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46" w:rsidRPr="00393746" w:rsidRDefault="00393746" w:rsidP="0039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3746">
        <w:rPr>
          <w:rFonts w:ascii="Times New Roman" w:hAnsi="Times New Roman" w:cs="Times New Roman"/>
          <w:sz w:val="28"/>
          <w:szCs w:val="28"/>
        </w:rPr>
        <w:t>Пожарной безопасности при использовании микроволновой печи</w:t>
      </w:r>
    </w:p>
    <w:bookmarkEnd w:id="0"/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Оставлять печь без присмотра, когда в ней готовится или разогревается пища;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готовить продукты, обернув их в бумажные полотенца;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включать печь. когда она пуста;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пользоваться деревянной посудой, она может перегреться и обуглиться, пользоваться посудой с металлической отделкой;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всегда удаляйте закрученные проволочки, завязывающие пакеты с продуктами;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готовить яйца в скорлупе, использовать в микроволновой печи металлическую посуду; включать печь, когда между дверцей и передней торцевой поверхностью печи находится какое-либо препятствие, так как это может вызвать утечку микроволновой энергии наружу;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пользоваться бумагой, переработанной из вторичного сырья, так как в ней могут содержаться примеси, которые могут вызвать искрение или загорание при приготовлении пищи;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мыть вращающийся поднос в воде сразу после приготовления пищи, он может треснуть от резкого температурного перепада;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пользоваться печью если дверца или уплотнители печи находятся в неисправном состоянии;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• нагревать жидкости и другие продукты в герметично закрытых сосудах, так как они могут взорваться при нагревании.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ВНИМАНИЕ:</w:t>
      </w:r>
    </w:p>
    <w:p w:rsidR="00393746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6B9" w:rsidRPr="00393746" w:rsidRDefault="00393746" w:rsidP="00393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746">
        <w:rPr>
          <w:rFonts w:ascii="Times New Roman" w:hAnsi="Times New Roman" w:cs="Times New Roman"/>
          <w:sz w:val="28"/>
          <w:szCs w:val="28"/>
        </w:rPr>
        <w:t>Если вы заметили дым, не открывая дверцы печи, выключите ее и отсоедините сетевой шнур от электрической розетки, чтобы пламя погасло без доступа воздуха.</w:t>
      </w:r>
    </w:p>
    <w:sectPr w:rsidR="00FA76B9" w:rsidRPr="00393746" w:rsidSect="00E0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50DF"/>
    <w:rsid w:val="00393746"/>
    <w:rsid w:val="005450DF"/>
    <w:rsid w:val="00837EA0"/>
    <w:rsid w:val="00E00275"/>
    <w:rsid w:val="00FA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Client</cp:lastModifiedBy>
  <cp:revision>2</cp:revision>
  <dcterms:created xsi:type="dcterms:W3CDTF">2019-08-19T08:56:00Z</dcterms:created>
  <dcterms:modified xsi:type="dcterms:W3CDTF">2019-08-19T08:56:00Z</dcterms:modified>
</cp:coreProperties>
</file>