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5" w:rsidRPr="00305D0D" w:rsidRDefault="00490BA5" w:rsidP="00490B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05D0D">
        <w:rPr>
          <w:sz w:val="28"/>
          <w:szCs w:val="28"/>
        </w:rPr>
        <w:t>Около 75% пожаров происходит в жилых домах, как в многоквартирных, так и в частных.</w:t>
      </w:r>
      <w:proofErr w:type="gramEnd"/>
      <w:r w:rsidRPr="00305D0D">
        <w:rPr>
          <w:sz w:val="28"/>
          <w:szCs w:val="28"/>
        </w:rPr>
        <w:t xml:space="preserve"> Пожар уничтожает имущество, уносит жизни людей. Всем известно, что предотвратить пожар намного легче, чем его тушить, поэтому необходимо обезопасить дом, еще на этапе его проектирования.</w:t>
      </w:r>
    </w:p>
    <w:p w:rsidR="00490BA5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Достаточно </w:t>
      </w:r>
      <w:r w:rsidRPr="00305D0D">
        <w:rPr>
          <w:rStyle w:val="a4"/>
          <w:sz w:val="28"/>
          <w:szCs w:val="28"/>
        </w:rPr>
        <w:t xml:space="preserve"> нескольких экономичных решений, чтобы ваш дом никогда не попал в сводки происшествий пожарной службы. </w:t>
      </w:r>
    </w:p>
    <w:p w:rsidR="00490BA5" w:rsidRPr="00305D0D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>Согласно статистике, до 70% возгораний начинаются внутри дома. Основными причинами возникновения пламени являются неосторожное обращение с огнём (например, при курении, приготовлении пищи или ремонтных работах), а также неисправная электропроводка и бытовые электроприборы. Чтобы огонь охватил внутреннюю отделку комнат, мягкую мебель или домашний текстиль, достаточно одной искры. Поэтому задача домовладельца – свести к минимуму риски появления любых очагов возгораний. А уж если они возникли, нужно заранее принять меры, чтобы предотвратить их дальнейшее распространение.</w:t>
      </w:r>
    </w:p>
    <w:p w:rsidR="00490BA5" w:rsidRPr="00305D0D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 xml:space="preserve">Прежде всего, необходимо использовать строительные и отделочные материалы, которые не поддерживают горение и имеют высокую огнестойкость. Однако если осмотреться вокруг, в современном доме может гореть всё: напольные покрытия, обои, элементы декора. Декоративные стенные или потолочные панели из пенопласта, а также из необработанной древесины – наиболее опасные типы отделки. Виниловые материалы (натяжные потолки, панели и т.п.) сами по себе горят плохо, но при нагревании выделяют опасные соединения. Такая отделка дешёвая и привлекательная, но ради безопасности семьи от неё лучше отказаться. Крашеные стены и потолки из </w:t>
      </w:r>
      <w:proofErr w:type="spellStart"/>
      <w:r w:rsidRPr="00305D0D">
        <w:rPr>
          <w:sz w:val="28"/>
          <w:szCs w:val="28"/>
        </w:rPr>
        <w:t>гипсокартона</w:t>
      </w:r>
      <w:proofErr w:type="spellEnd"/>
      <w:r w:rsidRPr="00305D0D">
        <w:rPr>
          <w:sz w:val="28"/>
          <w:szCs w:val="28"/>
        </w:rPr>
        <w:t xml:space="preserve"> выглядят не менее эстетично, но при возникновении пожара не будут ни гореть, ни выделять токсичных веществ.</w:t>
      </w:r>
    </w:p>
    <w:p w:rsidR="00490BA5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 xml:space="preserve">Особое внимание подбору материалов приходится уделять владельцам деревянных домов – из бруса или </w:t>
      </w:r>
      <w:proofErr w:type="spellStart"/>
      <w:r w:rsidRPr="00305D0D">
        <w:rPr>
          <w:sz w:val="28"/>
          <w:szCs w:val="28"/>
        </w:rPr>
        <w:t>оцилиндрованного</w:t>
      </w:r>
      <w:proofErr w:type="spellEnd"/>
      <w:r w:rsidRPr="00305D0D">
        <w:rPr>
          <w:sz w:val="28"/>
          <w:szCs w:val="28"/>
        </w:rPr>
        <w:t xml:space="preserve"> бревна. В соответствии с противопожарными нормами деревянные конструкции строений должны обрабатываться специальными </w:t>
      </w:r>
      <w:proofErr w:type="spellStart"/>
      <w:r w:rsidRPr="00305D0D">
        <w:rPr>
          <w:sz w:val="28"/>
          <w:szCs w:val="28"/>
        </w:rPr>
        <w:t>антипиреновыми</w:t>
      </w:r>
      <w:proofErr w:type="spellEnd"/>
      <w:r w:rsidRPr="00305D0D">
        <w:rPr>
          <w:sz w:val="28"/>
          <w:szCs w:val="28"/>
        </w:rPr>
        <w:t xml:space="preserve"> пропитками и огнезащитными составами. Нередко они </w:t>
      </w:r>
      <w:proofErr w:type="gramStart"/>
      <w:r w:rsidRPr="00305D0D">
        <w:rPr>
          <w:sz w:val="28"/>
          <w:szCs w:val="28"/>
        </w:rPr>
        <w:t>имеют комбинированный эффект</w:t>
      </w:r>
      <w:proofErr w:type="gramEnd"/>
      <w:r w:rsidRPr="00305D0D">
        <w:rPr>
          <w:sz w:val="28"/>
          <w:szCs w:val="28"/>
        </w:rPr>
        <w:t>: одновременно предохраняют древесину от воздействия грибков и влаги. Особенно важно, чтобы такой обработке подвергались межкомнатные перегородки, деревянные перекрытия и стропильные конструкции скатной кровли. Дополнительной защитой от огня для деревянных элементов дома служат негорючие тепло- и звукоизоляционные материалы.</w:t>
      </w:r>
    </w:p>
    <w:p w:rsidR="00490BA5" w:rsidRPr="00305D0D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>Поскольку в частном секторе до 20% всех возгораний возникают из-за внешних факторов (умышленных поджогов или весеннего пала травы), домовладельцам стоит задуматься над защитой фасада от огня.</w:t>
      </w:r>
    </w:p>
    <w:p w:rsidR="00490BA5" w:rsidRPr="00305D0D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 xml:space="preserve">Повысить защищённость дома от пламени помогает наличие цоколя, облицованного минеральными материалами (кирпичом, природным или искусственным камнем). Это решение поможет защитить от внешних </w:t>
      </w:r>
      <w:r w:rsidRPr="00305D0D">
        <w:rPr>
          <w:sz w:val="28"/>
          <w:szCs w:val="28"/>
        </w:rPr>
        <w:lastRenderedPageBreak/>
        <w:t>источников огня – например, подожжённой травы, тополиного пуха или осенних листьев.</w:t>
      </w:r>
    </w:p>
    <w:p w:rsidR="00490BA5" w:rsidRPr="00305D0D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 xml:space="preserve">Чтобы пламя не распространялось по фасаду здания, внешняя отделка стен также должна быть выполнена из </w:t>
      </w:r>
      <w:proofErr w:type="spellStart"/>
      <w:r w:rsidRPr="00305D0D">
        <w:rPr>
          <w:sz w:val="28"/>
          <w:szCs w:val="28"/>
        </w:rPr>
        <w:t>пожаробезопасных</w:t>
      </w:r>
      <w:proofErr w:type="spellEnd"/>
      <w:r w:rsidRPr="00305D0D">
        <w:rPr>
          <w:sz w:val="28"/>
          <w:szCs w:val="28"/>
        </w:rPr>
        <w:t xml:space="preserve"> материалов. Наиболее защищены от воздействия огня фасады с облицовкой из кирпича или камня. Следом за ними по уровню огнестойкости идут многослойные штукатурные системы.</w:t>
      </w:r>
    </w:p>
    <w:p w:rsidR="00490BA5" w:rsidRPr="00305D0D" w:rsidRDefault="00490BA5" w:rsidP="00490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0D">
        <w:rPr>
          <w:sz w:val="28"/>
          <w:szCs w:val="28"/>
        </w:rPr>
        <w:t xml:space="preserve">Не стоит забывать и о таком полезном и недорогом решении, как </w:t>
      </w:r>
      <w:proofErr w:type="gramStart"/>
      <w:r w:rsidRPr="00305D0D">
        <w:rPr>
          <w:sz w:val="28"/>
          <w:szCs w:val="28"/>
        </w:rPr>
        <w:t>бетонная</w:t>
      </w:r>
      <w:proofErr w:type="gramEnd"/>
      <w:r w:rsidRPr="00305D0D">
        <w:rPr>
          <w:sz w:val="28"/>
          <w:szCs w:val="28"/>
        </w:rPr>
        <w:t xml:space="preserve"> </w:t>
      </w:r>
      <w:proofErr w:type="spellStart"/>
      <w:r w:rsidRPr="00305D0D">
        <w:rPr>
          <w:sz w:val="28"/>
          <w:szCs w:val="28"/>
        </w:rPr>
        <w:t>отмостка</w:t>
      </w:r>
      <w:proofErr w:type="spellEnd"/>
      <w:r w:rsidRPr="00305D0D">
        <w:rPr>
          <w:sz w:val="28"/>
          <w:szCs w:val="28"/>
        </w:rPr>
        <w:t xml:space="preserve"> вокруг дома. Её рекомендуют устраивать, чтобы дождевые и талые воды не скапливались у стен, не размывали почву и не подмачивали цоколь и фундамент здания. Однако заодно такая дорожка неплохо защищает и от случайных возгораний – например, в весенний сезон, когда поджоги сухой травы нередко выходят из-под контроля. </w:t>
      </w:r>
    </w:p>
    <w:p w:rsidR="00490BA5" w:rsidRPr="00EE7C5E" w:rsidRDefault="00490BA5" w:rsidP="00490BA5">
      <w:pPr>
        <w:ind w:right="139" w:firstLine="708"/>
        <w:jc w:val="both"/>
        <w:rPr>
          <w:szCs w:val="28"/>
        </w:rPr>
      </w:pPr>
      <w:r w:rsidRPr="002A0115">
        <w:rPr>
          <w:szCs w:val="28"/>
        </w:rPr>
        <w:t> </w:t>
      </w:r>
      <w:r w:rsidRPr="00EE7C5E">
        <w:rPr>
          <w:bCs/>
          <w:szCs w:val="28"/>
        </w:rPr>
        <w:t>Напоминае</w:t>
      </w:r>
      <w:r>
        <w:rPr>
          <w:bCs/>
          <w:szCs w:val="28"/>
        </w:rPr>
        <w:t xml:space="preserve">м, что </w:t>
      </w:r>
      <w:r w:rsidRPr="00EE7C5E">
        <w:rPr>
          <w:bCs/>
          <w:szCs w:val="28"/>
        </w:rPr>
        <w:t>при возникновении любой чрезвычайной ситуации необходимо звонить</w:t>
      </w:r>
      <w:r>
        <w:rPr>
          <w:bCs/>
          <w:szCs w:val="28"/>
        </w:rPr>
        <w:t xml:space="preserve"> в службу спасения по телефону 01</w:t>
      </w:r>
      <w:r w:rsidRPr="00EE7C5E">
        <w:rPr>
          <w:bCs/>
          <w:szCs w:val="28"/>
        </w:rPr>
        <w:t>. Владельцам мобильных т</w:t>
      </w:r>
      <w:r>
        <w:rPr>
          <w:bCs/>
          <w:szCs w:val="28"/>
        </w:rPr>
        <w:t>елефонов следует набрать номер 112,</w:t>
      </w:r>
      <w:r w:rsidRPr="00EE7C5E">
        <w:rPr>
          <w:bCs/>
          <w:szCs w:val="28"/>
        </w:rPr>
        <w:t xml:space="preserve"> </w:t>
      </w:r>
      <w:r>
        <w:rPr>
          <w:bCs/>
          <w:szCs w:val="28"/>
        </w:rPr>
        <w:t>101</w:t>
      </w:r>
      <w:r w:rsidRPr="00EE7C5E">
        <w:rPr>
          <w:bCs/>
          <w:szCs w:val="28"/>
        </w:rPr>
        <w:t>.</w:t>
      </w:r>
    </w:p>
    <w:p w:rsidR="007D7593" w:rsidRDefault="007D7593">
      <w:bookmarkStart w:id="0" w:name="_GoBack"/>
      <w:bookmarkEnd w:id="0"/>
    </w:p>
    <w:sectPr w:rsidR="007D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A5"/>
    <w:rsid w:val="00490BA5"/>
    <w:rsid w:val="007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BA5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490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BA5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490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2016-10-19T13:03:00Z</dcterms:created>
  <dcterms:modified xsi:type="dcterms:W3CDTF">2016-10-19T13:04:00Z</dcterms:modified>
</cp:coreProperties>
</file>