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B5EA" w14:textId="77777777" w:rsidR="007D77A4" w:rsidRDefault="007D77A4" w:rsidP="00E21115">
      <w:pPr>
        <w:jc w:val="center"/>
        <w:outlineLvl w:val="0"/>
        <w:rPr>
          <w:b/>
          <w:bCs/>
          <w:sz w:val="36"/>
          <w:szCs w:val="36"/>
        </w:rPr>
      </w:pPr>
    </w:p>
    <w:p w14:paraId="06A3BD9C" w14:textId="77777777" w:rsidR="007D77A4" w:rsidRDefault="007D77A4" w:rsidP="00E21115">
      <w:pPr>
        <w:jc w:val="center"/>
        <w:outlineLvl w:val="0"/>
        <w:rPr>
          <w:b/>
          <w:bCs/>
          <w:sz w:val="36"/>
          <w:szCs w:val="36"/>
        </w:rPr>
      </w:pPr>
      <w:r w:rsidRPr="0060276B">
        <w:rPr>
          <w:noProof/>
        </w:rPr>
        <w:drawing>
          <wp:inline distT="0" distB="0" distL="0" distR="0" wp14:anchorId="6D357A4F" wp14:editId="37A2283A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ADB6DA" w14:textId="77777777"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Фёдоровское городское поселение</w:t>
      </w:r>
    </w:p>
    <w:p w14:paraId="6D4CB756" w14:textId="77777777"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Тосненского муниципального района</w:t>
      </w:r>
    </w:p>
    <w:p w14:paraId="33225EE5" w14:textId="77777777"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Ленинградской области</w:t>
      </w:r>
    </w:p>
    <w:p w14:paraId="489F4C62" w14:textId="77777777" w:rsidR="00890926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Администрация</w:t>
      </w:r>
    </w:p>
    <w:p w14:paraId="22423999" w14:textId="77777777" w:rsidR="00824E01" w:rsidRPr="009A419E" w:rsidRDefault="00824E01" w:rsidP="00E21115">
      <w:pPr>
        <w:jc w:val="center"/>
        <w:outlineLvl w:val="0"/>
        <w:rPr>
          <w:b/>
          <w:bCs/>
          <w:sz w:val="36"/>
          <w:szCs w:val="36"/>
        </w:rPr>
      </w:pPr>
    </w:p>
    <w:p w14:paraId="61A86EEF" w14:textId="77777777" w:rsidR="00890926" w:rsidRPr="009A419E" w:rsidRDefault="00890926" w:rsidP="00E21115">
      <w:pPr>
        <w:jc w:val="center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 xml:space="preserve">Постановление </w:t>
      </w:r>
    </w:p>
    <w:p w14:paraId="15B4A430" w14:textId="77777777" w:rsidR="00890926" w:rsidRPr="009A419E" w:rsidRDefault="00890926" w:rsidP="00E21115">
      <w:pPr>
        <w:rPr>
          <w:b/>
          <w:bCs/>
          <w:sz w:val="28"/>
          <w:szCs w:val="28"/>
        </w:rPr>
      </w:pPr>
    </w:p>
    <w:p w14:paraId="4E0B855A" w14:textId="6A53237F" w:rsidR="00824E01" w:rsidRDefault="005C76A0" w:rsidP="00E21115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</w:p>
    <w:p w14:paraId="2B07A537" w14:textId="77777777" w:rsidR="00890926" w:rsidRPr="009A419E" w:rsidRDefault="006C3999" w:rsidP="00E21115">
      <w:pPr>
        <w:rPr>
          <w:sz w:val="28"/>
          <w:szCs w:val="28"/>
        </w:rPr>
      </w:pPr>
      <w:r>
        <w:rPr>
          <w:noProof/>
        </w:rPr>
        <w:pict w14:anchorId="62EE18E7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2.65pt;margin-top:4.7pt;width:345.45pt;height:85.45pt;z-index:251658240;visibility:visible" filled="f" stroked="f">
            <v:textbox style="mso-next-textbox:#Поле 1">
              <w:txbxContent>
                <w:p w14:paraId="6AAB340D" w14:textId="1976B340" w:rsidR="007042DE" w:rsidRPr="00DF27B4" w:rsidRDefault="007042DE" w:rsidP="00093188">
                  <w:pPr>
                    <w:rPr>
                      <w:szCs w:val="28"/>
                    </w:rPr>
                  </w:pPr>
                  <w:r>
                    <w:rPr>
                      <w:sz w:val="28"/>
                    </w:rPr>
                    <w:t xml:space="preserve">О внесении изменений в </w:t>
                  </w:r>
                  <w:r w:rsidRPr="00DF27B4">
                    <w:rPr>
                      <w:sz w:val="28"/>
                    </w:rPr>
                    <w:t>муниципальн</w:t>
                  </w:r>
                  <w:r w:rsidR="008317C6">
                    <w:rPr>
                      <w:sz w:val="28"/>
                    </w:rPr>
                    <w:t>ую</w:t>
                  </w:r>
                  <w:r w:rsidRPr="00DF27B4">
                    <w:rPr>
                      <w:sz w:val="28"/>
                    </w:rPr>
                    <w:t xml:space="preserve"> программ</w:t>
                  </w:r>
                  <w:r w:rsidR="008317C6">
                    <w:rPr>
                      <w:sz w:val="28"/>
                    </w:rPr>
                    <w:t>у</w:t>
                  </w:r>
                  <w:r w:rsidRPr="00DF27B4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9A419E">
                    <w:rPr>
                      <w:sz w:val="28"/>
                      <w:szCs w:val="28"/>
                    </w:rPr>
                    <w:t>Создание условий для экономического развития в Ф</w:t>
                  </w:r>
                  <w:r>
                    <w:rPr>
                      <w:sz w:val="28"/>
                      <w:szCs w:val="28"/>
                    </w:rPr>
                    <w:t>ё</w:t>
                  </w:r>
                  <w:r w:rsidRPr="009A419E">
                    <w:rPr>
                      <w:sz w:val="28"/>
                      <w:szCs w:val="28"/>
                    </w:rPr>
                    <w:t>доровском городском поселении Тосненского</w:t>
                  </w:r>
                  <w:r>
                    <w:rPr>
                      <w:sz w:val="28"/>
                      <w:szCs w:val="28"/>
                    </w:rPr>
                    <w:t xml:space="preserve"> муниципального</w:t>
                  </w:r>
                  <w:r w:rsidRPr="009A419E">
                    <w:rPr>
                      <w:sz w:val="28"/>
                      <w:szCs w:val="28"/>
                    </w:rPr>
                    <w:t xml:space="preserve"> района Ленинградской области»</w:t>
                  </w:r>
                  <w:r w:rsidR="005C76A0">
                    <w:rPr>
                      <w:bCs/>
                      <w:sz w:val="28"/>
                      <w:szCs w:val="36"/>
                    </w:rPr>
                    <w:t xml:space="preserve"> </w:t>
                  </w:r>
                </w:p>
                <w:p w14:paraId="44F8B715" w14:textId="77777777" w:rsidR="007042DE" w:rsidRPr="00DF27B4" w:rsidRDefault="007042DE" w:rsidP="00CE5411">
                  <w:pPr>
                    <w:rPr>
                      <w:sz w:val="28"/>
                    </w:rPr>
                  </w:pPr>
                </w:p>
                <w:p w14:paraId="14946ABC" w14:textId="77777777" w:rsidR="007042DE" w:rsidRDefault="007042DE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1CCF7A6D" w14:textId="77777777" w:rsidR="007042DE" w:rsidRDefault="007042DE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5E98700D" w14:textId="77777777" w:rsidR="007042DE" w:rsidRPr="002F66A6" w:rsidRDefault="007042DE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190F955E" w14:textId="77777777" w:rsidR="007042DE" w:rsidRPr="001349A0" w:rsidRDefault="007042DE" w:rsidP="00E2111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05E1E72E" w14:textId="77777777" w:rsidR="007042DE" w:rsidRPr="00210ED7" w:rsidRDefault="007042DE" w:rsidP="00E2111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5F59E873" w14:textId="77777777" w:rsidR="00890926" w:rsidRPr="009A419E" w:rsidRDefault="00890926" w:rsidP="00E21115">
      <w:pPr>
        <w:rPr>
          <w:sz w:val="28"/>
          <w:szCs w:val="28"/>
        </w:rPr>
      </w:pPr>
    </w:p>
    <w:p w14:paraId="173769D5" w14:textId="77777777" w:rsidR="00890926" w:rsidRPr="009A419E" w:rsidRDefault="00890926" w:rsidP="00E21115">
      <w:pPr>
        <w:rPr>
          <w:sz w:val="28"/>
          <w:szCs w:val="28"/>
        </w:rPr>
      </w:pPr>
    </w:p>
    <w:p w14:paraId="43E3D2FE" w14:textId="77777777" w:rsidR="00890926" w:rsidRPr="009A419E" w:rsidRDefault="00890926" w:rsidP="00E21115">
      <w:pPr>
        <w:rPr>
          <w:sz w:val="28"/>
          <w:szCs w:val="28"/>
        </w:rPr>
      </w:pPr>
    </w:p>
    <w:p w14:paraId="1622201C" w14:textId="77777777" w:rsidR="00890926" w:rsidRPr="009A419E" w:rsidRDefault="00890926" w:rsidP="00DC443B">
      <w:pPr>
        <w:jc w:val="both"/>
        <w:rPr>
          <w:sz w:val="28"/>
          <w:szCs w:val="28"/>
        </w:rPr>
      </w:pPr>
    </w:p>
    <w:p w14:paraId="363690BD" w14:textId="77777777" w:rsidR="00232545" w:rsidRDefault="00232545" w:rsidP="00577E0B">
      <w:pPr>
        <w:jc w:val="both"/>
        <w:rPr>
          <w:sz w:val="28"/>
          <w:szCs w:val="28"/>
        </w:rPr>
      </w:pPr>
    </w:p>
    <w:p w14:paraId="22FA0C51" w14:textId="2B6433D2" w:rsidR="00890926" w:rsidRPr="009A419E" w:rsidRDefault="00890926" w:rsidP="00577E0B">
      <w:pPr>
        <w:jc w:val="both"/>
        <w:rPr>
          <w:sz w:val="28"/>
          <w:szCs w:val="28"/>
        </w:rPr>
      </w:pPr>
      <w:r w:rsidRPr="00577E0B">
        <w:rPr>
          <w:sz w:val="28"/>
          <w:szCs w:val="28"/>
        </w:rPr>
        <w:t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постановлением администрации Ф</w:t>
      </w:r>
      <w:r w:rsidR="004A35E6">
        <w:rPr>
          <w:sz w:val="28"/>
          <w:szCs w:val="28"/>
        </w:rPr>
        <w:t>ё</w:t>
      </w:r>
      <w:r w:rsidRPr="00577E0B">
        <w:rPr>
          <w:sz w:val="28"/>
          <w:szCs w:val="28"/>
        </w:rPr>
        <w:t xml:space="preserve">доровского </w:t>
      </w:r>
      <w:r w:rsidR="004A35E6">
        <w:rPr>
          <w:sz w:val="28"/>
          <w:szCs w:val="28"/>
        </w:rPr>
        <w:t>городского</w:t>
      </w:r>
      <w:r w:rsidRPr="00577E0B">
        <w:rPr>
          <w:sz w:val="28"/>
          <w:szCs w:val="28"/>
        </w:rPr>
        <w:t xml:space="preserve"> поселения Тосненского</w:t>
      </w:r>
      <w:r w:rsidR="004A35E6">
        <w:rPr>
          <w:sz w:val="28"/>
          <w:szCs w:val="28"/>
        </w:rPr>
        <w:t xml:space="preserve"> муниципального</w:t>
      </w:r>
      <w:r w:rsidRPr="00577E0B">
        <w:rPr>
          <w:sz w:val="28"/>
          <w:szCs w:val="28"/>
        </w:rPr>
        <w:t xml:space="preserve"> района Ленинградской области от </w:t>
      </w:r>
      <w:r w:rsidR="00577E0B" w:rsidRPr="00577E0B">
        <w:rPr>
          <w:sz w:val="28"/>
          <w:szCs w:val="28"/>
        </w:rPr>
        <w:t>01</w:t>
      </w:r>
      <w:r w:rsidRPr="00577E0B">
        <w:rPr>
          <w:sz w:val="28"/>
          <w:szCs w:val="28"/>
        </w:rPr>
        <w:t>.0</w:t>
      </w:r>
      <w:r w:rsidR="00577E0B" w:rsidRPr="00577E0B">
        <w:rPr>
          <w:sz w:val="28"/>
          <w:szCs w:val="28"/>
        </w:rPr>
        <w:t>2</w:t>
      </w:r>
      <w:r w:rsidRPr="00577E0B">
        <w:rPr>
          <w:sz w:val="28"/>
          <w:szCs w:val="28"/>
        </w:rPr>
        <w:t>.20</w:t>
      </w:r>
      <w:r w:rsidR="00577E0B" w:rsidRPr="00577E0B">
        <w:rPr>
          <w:sz w:val="28"/>
          <w:szCs w:val="28"/>
        </w:rPr>
        <w:t>22</w:t>
      </w:r>
      <w:r w:rsidRPr="00577E0B">
        <w:rPr>
          <w:sz w:val="28"/>
          <w:szCs w:val="28"/>
        </w:rPr>
        <w:t xml:space="preserve"> № </w:t>
      </w:r>
      <w:r w:rsidR="00577E0B" w:rsidRPr="00577E0B">
        <w:rPr>
          <w:sz w:val="28"/>
          <w:szCs w:val="28"/>
        </w:rPr>
        <w:t>36</w:t>
      </w:r>
      <w:r w:rsidRPr="00577E0B">
        <w:rPr>
          <w:sz w:val="28"/>
          <w:szCs w:val="28"/>
        </w:rPr>
        <w:t xml:space="preserve"> «Об утверждении </w:t>
      </w:r>
      <w:r w:rsidR="00577E0B" w:rsidRPr="00577E0B">
        <w:rPr>
          <w:sz w:val="28"/>
          <w:szCs w:val="28"/>
        </w:rPr>
        <w:t xml:space="preserve">«Порядка разработки, </w:t>
      </w:r>
      <w:r w:rsidR="006C3999" w:rsidRPr="00577E0B">
        <w:rPr>
          <w:sz w:val="28"/>
          <w:szCs w:val="28"/>
        </w:rPr>
        <w:t>реализации</w:t>
      </w:r>
      <w:r w:rsidR="00577E0B" w:rsidRPr="00577E0B">
        <w:rPr>
          <w:sz w:val="28"/>
          <w:szCs w:val="28"/>
        </w:rPr>
        <w:t xml:space="preserve"> оценки эффективности муниципальных программ</w:t>
      </w:r>
      <w:r w:rsidR="008317C6">
        <w:rPr>
          <w:sz w:val="28"/>
          <w:szCs w:val="28"/>
        </w:rPr>
        <w:t xml:space="preserve"> </w:t>
      </w:r>
      <w:r w:rsidR="00577E0B" w:rsidRPr="00577E0B">
        <w:rPr>
          <w:sz w:val="28"/>
          <w:szCs w:val="28"/>
        </w:rPr>
        <w:t>Фёдоровского городского поселения Тосненского</w:t>
      </w:r>
      <w:r w:rsidR="008317C6">
        <w:rPr>
          <w:sz w:val="28"/>
          <w:szCs w:val="28"/>
        </w:rPr>
        <w:t xml:space="preserve"> </w:t>
      </w:r>
      <w:r w:rsidR="00577E0B" w:rsidRPr="00577E0B">
        <w:rPr>
          <w:sz w:val="28"/>
          <w:szCs w:val="28"/>
        </w:rPr>
        <w:t>муниципального района Ленинградской области»</w:t>
      </w:r>
      <w:r w:rsidRPr="00577E0B">
        <w:rPr>
          <w:sz w:val="28"/>
          <w:szCs w:val="28"/>
        </w:rPr>
        <w:t xml:space="preserve">, Уставом </w:t>
      </w:r>
      <w:r w:rsidR="008E3506" w:rsidRPr="00577E0B">
        <w:rPr>
          <w:sz w:val="28"/>
          <w:szCs w:val="28"/>
        </w:rPr>
        <w:t xml:space="preserve">администрации </w:t>
      </w:r>
      <w:r w:rsidRPr="00577E0B">
        <w:rPr>
          <w:sz w:val="28"/>
          <w:szCs w:val="28"/>
        </w:rPr>
        <w:t>Фёдоровского городского поселения Тосненского муниципального</w:t>
      </w:r>
      <w:r w:rsidRPr="009A419E">
        <w:rPr>
          <w:sz w:val="28"/>
          <w:szCs w:val="28"/>
        </w:rPr>
        <w:t xml:space="preserve"> района Ленинградской области, администрация Фёдоровского городского поселения Тосненского муниципального района Ленинградской области </w:t>
      </w:r>
    </w:p>
    <w:p w14:paraId="6DB756B7" w14:textId="77777777" w:rsidR="00890926" w:rsidRPr="009A419E" w:rsidRDefault="00890926" w:rsidP="00E21115">
      <w:pPr>
        <w:ind w:firstLine="360"/>
        <w:jc w:val="both"/>
        <w:rPr>
          <w:sz w:val="28"/>
          <w:szCs w:val="28"/>
        </w:rPr>
      </w:pPr>
    </w:p>
    <w:p w14:paraId="2D869BC6" w14:textId="77777777" w:rsidR="00890926" w:rsidRPr="009A419E" w:rsidRDefault="00890926" w:rsidP="00E21115">
      <w:pPr>
        <w:ind w:firstLine="360"/>
        <w:jc w:val="both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>ПОСТАНОВЛЯЕТ</w:t>
      </w:r>
    </w:p>
    <w:p w14:paraId="2012C6FC" w14:textId="7191A3F0" w:rsidR="00345815" w:rsidRDefault="00890926" w:rsidP="00345815">
      <w:pPr>
        <w:jc w:val="both"/>
        <w:rPr>
          <w:bCs/>
          <w:sz w:val="28"/>
          <w:szCs w:val="36"/>
        </w:rPr>
      </w:pPr>
      <w:r w:rsidRPr="009A419E">
        <w:rPr>
          <w:sz w:val="28"/>
          <w:szCs w:val="28"/>
        </w:rPr>
        <w:tab/>
        <w:t xml:space="preserve">1. </w:t>
      </w:r>
      <w:r w:rsidR="00232545">
        <w:rPr>
          <w:sz w:val="28"/>
          <w:szCs w:val="28"/>
        </w:rPr>
        <w:t xml:space="preserve">Внести </w:t>
      </w:r>
      <w:r w:rsidR="00345815">
        <w:rPr>
          <w:sz w:val="28"/>
          <w:szCs w:val="28"/>
        </w:rPr>
        <w:t xml:space="preserve">в муниципальную программу </w:t>
      </w:r>
      <w:r w:rsidR="00345815" w:rsidRPr="009A419E">
        <w:rPr>
          <w:sz w:val="28"/>
          <w:szCs w:val="28"/>
        </w:rPr>
        <w:t>«</w:t>
      </w:r>
      <w:r w:rsidR="00345815" w:rsidRPr="00232545">
        <w:rPr>
          <w:sz w:val="28"/>
          <w:szCs w:val="28"/>
        </w:rPr>
        <w:t>Создание условий для экономического развития в Фёдоровском городском поселении Тосненского муниципального района Ленинградской области»</w:t>
      </w:r>
      <w:r w:rsidR="00345815">
        <w:rPr>
          <w:sz w:val="28"/>
          <w:szCs w:val="28"/>
        </w:rPr>
        <w:t xml:space="preserve">, утвержденную постановлением </w:t>
      </w:r>
      <w:r w:rsidR="00345815" w:rsidRPr="00577E0B">
        <w:rPr>
          <w:sz w:val="28"/>
          <w:szCs w:val="28"/>
        </w:rPr>
        <w:t>администрации Ф</w:t>
      </w:r>
      <w:r w:rsidR="00345815">
        <w:rPr>
          <w:sz w:val="28"/>
          <w:szCs w:val="28"/>
        </w:rPr>
        <w:t>ё</w:t>
      </w:r>
      <w:r w:rsidR="00345815" w:rsidRPr="00577E0B">
        <w:rPr>
          <w:sz w:val="28"/>
          <w:szCs w:val="28"/>
        </w:rPr>
        <w:t xml:space="preserve">доровского </w:t>
      </w:r>
      <w:r w:rsidR="00345815">
        <w:rPr>
          <w:sz w:val="28"/>
          <w:szCs w:val="28"/>
        </w:rPr>
        <w:t>городского</w:t>
      </w:r>
      <w:r w:rsidR="00345815" w:rsidRPr="00577E0B">
        <w:rPr>
          <w:sz w:val="28"/>
          <w:szCs w:val="28"/>
        </w:rPr>
        <w:t xml:space="preserve"> поселения Тосненского</w:t>
      </w:r>
      <w:r w:rsidR="00345815">
        <w:rPr>
          <w:sz w:val="28"/>
          <w:szCs w:val="28"/>
        </w:rPr>
        <w:t xml:space="preserve"> муниципального</w:t>
      </w:r>
      <w:r w:rsidR="00345815" w:rsidRPr="00577E0B">
        <w:rPr>
          <w:sz w:val="28"/>
          <w:szCs w:val="28"/>
        </w:rPr>
        <w:t xml:space="preserve"> района Ленинградской области</w:t>
      </w:r>
      <w:r w:rsidR="00345815">
        <w:rPr>
          <w:sz w:val="28"/>
          <w:szCs w:val="28"/>
        </w:rPr>
        <w:t xml:space="preserve"> от </w:t>
      </w:r>
      <w:r w:rsidR="00345815">
        <w:rPr>
          <w:sz w:val="28"/>
        </w:rPr>
        <w:t xml:space="preserve">01.02.2022 № 37 (с изменениями от </w:t>
      </w:r>
      <w:r w:rsidR="00345815">
        <w:rPr>
          <w:sz w:val="28"/>
          <w:szCs w:val="28"/>
        </w:rPr>
        <w:t xml:space="preserve">22.03.2022 № 131, от </w:t>
      </w:r>
      <w:r w:rsidR="00345815">
        <w:rPr>
          <w:bCs/>
          <w:sz w:val="28"/>
          <w:szCs w:val="36"/>
        </w:rPr>
        <w:t>14</w:t>
      </w:r>
      <w:r w:rsidR="00345815" w:rsidRPr="00DF27B4">
        <w:rPr>
          <w:bCs/>
          <w:sz w:val="28"/>
          <w:szCs w:val="36"/>
        </w:rPr>
        <w:t>.</w:t>
      </w:r>
      <w:r w:rsidR="00345815">
        <w:rPr>
          <w:bCs/>
          <w:sz w:val="28"/>
          <w:szCs w:val="36"/>
        </w:rPr>
        <w:t>06</w:t>
      </w:r>
      <w:r w:rsidR="00345815" w:rsidRPr="00DF27B4">
        <w:rPr>
          <w:bCs/>
          <w:sz w:val="28"/>
          <w:szCs w:val="36"/>
        </w:rPr>
        <w:t>.202</w:t>
      </w:r>
      <w:r w:rsidR="00345815">
        <w:rPr>
          <w:bCs/>
          <w:sz w:val="28"/>
          <w:szCs w:val="36"/>
        </w:rPr>
        <w:t>2</w:t>
      </w:r>
      <w:r w:rsidR="00345815" w:rsidRPr="00DF27B4">
        <w:rPr>
          <w:bCs/>
          <w:sz w:val="28"/>
          <w:szCs w:val="36"/>
        </w:rPr>
        <w:t xml:space="preserve"> №</w:t>
      </w:r>
      <w:r w:rsidR="00345815">
        <w:rPr>
          <w:bCs/>
          <w:sz w:val="28"/>
          <w:szCs w:val="36"/>
        </w:rPr>
        <w:t xml:space="preserve"> 298</w:t>
      </w:r>
      <w:r w:rsidR="007042DE">
        <w:rPr>
          <w:bCs/>
          <w:sz w:val="28"/>
          <w:szCs w:val="36"/>
        </w:rPr>
        <w:t>, от 20.12.2022 № 873</w:t>
      </w:r>
      <w:r w:rsidR="005C76A0">
        <w:rPr>
          <w:bCs/>
          <w:sz w:val="28"/>
          <w:szCs w:val="36"/>
        </w:rPr>
        <w:t>, от 14</w:t>
      </w:r>
      <w:r w:rsidR="005C76A0" w:rsidRPr="00DF27B4">
        <w:rPr>
          <w:bCs/>
          <w:sz w:val="28"/>
          <w:szCs w:val="36"/>
        </w:rPr>
        <w:t>.</w:t>
      </w:r>
      <w:r w:rsidR="005C76A0">
        <w:rPr>
          <w:bCs/>
          <w:sz w:val="28"/>
          <w:szCs w:val="36"/>
        </w:rPr>
        <w:t>02</w:t>
      </w:r>
      <w:r w:rsidR="005C76A0" w:rsidRPr="00DF27B4">
        <w:rPr>
          <w:bCs/>
          <w:sz w:val="28"/>
          <w:szCs w:val="36"/>
        </w:rPr>
        <w:t>.202</w:t>
      </w:r>
      <w:r w:rsidR="005C76A0">
        <w:rPr>
          <w:bCs/>
          <w:sz w:val="28"/>
          <w:szCs w:val="36"/>
        </w:rPr>
        <w:t>3</w:t>
      </w:r>
      <w:r w:rsidR="005C76A0" w:rsidRPr="00DF27B4">
        <w:rPr>
          <w:bCs/>
          <w:sz w:val="28"/>
          <w:szCs w:val="36"/>
        </w:rPr>
        <w:t xml:space="preserve"> №</w:t>
      </w:r>
      <w:r w:rsidR="005C76A0">
        <w:rPr>
          <w:bCs/>
          <w:sz w:val="28"/>
          <w:szCs w:val="36"/>
        </w:rPr>
        <w:t xml:space="preserve"> 78</w:t>
      </w:r>
      <w:r w:rsidR="00854BFE">
        <w:rPr>
          <w:bCs/>
          <w:sz w:val="28"/>
          <w:szCs w:val="36"/>
        </w:rPr>
        <w:t>, от 21.04.2023 № 252</w:t>
      </w:r>
      <w:r w:rsidR="008317C6">
        <w:rPr>
          <w:bCs/>
          <w:sz w:val="28"/>
          <w:szCs w:val="36"/>
        </w:rPr>
        <w:t>, от 18</w:t>
      </w:r>
      <w:r w:rsidR="008317C6" w:rsidRPr="00DF27B4">
        <w:rPr>
          <w:bCs/>
          <w:sz w:val="28"/>
          <w:szCs w:val="36"/>
        </w:rPr>
        <w:t>.</w:t>
      </w:r>
      <w:r w:rsidR="008317C6">
        <w:rPr>
          <w:bCs/>
          <w:sz w:val="28"/>
          <w:szCs w:val="36"/>
        </w:rPr>
        <w:t>09</w:t>
      </w:r>
      <w:r w:rsidR="008317C6" w:rsidRPr="00DF27B4">
        <w:rPr>
          <w:bCs/>
          <w:sz w:val="28"/>
          <w:szCs w:val="36"/>
        </w:rPr>
        <w:t>.202</w:t>
      </w:r>
      <w:r w:rsidR="008317C6">
        <w:rPr>
          <w:bCs/>
          <w:sz w:val="28"/>
          <w:szCs w:val="36"/>
        </w:rPr>
        <w:t>3</w:t>
      </w:r>
      <w:r w:rsidR="008317C6" w:rsidRPr="00DF27B4">
        <w:rPr>
          <w:bCs/>
          <w:sz w:val="28"/>
          <w:szCs w:val="36"/>
        </w:rPr>
        <w:t xml:space="preserve"> №</w:t>
      </w:r>
      <w:r w:rsidR="008317C6">
        <w:rPr>
          <w:bCs/>
          <w:sz w:val="28"/>
          <w:szCs w:val="36"/>
        </w:rPr>
        <w:t xml:space="preserve"> 618</w:t>
      </w:r>
      <w:r w:rsidR="00345815">
        <w:rPr>
          <w:bCs/>
          <w:sz w:val="28"/>
          <w:szCs w:val="36"/>
        </w:rPr>
        <w:t>) следующие изменения:</w:t>
      </w:r>
    </w:p>
    <w:p w14:paraId="66D933DA" w14:textId="014F6CAE" w:rsidR="00E64D77" w:rsidRDefault="00345815" w:rsidP="00AD1F91">
      <w:pPr>
        <w:ind w:firstLine="708"/>
        <w:jc w:val="both"/>
        <w:rPr>
          <w:bCs/>
          <w:sz w:val="28"/>
          <w:szCs w:val="36"/>
        </w:rPr>
      </w:pPr>
      <w:r>
        <w:rPr>
          <w:bCs/>
          <w:sz w:val="28"/>
          <w:szCs w:val="36"/>
        </w:rPr>
        <w:t>1.1.</w:t>
      </w:r>
      <w:r w:rsidR="00E64D77">
        <w:rPr>
          <w:bCs/>
          <w:sz w:val="28"/>
          <w:szCs w:val="36"/>
        </w:rPr>
        <w:t xml:space="preserve"> Наименование муниципальной программы </w:t>
      </w:r>
      <w:r w:rsidR="00E64D77" w:rsidRPr="009A419E">
        <w:rPr>
          <w:sz w:val="28"/>
          <w:szCs w:val="28"/>
        </w:rPr>
        <w:t>«</w:t>
      </w:r>
      <w:r w:rsidR="00E64D77" w:rsidRPr="00232545">
        <w:rPr>
          <w:sz w:val="28"/>
          <w:szCs w:val="28"/>
        </w:rPr>
        <w:t>Создание условий для экономического развития в Фёдоровском городском поселении Тосненского муниципального района Ленинградской области»</w:t>
      </w:r>
      <w:r w:rsidR="00E64D77">
        <w:rPr>
          <w:sz w:val="28"/>
          <w:szCs w:val="28"/>
        </w:rPr>
        <w:t xml:space="preserve"> </w:t>
      </w:r>
      <w:r w:rsidR="00E64D77">
        <w:rPr>
          <w:bCs/>
          <w:sz w:val="28"/>
          <w:szCs w:val="36"/>
        </w:rPr>
        <w:t>изложить в следующей редакции:</w:t>
      </w:r>
    </w:p>
    <w:p w14:paraId="0A2ABE4B" w14:textId="36557FBD" w:rsidR="00E64D77" w:rsidRDefault="00E64D77" w:rsidP="00AD1F91">
      <w:pPr>
        <w:ind w:firstLine="708"/>
        <w:jc w:val="both"/>
        <w:rPr>
          <w:bCs/>
          <w:sz w:val="28"/>
          <w:szCs w:val="36"/>
        </w:rPr>
      </w:pPr>
      <w:r>
        <w:rPr>
          <w:color w:val="000000"/>
          <w:sz w:val="28"/>
          <w:szCs w:val="28"/>
        </w:rPr>
        <w:lastRenderedPageBreak/>
        <w:t>«</w:t>
      </w:r>
      <w:r w:rsidRPr="008F336D">
        <w:rPr>
          <w:color w:val="000000"/>
          <w:sz w:val="28"/>
          <w:szCs w:val="28"/>
        </w:rPr>
        <w:t xml:space="preserve">Создание условий для экономического развития </w:t>
      </w:r>
      <w:r>
        <w:rPr>
          <w:color w:val="000000"/>
          <w:sz w:val="28"/>
          <w:szCs w:val="28"/>
        </w:rPr>
        <w:t>на территории</w:t>
      </w:r>
      <w:r w:rsidRPr="008F336D">
        <w:rPr>
          <w:color w:val="000000"/>
          <w:sz w:val="28"/>
          <w:szCs w:val="28"/>
        </w:rPr>
        <w:t xml:space="preserve"> </w:t>
      </w:r>
      <w:r w:rsidRPr="008F336D">
        <w:rPr>
          <w:sz w:val="28"/>
          <w:szCs w:val="28"/>
        </w:rPr>
        <w:t>Ф</w:t>
      </w:r>
      <w:r>
        <w:rPr>
          <w:sz w:val="28"/>
          <w:szCs w:val="28"/>
        </w:rPr>
        <w:t>ё</w:t>
      </w:r>
      <w:r w:rsidRPr="008F336D">
        <w:rPr>
          <w:sz w:val="28"/>
          <w:szCs w:val="28"/>
        </w:rPr>
        <w:t xml:space="preserve">доровского городского поселения Тосненского </w:t>
      </w:r>
      <w:r>
        <w:rPr>
          <w:sz w:val="28"/>
          <w:szCs w:val="28"/>
        </w:rPr>
        <w:t>муниципального района Ленинградской области»</w:t>
      </w:r>
    </w:p>
    <w:p w14:paraId="0B68730A" w14:textId="7E4DFAFB" w:rsidR="00345815" w:rsidRDefault="00E64D77" w:rsidP="00AD1F9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36"/>
        </w:rPr>
        <w:t>1.2.</w:t>
      </w:r>
      <w:r w:rsidR="00345815">
        <w:rPr>
          <w:bCs/>
          <w:sz w:val="28"/>
          <w:szCs w:val="36"/>
        </w:rPr>
        <w:t xml:space="preserve"> Паспорт муниципальной программы </w:t>
      </w:r>
      <w:r w:rsidR="00345815" w:rsidRPr="009A419E">
        <w:rPr>
          <w:sz w:val="28"/>
          <w:szCs w:val="28"/>
        </w:rPr>
        <w:t>«</w:t>
      </w:r>
      <w:r w:rsidR="00345815" w:rsidRPr="00232545">
        <w:rPr>
          <w:sz w:val="28"/>
          <w:szCs w:val="28"/>
        </w:rPr>
        <w:t>Создание условий для экономического развития в Фёдоровском городском поселении Тосненского муниципального района Ленинградской области»</w:t>
      </w:r>
      <w:r w:rsidR="00345815">
        <w:rPr>
          <w:sz w:val="28"/>
          <w:szCs w:val="28"/>
        </w:rPr>
        <w:t xml:space="preserve"> изложить в следующей редакции:</w:t>
      </w:r>
    </w:p>
    <w:p w14:paraId="684AA623" w14:textId="77777777" w:rsidR="00345815" w:rsidRPr="009A419E" w:rsidRDefault="00345815" w:rsidP="003458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9A419E">
        <w:rPr>
          <w:b/>
          <w:bCs/>
          <w:sz w:val="28"/>
          <w:szCs w:val="28"/>
        </w:rPr>
        <w:t xml:space="preserve">Паспорт </w:t>
      </w:r>
    </w:p>
    <w:p w14:paraId="12D47AA3" w14:textId="2DDC691F" w:rsidR="00345815" w:rsidRPr="009A419E" w:rsidRDefault="00345815" w:rsidP="003458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 xml:space="preserve">муниципальной программы </w:t>
      </w:r>
      <w:r w:rsidRPr="009A419E">
        <w:rPr>
          <w:sz w:val="28"/>
          <w:szCs w:val="28"/>
        </w:rPr>
        <w:t>«</w:t>
      </w:r>
      <w:r w:rsidR="00E64D77" w:rsidRPr="008F336D">
        <w:rPr>
          <w:color w:val="000000"/>
          <w:sz w:val="28"/>
          <w:szCs w:val="28"/>
        </w:rPr>
        <w:t xml:space="preserve">Создание условий для экономического развития </w:t>
      </w:r>
      <w:r w:rsidR="00E64D77">
        <w:rPr>
          <w:color w:val="000000"/>
          <w:sz w:val="28"/>
          <w:szCs w:val="28"/>
        </w:rPr>
        <w:t>на территории</w:t>
      </w:r>
      <w:r w:rsidR="00E64D77" w:rsidRPr="008F336D">
        <w:rPr>
          <w:color w:val="000000"/>
          <w:sz w:val="28"/>
          <w:szCs w:val="28"/>
        </w:rPr>
        <w:t xml:space="preserve"> </w:t>
      </w:r>
      <w:r w:rsidR="00E64D77" w:rsidRPr="008F336D">
        <w:rPr>
          <w:sz w:val="28"/>
          <w:szCs w:val="28"/>
        </w:rPr>
        <w:t>Ф</w:t>
      </w:r>
      <w:r w:rsidR="00E64D77">
        <w:rPr>
          <w:sz w:val="28"/>
          <w:szCs w:val="28"/>
        </w:rPr>
        <w:t>ё</w:t>
      </w:r>
      <w:r w:rsidR="00E64D77" w:rsidRPr="008F336D">
        <w:rPr>
          <w:sz w:val="28"/>
          <w:szCs w:val="28"/>
        </w:rPr>
        <w:t xml:space="preserve">доровского городского поселения Тосненского </w:t>
      </w:r>
      <w:r w:rsidR="00E64D77">
        <w:rPr>
          <w:sz w:val="28"/>
          <w:szCs w:val="28"/>
        </w:rPr>
        <w:t>муниципального района Ленинградской области</w:t>
      </w:r>
      <w:r w:rsidRPr="009A419E">
        <w:rPr>
          <w:b/>
          <w:bCs/>
          <w:sz w:val="28"/>
          <w:szCs w:val="28"/>
        </w:rPr>
        <w:t>»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50"/>
        <w:gridCol w:w="930"/>
        <w:gridCol w:w="1876"/>
        <w:gridCol w:w="1797"/>
        <w:gridCol w:w="1670"/>
        <w:gridCol w:w="1666"/>
      </w:tblGrid>
      <w:tr w:rsidR="008317C6" w:rsidRPr="009A419E" w14:paraId="4E238163" w14:textId="1E7F3B4F" w:rsidTr="008317C6">
        <w:trPr>
          <w:trHeight w:val="320"/>
          <w:tblCellSpacing w:w="5" w:type="nil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C311" w14:textId="77777777" w:rsidR="008317C6" w:rsidRPr="00CB6120" w:rsidRDefault="008317C6" w:rsidP="00345815">
            <w:pPr>
              <w:pStyle w:val="ConsPlusCell"/>
            </w:pPr>
            <w:r w:rsidRPr="00CB6120">
              <w:t xml:space="preserve">Сроки реализации           </w:t>
            </w:r>
            <w:r w:rsidRPr="00CB6120">
              <w:br/>
              <w:t xml:space="preserve">муниципальной программы    </w:t>
            </w:r>
          </w:p>
        </w:tc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FAD4" w14:textId="5F0C5D11" w:rsidR="008317C6" w:rsidRPr="00CB6120" w:rsidRDefault="008317C6" w:rsidP="00345815">
            <w:pPr>
              <w:pStyle w:val="ConsPlusCell"/>
            </w:pPr>
            <w:r w:rsidRPr="00CB6120">
              <w:t>202</w:t>
            </w:r>
            <w:r>
              <w:t>2</w:t>
            </w:r>
            <w:r w:rsidRPr="00CB6120">
              <w:t xml:space="preserve"> - 202</w:t>
            </w:r>
            <w:r>
              <w:t>6</w:t>
            </w:r>
          </w:p>
        </w:tc>
      </w:tr>
      <w:tr w:rsidR="008317C6" w:rsidRPr="009A419E" w14:paraId="1F2BE875" w14:textId="7D2D422C" w:rsidTr="008317C6">
        <w:trPr>
          <w:trHeight w:val="320"/>
          <w:tblCellSpacing w:w="5" w:type="nil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A348" w14:textId="77777777" w:rsidR="008317C6" w:rsidRPr="009A419E" w:rsidRDefault="008317C6" w:rsidP="00345815">
            <w:pPr>
              <w:pStyle w:val="ConsPlusCell"/>
            </w:pPr>
            <w:r>
              <w:t xml:space="preserve">Ответственный исполнитель </w:t>
            </w:r>
            <w:r w:rsidRPr="00CB6120">
              <w:t xml:space="preserve">муниципальной программы    </w:t>
            </w:r>
          </w:p>
        </w:tc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5DDC" w14:textId="77777777" w:rsidR="008317C6" w:rsidRDefault="008317C6" w:rsidP="00345815">
            <w:pPr>
              <w:pStyle w:val="ConsPlusCell"/>
            </w:pPr>
            <w:r>
              <w:t>Главный специалист по экономическому развитию администрации Фёдоровского городского поселения Тосненского муниципального района Ленинградской области;</w:t>
            </w:r>
          </w:p>
          <w:p w14:paraId="4C5083CD" w14:textId="5D76A746" w:rsidR="008317C6" w:rsidRDefault="008317C6" w:rsidP="00345815">
            <w:pPr>
              <w:pStyle w:val="ConsPlusCell"/>
            </w:pPr>
            <w:r>
              <w:t>Заместитель главы администрации Фёдоровского городского поселения Тосненского муниципального района Ленинградской области, курирующий работу отдела землеустройства, архитектуры и муниципального имущества</w:t>
            </w:r>
          </w:p>
        </w:tc>
      </w:tr>
      <w:tr w:rsidR="008317C6" w:rsidRPr="009A419E" w14:paraId="686E56D9" w14:textId="47DD2604" w:rsidTr="008317C6">
        <w:trPr>
          <w:trHeight w:val="320"/>
          <w:tblCellSpacing w:w="5" w:type="nil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8793" w14:textId="77777777" w:rsidR="008317C6" w:rsidRPr="009A419E" w:rsidRDefault="008317C6" w:rsidP="00345815">
            <w:pPr>
              <w:pStyle w:val="ConsPlusCell"/>
            </w:pPr>
            <w:r>
              <w:t xml:space="preserve">Соисполнители </w:t>
            </w:r>
            <w:r w:rsidRPr="009A419E">
              <w:t>муниципальной</w:t>
            </w:r>
            <w:r w:rsidRPr="009A419E">
              <w:br/>
              <w:t xml:space="preserve">программы                  </w:t>
            </w:r>
          </w:p>
        </w:tc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396E" w14:textId="7954A383" w:rsidR="008317C6" w:rsidRPr="009A419E" w:rsidRDefault="008317C6" w:rsidP="00345815">
            <w:pPr>
              <w:pStyle w:val="ConsPlusCell"/>
            </w:pPr>
            <w:r w:rsidRPr="009A419E">
              <w:t>Админист</w:t>
            </w:r>
            <w:r>
              <w:t xml:space="preserve">рация, учреждения и предприятия, </w:t>
            </w:r>
            <w:r w:rsidRPr="009A419E">
              <w:t>отобранные в порядке, предусмотренном действующим законодательством, различных форм собственности, привлеченные для выполнения работ, услуг, направленных на реализацию задач программы</w:t>
            </w:r>
          </w:p>
        </w:tc>
      </w:tr>
      <w:tr w:rsidR="008317C6" w:rsidRPr="009A419E" w14:paraId="73D50E54" w14:textId="788FD97E" w:rsidTr="008317C6">
        <w:trPr>
          <w:trHeight w:val="320"/>
          <w:tblCellSpacing w:w="5" w:type="nil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B10D" w14:textId="77777777" w:rsidR="008317C6" w:rsidRDefault="008317C6" w:rsidP="00345815">
            <w:pPr>
              <w:pStyle w:val="ConsPlusCell"/>
            </w:pPr>
            <w:r>
              <w:t xml:space="preserve">Участники </w:t>
            </w:r>
            <w:r w:rsidRPr="00CB6120">
              <w:t xml:space="preserve">муниципальной программы    </w:t>
            </w:r>
          </w:p>
        </w:tc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C13E" w14:textId="59C77532" w:rsidR="008317C6" w:rsidRPr="009A419E" w:rsidRDefault="008317C6" w:rsidP="00345815">
            <w:pPr>
              <w:pStyle w:val="ConsPlusCell"/>
            </w:pPr>
            <w:r w:rsidRPr="009A419E">
              <w:t>Админист</w:t>
            </w:r>
            <w:r>
              <w:t xml:space="preserve">рация, учреждения и предприятия, </w:t>
            </w:r>
            <w:r w:rsidRPr="009A419E">
              <w:t>отобранные в порядке, предусмотренном действующим законодательством, различных форм собственности, привлеченные для выполнения работ, услуг, направленных на реализацию задач программы</w:t>
            </w:r>
          </w:p>
        </w:tc>
      </w:tr>
      <w:tr w:rsidR="008317C6" w:rsidRPr="009A419E" w14:paraId="56B6C6F0" w14:textId="75DD34C6" w:rsidTr="008317C6">
        <w:trPr>
          <w:trHeight w:val="320"/>
          <w:tblCellSpacing w:w="5" w:type="nil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A1DA" w14:textId="77777777" w:rsidR="008317C6" w:rsidRPr="009A419E" w:rsidRDefault="008317C6" w:rsidP="00345815">
            <w:pPr>
              <w:pStyle w:val="ConsPlusCell"/>
            </w:pPr>
            <w:r w:rsidRPr="009A419E">
              <w:t xml:space="preserve">Цели муниципальной         </w:t>
            </w:r>
            <w:r w:rsidRPr="009A419E">
              <w:br/>
              <w:t xml:space="preserve">программы                  </w:t>
            </w:r>
          </w:p>
        </w:tc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742F" w14:textId="27DFF782" w:rsidR="008317C6" w:rsidRPr="00345815" w:rsidRDefault="008317C6" w:rsidP="00345815">
            <w:pPr>
              <w:jc w:val="both"/>
            </w:pPr>
            <w:r w:rsidRPr="00345815">
              <w:t xml:space="preserve">Предоставление качественных муниципальных услуг. Обеспечение благоприятных условий для развития субъектов малого и среднего предпринимательства. Увеличение количества субъектов малого и среднего предпринимательства.  Увеличение объемов налоговых поступлений от деятельности субъектов малого и среднего предпринимательства в доходную часть бюджета поселения </w:t>
            </w:r>
          </w:p>
        </w:tc>
      </w:tr>
      <w:tr w:rsidR="008317C6" w:rsidRPr="009A419E" w14:paraId="33EE2F2E" w14:textId="70FC0A69" w:rsidTr="008317C6">
        <w:trPr>
          <w:trHeight w:val="320"/>
          <w:tblCellSpacing w:w="5" w:type="nil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C1B9" w14:textId="77777777" w:rsidR="008317C6" w:rsidRPr="009A419E" w:rsidRDefault="008317C6" w:rsidP="00345815">
            <w:pPr>
              <w:pStyle w:val="ConsPlusCell"/>
            </w:pPr>
            <w:r w:rsidRPr="009A419E">
              <w:t xml:space="preserve">Задачи муниципальной       </w:t>
            </w:r>
            <w:r w:rsidRPr="009A419E">
              <w:br/>
              <w:t xml:space="preserve">программы                  </w:t>
            </w:r>
          </w:p>
        </w:tc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663F" w14:textId="77777777" w:rsidR="008317C6" w:rsidRPr="009A419E" w:rsidRDefault="008317C6" w:rsidP="00345815">
            <w:pPr>
              <w:jc w:val="both"/>
            </w:pPr>
            <w:r w:rsidRPr="00345815">
              <w:t xml:space="preserve">-  развитие деловой активности </w:t>
            </w:r>
            <w:proofErr w:type="gramStart"/>
            <w:r w:rsidRPr="00345815">
              <w:t>населения  за</w:t>
            </w:r>
            <w:proofErr w:type="gramEnd"/>
            <w:r w:rsidRPr="00345815">
              <w:t xml:space="preserve"> счет повышения интереса к предпринимательской деятельности;</w:t>
            </w:r>
          </w:p>
          <w:p w14:paraId="19BD4C37" w14:textId="77777777" w:rsidR="008317C6" w:rsidRPr="009A419E" w:rsidRDefault="008317C6" w:rsidP="00345815">
            <w:pPr>
              <w:jc w:val="both"/>
            </w:pPr>
            <w:r w:rsidRPr="00345815">
              <w:t xml:space="preserve">- улучшение стартовых условий для предпринимательской </w:t>
            </w:r>
            <w:proofErr w:type="gramStart"/>
            <w:r w:rsidRPr="00345815">
              <w:t>деятельности  представителям</w:t>
            </w:r>
            <w:proofErr w:type="gramEnd"/>
            <w:r w:rsidRPr="00345815">
              <w:t xml:space="preserve"> социально незащищенных слоев населения и молодежи; </w:t>
            </w:r>
          </w:p>
          <w:p w14:paraId="0E219ED8" w14:textId="77777777" w:rsidR="008317C6" w:rsidRPr="009A419E" w:rsidRDefault="008317C6" w:rsidP="00345815">
            <w:pPr>
              <w:jc w:val="both"/>
            </w:pPr>
            <w:r w:rsidRPr="00345815">
              <w:t xml:space="preserve">- совершенствование информационно-консультационной поддержки малого и среднего предпринимательства; </w:t>
            </w:r>
          </w:p>
          <w:p w14:paraId="3AD7752C" w14:textId="77777777" w:rsidR="008317C6" w:rsidRPr="009A419E" w:rsidRDefault="008317C6" w:rsidP="00345815">
            <w:pPr>
              <w:jc w:val="both"/>
            </w:pPr>
            <w:r w:rsidRPr="00345815">
              <w:t>- организация подготовки и переподготовки кадров для субъектов малого и среднего предпринимательства</w:t>
            </w:r>
          </w:p>
          <w:p w14:paraId="76B6F55E" w14:textId="77777777" w:rsidR="008317C6" w:rsidRPr="009A419E" w:rsidRDefault="008317C6" w:rsidP="00345815">
            <w:pPr>
              <w:jc w:val="both"/>
            </w:pPr>
            <w:r w:rsidRPr="00345815">
              <w:t>- обеспечение первоочередной поддержки малого и среднего предпринимательства.</w:t>
            </w:r>
          </w:p>
          <w:p w14:paraId="63F015ED" w14:textId="77777777" w:rsidR="008317C6" w:rsidRPr="009A419E" w:rsidRDefault="008317C6" w:rsidP="00345815">
            <w:pPr>
              <w:jc w:val="both"/>
            </w:pPr>
            <w:r w:rsidRPr="00345815">
              <w:t>- развитие информационно – коммуникационных технологий в сфере малого и среднего предпринимательства</w:t>
            </w:r>
          </w:p>
          <w:p w14:paraId="0C860BD4" w14:textId="77777777" w:rsidR="008317C6" w:rsidRPr="009A419E" w:rsidRDefault="008317C6" w:rsidP="00345815">
            <w:pPr>
              <w:jc w:val="both"/>
            </w:pPr>
            <w:r w:rsidRPr="00345815">
              <w:t>- топографическая съемка;</w:t>
            </w:r>
          </w:p>
          <w:p w14:paraId="0D80789E" w14:textId="77777777" w:rsidR="008317C6" w:rsidRPr="009A419E" w:rsidRDefault="008317C6" w:rsidP="00345815">
            <w:pPr>
              <w:jc w:val="both"/>
            </w:pPr>
            <w:r w:rsidRPr="00345815">
              <w:t xml:space="preserve"> - изготовление картографических материалов и межевых дел для постановки на кадастровый учет;</w:t>
            </w:r>
          </w:p>
          <w:p w14:paraId="14A00C82" w14:textId="77777777" w:rsidR="008317C6" w:rsidRPr="009A419E" w:rsidRDefault="008317C6" w:rsidP="00345815">
            <w:pPr>
              <w:jc w:val="both"/>
            </w:pPr>
            <w:r w:rsidRPr="00345815">
              <w:t>- вынос межевых знаков;</w:t>
            </w:r>
          </w:p>
          <w:p w14:paraId="10284819" w14:textId="5B0C992A" w:rsidR="008317C6" w:rsidRPr="00345815" w:rsidRDefault="008317C6" w:rsidP="00345815">
            <w:pPr>
              <w:jc w:val="both"/>
            </w:pPr>
            <w:r w:rsidRPr="00345815">
              <w:t>- постановка и снятие на кадастровый учет.</w:t>
            </w:r>
          </w:p>
        </w:tc>
      </w:tr>
      <w:tr w:rsidR="008317C6" w:rsidRPr="009A419E" w14:paraId="2690E61A" w14:textId="74629490" w:rsidTr="008317C6">
        <w:trPr>
          <w:trHeight w:val="320"/>
          <w:tblCellSpacing w:w="5" w:type="nil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BF91" w14:textId="77777777" w:rsidR="008317C6" w:rsidRPr="009A419E" w:rsidRDefault="008317C6" w:rsidP="00345815">
            <w:pPr>
              <w:pStyle w:val="ConsPlusCell"/>
            </w:pPr>
            <w:r w:rsidRPr="009A419E">
              <w:t xml:space="preserve">Планируемые результаты     </w:t>
            </w:r>
            <w:r w:rsidRPr="009A419E">
              <w:br/>
            </w:r>
            <w:r w:rsidRPr="009A419E">
              <w:lastRenderedPageBreak/>
              <w:t xml:space="preserve">реализации муниципальной   </w:t>
            </w:r>
            <w:r w:rsidRPr="009A419E">
              <w:br/>
              <w:t xml:space="preserve">программы                  </w:t>
            </w:r>
          </w:p>
        </w:tc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FE96" w14:textId="77777777" w:rsidR="008317C6" w:rsidRPr="009A419E" w:rsidRDefault="008317C6" w:rsidP="00345815">
            <w:pPr>
              <w:pStyle w:val="ConsPlusCell"/>
              <w:jc w:val="both"/>
            </w:pPr>
            <w:r w:rsidRPr="009A419E">
              <w:lastRenderedPageBreak/>
              <w:t>- увеличение количества вновь созданных субъектов малого и среднего предпринимательства;</w:t>
            </w:r>
          </w:p>
          <w:p w14:paraId="0AE7B1A3" w14:textId="77777777" w:rsidR="008317C6" w:rsidRPr="009A419E" w:rsidRDefault="008317C6" w:rsidP="00345815">
            <w:pPr>
              <w:pStyle w:val="ConsPlusCell"/>
              <w:jc w:val="both"/>
            </w:pPr>
            <w:r w:rsidRPr="009A419E">
              <w:lastRenderedPageBreak/>
              <w:t>- 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14:paraId="7596787A" w14:textId="77777777" w:rsidR="008317C6" w:rsidRPr="009A419E" w:rsidRDefault="008317C6" w:rsidP="00345815">
            <w:pPr>
              <w:pStyle w:val="ConsPlusCell"/>
              <w:jc w:val="both"/>
            </w:pPr>
            <w:r w:rsidRPr="009A419E">
              <w:t>- рост числа</w:t>
            </w:r>
            <w:r>
              <w:t xml:space="preserve"> </w:t>
            </w:r>
            <w:r w:rsidRPr="009A419E">
              <w:t>успешно действующих малых и средних предприятий;</w:t>
            </w:r>
          </w:p>
          <w:p w14:paraId="2898DE5A" w14:textId="77777777" w:rsidR="008317C6" w:rsidRPr="009A419E" w:rsidRDefault="008317C6" w:rsidP="00345815">
            <w:pPr>
              <w:pStyle w:val="ConsPlusCell"/>
              <w:jc w:val="both"/>
            </w:pPr>
            <w:r w:rsidRPr="009A419E">
              <w:t>- создание новых рабочих мест;</w:t>
            </w:r>
          </w:p>
          <w:p w14:paraId="0B96EA41" w14:textId="77777777" w:rsidR="008317C6" w:rsidRPr="009A419E" w:rsidRDefault="008317C6" w:rsidP="00345815">
            <w:pPr>
              <w:pStyle w:val="ConsPlusCell"/>
              <w:jc w:val="both"/>
            </w:pPr>
            <w:r w:rsidRPr="009A419E">
              <w:t>- увеличение объема налоговых поступлений от субъектов малого и среднего предпринимательства</w:t>
            </w:r>
          </w:p>
          <w:p w14:paraId="37A584FF" w14:textId="77777777" w:rsidR="008317C6" w:rsidRPr="009A419E" w:rsidRDefault="008317C6" w:rsidP="00345815">
            <w:pPr>
              <w:jc w:val="both"/>
            </w:pPr>
            <w:r w:rsidRPr="00345815">
              <w:t>-топографическая съемка;</w:t>
            </w:r>
          </w:p>
          <w:p w14:paraId="63EC0C1E" w14:textId="77777777" w:rsidR="008317C6" w:rsidRPr="009A419E" w:rsidRDefault="008317C6" w:rsidP="00345815">
            <w:pPr>
              <w:jc w:val="both"/>
            </w:pPr>
            <w:r w:rsidRPr="00345815">
              <w:t>- изготовление картографических материалов и межевых дел для постановки на кадастровый учет;</w:t>
            </w:r>
          </w:p>
          <w:p w14:paraId="7199C0CC" w14:textId="77777777" w:rsidR="008317C6" w:rsidRPr="009A419E" w:rsidRDefault="008317C6" w:rsidP="00345815">
            <w:pPr>
              <w:jc w:val="both"/>
            </w:pPr>
            <w:r w:rsidRPr="00345815">
              <w:t>- вынос межевых знаков;</w:t>
            </w:r>
          </w:p>
          <w:p w14:paraId="04EA3BF9" w14:textId="32865383" w:rsidR="008317C6" w:rsidRPr="009A419E" w:rsidRDefault="008317C6" w:rsidP="00345815">
            <w:pPr>
              <w:pStyle w:val="ConsPlusCell"/>
              <w:jc w:val="both"/>
            </w:pPr>
            <w:r w:rsidRPr="00345815">
              <w:t>- постановка и снятие на кадастровый учет.</w:t>
            </w:r>
          </w:p>
        </w:tc>
      </w:tr>
      <w:tr w:rsidR="008317C6" w:rsidRPr="009A419E" w14:paraId="1CE39706" w14:textId="290B630D" w:rsidTr="008317C6">
        <w:trPr>
          <w:trHeight w:val="320"/>
          <w:tblCellSpacing w:w="5" w:type="nil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47BE" w14:textId="77777777" w:rsidR="008317C6" w:rsidRPr="009A419E" w:rsidRDefault="008317C6" w:rsidP="00345815">
            <w:pPr>
              <w:pStyle w:val="ConsPlusCell"/>
            </w:pPr>
            <w:r>
              <w:lastRenderedPageBreak/>
              <w:t xml:space="preserve">Комплекс процессных мероприятий </w:t>
            </w:r>
            <w:r w:rsidRPr="008E3506">
              <w:t>"Экономическое развитие Фёдоровского поселения Тосненского района Ленинградской области"</w:t>
            </w:r>
          </w:p>
        </w:tc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EEF1" w14:textId="77777777" w:rsidR="008317C6" w:rsidRDefault="008317C6" w:rsidP="00345815">
            <w:pPr>
              <w:jc w:val="both"/>
            </w:pPr>
            <w:r>
              <w:t xml:space="preserve">1. </w:t>
            </w:r>
            <w:r w:rsidRPr="008E3506">
              <w:t>Мероприятия по</w:t>
            </w:r>
            <w:r>
              <w:t xml:space="preserve"> </w:t>
            </w:r>
            <w:r w:rsidRPr="008E3506">
              <w:t>информационной поддержке малого и среднего предпринимательства</w:t>
            </w:r>
            <w:r>
              <w:t>;</w:t>
            </w:r>
          </w:p>
          <w:p w14:paraId="34E3A7EA" w14:textId="3B145770" w:rsidR="008317C6" w:rsidRDefault="008317C6" w:rsidP="00345815">
            <w:pPr>
              <w:jc w:val="both"/>
            </w:pPr>
            <w:r>
              <w:t xml:space="preserve">2. </w:t>
            </w:r>
            <w:r w:rsidRPr="008E3506">
              <w:t>Мероприятия по землеустройству и землепользованию</w:t>
            </w:r>
          </w:p>
        </w:tc>
      </w:tr>
      <w:tr w:rsidR="008317C6" w:rsidRPr="009A419E" w14:paraId="45AB58F2" w14:textId="1CAD8CB5" w:rsidTr="008317C6">
        <w:trPr>
          <w:trHeight w:val="320"/>
          <w:tblCellSpacing w:w="5" w:type="nil"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584FD" w14:textId="77777777" w:rsidR="008317C6" w:rsidRPr="00812909" w:rsidRDefault="008317C6" w:rsidP="00345815">
            <w:pPr>
              <w:pStyle w:val="ConsPlusCell"/>
            </w:pPr>
            <w:r w:rsidRPr="00812909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C748" w14:textId="570F21B3" w:rsidR="008317C6" w:rsidRPr="00812909" w:rsidRDefault="008317C6" w:rsidP="00812909">
            <w:pPr>
              <w:pStyle w:val="ConsPlusCell"/>
            </w:pPr>
            <w:r w:rsidRPr="00812909">
              <w:t xml:space="preserve">Всего: </w:t>
            </w:r>
            <w:r w:rsidR="006C3999">
              <w:rPr>
                <w:b/>
                <w:bCs/>
                <w:color w:val="000000"/>
                <w:sz w:val="22"/>
                <w:szCs w:val="22"/>
              </w:rPr>
              <w:t>7682,52</w:t>
            </w:r>
            <w:r w:rsidR="006C399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12909">
              <w:t>тыс.рублей</w:t>
            </w:r>
            <w:proofErr w:type="spellEnd"/>
            <w:proofErr w:type="gramEnd"/>
          </w:p>
        </w:tc>
      </w:tr>
      <w:tr w:rsidR="008317C6" w:rsidRPr="009A419E" w14:paraId="678A9228" w14:textId="7E18F297" w:rsidTr="008317C6">
        <w:trPr>
          <w:trHeight w:val="480"/>
          <w:tblCellSpacing w:w="5" w:type="nil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00F15" w14:textId="77777777" w:rsidR="008317C6" w:rsidRPr="00812909" w:rsidRDefault="008317C6" w:rsidP="00345815">
            <w:pPr>
              <w:pStyle w:val="ConsPlusCell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8A4C" w14:textId="77777777" w:rsidR="008317C6" w:rsidRPr="00812909" w:rsidRDefault="008317C6" w:rsidP="006C3999">
            <w:pPr>
              <w:pStyle w:val="ConsPlusCell"/>
              <w:jc w:val="center"/>
            </w:pPr>
            <w:r w:rsidRPr="00812909">
              <w:t>2022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4E24" w14:textId="77777777" w:rsidR="008317C6" w:rsidRPr="00812909" w:rsidRDefault="008317C6" w:rsidP="006C3999">
            <w:pPr>
              <w:pStyle w:val="ConsPlusCell"/>
              <w:jc w:val="center"/>
            </w:pPr>
            <w:r w:rsidRPr="00812909">
              <w:t>2023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E52" w14:textId="77777777" w:rsidR="008317C6" w:rsidRPr="00812909" w:rsidRDefault="008317C6" w:rsidP="006C3999">
            <w:pPr>
              <w:pStyle w:val="ConsPlusCell"/>
              <w:jc w:val="center"/>
            </w:pPr>
            <w:r w:rsidRPr="00812909">
              <w:t>2024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D86D" w14:textId="77777777" w:rsidR="008317C6" w:rsidRPr="00812909" w:rsidRDefault="008317C6" w:rsidP="006C3999">
            <w:pPr>
              <w:pStyle w:val="ConsPlusCell"/>
              <w:jc w:val="center"/>
            </w:pPr>
            <w:r w:rsidRPr="00812909">
              <w:t>2025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781A" w14:textId="1FC61736" w:rsidR="008317C6" w:rsidRPr="00812909" w:rsidRDefault="008317C6" w:rsidP="006C3999">
            <w:pPr>
              <w:pStyle w:val="ConsPlusCell"/>
              <w:jc w:val="center"/>
            </w:pPr>
            <w:r>
              <w:t>2026</w:t>
            </w:r>
          </w:p>
        </w:tc>
      </w:tr>
      <w:tr w:rsidR="008317C6" w:rsidRPr="009A419E" w14:paraId="22933652" w14:textId="384F50FE" w:rsidTr="008317C6">
        <w:trPr>
          <w:trHeight w:val="433"/>
          <w:tblCellSpacing w:w="5" w:type="nil"/>
        </w:trPr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EA16" w14:textId="77777777" w:rsidR="008317C6" w:rsidRPr="00812909" w:rsidRDefault="008317C6" w:rsidP="00345815">
            <w:pPr>
              <w:pStyle w:val="ConsPlusCell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ADD" w14:textId="77777777" w:rsidR="008317C6" w:rsidRPr="00812909" w:rsidRDefault="008317C6" w:rsidP="006C3999">
            <w:pPr>
              <w:jc w:val="center"/>
            </w:pPr>
            <w:r w:rsidRPr="00812909">
              <w:t>1920,00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0734" w14:textId="167C8C2A" w:rsidR="008317C6" w:rsidRPr="00812909" w:rsidRDefault="006C3999" w:rsidP="006C3999">
            <w:pPr>
              <w:jc w:val="center"/>
            </w:pPr>
            <w:r>
              <w:rPr>
                <w:color w:val="000000"/>
                <w:sz w:val="22"/>
                <w:szCs w:val="22"/>
              </w:rPr>
              <w:t>3012,52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2457" w14:textId="4DB2EE49" w:rsidR="008317C6" w:rsidRPr="00812909" w:rsidRDefault="006C3999" w:rsidP="006C3999">
            <w:pPr>
              <w:jc w:val="center"/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FE43" w14:textId="672717C1" w:rsidR="008317C6" w:rsidRPr="00812909" w:rsidRDefault="006C3999" w:rsidP="006C399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1050,00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E80E" w14:textId="4F959000" w:rsidR="008317C6" w:rsidRPr="00812909" w:rsidRDefault="006C3999" w:rsidP="006C3999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1550,00</w:t>
            </w:r>
          </w:p>
        </w:tc>
      </w:tr>
      <w:tr w:rsidR="008317C6" w:rsidRPr="009A419E" w14:paraId="6C7C293C" w14:textId="7CED3B5F" w:rsidTr="008317C6">
        <w:trPr>
          <w:trHeight w:val="433"/>
          <w:tblCellSpacing w:w="5" w:type="nil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A383" w14:textId="77777777" w:rsidR="008317C6" w:rsidRPr="00CB6120" w:rsidRDefault="008317C6" w:rsidP="00345815">
            <w:pPr>
              <w:pStyle w:val="ConsPlusCell"/>
            </w:pPr>
            <w:r w:rsidRPr="001E05CB"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4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A6FF" w14:textId="521F41E3" w:rsidR="008317C6" w:rsidRPr="001E05CB" w:rsidRDefault="008317C6" w:rsidP="00345815">
            <w:pPr>
              <w:jc w:val="center"/>
            </w:pPr>
            <w:r w:rsidRPr="001E05CB">
              <w:t>налоговые расходы не предусмотрены</w:t>
            </w:r>
          </w:p>
        </w:tc>
      </w:tr>
    </w:tbl>
    <w:p w14:paraId="7246DA3B" w14:textId="77777777" w:rsidR="00345815" w:rsidRDefault="00345815" w:rsidP="00345815">
      <w:pPr>
        <w:widowControl w:val="0"/>
        <w:autoSpaceDE w:val="0"/>
        <w:autoSpaceDN w:val="0"/>
        <w:adjustRightInd w:val="0"/>
        <w:jc w:val="center"/>
      </w:pPr>
      <w:r>
        <w:t>.»</w:t>
      </w:r>
    </w:p>
    <w:p w14:paraId="232EF7F4" w14:textId="1BA2AD94" w:rsidR="00345815" w:rsidRDefault="00345815" w:rsidP="00AD1F9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5815">
        <w:rPr>
          <w:sz w:val="28"/>
          <w:szCs w:val="28"/>
        </w:rPr>
        <w:t>1.</w:t>
      </w:r>
      <w:r w:rsidR="00E64D77">
        <w:rPr>
          <w:sz w:val="28"/>
          <w:szCs w:val="28"/>
        </w:rPr>
        <w:t>3</w:t>
      </w:r>
      <w:r w:rsidRPr="00345815">
        <w:rPr>
          <w:sz w:val="28"/>
          <w:szCs w:val="28"/>
        </w:rPr>
        <w:t xml:space="preserve">. План реализации муниципальной программы (приложение № 1) </w:t>
      </w:r>
      <w:r w:rsidRPr="009A419E">
        <w:rPr>
          <w:sz w:val="28"/>
          <w:szCs w:val="28"/>
        </w:rPr>
        <w:t>«</w:t>
      </w:r>
      <w:r w:rsidR="00E64D77" w:rsidRPr="008F336D">
        <w:rPr>
          <w:color w:val="000000"/>
          <w:sz w:val="28"/>
          <w:szCs w:val="28"/>
        </w:rPr>
        <w:t xml:space="preserve">Создание условий для экономического развития </w:t>
      </w:r>
      <w:r w:rsidR="00E64D77">
        <w:rPr>
          <w:color w:val="000000"/>
          <w:sz w:val="28"/>
          <w:szCs w:val="28"/>
        </w:rPr>
        <w:t>на территории</w:t>
      </w:r>
      <w:r w:rsidR="00E64D77" w:rsidRPr="008F336D">
        <w:rPr>
          <w:color w:val="000000"/>
          <w:sz w:val="28"/>
          <w:szCs w:val="28"/>
        </w:rPr>
        <w:t xml:space="preserve"> </w:t>
      </w:r>
      <w:r w:rsidR="00E64D77" w:rsidRPr="008F336D">
        <w:rPr>
          <w:sz w:val="28"/>
          <w:szCs w:val="28"/>
        </w:rPr>
        <w:t>Ф</w:t>
      </w:r>
      <w:r w:rsidR="00E64D77">
        <w:rPr>
          <w:sz w:val="28"/>
          <w:szCs w:val="28"/>
        </w:rPr>
        <w:t>ё</w:t>
      </w:r>
      <w:r w:rsidR="00E64D77" w:rsidRPr="008F336D">
        <w:rPr>
          <w:sz w:val="28"/>
          <w:szCs w:val="28"/>
        </w:rPr>
        <w:t xml:space="preserve">доровского городского поселения Тосненского </w:t>
      </w:r>
      <w:r w:rsidR="00E64D77">
        <w:rPr>
          <w:sz w:val="28"/>
          <w:szCs w:val="28"/>
        </w:rPr>
        <w:t>муниципального района Ленинградской области</w:t>
      </w:r>
      <w:r w:rsidRPr="00232545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</w:t>
      </w:r>
      <w:r w:rsidR="00AD1F91">
        <w:rPr>
          <w:sz w:val="28"/>
          <w:szCs w:val="28"/>
        </w:rPr>
        <w:t>в новой редакции согласно Приложению № 1 к настоящему Постановлению.</w:t>
      </w:r>
    </w:p>
    <w:p w14:paraId="5BEB227B" w14:textId="77777777" w:rsidR="008D692F" w:rsidRDefault="008D692F" w:rsidP="008D69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0926" w:rsidRPr="009A419E">
        <w:rPr>
          <w:sz w:val="28"/>
          <w:szCs w:val="28"/>
        </w:rPr>
        <w:t>Обеспечить опубликование (обнародование) настоящего постановления.</w:t>
      </w:r>
    </w:p>
    <w:p w14:paraId="6696B687" w14:textId="2FF3EE8B" w:rsidR="00890926" w:rsidRPr="009A419E" w:rsidRDefault="008D692F" w:rsidP="008D69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90926" w:rsidRPr="009A419E">
        <w:rPr>
          <w:sz w:val="28"/>
          <w:szCs w:val="28"/>
        </w:rPr>
        <w:t xml:space="preserve">Контроль за исполнением постановления </w:t>
      </w:r>
      <w:r w:rsidR="006C3999">
        <w:rPr>
          <w:sz w:val="28"/>
          <w:szCs w:val="28"/>
        </w:rPr>
        <w:t>возложить на первого заместителя главы администрации Ю.И. Додонову</w:t>
      </w:r>
    </w:p>
    <w:p w14:paraId="7B8186E3" w14:textId="77777777" w:rsidR="00AD1F91" w:rsidRDefault="00AD1F91" w:rsidP="00E21115">
      <w:pPr>
        <w:ind w:firstLine="360"/>
        <w:jc w:val="both"/>
        <w:rPr>
          <w:sz w:val="28"/>
          <w:szCs w:val="28"/>
        </w:rPr>
      </w:pPr>
    </w:p>
    <w:p w14:paraId="3320BE5B" w14:textId="053C0C66" w:rsidR="00232545" w:rsidRDefault="006C3999" w:rsidP="00DE7ECF">
      <w:pPr>
        <w:ind w:firstLine="360"/>
        <w:jc w:val="both"/>
        <w:rPr>
          <w:sz w:val="16"/>
          <w:szCs w:val="28"/>
        </w:rPr>
      </w:pPr>
      <w:r>
        <w:rPr>
          <w:sz w:val="28"/>
          <w:szCs w:val="28"/>
        </w:rPr>
        <w:t>Г</w:t>
      </w:r>
      <w:r w:rsidR="00890926" w:rsidRPr="009A419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90926" w:rsidRPr="009A419E">
        <w:rPr>
          <w:sz w:val="28"/>
          <w:szCs w:val="28"/>
        </w:rPr>
        <w:t xml:space="preserve"> администрации                 </w:t>
      </w:r>
      <w:r w:rsidR="00824E01">
        <w:rPr>
          <w:sz w:val="28"/>
          <w:szCs w:val="28"/>
        </w:rPr>
        <w:t xml:space="preserve">           </w:t>
      </w:r>
      <w:r w:rsidR="00890926" w:rsidRPr="009A419E">
        <w:rPr>
          <w:sz w:val="28"/>
          <w:szCs w:val="28"/>
        </w:rPr>
        <w:t xml:space="preserve">           </w:t>
      </w:r>
      <w:r w:rsidR="00890926" w:rsidRPr="009A419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М.И. Носов</w:t>
      </w:r>
    </w:p>
    <w:p w14:paraId="0A3387B2" w14:textId="77777777" w:rsidR="00232545" w:rsidRDefault="00232545" w:rsidP="008E3506">
      <w:pPr>
        <w:autoSpaceDE w:val="0"/>
        <w:autoSpaceDN w:val="0"/>
        <w:rPr>
          <w:sz w:val="16"/>
          <w:szCs w:val="28"/>
        </w:rPr>
      </w:pPr>
    </w:p>
    <w:p w14:paraId="75E97AF2" w14:textId="77777777" w:rsidR="00AD1F91" w:rsidRDefault="00AD1F91" w:rsidP="008E3506">
      <w:pPr>
        <w:autoSpaceDE w:val="0"/>
        <w:autoSpaceDN w:val="0"/>
        <w:rPr>
          <w:sz w:val="16"/>
          <w:szCs w:val="28"/>
        </w:rPr>
      </w:pPr>
    </w:p>
    <w:p w14:paraId="191E9A77" w14:textId="77777777" w:rsidR="0012164A" w:rsidRDefault="0012164A" w:rsidP="008E3506">
      <w:pPr>
        <w:autoSpaceDE w:val="0"/>
        <w:autoSpaceDN w:val="0"/>
        <w:rPr>
          <w:sz w:val="16"/>
          <w:szCs w:val="28"/>
        </w:rPr>
      </w:pPr>
    </w:p>
    <w:p w14:paraId="46188725" w14:textId="77777777" w:rsidR="008D692F" w:rsidRDefault="008D692F" w:rsidP="008D692F">
      <w:pPr>
        <w:autoSpaceDE w:val="0"/>
        <w:autoSpaceDN w:val="0"/>
        <w:rPr>
          <w:sz w:val="16"/>
          <w:szCs w:val="28"/>
        </w:rPr>
      </w:pPr>
      <w:r>
        <w:rPr>
          <w:sz w:val="16"/>
          <w:szCs w:val="28"/>
        </w:rPr>
        <w:t>И</w:t>
      </w:r>
      <w:r w:rsidR="008E3506" w:rsidRPr="008E3506">
        <w:rPr>
          <w:sz w:val="16"/>
          <w:szCs w:val="28"/>
        </w:rPr>
        <w:t>сполнитель: Андрианова А.Ю.</w:t>
      </w:r>
    </w:p>
    <w:p w14:paraId="36056DF5" w14:textId="77777777" w:rsidR="008D692F" w:rsidRDefault="008D692F" w:rsidP="008D692F">
      <w:pPr>
        <w:autoSpaceDE w:val="0"/>
        <w:autoSpaceDN w:val="0"/>
        <w:rPr>
          <w:sz w:val="16"/>
          <w:szCs w:val="28"/>
        </w:rPr>
        <w:sectPr w:rsidR="008D692F" w:rsidSect="00345815">
          <w:footerReference w:type="default" r:id="rId8"/>
          <w:pgSz w:w="11906" w:h="16838"/>
          <w:pgMar w:top="709" w:right="849" w:bottom="142" w:left="1418" w:header="0" w:footer="0" w:gutter="0"/>
          <w:cols w:space="708"/>
          <w:docGrid w:linePitch="360"/>
        </w:sectPr>
      </w:pPr>
    </w:p>
    <w:p w14:paraId="09582FD7" w14:textId="77777777" w:rsidR="00AD1F91" w:rsidRDefault="00AD1F91" w:rsidP="00AD1F91">
      <w:pPr>
        <w:jc w:val="right"/>
        <w:rPr>
          <w:sz w:val="20"/>
        </w:rPr>
      </w:pPr>
      <w:r>
        <w:rPr>
          <w:sz w:val="20"/>
        </w:rPr>
        <w:lastRenderedPageBreak/>
        <w:t xml:space="preserve">Приложение № 1 к Постановлению администрации </w:t>
      </w:r>
    </w:p>
    <w:p w14:paraId="17300ACC" w14:textId="77777777" w:rsidR="00AD1F91" w:rsidRDefault="00AD1F91" w:rsidP="00AD1F91">
      <w:pPr>
        <w:jc w:val="right"/>
        <w:rPr>
          <w:sz w:val="20"/>
        </w:rPr>
      </w:pPr>
      <w:r>
        <w:rPr>
          <w:sz w:val="20"/>
        </w:rPr>
        <w:t xml:space="preserve">Фёдоровского городского поселения </w:t>
      </w:r>
    </w:p>
    <w:p w14:paraId="291AF6B9" w14:textId="77777777" w:rsidR="00AD1F91" w:rsidRDefault="00AD1F91" w:rsidP="00AD1F91">
      <w:pPr>
        <w:jc w:val="right"/>
        <w:rPr>
          <w:sz w:val="20"/>
        </w:rPr>
      </w:pPr>
      <w:r>
        <w:rPr>
          <w:sz w:val="20"/>
        </w:rPr>
        <w:t xml:space="preserve">Тосненского муниципального района </w:t>
      </w:r>
    </w:p>
    <w:p w14:paraId="0A77DD0B" w14:textId="77777777" w:rsidR="00AD1F91" w:rsidRDefault="00AD1F91" w:rsidP="00AD1F91">
      <w:pPr>
        <w:jc w:val="right"/>
        <w:rPr>
          <w:sz w:val="20"/>
        </w:rPr>
      </w:pPr>
      <w:r>
        <w:rPr>
          <w:sz w:val="20"/>
        </w:rPr>
        <w:t>Ленинградской области</w:t>
      </w:r>
    </w:p>
    <w:p w14:paraId="3367AD90" w14:textId="7CBD1E94" w:rsidR="00AD1F91" w:rsidRDefault="00AD1F91" w:rsidP="00AD1F91">
      <w:pPr>
        <w:jc w:val="right"/>
        <w:rPr>
          <w:sz w:val="20"/>
        </w:rPr>
      </w:pPr>
      <w:r>
        <w:rPr>
          <w:sz w:val="20"/>
        </w:rPr>
        <w:t xml:space="preserve">от </w:t>
      </w:r>
      <w:r w:rsidR="008317C6">
        <w:rPr>
          <w:sz w:val="20"/>
        </w:rPr>
        <w:t>___________________________</w:t>
      </w:r>
    </w:p>
    <w:p w14:paraId="2B7A3A7D" w14:textId="77777777" w:rsidR="00AD1F91" w:rsidRDefault="00AD1F91" w:rsidP="00AD1F91">
      <w:pPr>
        <w:jc w:val="right"/>
        <w:rPr>
          <w:sz w:val="20"/>
        </w:rPr>
      </w:pPr>
    </w:p>
    <w:p w14:paraId="0B22AAB3" w14:textId="77777777" w:rsidR="00AD1F91" w:rsidRDefault="00AD1F91" w:rsidP="00AD1F91">
      <w:pPr>
        <w:jc w:val="right"/>
        <w:rPr>
          <w:sz w:val="20"/>
        </w:rPr>
      </w:pPr>
    </w:p>
    <w:p w14:paraId="4BFB4DF9" w14:textId="77777777" w:rsidR="00AD1F91" w:rsidRPr="005B5288" w:rsidRDefault="00AD1F91" w:rsidP="00AD1F91">
      <w:pPr>
        <w:jc w:val="right"/>
        <w:rPr>
          <w:sz w:val="20"/>
        </w:rPr>
      </w:pPr>
      <w:r w:rsidRPr="005B5288">
        <w:rPr>
          <w:sz w:val="20"/>
        </w:rPr>
        <w:t>Приложение</w:t>
      </w:r>
      <w:r>
        <w:rPr>
          <w:sz w:val="20"/>
        </w:rPr>
        <w:t xml:space="preserve"> 1</w:t>
      </w:r>
    </w:p>
    <w:p w14:paraId="02EB2519" w14:textId="77777777" w:rsidR="00AD1F91" w:rsidRDefault="00AD1F91" w:rsidP="008317C6">
      <w:pPr>
        <w:ind w:left="284"/>
        <w:jc w:val="right"/>
        <w:rPr>
          <w:sz w:val="20"/>
        </w:rPr>
      </w:pPr>
      <w:r w:rsidRPr="005B5288">
        <w:rPr>
          <w:sz w:val="20"/>
        </w:rPr>
        <w:t xml:space="preserve"> к муниципальной программе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2"/>
        <w:gridCol w:w="2739"/>
        <w:gridCol w:w="2253"/>
        <w:gridCol w:w="1287"/>
        <w:gridCol w:w="1287"/>
        <w:gridCol w:w="1783"/>
        <w:gridCol w:w="1141"/>
        <w:gridCol w:w="1264"/>
        <w:gridCol w:w="1067"/>
        <w:gridCol w:w="1157"/>
        <w:gridCol w:w="1443"/>
      </w:tblGrid>
      <w:tr w:rsidR="006C3999" w14:paraId="489186BC" w14:textId="77777777" w:rsidTr="006C3999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7426" w14:textId="77777777" w:rsidR="006C3999" w:rsidRDefault="006C3999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C585" w14:textId="77777777" w:rsidR="006C3999" w:rsidRDefault="006C3999">
            <w:pPr>
              <w:rPr>
                <w:sz w:val="20"/>
                <w:szCs w:val="20"/>
              </w:rPr>
            </w:pPr>
          </w:p>
        </w:tc>
        <w:tc>
          <w:tcPr>
            <w:tcW w:w="22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78EE" w14:textId="77777777" w:rsidR="006C3999" w:rsidRDefault="006C39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реализации муниципальной программы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EE73" w14:textId="77777777" w:rsidR="006C3999" w:rsidRDefault="006C3999">
            <w:pPr>
              <w:jc w:val="center"/>
              <w:rPr>
                <w:color w:val="00000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56CB" w14:textId="77777777" w:rsidR="006C3999" w:rsidRDefault="006C3999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793F" w14:textId="77777777" w:rsidR="006C3999" w:rsidRDefault="006C3999">
            <w:pPr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3502" w14:textId="77777777" w:rsidR="006C3999" w:rsidRDefault="006C3999">
            <w:pPr>
              <w:rPr>
                <w:sz w:val="20"/>
                <w:szCs w:val="20"/>
              </w:rPr>
            </w:pPr>
          </w:p>
        </w:tc>
      </w:tr>
      <w:tr w:rsidR="006C3999" w14:paraId="6DEF6182" w14:textId="77777777" w:rsidTr="006C3999">
        <w:trPr>
          <w:trHeight w:val="30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C18D" w14:textId="77777777" w:rsidR="006C3999" w:rsidRDefault="006C3999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FD3C" w14:textId="77777777" w:rsidR="006C3999" w:rsidRDefault="006C3999">
            <w:pPr>
              <w:rPr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DDC8" w14:textId="77777777" w:rsidR="006C3999" w:rsidRDefault="006C3999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2C93" w14:textId="77777777" w:rsidR="006C3999" w:rsidRDefault="006C3999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0B53" w14:textId="77777777" w:rsidR="006C3999" w:rsidRDefault="006C3999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35CF" w14:textId="77777777" w:rsidR="006C3999" w:rsidRDefault="006C3999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2B0E" w14:textId="77777777" w:rsidR="006C3999" w:rsidRDefault="006C399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7E4B" w14:textId="77777777" w:rsidR="006C3999" w:rsidRDefault="006C3999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E4A8" w14:textId="77777777" w:rsidR="006C3999" w:rsidRDefault="006C3999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B99B" w14:textId="77777777" w:rsidR="006C3999" w:rsidRDefault="006C3999">
            <w:pPr>
              <w:rPr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281A" w14:textId="77777777" w:rsidR="006C3999" w:rsidRDefault="006C3999">
            <w:pPr>
              <w:rPr>
                <w:sz w:val="20"/>
                <w:szCs w:val="20"/>
              </w:rPr>
            </w:pPr>
          </w:p>
        </w:tc>
      </w:tr>
      <w:tr w:rsidR="006C3999" w14:paraId="2A33CBA7" w14:textId="77777777" w:rsidTr="006C3999">
        <w:trPr>
          <w:trHeight w:val="1545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A001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0FDF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98C2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 (структурное подразделение, </w:t>
            </w:r>
            <w:proofErr w:type="gramStart"/>
            <w:r>
              <w:rPr>
                <w:color w:val="000000"/>
                <w:sz w:val="22"/>
                <w:szCs w:val="22"/>
              </w:rPr>
              <w:t>организация)*</w:t>
            </w:r>
            <w:proofErr w:type="gramEnd"/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0D8A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начала реализации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3069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1EB6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 финансирования мероприятия (по годам)</w:t>
            </w:r>
          </w:p>
        </w:tc>
        <w:tc>
          <w:tcPr>
            <w:tcW w:w="19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FB8A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ресурсного обеспечения, тыс. руб.</w:t>
            </w:r>
          </w:p>
        </w:tc>
      </w:tr>
      <w:tr w:rsidR="006C3999" w14:paraId="1031202E" w14:textId="77777777" w:rsidTr="006C3999">
        <w:trPr>
          <w:trHeight w:val="30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89C83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1512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3852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611B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0EF2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0DFE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85F8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3383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</w:t>
            </w:r>
          </w:p>
        </w:tc>
      </w:tr>
      <w:tr w:rsidR="006C3999" w14:paraId="3465FDCB" w14:textId="77777777" w:rsidTr="006C3999">
        <w:trPr>
          <w:trHeight w:val="60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C344A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E1D6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983F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89FF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BEB3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A24E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7CE8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7957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ED20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BB64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D234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6C3999" w14:paraId="4262F6D0" w14:textId="77777777" w:rsidTr="006C399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139C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30B9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F603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8B88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D452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278E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3D4A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1D65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798A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98C5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9E27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6C3999" w14:paraId="4EE63E6C" w14:textId="77777777" w:rsidTr="006C3999">
        <w:trPr>
          <w:trHeight w:val="36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9A36FB0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A2E1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«Создание условий для экономического развития в Фёдоровском городском поселении Тосненского муниципального района Ленинградской области»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7579D0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 специалист по экономическому развитию администрации Фёдоровского городского поселения Тосненского муниципального района Ленинградской области,</w:t>
            </w:r>
            <w:r>
              <w:rPr>
                <w:color w:val="000000"/>
                <w:sz w:val="22"/>
                <w:szCs w:val="22"/>
              </w:rPr>
              <w:br/>
              <w:t xml:space="preserve">Заместитель главы администрации Фёдоровского городского поселения Тосненского </w:t>
            </w:r>
            <w:r>
              <w:rPr>
                <w:color w:val="000000"/>
                <w:sz w:val="22"/>
                <w:szCs w:val="22"/>
              </w:rPr>
              <w:lastRenderedPageBreak/>
              <w:t>муниципального района Ленинградской области, курирующий работу отдела землеустройства, архитектуры и муниципального имущества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05DD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DF4E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7C17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6681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4F23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B73F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DB4F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1CFF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3999" w14:paraId="4FFC740C" w14:textId="77777777" w:rsidTr="006C3999">
        <w:trPr>
          <w:trHeight w:val="39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5A2A1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CDBD1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9DF55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83D8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39F47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4E46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80FC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2E2B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13AA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5E1D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5408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3999" w14:paraId="22ED5038" w14:textId="77777777" w:rsidTr="006C3999">
        <w:trPr>
          <w:trHeight w:val="39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CD298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7C9B7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249AD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11D4F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E20A9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DFBD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5411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D422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12E4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75F1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7278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C3999" w14:paraId="45EF29D8" w14:textId="77777777" w:rsidTr="006C3999">
        <w:trPr>
          <w:trHeight w:val="39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B3A08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DF588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15E30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733F9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1BDD0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8CD5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B108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3012,52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37E1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3012,52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8085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1043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98AF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C3999" w14:paraId="02B813AF" w14:textId="77777777" w:rsidTr="006C3999">
        <w:trPr>
          <w:trHeight w:val="39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52D20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0CD16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8A222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0B45D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42E99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831D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E015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325C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DE1E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17E9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3EE2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C3999" w14:paraId="0828E649" w14:textId="77777777" w:rsidTr="006C3999">
        <w:trPr>
          <w:trHeight w:val="94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7E129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5D1C3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D1DF3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2D3B6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0BE31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25CF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3F08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DEA9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E18C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7DEC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73D8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C3999" w14:paraId="7A84AA8E" w14:textId="77777777" w:rsidTr="006C3999">
        <w:trPr>
          <w:trHeight w:val="672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73691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52D6C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C4C6B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C89F4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50A64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735F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E393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1550,00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2CA2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1550,00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1F77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DF31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0ECC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C3999" w14:paraId="7C37F879" w14:textId="77777777" w:rsidTr="006C3999">
        <w:trPr>
          <w:trHeight w:val="345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9012EE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330C5B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B502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DF2C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85D4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171E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B289" w14:textId="77777777" w:rsidR="006C3999" w:rsidRDefault="006C39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7682,52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2D67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9705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630D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A118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3999" w14:paraId="730E2FF4" w14:textId="77777777" w:rsidTr="006C3999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42362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6C3999" w14:paraId="064ECA48" w14:textId="77777777" w:rsidTr="006C3999">
        <w:trPr>
          <w:trHeight w:val="30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2529D2E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6492CD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"Экономическое развитие Фёдоровского поселения Тосненского района Ленинградской области"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98F1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378E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32E8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AC7A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6EA9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EE8F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C163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B9D9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8D3B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3999" w14:paraId="1F12A4BA" w14:textId="77777777" w:rsidTr="006C3999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2E854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78C86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6B862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C8148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8A6C2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4735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70DA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48AB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8A0F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354C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61E8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3999" w14:paraId="3246C911" w14:textId="77777777" w:rsidTr="006C3999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623D4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93A19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68425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86456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E04B8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D9A5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3767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478F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FAF6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8A2E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E63E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3999" w14:paraId="2CDB17BF" w14:textId="77777777" w:rsidTr="006C3999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C6445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F95C3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14CDB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E406E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A91C1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7220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2DBC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65BB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8801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7CBB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0121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3999" w14:paraId="03F73BAB" w14:textId="77777777" w:rsidTr="006C3999">
        <w:trPr>
          <w:trHeight w:val="63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hideMark/>
          </w:tcPr>
          <w:p w14:paraId="6C2ABC2C" w14:textId="77777777" w:rsidR="006C3999" w:rsidRDefault="006C399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81D042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</w:t>
            </w:r>
            <w:proofErr w:type="gramStart"/>
            <w:r>
              <w:rPr>
                <w:color w:val="000000"/>
                <w:sz w:val="22"/>
                <w:szCs w:val="22"/>
              </w:rPr>
              <w:t>по  информационной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поддержке малого и среднего предпринимательства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hideMark/>
          </w:tcPr>
          <w:p w14:paraId="151F3997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 специалист по экономическому развитию администрации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9F0FF83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D87447E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95B71F0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42EC7B3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1AFEAC2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4CDC7F4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7CAD50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B11C674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C3999" w14:paraId="02FD5C20" w14:textId="77777777" w:rsidTr="006C3999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B8B556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117025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08155A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281CB3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E1D460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9D1615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464E7BD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1B1BC5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10533CD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FA11437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1916C87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C3999" w14:paraId="698ECFD2" w14:textId="77777777" w:rsidTr="006C3999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C3EC60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4FF3ED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D756E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EEEDB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3DFEA2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5E53BB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5BF26B1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13C3496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DBA21A1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8A8EDBD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3B533BE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C3999" w14:paraId="3A0571C6" w14:textId="77777777" w:rsidTr="006C3999">
        <w:trPr>
          <w:trHeight w:val="42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7964A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DD570B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129BF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8B5BAE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48ED24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ABE4A21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12EBBD7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8E8F782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C6BE5E2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25ED6A9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B5DD6C7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3999" w14:paraId="768EF344" w14:textId="77777777" w:rsidTr="006C3999">
        <w:trPr>
          <w:trHeight w:val="420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hideMark/>
          </w:tcPr>
          <w:p w14:paraId="7DEA9ED4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DC2C6B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hideMark/>
          </w:tcPr>
          <w:p w14:paraId="15A0D306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5CC51F6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A7140D5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5D0E587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A021DB9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E3B0617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9658FED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84F3C69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2CD3C4B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3999" w14:paraId="7D82D088" w14:textId="77777777" w:rsidTr="006C3999">
        <w:trPr>
          <w:trHeight w:val="585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78BA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6FAE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Поддержка плательщиков налога на профессиональный доход (индивидуальные предприниматели и физические лица)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4692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Главный специалист по экономическому развитию администрации Фёдоровского городского поселения </w:t>
            </w:r>
            <w:r>
              <w:rPr>
                <w:color w:val="000000"/>
                <w:sz w:val="22"/>
                <w:szCs w:val="22"/>
              </w:rPr>
              <w:lastRenderedPageBreak/>
              <w:t>Тосненского муниципального района Ленинградской области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1924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6C92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E57F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056A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89E7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26F4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35C8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1D04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3999" w14:paraId="72FB5F5F" w14:textId="77777777" w:rsidTr="006C3999">
        <w:trPr>
          <w:trHeight w:val="30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E672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72C4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8A65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F937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997C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F01A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0F48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FE1F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B13F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8A64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E342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3999" w14:paraId="03548FDA" w14:textId="77777777" w:rsidTr="006C3999">
        <w:trPr>
          <w:trHeight w:val="30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BE37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23D0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C89D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1802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F0EC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72A9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B101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7DFB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E185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9543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2566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3999" w14:paraId="758A8168" w14:textId="77777777" w:rsidTr="006C3999">
        <w:trPr>
          <w:trHeight w:val="30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50D8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6694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3320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3A19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CB5E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9968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16D3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9A28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D3F7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5FA2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8677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3999" w14:paraId="2F5A7B57" w14:textId="77777777" w:rsidTr="006C3999">
        <w:trPr>
          <w:trHeight w:val="30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6E7D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870D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EF2B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F866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283C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7510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DCE7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4795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0BC6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934E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F227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3999" w14:paraId="4610CACB" w14:textId="77777777" w:rsidTr="006C3999">
        <w:trPr>
          <w:trHeight w:val="405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A82C9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2C1E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Поддержка молодежного предпринимательства (самозанятые граждане и индивидуальные предприниматели в возрасте до 35 лет)</w:t>
            </w: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3F3C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AD73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E7A5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A118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152C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11C7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BC23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5114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0EE3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3999" w14:paraId="5833A899" w14:textId="77777777" w:rsidTr="006C3999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ADA8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CCB1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60CA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11F4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9F0C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6E4C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1269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ED7B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6F62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EB6E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92EF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3999" w14:paraId="4FCDF72A" w14:textId="77777777" w:rsidTr="006C3999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E440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4FF5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2246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C115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FA73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F3FB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B4BB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4DE4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E326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C893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89D8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3999" w14:paraId="5BF2D81F" w14:textId="77777777" w:rsidTr="006C3999">
        <w:trPr>
          <w:trHeight w:val="40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DBFA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D7DE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3584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E8F0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0CD1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684B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F231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1FD6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2D01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7E84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713B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3999" w14:paraId="060D0F88" w14:textId="77777777" w:rsidTr="006C3999">
        <w:trPr>
          <w:trHeight w:val="40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087D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541D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B8EC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0E26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AE87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725E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6DC5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EE72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30A7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5B12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AAAB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3999" w14:paraId="3173E513" w14:textId="77777777" w:rsidTr="006C3999">
        <w:trPr>
          <w:trHeight w:val="33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98ABB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F5DB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Поддержка социального предпринимательства</w:t>
            </w: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CF2B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5ACC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0419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1192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C363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9365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48DC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D81F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D994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3999" w14:paraId="5FB9F13E" w14:textId="77777777" w:rsidTr="006C3999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C95E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EF37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098A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D702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6CCC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BEBB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BFB5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704E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0308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0134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03AD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3999" w14:paraId="16FBCF45" w14:textId="77777777" w:rsidTr="006C3999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B8DA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8185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D51C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6E82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5B2E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A10A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F8B7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5687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4EEA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20A2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8E1D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3999" w14:paraId="3F4AAAA9" w14:textId="77777777" w:rsidTr="006C3999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50B9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AE0F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6205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3B39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D8A5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EABD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225C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0B20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8D17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6341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7B6B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C3999" w14:paraId="46F39371" w14:textId="77777777" w:rsidTr="006C3999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F9BA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105D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97AD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A42A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8A58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1674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3ABB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E291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84DC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9788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0B4F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C3999" w14:paraId="5A6EE55F" w14:textId="77777777" w:rsidTr="006C3999">
        <w:trPr>
          <w:trHeight w:val="66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96C234E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493253B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FD41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главы администрации Фёдоровского городского поселения Тосненского муниципального района Ленинградской области, курирующий работу отдела землеустройства, архитектуры и муниципального имущества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98BA8FE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DDECDD9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78BD2CC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A22DB90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64DFC1A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8CD54A6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8355107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0724286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C3999" w14:paraId="2A0FF889" w14:textId="77777777" w:rsidTr="006C3999">
        <w:trPr>
          <w:trHeight w:val="55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624D6B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40EEE5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985C2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2D30A7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B053F4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89196F3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458C3EA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2962,52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C60C778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2962,52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7D109CE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971FB0E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4B90C0B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C3999" w14:paraId="3C49E833" w14:textId="77777777" w:rsidTr="006C3999">
        <w:trPr>
          <w:trHeight w:val="52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BE60E2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979206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9B471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1C18BC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EDBB4B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C36DB4E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F87F583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DE26295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0ECA640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B2C0F6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A183CB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C3999" w14:paraId="253B73E7" w14:textId="77777777" w:rsidTr="006C3999">
        <w:trPr>
          <w:trHeight w:val="49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5DC41E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999B2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A49F6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84256F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9CB63E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0834BA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DDB9E75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D5AD501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0AA73C9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28B97E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360D796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C3999" w14:paraId="192C60C5" w14:textId="77777777" w:rsidTr="006C3999">
        <w:trPr>
          <w:trHeight w:val="495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4DA39A9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E2F2F1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EECC8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11E776C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8D817A4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0FCB43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F5BDA0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3789FBB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94A579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29CD2F2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5556C66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3999" w14:paraId="23C2AA8B" w14:textId="77777777" w:rsidTr="006C3999">
        <w:trPr>
          <w:trHeight w:val="69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25A1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76F0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Внесение изменений в описание местоположения границ 4 населенных пунктов (Глинка, Ладога, Фёдоровское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Аннолово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0D324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F2E0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83AB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208B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6438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653A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3457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D861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D4EF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6665A1BC" w14:textId="77777777" w:rsidTr="006C3999">
        <w:trPr>
          <w:trHeight w:val="51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688A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8725E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839EB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42C7EF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CF451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8EC2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7F51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3445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1FD8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8713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A311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3999" w14:paraId="50B02BD9" w14:textId="77777777" w:rsidTr="006C3999">
        <w:trPr>
          <w:trHeight w:val="435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A8BFA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8D821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82974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8B1B36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9FB8D0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E75E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D8E4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7135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B195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64DE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53EB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3999" w14:paraId="065B2577" w14:textId="77777777" w:rsidTr="006C3999">
        <w:trPr>
          <w:trHeight w:val="60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F6A2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4D50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Формирование земельных участков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AD333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1CE6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876F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8C09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FF86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91BE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0C9A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3CF8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EBCE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0BA2CD09" w14:textId="77777777" w:rsidTr="006C3999">
        <w:trPr>
          <w:trHeight w:val="51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901CC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6D875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AE955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4619C7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57AE1A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E7DF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3A58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FDC3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F9BB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6E40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55B4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3999" w14:paraId="2BF66DD7" w14:textId="77777777" w:rsidTr="006C3999">
        <w:trPr>
          <w:trHeight w:val="46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08272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947C0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25FCD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220726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9282E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2B59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EFD7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E444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0AC1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3FF1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D25F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C3999" w14:paraId="011A4851" w14:textId="77777777" w:rsidTr="006C3999">
        <w:trPr>
          <w:trHeight w:val="54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972A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2.3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F9BA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Вынос в натуру межевых знаков (100 точек)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3BC0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ECDE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02B9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59A3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814E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64ED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BEE5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5F7C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0178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7EB9CEFA" w14:textId="77777777" w:rsidTr="006C3999">
        <w:trPr>
          <w:trHeight w:val="57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4F83B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3E11A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F7670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9848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C3B9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4137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8684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3DE2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EF53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3665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8241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73FE7F78" w14:textId="77777777" w:rsidTr="006C3999">
        <w:trPr>
          <w:trHeight w:val="54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64515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4FEA2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97C0C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A11E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BDB0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CED8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205F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7F35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CB8D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CA66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6D5F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2F52965C" w14:textId="77777777" w:rsidTr="006C3999">
        <w:trPr>
          <w:trHeight w:val="42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D1403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55C7B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9A6AA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8247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B251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7CB5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F6D4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235E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ACD4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3F7E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B5FD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29E4ED0B" w14:textId="77777777" w:rsidTr="006C3999">
        <w:trPr>
          <w:trHeight w:val="69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0D09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BBED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Изготовление топографической съемки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D7300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A33E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25A4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CD2F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5E4A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0B09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1D0D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7230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55A9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648067AF" w14:textId="77777777" w:rsidTr="006C3999">
        <w:trPr>
          <w:trHeight w:val="69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67EC2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9C86B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A98F2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6139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6AFF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A7AF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9F8B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6F77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E526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B023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CD35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407B4937" w14:textId="77777777" w:rsidTr="006C3999">
        <w:trPr>
          <w:trHeight w:val="69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68C6D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601FF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769A7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1996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7B3D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B4A4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DD7B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92BA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9148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5B57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D1ED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03695BF5" w14:textId="77777777" w:rsidTr="006C3999">
        <w:trPr>
          <w:trHeight w:val="67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48DD5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20FD4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5FDA0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B327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9257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1621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DA03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7FC0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E0B5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789C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F85A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C3999" w14:paraId="353B2068" w14:textId="77777777" w:rsidTr="006C3999">
        <w:trPr>
          <w:trHeight w:val="705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6F83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E68F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Услуги в области землеустройства (Инвентаризация земель в границах населенных пунктов, Постановка на кадастровый учет дорог)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4BA11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E7E7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7EEF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4D87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D816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85A1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4FD2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1F6E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8744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3D064325" w14:textId="77777777" w:rsidTr="006C3999">
        <w:trPr>
          <w:trHeight w:val="61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7146B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71027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3ACB8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5CEC3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9BFFD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531A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18F1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2542,52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78D7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2542,52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BF27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0CFE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2D3D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492013B6" w14:textId="77777777" w:rsidTr="006C3999">
        <w:trPr>
          <w:trHeight w:val="61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AAEF2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63ED9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5E8DE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364EB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33DCD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9E52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66CA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134C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2220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0575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3F8F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110545B2" w14:textId="77777777" w:rsidTr="006C3999">
        <w:trPr>
          <w:trHeight w:val="70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100E2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BE127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9632C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E45D4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9D4B8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76AE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B0E7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5087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373D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0416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B388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115F21A6" w14:textId="77777777" w:rsidTr="006C3999">
        <w:trPr>
          <w:trHeight w:val="705"/>
        </w:trPr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769D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61A50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C2828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D701B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2931B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175F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89EE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30F3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AAAE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9341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E75F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518C6A78" w14:textId="77777777" w:rsidTr="006C3999">
        <w:trPr>
          <w:trHeight w:val="60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93A2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556B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Оценка земельных участков для аукционов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F99C0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3735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F200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CCAF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1185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DAC8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FEBB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F7C4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FE03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4C6A6A4F" w14:textId="77777777" w:rsidTr="006C3999">
        <w:trPr>
          <w:trHeight w:val="48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D4BF9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842C8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6DCC2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AFB9BE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5A1DD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6E3B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AA32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150F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B292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67DF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D83D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3E9C9350" w14:textId="77777777" w:rsidTr="006C3999">
        <w:trPr>
          <w:trHeight w:val="48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D43D9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0ABEE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0A9F8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B56723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426D99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7626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7B67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F1F6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5882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7407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13AC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7AB2C54E" w14:textId="77777777" w:rsidTr="006C3999">
        <w:trPr>
          <w:trHeight w:val="48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C3823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2428D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FD8AA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F7C980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FA01E1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C810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F7EA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8747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7C44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35DD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2E1D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43A54F17" w14:textId="77777777" w:rsidTr="006C3999">
        <w:trPr>
          <w:trHeight w:val="705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3912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4B91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Внесение изменений 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Ген.план</w:t>
            </w:r>
            <w:proofErr w:type="spellEnd"/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9E653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C02A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E612" w14:textId="77777777" w:rsidR="006C3999" w:rsidRDefault="006C39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2B89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0F4C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98FF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45ED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8664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7661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16CB1E3D" w14:textId="77777777" w:rsidTr="006C3999">
        <w:trPr>
          <w:trHeight w:val="63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7F5E7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182DF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68AB1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6E82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52A3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EFC9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D12D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9F69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66EC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352A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6665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3999" w14:paraId="79096371" w14:textId="77777777" w:rsidTr="006C3999">
        <w:trPr>
          <w:trHeight w:val="49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3D312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502E6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D1595" w14:textId="77777777" w:rsidR="006C3999" w:rsidRDefault="006C3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E1DA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312D" w14:textId="77777777" w:rsidR="006C3999" w:rsidRDefault="006C39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620B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F98B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1027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8D06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E564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E85F" w14:textId="77777777" w:rsidR="006C3999" w:rsidRDefault="006C3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3801C2AE" w14:textId="77777777" w:rsidR="008317C6" w:rsidRPr="005B5288" w:rsidRDefault="008317C6" w:rsidP="008317C6">
      <w:pPr>
        <w:ind w:left="284"/>
        <w:jc w:val="right"/>
        <w:rPr>
          <w:sz w:val="20"/>
        </w:rPr>
      </w:pPr>
    </w:p>
    <w:sectPr w:rsidR="008317C6" w:rsidRPr="005B5288" w:rsidSect="00AD1F91">
      <w:pgSz w:w="16838" w:h="11906" w:orient="landscape"/>
      <w:pgMar w:top="851" w:right="709" w:bottom="849" w:left="14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97B39" w14:textId="77777777" w:rsidR="007042DE" w:rsidRDefault="007042DE">
      <w:r>
        <w:separator/>
      </w:r>
    </w:p>
  </w:endnote>
  <w:endnote w:type="continuationSeparator" w:id="0">
    <w:p w14:paraId="29B3AB72" w14:textId="77777777" w:rsidR="007042DE" w:rsidRDefault="0070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385E" w14:textId="77777777" w:rsidR="007042DE" w:rsidRDefault="007042DE" w:rsidP="00E143FE">
    <w:pPr>
      <w:tabs>
        <w:tab w:val="left" w:pos="77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E3BF8" w14:textId="77777777" w:rsidR="007042DE" w:rsidRDefault="007042DE">
      <w:r>
        <w:separator/>
      </w:r>
    </w:p>
  </w:footnote>
  <w:footnote w:type="continuationSeparator" w:id="0">
    <w:p w14:paraId="4D7DB25F" w14:textId="77777777" w:rsidR="007042DE" w:rsidRDefault="0070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FFE"/>
    <w:multiLevelType w:val="multilevel"/>
    <w:tmpl w:val="81565D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B547D5"/>
    <w:multiLevelType w:val="hybridMultilevel"/>
    <w:tmpl w:val="FDC4F238"/>
    <w:lvl w:ilvl="0" w:tplc="FFFFFFFF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9811DB"/>
    <w:multiLevelType w:val="hybridMultilevel"/>
    <w:tmpl w:val="0304F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AA4C24"/>
    <w:multiLevelType w:val="hybridMultilevel"/>
    <w:tmpl w:val="E916720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662A7"/>
    <w:multiLevelType w:val="multilevel"/>
    <w:tmpl w:val="EF286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FB72D85"/>
    <w:multiLevelType w:val="multilevel"/>
    <w:tmpl w:val="ED009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1913286"/>
    <w:multiLevelType w:val="hybridMultilevel"/>
    <w:tmpl w:val="19A06C98"/>
    <w:lvl w:ilvl="0" w:tplc="9B127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956E8E"/>
    <w:multiLevelType w:val="hybridMultilevel"/>
    <w:tmpl w:val="FD44CD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A41D0A"/>
    <w:multiLevelType w:val="multilevel"/>
    <w:tmpl w:val="735CF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C6818B3"/>
    <w:multiLevelType w:val="multilevel"/>
    <w:tmpl w:val="D118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25053415">
    <w:abstractNumId w:val="5"/>
  </w:num>
  <w:num w:numId="2" w16cid:durableId="478887926">
    <w:abstractNumId w:val="4"/>
  </w:num>
  <w:num w:numId="3" w16cid:durableId="1947954938">
    <w:abstractNumId w:val="9"/>
  </w:num>
  <w:num w:numId="4" w16cid:durableId="826478025">
    <w:abstractNumId w:val="8"/>
  </w:num>
  <w:num w:numId="5" w16cid:durableId="1308364316">
    <w:abstractNumId w:val="6"/>
  </w:num>
  <w:num w:numId="6" w16cid:durableId="66538204">
    <w:abstractNumId w:val="0"/>
  </w:num>
  <w:num w:numId="7" w16cid:durableId="1237395185">
    <w:abstractNumId w:val="1"/>
  </w:num>
  <w:num w:numId="8" w16cid:durableId="208500204">
    <w:abstractNumId w:val="2"/>
  </w:num>
  <w:num w:numId="9" w16cid:durableId="1790582437">
    <w:abstractNumId w:val="7"/>
  </w:num>
  <w:num w:numId="10" w16cid:durableId="1863936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C43"/>
    <w:rsid w:val="000039F3"/>
    <w:rsid w:val="00010071"/>
    <w:rsid w:val="000109AD"/>
    <w:rsid w:val="00014CB5"/>
    <w:rsid w:val="000211FD"/>
    <w:rsid w:val="00026F8C"/>
    <w:rsid w:val="0002712F"/>
    <w:rsid w:val="00030297"/>
    <w:rsid w:val="0003433E"/>
    <w:rsid w:val="00034487"/>
    <w:rsid w:val="00036578"/>
    <w:rsid w:val="000426EB"/>
    <w:rsid w:val="00050A2F"/>
    <w:rsid w:val="0005674C"/>
    <w:rsid w:val="00061041"/>
    <w:rsid w:val="00061187"/>
    <w:rsid w:val="000617D5"/>
    <w:rsid w:val="00062654"/>
    <w:rsid w:val="000649E1"/>
    <w:rsid w:val="000657E3"/>
    <w:rsid w:val="00085218"/>
    <w:rsid w:val="000860D8"/>
    <w:rsid w:val="0008788F"/>
    <w:rsid w:val="00091060"/>
    <w:rsid w:val="00091899"/>
    <w:rsid w:val="00093188"/>
    <w:rsid w:val="000A2E12"/>
    <w:rsid w:val="000A37C8"/>
    <w:rsid w:val="000A48DF"/>
    <w:rsid w:val="000B0FAB"/>
    <w:rsid w:val="000B756D"/>
    <w:rsid w:val="000B79D4"/>
    <w:rsid w:val="000C4CD5"/>
    <w:rsid w:val="000D161E"/>
    <w:rsid w:val="000E316C"/>
    <w:rsid w:val="000E63C0"/>
    <w:rsid w:val="000F474A"/>
    <w:rsid w:val="000F593D"/>
    <w:rsid w:val="000F63A7"/>
    <w:rsid w:val="00101D96"/>
    <w:rsid w:val="00102324"/>
    <w:rsid w:val="00103D90"/>
    <w:rsid w:val="00107DA6"/>
    <w:rsid w:val="00114CDA"/>
    <w:rsid w:val="0012164A"/>
    <w:rsid w:val="00122860"/>
    <w:rsid w:val="00134925"/>
    <w:rsid w:val="001349A0"/>
    <w:rsid w:val="00142A37"/>
    <w:rsid w:val="001468B7"/>
    <w:rsid w:val="00150F0D"/>
    <w:rsid w:val="0015168A"/>
    <w:rsid w:val="00152355"/>
    <w:rsid w:val="001619EB"/>
    <w:rsid w:val="001623DA"/>
    <w:rsid w:val="00162D0C"/>
    <w:rsid w:val="00163955"/>
    <w:rsid w:val="001663A1"/>
    <w:rsid w:val="00171187"/>
    <w:rsid w:val="001718C4"/>
    <w:rsid w:val="00185CE9"/>
    <w:rsid w:val="00191E0B"/>
    <w:rsid w:val="00194049"/>
    <w:rsid w:val="001A1AB7"/>
    <w:rsid w:val="001B57E6"/>
    <w:rsid w:val="001D20DA"/>
    <w:rsid w:val="001D6EED"/>
    <w:rsid w:val="001E6E4B"/>
    <w:rsid w:val="001F07DE"/>
    <w:rsid w:val="001F3C3B"/>
    <w:rsid w:val="001F43D4"/>
    <w:rsid w:val="001F47EF"/>
    <w:rsid w:val="001F4C1C"/>
    <w:rsid w:val="001F61EE"/>
    <w:rsid w:val="001F7A3F"/>
    <w:rsid w:val="00200BCA"/>
    <w:rsid w:val="00210ED7"/>
    <w:rsid w:val="002111C8"/>
    <w:rsid w:val="00212353"/>
    <w:rsid w:val="002173E2"/>
    <w:rsid w:val="0022119B"/>
    <w:rsid w:val="00230F45"/>
    <w:rsid w:val="00232170"/>
    <w:rsid w:val="00232545"/>
    <w:rsid w:val="00232977"/>
    <w:rsid w:val="002332B8"/>
    <w:rsid w:val="002339D3"/>
    <w:rsid w:val="00250635"/>
    <w:rsid w:val="0025172F"/>
    <w:rsid w:val="00266190"/>
    <w:rsid w:val="00271697"/>
    <w:rsid w:val="00281B64"/>
    <w:rsid w:val="002918E6"/>
    <w:rsid w:val="00296A3A"/>
    <w:rsid w:val="002A280E"/>
    <w:rsid w:val="002A291B"/>
    <w:rsid w:val="002C77E5"/>
    <w:rsid w:val="002E41AB"/>
    <w:rsid w:val="002F2422"/>
    <w:rsid w:val="002F66A6"/>
    <w:rsid w:val="002F6A53"/>
    <w:rsid w:val="0030054E"/>
    <w:rsid w:val="003037CD"/>
    <w:rsid w:val="0030448C"/>
    <w:rsid w:val="00304A39"/>
    <w:rsid w:val="003159BA"/>
    <w:rsid w:val="003318D7"/>
    <w:rsid w:val="00345815"/>
    <w:rsid w:val="003567B4"/>
    <w:rsid w:val="00361082"/>
    <w:rsid w:val="00361301"/>
    <w:rsid w:val="0036243D"/>
    <w:rsid w:val="0036593F"/>
    <w:rsid w:val="00371CCE"/>
    <w:rsid w:val="00374B35"/>
    <w:rsid w:val="003846E3"/>
    <w:rsid w:val="00387FE0"/>
    <w:rsid w:val="003B376B"/>
    <w:rsid w:val="003B47B2"/>
    <w:rsid w:val="003B4B33"/>
    <w:rsid w:val="003D0F6E"/>
    <w:rsid w:val="003D1CBE"/>
    <w:rsid w:val="003F6988"/>
    <w:rsid w:val="003F6D83"/>
    <w:rsid w:val="003F7AF6"/>
    <w:rsid w:val="0040555B"/>
    <w:rsid w:val="00406AB4"/>
    <w:rsid w:val="00406D46"/>
    <w:rsid w:val="00406F8F"/>
    <w:rsid w:val="00416E24"/>
    <w:rsid w:val="004172BF"/>
    <w:rsid w:val="00417C3C"/>
    <w:rsid w:val="0042732E"/>
    <w:rsid w:val="00427B65"/>
    <w:rsid w:val="00434132"/>
    <w:rsid w:val="00435D30"/>
    <w:rsid w:val="00451291"/>
    <w:rsid w:val="00461514"/>
    <w:rsid w:val="00461E45"/>
    <w:rsid w:val="0046307E"/>
    <w:rsid w:val="00463F12"/>
    <w:rsid w:val="00464AD2"/>
    <w:rsid w:val="00470F13"/>
    <w:rsid w:val="004711A1"/>
    <w:rsid w:val="0047274D"/>
    <w:rsid w:val="00480C68"/>
    <w:rsid w:val="004826DF"/>
    <w:rsid w:val="004856A0"/>
    <w:rsid w:val="00485FE8"/>
    <w:rsid w:val="00494376"/>
    <w:rsid w:val="004943C0"/>
    <w:rsid w:val="004943EA"/>
    <w:rsid w:val="004956AC"/>
    <w:rsid w:val="004A35E6"/>
    <w:rsid w:val="004A6BB3"/>
    <w:rsid w:val="004A7746"/>
    <w:rsid w:val="004B302D"/>
    <w:rsid w:val="004B5673"/>
    <w:rsid w:val="004B6788"/>
    <w:rsid w:val="004B7ABE"/>
    <w:rsid w:val="004C1DCA"/>
    <w:rsid w:val="004C669D"/>
    <w:rsid w:val="004C7B0D"/>
    <w:rsid w:val="004D4C7F"/>
    <w:rsid w:val="004D6A74"/>
    <w:rsid w:val="004E44C7"/>
    <w:rsid w:val="004E6CF3"/>
    <w:rsid w:val="004F1AD2"/>
    <w:rsid w:val="004F66B6"/>
    <w:rsid w:val="00503467"/>
    <w:rsid w:val="00517CA7"/>
    <w:rsid w:val="005218F2"/>
    <w:rsid w:val="00526DF0"/>
    <w:rsid w:val="00527248"/>
    <w:rsid w:val="005348A0"/>
    <w:rsid w:val="0054085F"/>
    <w:rsid w:val="00542445"/>
    <w:rsid w:val="00546AB2"/>
    <w:rsid w:val="00546FC6"/>
    <w:rsid w:val="00563D9B"/>
    <w:rsid w:val="00564458"/>
    <w:rsid w:val="00570E6A"/>
    <w:rsid w:val="00577E0B"/>
    <w:rsid w:val="005837BB"/>
    <w:rsid w:val="00584FC6"/>
    <w:rsid w:val="00591232"/>
    <w:rsid w:val="00593469"/>
    <w:rsid w:val="00594546"/>
    <w:rsid w:val="005A27D2"/>
    <w:rsid w:val="005A5F2A"/>
    <w:rsid w:val="005B1461"/>
    <w:rsid w:val="005B3D1D"/>
    <w:rsid w:val="005B703A"/>
    <w:rsid w:val="005C5F3B"/>
    <w:rsid w:val="005C76A0"/>
    <w:rsid w:val="005D12F5"/>
    <w:rsid w:val="005E118B"/>
    <w:rsid w:val="005E1D5E"/>
    <w:rsid w:val="005E511A"/>
    <w:rsid w:val="005F4D6B"/>
    <w:rsid w:val="006127E9"/>
    <w:rsid w:val="00613B64"/>
    <w:rsid w:val="006227EB"/>
    <w:rsid w:val="00624577"/>
    <w:rsid w:val="006245D2"/>
    <w:rsid w:val="006548A8"/>
    <w:rsid w:val="0065573A"/>
    <w:rsid w:val="00656418"/>
    <w:rsid w:val="006648CC"/>
    <w:rsid w:val="00666092"/>
    <w:rsid w:val="00672899"/>
    <w:rsid w:val="00674112"/>
    <w:rsid w:val="00680FD2"/>
    <w:rsid w:val="00681BBF"/>
    <w:rsid w:val="006826ED"/>
    <w:rsid w:val="00685935"/>
    <w:rsid w:val="00685D7D"/>
    <w:rsid w:val="00691FB7"/>
    <w:rsid w:val="00697E26"/>
    <w:rsid w:val="006A68A9"/>
    <w:rsid w:val="006B40C8"/>
    <w:rsid w:val="006B7C43"/>
    <w:rsid w:val="006C36A5"/>
    <w:rsid w:val="006C3999"/>
    <w:rsid w:val="006C5D1C"/>
    <w:rsid w:val="006C6531"/>
    <w:rsid w:val="006D2532"/>
    <w:rsid w:val="006E02E1"/>
    <w:rsid w:val="006E5DDE"/>
    <w:rsid w:val="006E65AE"/>
    <w:rsid w:val="006F714E"/>
    <w:rsid w:val="007042DE"/>
    <w:rsid w:val="00711389"/>
    <w:rsid w:val="00711AD3"/>
    <w:rsid w:val="0071611D"/>
    <w:rsid w:val="00722379"/>
    <w:rsid w:val="007236DD"/>
    <w:rsid w:val="007304E6"/>
    <w:rsid w:val="00730FE6"/>
    <w:rsid w:val="00736657"/>
    <w:rsid w:val="007405A3"/>
    <w:rsid w:val="00747401"/>
    <w:rsid w:val="00750820"/>
    <w:rsid w:val="00753792"/>
    <w:rsid w:val="0076163A"/>
    <w:rsid w:val="00763D73"/>
    <w:rsid w:val="00766BFF"/>
    <w:rsid w:val="007676D8"/>
    <w:rsid w:val="007764E8"/>
    <w:rsid w:val="00780B6C"/>
    <w:rsid w:val="007826AB"/>
    <w:rsid w:val="00783002"/>
    <w:rsid w:val="00787B80"/>
    <w:rsid w:val="007926A0"/>
    <w:rsid w:val="00796D06"/>
    <w:rsid w:val="007A116E"/>
    <w:rsid w:val="007A1B45"/>
    <w:rsid w:val="007A1BD6"/>
    <w:rsid w:val="007A4BD1"/>
    <w:rsid w:val="007C00BB"/>
    <w:rsid w:val="007C35E4"/>
    <w:rsid w:val="007C3C92"/>
    <w:rsid w:val="007C3E0C"/>
    <w:rsid w:val="007C5F95"/>
    <w:rsid w:val="007C7544"/>
    <w:rsid w:val="007D4F21"/>
    <w:rsid w:val="007D77A4"/>
    <w:rsid w:val="007E62CC"/>
    <w:rsid w:val="007F2291"/>
    <w:rsid w:val="007F25EB"/>
    <w:rsid w:val="007F2AB5"/>
    <w:rsid w:val="007F3561"/>
    <w:rsid w:val="00805148"/>
    <w:rsid w:val="00806223"/>
    <w:rsid w:val="00812909"/>
    <w:rsid w:val="008147F5"/>
    <w:rsid w:val="0081789E"/>
    <w:rsid w:val="00821CBB"/>
    <w:rsid w:val="00824E01"/>
    <w:rsid w:val="0082723B"/>
    <w:rsid w:val="008317B8"/>
    <w:rsid w:val="008317C6"/>
    <w:rsid w:val="00831815"/>
    <w:rsid w:val="008509EF"/>
    <w:rsid w:val="00851C86"/>
    <w:rsid w:val="00854B50"/>
    <w:rsid w:val="00854BFE"/>
    <w:rsid w:val="00855BB4"/>
    <w:rsid w:val="00856971"/>
    <w:rsid w:val="00856D2E"/>
    <w:rsid w:val="0086234E"/>
    <w:rsid w:val="00867DCF"/>
    <w:rsid w:val="008719B2"/>
    <w:rsid w:val="008733A1"/>
    <w:rsid w:val="00875069"/>
    <w:rsid w:val="00877CD1"/>
    <w:rsid w:val="00890926"/>
    <w:rsid w:val="0089141E"/>
    <w:rsid w:val="00894BF6"/>
    <w:rsid w:val="00896C7D"/>
    <w:rsid w:val="008A2CCA"/>
    <w:rsid w:val="008A4A79"/>
    <w:rsid w:val="008A71DB"/>
    <w:rsid w:val="008A7A01"/>
    <w:rsid w:val="008A7C9C"/>
    <w:rsid w:val="008B298C"/>
    <w:rsid w:val="008C1CBB"/>
    <w:rsid w:val="008C7FB6"/>
    <w:rsid w:val="008D0C0E"/>
    <w:rsid w:val="008D2D98"/>
    <w:rsid w:val="008D692F"/>
    <w:rsid w:val="008D7454"/>
    <w:rsid w:val="008E3506"/>
    <w:rsid w:val="008E5878"/>
    <w:rsid w:val="008F1B61"/>
    <w:rsid w:val="008F1FB8"/>
    <w:rsid w:val="008F6643"/>
    <w:rsid w:val="00901E4F"/>
    <w:rsid w:val="00913665"/>
    <w:rsid w:val="00917056"/>
    <w:rsid w:val="00925BEC"/>
    <w:rsid w:val="00927919"/>
    <w:rsid w:val="00935E2C"/>
    <w:rsid w:val="00936250"/>
    <w:rsid w:val="00941B84"/>
    <w:rsid w:val="009466C7"/>
    <w:rsid w:val="00950A72"/>
    <w:rsid w:val="009517CF"/>
    <w:rsid w:val="00951A91"/>
    <w:rsid w:val="0095640F"/>
    <w:rsid w:val="00956A9A"/>
    <w:rsid w:val="00956BF3"/>
    <w:rsid w:val="00965B32"/>
    <w:rsid w:val="00970216"/>
    <w:rsid w:val="009741AE"/>
    <w:rsid w:val="009756C5"/>
    <w:rsid w:val="0098235D"/>
    <w:rsid w:val="00982A35"/>
    <w:rsid w:val="00983D4D"/>
    <w:rsid w:val="00987303"/>
    <w:rsid w:val="0099220C"/>
    <w:rsid w:val="00995C2A"/>
    <w:rsid w:val="009A419E"/>
    <w:rsid w:val="009B2FF4"/>
    <w:rsid w:val="009B3F9F"/>
    <w:rsid w:val="009B6443"/>
    <w:rsid w:val="009C476A"/>
    <w:rsid w:val="009C6B6F"/>
    <w:rsid w:val="009D138F"/>
    <w:rsid w:val="009D6EAF"/>
    <w:rsid w:val="009F6539"/>
    <w:rsid w:val="00A04595"/>
    <w:rsid w:val="00A07CC9"/>
    <w:rsid w:val="00A117EB"/>
    <w:rsid w:val="00A141BB"/>
    <w:rsid w:val="00A17D00"/>
    <w:rsid w:val="00A201D1"/>
    <w:rsid w:val="00A343D3"/>
    <w:rsid w:val="00A375C2"/>
    <w:rsid w:val="00A42421"/>
    <w:rsid w:val="00A447F6"/>
    <w:rsid w:val="00A54A2B"/>
    <w:rsid w:val="00A56EED"/>
    <w:rsid w:val="00A575BC"/>
    <w:rsid w:val="00A57C6D"/>
    <w:rsid w:val="00A658FC"/>
    <w:rsid w:val="00A7115D"/>
    <w:rsid w:val="00A725DE"/>
    <w:rsid w:val="00A76A55"/>
    <w:rsid w:val="00A81F99"/>
    <w:rsid w:val="00A87279"/>
    <w:rsid w:val="00A959E4"/>
    <w:rsid w:val="00AA0CE9"/>
    <w:rsid w:val="00AA16A6"/>
    <w:rsid w:val="00AA35E8"/>
    <w:rsid w:val="00AA535D"/>
    <w:rsid w:val="00AB5378"/>
    <w:rsid w:val="00AB57CA"/>
    <w:rsid w:val="00AC3181"/>
    <w:rsid w:val="00AC7ECF"/>
    <w:rsid w:val="00AD1631"/>
    <w:rsid w:val="00AD1F91"/>
    <w:rsid w:val="00AD4012"/>
    <w:rsid w:val="00AD6A98"/>
    <w:rsid w:val="00AD7FDC"/>
    <w:rsid w:val="00AE0445"/>
    <w:rsid w:val="00AE0DAD"/>
    <w:rsid w:val="00AE2841"/>
    <w:rsid w:val="00B02059"/>
    <w:rsid w:val="00B045EA"/>
    <w:rsid w:val="00B065B3"/>
    <w:rsid w:val="00B10471"/>
    <w:rsid w:val="00B16FAB"/>
    <w:rsid w:val="00B321F1"/>
    <w:rsid w:val="00B418F4"/>
    <w:rsid w:val="00B41E63"/>
    <w:rsid w:val="00B439A9"/>
    <w:rsid w:val="00B43D71"/>
    <w:rsid w:val="00B4441B"/>
    <w:rsid w:val="00B47004"/>
    <w:rsid w:val="00B521C3"/>
    <w:rsid w:val="00B56006"/>
    <w:rsid w:val="00B60315"/>
    <w:rsid w:val="00B7484F"/>
    <w:rsid w:val="00B81165"/>
    <w:rsid w:val="00B83CBF"/>
    <w:rsid w:val="00BB01ED"/>
    <w:rsid w:val="00BB070D"/>
    <w:rsid w:val="00BB2DD9"/>
    <w:rsid w:val="00BB2F94"/>
    <w:rsid w:val="00BB6D41"/>
    <w:rsid w:val="00BC1ADF"/>
    <w:rsid w:val="00BC1D9B"/>
    <w:rsid w:val="00BC2686"/>
    <w:rsid w:val="00BC39F3"/>
    <w:rsid w:val="00BC50A3"/>
    <w:rsid w:val="00BD0039"/>
    <w:rsid w:val="00BD1D0E"/>
    <w:rsid w:val="00BD24AA"/>
    <w:rsid w:val="00BD7300"/>
    <w:rsid w:val="00BE74E8"/>
    <w:rsid w:val="00BF4423"/>
    <w:rsid w:val="00BF5593"/>
    <w:rsid w:val="00C03A47"/>
    <w:rsid w:val="00C04DB7"/>
    <w:rsid w:val="00C05D58"/>
    <w:rsid w:val="00C21933"/>
    <w:rsid w:val="00C228C0"/>
    <w:rsid w:val="00C25917"/>
    <w:rsid w:val="00C30754"/>
    <w:rsid w:val="00C33A1A"/>
    <w:rsid w:val="00C44880"/>
    <w:rsid w:val="00C451A1"/>
    <w:rsid w:val="00C4619E"/>
    <w:rsid w:val="00C5241C"/>
    <w:rsid w:val="00C55A0A"/>
    <w:rsid w:val="00C673AF"/>
    <w:rsid w:val="00C70113"/>
    <w:rsid w:val="00C71704"/>
    <w:rsid w:val="00C75375"/>
    <w:rsid w:val="00C7539D"/>
    <w:rsid w:val="00C924C0"/>
    <w:rsid w:val="00C965F3"/>
    <w:rsid w:val="00C96F36"/>
    <w:rsid w:val="00CB3860"/>
    <w:rsid w:val="00CB4AF2"/>
    <w:rsid w:val="00CB538A"/>
    <w:rsid w:val="00CB6120"/>
    <w:rsid w:val="00CB7BF2"/>
    <w:rsid w:val="00CC5257"/>
    <w:rsid w:val="00CC63DB"/>
    <w:rsid w:val="00CC6E39"/>
    <w:rsid w:val="00CD05A3"/>
    <w:rsid w:val="00CD4704"/>
    <w:rsid w:val="00CD6179"/>
    <w:rsid w:val="00CE0EF7"/>
    <w:rsid w:val="00CE1B50"/>
    <w:rsid w:val="00CE5411"/>
    <w:rsid w:val="00CF6A78"/>
    <w:rsid w:val="00CF7ACF"/>
    <w:rsid w:val="00D01290"/>
    <w:rsid w:val="00D12D70"/>
    <w:rsid w:val="00D1311B"/>
    <w:rsid w:val="00D1714B"/>
    <w:rsid w:val="00D42F8D"/>
    <w:rsid w:val="00D45956"/>
    <w:rsid w:val="00D55579"/>
    <w:rsid w:val="00D62063"/>
    <w:rsid w:val="00D63E4B"/>
    <w:rsid w:val="00D80DE4"/>
    <w:rsid w:val="00D81B07"/>
    <w:rsid w:val="00D8383F"/>
    <w:rsid w:val="00D911BA"/>
    <w:rsid w:val="00D92FD5"/>
    <w:rsid w:val="00D9574A"/>
    <w:rsid w:val="00DA0A38"/>
    <w:rsid w:val="00DA10FF"/>
    <w:rsid w:val="00DA262E"/>
    <w:rsid w:val="00DA3356"/>
    <w:rsid w:val="00DB6C8A"/>
    <w:rsid w:val="00DC03FB"/>
    <w:rsid w:val="00DC149F"/>
    <w:rsid w:val="00DC32D8"/>
    <w:rsid w:val="00DC3CED"/>
    <w:rsid w:val="00DC443B"/>
    <w:rsid w:val="00DC7392"/>
    <w:rsid w:val="00DD1D3D"/>
    <w:rsid w:val="00DD7105"/>
    <w:rsid w:val="00DE2108"/>
    <w:rsid w:val="00DE4907"/>
    <w:rsid w:val="00DE75A5"/>
    <w:rsid w:val="00DE7ECF"/>
    <w:rsid w:val="00DF27B4"/>
    <w:rsid w:val="00DF6084"/>
    <w:rsid w:val="00E001F3"/>
    <w:rsid w:val="00E003D7"/>
    <w:rsid w:val="00E0223E"/>
    <w:rsid w:val="00E042CB"/>
    <w:rsid w:val="00E13344"/>
    <w:rsid w:val="00E143FE"/>
    <w:rsid w:val="00E15A6D"/>
    <w:rsid w:val="00E21115"/>
    <w:rsid w:val="00E275C9"/>
    <w:rsid w:val="00E279AE"/>
    <w:rsid w:val="00E3029C"/>
    <w:rsid w:val="00E311C8"/>
    <w:rsid w:val="00E350E5"/>
    <w:rsid w:val="00E35ACE"/>
    <w:rsid w:val="00E364C8"/>
    <w:rsid w:val="00E36A8F"/>
    <w:rsid w:val="00E43921"/>
    <w:rsid w:val="00E44486"/>
    <w:rsid w:val="00E53430"/>
    <w:rsid w:val="00E55176"/>
    <w:rsid w:val="00E55E00"/>
    <w:rsid w:val="00E5682F"/>
    <w:rsid w:val="00E64709"/>
    <w:rsid w:val="00E64938"/>
    <w:rsid w:val="00E64D77"/>
    <w:rsid w:val="00E6504E"/>
    <w:rsid w:val="00E65669"/>
    <w:rsid w:val="00E706DC"/>
    <w:rsid w:val="00E73DBA"/>
    <w:rsid w:val="00E83A99"/>
    <w:rsid w:val="00E8506C"/>
    <w:rsid w:val="00E90E6F"/>
    <w:rsid w:val="00E967C9"/>
    <w:rsid w:val="00EA0EBC"/>
    <w:rsid w:val="00EB41B7"/>
    <w:rsid w:val="00EB717A"/>
    <w:rsid w:val="00EB7F19"/>
    <w:rsid w:val="00ED090E"/>
    <w:rsid w:val="00ED1C37"/>
    <w:rsid w:val="00ED28CC"/>
    <w:rsid w:val="00ED6691"/>
    <w:rsid w:val="00EF1604"/>
    <w:rsid w:val="00F01D81"/>
    <w:rsid w:val="00F0255E"/>
    <w:rsid w:val="00F03A18"/>
    <w:rsid w:val="00F061A5"/>
    <w:rsid w:val="00F22964"/>
    <w:rsid w:val="00F239D2"/>
    <w:rsid w:val="00F26429"/>
    <w:rsid w:val="00F32F13"/>
    <w:rsid w:val="00F43E34"/>
    <w:rsid w:val="00F44D99"/>
    <w:rsid w:val="00F53410"/>
    <w:rsid w:val="00F53B03"/>
    <w:rsid w:val="00F561DE"/>
    <w:rsid w:val="00F60255"/>
    <w:rsid w:val="00F60889"/>
    <w:rsid w:val="00F6365C"/>
    <w:rsid w:val="00F64101"/>
    <w:rsid w:val="00F658EA"/>
    <w:rsid w:val="00F65EDF"/>
    <w:rsid w:val="00F6626B"/>
    <w:rsid w:val="00F773FC"/>
    <w:rsid w:val="00F901D8"/>
    <w:rsid w:val="00F95D70"/>
    <w:rsid w:val="00FA062D"/>
    <w:rsid w:val="00FA23AD"/>
    <w:rsid w:val="00FA7B24"/>
    <w:rsid w:val="00FC5BB8"/>
    <w:rsid w:val="00FD1B52"/>
    <w:rsid w:val="00FD1E4D"/>
    <w:rsid w:val="00FD393F"/>
    <w:rsid w:val="00FD6297"/>
    <w:rsid w:val="00FD70CA"/>
    <w:rsid w:val="00FD7F0F"/>
    <w:rsid w:val="00FE0C81"/>
    <w:rsid w:val="00FE2097"/>
    <w:rsid w:val="00FE2E56"/>
    <w:rsid w:val="00FE5AB1"/>
    <w:rsid w:val="00FE7866"/>
    <w:rsid w:val="00FE7F8C"/>
    <w:rsid w:val="00FF6492"/>
    <w:rsid w:val="00FF6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6448859"/>
  <w15:docId w15:val="{2B2EE2D9-C500-4472-8A9D-9FBA09D0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9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7C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6B7C4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B7C43"/>
  </w:style>
  <w:style w:type="character" w:styleId="a6">
    <w:name w:val="Hyperlink"/>
    <w:basedOn w:val="a0"/>
    <w:uiPriority w:val="99"/>
    <w:rsid w:val="00BD0039"/>
    <w:rPr>
      <w:color w:val="0000FF"/>
      <w:u w:val="single"/>
    </w:rPr>
  </w:style>
  <w:style w:type="paragraph" w:customStyle="1" w:styleId="ConsPlusCell">
    <w:name w:val="ConsPlusCell"/>
    <w:uiPriority w:val="99"/>
    <w:rsid w:val="00EB41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B41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B41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B41B7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982A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82A3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85D7D"/>
    <w:pPr>
      <w:spacing w:before="100" w:beforeAutospacing="1" w:after="100" w:afterAutospacing="1"/>
    </w:pPr>
  </w:style>
  <w:style w:type="paragraph" w:customStyle="1" w:styleId="printj">
    <w:name w:val="printj"/>
    <w:basedOn w:val="a"/>
    <w:uiPriority w:val="99"/>
    <w:rsid w:val="00685D7D"/>
    <w:pPr>
      <w:spacing w:before="100" w:beforeAutospacing="1" w:after="100" w:afterAutospacing="1"/>
    </w:pPr>
  </w:style>
  <w:style w:type="paragraph" w:customStyle="1" w:styleId="ac">
    <w:name w:val="Знак"/>
    <w:basedOn w:val="a"/>
    <w:uiPriority w:val="99"/>
    <w:rsid w:val="007E62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470F13"/>
    <w:pPr>
      <w:ind w:left="720"/>
    </w:pPr>
  </w:style>
  <w:style w:type="paragraph" w:customStyle="1" w:styleId="1">
    <w:name w:val="Знак1"/>
    <w:basedOn w:val="a"/>
    <w:uiPriority w:val="99"/>
    <w:rsid w:val="00470F1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WW-Absatz-Standardschriftart11">
    <w:name w:val="WW-Absatz-Standardschriftart11"/>
    <w:uiPriority w:val="99"/>
    <w:rsid w:val="008733A1"/>
  </w:style>
  <w:style w:type="paragraph" w:styleId="ae">
    <w:name w:val="Body Text"/>
    <w:basedOn w:val="a"/>
    <w:link w:val="af"/>
    <w:uiPriority w:val="99"/>
    <w:semiHidden/>
    <w:rsid w:val="00E279A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E279AE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1A1A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A1AB7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rsid w:val="001A1AB7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A1AB7"/>
    <w:rPr>
      <w:rFonts w:ascii="Calibri" w:hAnsi="Calibri" w:cs="Calibri"/>
    </w:rPr>
  </w:style>
  <w:style w:type="table" w:styleId="af0">
    <w:name w:val="Table Grid"/>
    <w:basedOn w:val="a1"/>
    <w:uiPriority w:val="99"/>
    <w:rsid w:val="006E02E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99"/>
    <w:qFormat/>
    <w:rsid w:val="00584FC6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styleId="af3">
    <w:name w:val="Strong"/>
    <w:basedOn w:val="a0"/>
    <w:uiPriority w:val="99"/>
    <w:qFormat/>
    <w:locked/>
    <w:rsid w:val="00A201D1"/>
    <w:rPr>
      <w:b/>
      <w:bCs/>
    </w:rPr>
  </w:style>
  <w:style w:type="character" w:customStyle="1" w:styleId="af2">
    <w:name w:val="Без интервала Знак"/>
    <w:link w:val="af1"/>
    <w:uiPriority w:val="99"/>
    <w:locked/>
    <w:rsid w:val="00A201D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utton-search">
    <w:name w:val="button-search"/>
    <w:basedOn w:val="a0"/>
    <w:uiPriority w:val="99"/>
    <w:rsid w:val="00A44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Фёдоровское городское поселение</vt:lpstr>
    </vt:vector>
  </TitlesOfParts>
  <Company>Your Company Name</Company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Фёдоровское городское поселение</dc:title>
  <dc:creator>Your User Name</dc:creator>
  <cp:lastModifiedBy>Андрианова_А</cp:lastModifiedBy>
  <cp:revision>8</cp:revision>
  <cp:lastPrinted>2023-11-14T12:27:00Z</cp:lastPrinted>
  <dcterms:created xsi:type="dcterms:W3CDTF">2023-04-24T09:56:00Z</dcterms:created>
  <dcterms:modified xsi:type="dcterms:W3CDTF">2023-12-20T08:26:00Z</dcterms:modified>
</cp:coreProperties>
</file>