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3A" w:rsidRDefault="000A7D3A" w:rsidP="000A7D3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0A7D3A" w:rsidRPr="00023B78" w:rsidRDefault="000A7D3A" w:rsidP="000A7D3A">
      <w:pPr>
        <w:jc w:val="center"/>
        <w:outlineLvl w:val="0"/>
        <w:rPr>
          <w:b/>
          <w:sz w:val="28"/>
          <w:szCs w:val="28"/>
        </w:rPr>
      </w:pPr>
      <w:r w:rsidRPr="00023B78">
        <w:rPr>
          <w:b/>
          <w:sz w:val="28"/>
          <w:szCs w:val="28"/>
        </w:rPr>
        <w:t>ЛЕНИНГРАДСКАЯ ОБЛАСТЬ ТОСНЕНСКИЙ РАЙОН</w:t>
      </w:r>
    </w:p>
    <w:p w:rsidR="000A7D3A" w:rsidRPr="00023B78" w:rsidRDefault="000A7D3A" w:rsidP="000A7D3A">
      <w:pPr>
        <w:jc w:val="center"/>
        <w:outlineLvl w:val="0"/>
        <w:rPr>
          <w:b/>
          <w:sz w:val="28"/>
          <w:szCs w:val="28"/>
        </w:rPr>
      </w:pPr>
      <w:r w:rsidRPr="00023B78">
        <w:rPr>
          <w:b/>
          <w:sz w:val="28"/>
          <w:szCs w:val="28"/>
        </w:rPr>
        <w:t>ФЕДОРОВСКОЕ ГОРОДСКОЕ ПОСЕЛЕНИЕ</w:t>
      </w:r>
    </w:p>
    <w:p w:rsidR="000A7D3A" w:rsidRPr="00023B78" w:rsidRDefault="000A7D3A" w:rsidP="000A7D3A">
      <w:pPr>
        <w:jc w:val="center"/>
        <w:outlineLvl w:val="0"/>
        <w:rPr>
          <w:b/>
          <w:sz w:val="28"/>
          <w:szCs w:val="28"/>
        </w:rPr>
      </w:pPr>
    </w:p>
    <w:p w:rsidR="000A7D3A" w:rsidRPr="00023B78" w:rsidRDefault="000A7D3A" w:rsidP="000A7D3A">
      <w:pPr>
        <w:jc w:val="center"/>
        <w:rPr>
          <w:b/>
          <w:sz w:val="28"/>
          <w:szCs w:val="28"/>
        </w:rPr>
      </w:pPr>
      <w:r w:rsidRPr="00023B78">
        <w:rPr>
          <w:b/>
          <w:sz w:val="28"/>
          <w:szCs w:val="28"/>
        </w:rPr>
        <w:t>СОВЕТ ДЕПУТАТОВ ПЕРВОГО СОЗЫВА</w:t>
      </w:r>
    </w:p>
    <w:p w:rsidR="000A7D3A" w:rsidRPr="00023B78" w:rsidRDefault="000A7D3A" w:rsidP="000A7D3A">
      <w:pPr>
        <w:jc w:val="center"/>
        <w:rPr>
          <w:b/>
          <w:sz w:val="28"/>
          <w:szCs w:val="28"/>
        </w:rPr>
      </w:pPr>
    </w:p>
    <w:p w:rsidR="000A7D3A" w:rsidRPr="00023B78" w:rsidRDefault="000A7D3A" w:rsidP="000A7D3A">
      <w:pPr>
        <w:jc w:val="center"/>
        <w:rPr>
          <w:sz w:val="28"/>
          <w:szCs w:val="28"/>
        </w:rPr>
      </w:pPr>
      <w:r w:rsidRPr="00023B78">
        <w:rPr>
          <w:b/>
          <w:sz w:val="28"/>
          <w:szCs w:val="28"/>
        </w:rPr>
        <w:t>РЕШЕНИЕ</w:t>
      </w:r>
    </w:p>
    <w:p w:rsidR="000A7D3A" w:rsidRPr="00023B78" w:rsidRDefault="000A7D3A" w:rsidP="000A7D3A">
      <w:pPr>
        <w:rPr>
          <w:sz w:val="28"/>
          <w:szCs w:val="28"/>
        </w:rPr>
      </w:pPr>
    </w:p>
    <w:p w:rsidR="000A7D3A" w:rsidRPr="00023B78" w:rsidRDefault="000A7D3A" w:rsidP="000A7D3A">
      <w:pPr>
        <w:rPr>
          <w:sz w:val="28"/>
          <w:szCs w:val="28"/>
        </w:rPr>
      </w:pPr>
    </w:p>
    <w:p w:rsidR="000A7D3A" w:rsidRDefault="000A7D3A" w:rsidP="000A7D3A">
      <w:r>
        <w:t xml:space="preserve">  __________</w:t>
      </w:r>
      <w:r w:rsidRPr="007D4082">
        <w:t>201</w:t>
      </w:r>
      <w:r>
        <w:t xml:space="preserve">9 </w:t>
      </w:r>
      <w:r w:rsidRPr="007D4082">
        <w:t>№</w:t>
      </w:r>
    </w:p>
    <w:p w:rsidR="000A7D3A" w:rsidRPr="007D4082" w:rsidRDefault="000A7D3A" w:rsidP="000A7D3A"/>
    <w:p w:rsidR="000A7D3A" w:rsidRPr="007D4082" w:rsidRDefault="000A7D3A" w:rsidP="000A7D3A">
      <w:pPr>
        <w:ind w:right="3827"/>
      </w:pPr>
      <w:r w:rsidRPr="007D4082">
        <w:t>О бюджете Федоровского городского поселения</w:t>
      </w:r>
    </w:p>
    <w:p w:rsidR="000A7D3A" w:rsidRPr="007D4082" w:rsidRDefault="000A7D3A" w:rsidP="000A7D3A">
      <w:pPr>
        <w:ind w:right="3827"/>
      </w:pPr>
      <w:r w:rsidRPr="007D4082">
        <w:t>Тосненского  района Ленинградской области</w:t>
      </w:r>
    </w:p>
    <w:p w:rsidR="000A7D3A" w:rsidRPr="007D4082" w:rsidRDefault="000A7D3A" w:rsidP="000A7D3A">
      <w:pPr>
        <w:ind w:right="3827"/>
      </w:pPr>
      <w:r w:rsidRPr="007D4082">
        <w:t>на 20</w:t>
      </w:r>
      <w:r>
        <w:t>20</w:t>
      </w:r>
      <w:r w:rsidRPr="007D4082">
        <w:t xml:space="preserve"> год и на плановый период 202</w:t>
      </w:r>
      <w:r>
        <w:t>1</w:t>
      </w:r>
      <w:r w:rsidRPr="007D4082">
        <w:t xml:space="preserve"> и 202</w:t>
      </w:r>
      <w:r>
        <w:t>2</w:t>
      </w:r>
      <w:r w:rsidRPr="007D4082">
        <w:t xml:space="preserve"> годов</w:t>
      </w:r>
    </w:p>
    <w:p w:rsidR="000A7D3A" w:rsidRPr="007D4082" w:rsidRDefault="000A7D3A" w:rsidP="000A7D3A"/>
    <w:p w:rsidR="000A7D3A" w:rsidRPr="007D4082" w:rsidRDefault="000A7D3A" w:rsidP="000A7D3A"/>
    <w:p w:rsidR="000A7D3A" w:rsidRPr="007D4082" w:rsidRDefault="000A7D3A" w:rsidP="000A7D3A">
      <w:pPr>
        <w:jc w:val="both"/>
      </w:pPr>
      <w:r w:rsidRPr="007D4082">
        <w:tab/>
        <w:t>В соответствии со ст. 35 Федерального  закона  от 06.10.2003 № 131-ФЗ «Об общих принципах организации местного самоуправления в Российской Федерации», статьей 33 Устава Федоровского городского поселения Тосненского  района   Ленинградской области (далее – Федоровское городское поселение), решением совета депутатов Федоровского сельского поселения Тосненского района Ленинградской областиот 25.10.2016 № 83«Об утверждении Положения о бюджетном процессе в муниципальном образовании Федоровское сельское поселение Тосненского района Ленинградской области», совет депутатов Федоровского городского поселения Тосненского района Ленинградской области</w:t>
      </w:r>
    </w:p>
    <w:p w:rsidR="000A7D3A" w:rsidRPr="007D4082" w:rsidRDefault="000A7D3A" w:rsidP="000A7D3A">
      <w:pPr>
        <w:ind w:firstLine="900"/>
        <w:jc w:val="both"/>
      </w:pPr>
    </w:p>
    <w:p w:rsidR="000A7D3A" w:rsidRPr="007D4082" w:rsidRDefault="000A7D3A" w:rsidP="000A7D3A">
      <w:pPr>
        <w:ind w:firstLine="900"/>
        <w:jc w:val="both"/>
        <w:outlineLvl w:val="0"/>
      </w:pPr>
      <w:r w:rsidRPr="007D4082">
        <w:t>РЕШИЛ:</w:t>
      </w:r>
    </w:p>
    <w:p w:rsidR="000A7D3A" w:rsidRPr="007D4082" w:rsidRDefault="000A7D3A" w:rsidP="000A7D3A">
      <w:pPr>
        <w:ind w:firstLine="900"/>
        <w:jc w:val="both"/>
        <w:outlineLvl w:val="0"/>
      </w:pPr>
    </w:p>
    <w:p w:rsidR="000A7D3A" w:rsidRPr="007D4082" w:rsidRDefault="000A7D3A" w:rsidP="000A7D3A">
      <w:pPr>
        <w:ind w:firstLine="900"/>
        <w:jc w:val="both"/>
      </w:pPr>
      <w:r w:rsidRPr="007D4082">
        <w:t>1. Утвердить основные характеристики бюджета Федоровского городского поселения  Тосненского района Ленинградской области (далее – местный бюджет) на 20</w:t>
      </w:r>
      <w:r>
        <w:t>20</w:t>
      </w:r>
      <w:r w:rsidRPr="007D4082">
        <w:t xml:space="preserve"> год:</w:t>
      </w:r>
    </w:p>
    <w:p w:rsidR="000A7D3A" w:rsidRPr="007D4082" w:rsidRDefault="000A7D3A" w:rsidP="000A7D3A">
      <w:pPr>
        <w:ind w:firstLine="900"/>
        <w:jc w:val="both"/>
      </w:pPr>
      <w:r w:rsidRPr="007D4082">
        <w:rPr>
          <w:iCs/>
        </w:rPr>
        <w:t>прогнозируемый общий объем</w:t>
      </w:r>
      <w:r w:rsidRPr="007D4082">
        <w:t xml:space="preserve"> доходов местного бюджета в сумме </w:t>
      </w:r>
    </w:p>
    <w:p w:rsidR="000A7D3A" w:rsidRPr="007D4082" w:rsidRDefault="000A7D3A" w:rsidP="000A7D3A">
      <w:pPr>
        <w:ind w:firstLine="900"/>
        <w:jc w:val="both"/>
      </w:pPr>
      <w:r>
        <w:t>119 021,0</w:t>
      </w:r>
      <w:r w:rsidRPr="007D4082">
        <w:t xml:space="preserve"> тысяч рублей;</w:t>
      </w:r>
    </w:p>
    <w:p w:rsidR="000A7D3A" w:rsidRPr="007D4082" w:rsidRDefault="000A7D3A" w:rsidP="000A7D3A">
      <w:pPr>
        <w:ind w:firstLine="900"/>
        <w:jc w:val="both"/>
      </w:pPr>
      <w:r w:rsidRPr="007D4082">
        <w:rPr>
          <w:iCs/>
        </w:rPr>
        <w:t>общий объем рас</w:t>
      </w:r>
      <w:r w:rsidRPr="007D4082">
        <w:t>ходов местного бюджета в сумме 1</w:t>
      </w:r>
      <w:r>
        <w:t>21</w:t>
      </w:r>
      <w:r w:rsidRPr="007D4082">
        <w:t> </w:t>
      </w:r>
      <w:r>
        <w:t>048,416</w:t>
      </w:r>
      <w:r w:rsidRPr="007D4082">
        <w:t xml:space="preserve"> тысяч рублей;</w:t>
      </w:r>
    </w:p>
    <w:p w:rsidR="000A7D3A" w:rsidRPr="007D4082" w:rsidRDefault="000A7D3A" w:rsidP="000A7D3A">
      <w:pPr>
        <w:ind w:firstLine="900"/>
        <w:jc w:val="both"/>
        <w:rPr>
          <w:iCs/>
        </w:rPr>
      </w:pPr>
      <w:r w:rsidRPr="007D4082">
        <w:rPr>
          <w:iCs/>
        </w:rPr>
        <w:t xml:space="preserve">прогнозируемый размер </w:t>
      </w:r>
      <w:r>
        <w:rPr>
          <w:iCs/>
        </w:rPr>
        <w:t>деф</w:t>
      </w:r>
      <w:r w:rsidRPr="007D4082">
        <w:rPr>
          <w:iCs/>
        </w:rPr>
        <w:t xml:space="preserve">ицита местного бюджета в сумме </w:t>
      </w:r>
      <w:r>
        <w:rPr>
          <w:iCs/>
        </w:rPr>
        <w:t xml:space="preserve">2 027,416 </w:t>
      </w:r>
      <w:r w:rsidRPr="007D4082">
        <w:rPr>
          <w:iCs/>
        </w:rPr>
        <w:t xml:space="preserve">тысяч рублей. </w:t>
      </w:r>
    </w:p>
    <w:p w:rsidR="000A7D3A" w:rsidRPr="007D4082" w:rsidRDefault="000A7D3A" w:rsidP="000A7D3A">
      <w:pPr>
        <w:ind w:firstLine="900"/>
        <w:jc w:val="both"/>
        <w:rPr>
          <w:iCs/>
        </w:rPr>
      </w:pPr>
    </w:p>
    <w:p w:rsidR="000A7D3A" w:rsidRPr="007D4082" w:rsidRDefault="000A7D3A" w:rsidP="000A7D3A">
      <w:pPr>
        <w:ind w:firstLine="900"/>
        <w:jc w:val="both"/>
        <w:rPr>
          <w:iCs/>
        </w:rPr>
      </w:pPr>
      <w:r w:rsidRPr="007D4082">
        <w:rPr>
          <w:iCs/>
        </w:rPr>
        <w:t>2. Утвердить основные характеристики местного бюджета на плановый период 202</w:t>
      </w:r>
      <w:r>
        <w:rPr>
          <w:iCs/>
        </w:rPr>
        <w:t>1</w:t>
      </w:r>
      <w:r w:rsidRPr="007D4082">
        <w:rPr>
          <w:iCs/>
        </w:rPr>
        <w:t xml:space="preserve"> и 202</w:t>
      </w:r>
      <w:r>
        <w:rPr>
          <w:iCs/>
        </w:rPr>
        <w:t>2</w:t>
      </w:r>
      <w:r w:rsidRPr="007D4082">
        <w:rPr>
          <w:iCs/>
        </w:rPr>
        <w:t xml:space="preserve"> годов:</w:t>
      </w:r>
    </w:p>
    <w:p w:rsidR="000A7D3A" w:rsidRPr="007D4082" w:rsidRDefault="000A7D3A" w:rsidP="000A7D3A">
      <w:pPr>
        <w:ind w:firstLine="900"/>
        <w:jc w:val="both"/>
        <w:rPr>
          <w:iCs/>
        </w:rPr>
      </w:pPr>
      <w:r w:rsidRPr="007D4082">
        <w:rPr>
          <w:iCs/>
        </w:rPr>
        <w:t>прогнозируемый общий объем доходов местного бюджета</w:t>
      </w:r>
    </w:p>
    <w:p w:rsidR="000A7D3A" w:rsidRPr="007D4082" w:rsidRDefault="000A7D3A" w:rsidP="000A7D3A">
      <w:pPr>
        <w:ind w:firstLine="900"/>
        <w:jc w:val="both"/>
        <w:rPr>
          <w:iCs/>
        </w:rPr>
      </w:pPr>
      <w:r w:rsidRPr="007D4082">
        <w:rPr>
          <w:iCs/>
        </w:rPr>
        <w:t>на 202</w:t>
      </w:r>
      <w:r>
        <w:rPr>
          <w:iCs/>
        </w:rPr>
        <w:t>1</w:t>
      </w:r>
      <w:r w:rsidRPr="007D4082">
        <w:rPr>
          <w:iCs/>
        </w:rPr>
        <w:t xml:space="preserve"> год в сумме </w:t>
      </w:r>
      <w:r>
        <w:rPr>
          <w:iCs/>
        </w:rPr>
        <w:t>194 388,7</w:t>
      </w:r>
      <w:r w:rsidRPr="007D4082">
        <w:rPr>
          <w:iCs/>
        </w:rPr>
        <w:t xml:space="preserve"> тыс. рублей</w:t>
      </w:r>
      <w:r>
        <w:rPr>
          <w:iCs/>
        </w:rPr>
        <w:t>;</w:t>
      </w:r>
    </w:p>
    <w:p w:rsidR="000A7D3A" w:rsidRPr="007D4082" w:rsidRDefault="000A7D3A" w:rsidP="000A7D3A">
      <w:pPr>
        <w:ind w:firstLine="900"/>
        <w:jc w:val="both"/>
        <w:rPr>
          <w:iCs/>
        </w:rPr>
      </w:pPr>
      <w:r w:rsidRPr="007D4082">
        <w:rPr>
          <w:iCs/>
        </w:rPr>
        <w:t>на 202</w:t>
      </w:r>
      <w:r>
        <w:rPr>
          <w:iCs/>
        </w:rPr>
        <w:t>2</w:t>
      </w:r>
      <w:r w:rsidRPr="007D4082">
        <w:rPr>
          <w:iCs/>
        </w:rPr>
        <w:t xml:space="preserve"> год в сумме 11</w:t>
      </w:r>
      <w:r>
        <w:rPr>
          <w:iCs/>
        </w:rPr>
        <w:t>5</w:t>
      </w:r>
      <w:r w:rsidRPr="007D4082">
        <w:rPr>
          <w:iCs/>
        </w:rPr>
        <w:t> </w:t>
      </w:r>
      <w:r>
        <w:rPr>
          <w:iCs/>
        </w:rPr>
        <w:t>011,7 тыс. рублей.</w:t>
      </w:r>
    </w:p>
    <w:p w:rsidR="000A7D3A" w:rsidRPr="007D4082" w:rsidRDefault="000A7D3A" w:rsidP="000A7D3A">
      <w:pPr>
        <w:ind w:firstLine="900"/>
        <w:jc w:val="both"/>
        <w:rPr>
          <w:iCs/>
        </w:rPr>
      </w:pPr>
    </w:p>
    <w:p w:rsidR="000A7D3A" w:rsidRPr="007D4082" w:rsidRDefault="000A7D3A" w:rsidP="000A7D3A">
      <w:pPr>
        <w:ind w:firstLine="900"/>
        <w:jc w:val="both"/>
        <w:rPr>
          <w:iCs/>
        </w:rPr>
      </w:pPr>
      <w:r w:rsidRPr="007D4082">
        <w:rPr>
          <w:iCs/>
        </w:rPr>
        <w:t>общий объем расходов местного бюджета</w:t>
      </w:r>
      <w:r>
        <w:rPr>
          <w:iCs/>
        </w:rPr>
        <w:t>:</w:t>
      </w:r>
    </w:p>
    <w:p w:rsidR="000A7D3A" w:rsidRPr="007D4082" w:rsidRDefault="000A7D3A" w:rsidP="000A7D3A">
      <w:pPr>
        <w:ind w:firstLine="900"/>
        <w:jc w:val="both"/>
        <w:rPr>
          <w:iCs/>
        </w:rPr>
      </w:pPr>
      <w:r w:rsidRPr="007D4082">
        <w:rPr>
          <w:iCs/>
        </w:rPr>
        <w:t>на 202</w:t>
      </w:r>
      <w:r>
        <w:rPr>
          <w:iCs/>
        </w:rPr>
        <w:t>1</w:t>
      </w:r>
      <w:r w:rsidRPr="007D4082">
        <w:rPr>
          <w:iCs/>
        </w:rPr>
        <w:t xml:space="preserve"> год в сумме </w:t>
      </w:r>
      <w:r>
        <w:rPr>
          <w:iCs/>
        </w:rPr>
        <w:t>203 750,56</w:t>
      </w:r>
      <w:r w:rsidRPr="007D4082">
        <w:rPr>
          <w:iCs/>
        </w:rPr>
        <w:t xml:space="preserve"> тыс. рублей</w:t>
      </w:r>
      <w:r>
        <w:rPr>
          <w:iCs/>
        </w:rPr>
        <w:t>;</w:t>
      </w:r>
    </w:p>
    <w:p w:rsidR="000A7D3A" w:rsidRDefault="000A7D3A" w:rsidP="000A7D3A">
      <w:pPr>
        <w:ind w:firstLine="900"/>
        <w:jc w:val="both"/>
        <w:rPr>
          <w:iCs/>
        </w:rPr>
      </w:pPr>
      <w:r w:rsidRPr="007D4082">
        <w:rPr>
          <w:iCs/>
        </w:rPr>
        <w:t>на 202</w:t>
      </w:r>
      <w:r>
        <w:rPr>
          <w:iCs/>
        </w:rPr>
        <w:t>2</w:t>
      </w:r>
      <w:r w:rsidRPr="007D4082">
        <w:rPr>
          <w:iCs/>
        </w:rPr>
        <w:t xml:space="preserve"> год в сумме 11</w:t>
      </w:r>
      <w:r>
        <w:rPr>
          <w:iCs/>
        </w:rPr>
        <w:t>5</w:t>
      </w:r>
      <w:r w:rsidRPr="007D4082">
        <w:rPr>
          <w:iCs/>
        </w:rPr>
        <w:t> </w:t>
      </w:r>
      <w:r>
        <w:rPr>
          <w:iCs/>
        </w:rPr>
        <w:t>011,70 тыс. рублей.</w:t>
      </w:r>
    </w:p>
    <w:p w:rsidR="000A7D3A" w:rsidRPr="007D4082" w:rsidRDefault="000A7D3A" w:rsidP="000A7D3A">
      <w:pPr>
        <w:ind w:firstLine="900"/>
        <w:jc w:val="both"/>
        <w:rPr>
          <w:iCs/>
        </w:rPr>
      </w:pPr>
    </w:p>
    <w:p w:rsidR="000A7D3A" w:rsidRPr="007D4082" w:rsidRDefault="000A7D3A" w:rsidP="000A7D3A">
      <w:pPr>
        <w:ind w:firstLine="900"/>
        <w:jc w:val="both"/>
      </w:pPr>
      <w:r>
        <w:t xml:space="preserve">в том числе, </w:t>
      </w:r>
      <w:r w:rsidRPr="007D4082">
        <w:t>прогнозируемый  размер условно утвержденных расходов:</w:t>
      </w:r>
    </w:p>
    <w:p w:rsidR="000A7D3A" w:rsidRPr="00955293" w:rsidRDefault="000A7D3A" w:rsidP="000A7D3A">
      <w:pPr>
        <w:ind w:firstLine="900"/>
        <w:jc w:val="both"/>
      </w:pPr>
      <w:r w:rsidRPr="00955293">
        <w:t xml:space="preserve">на 2021 год в сумме </w:t>
      </w:r>
      <w:r>
        <w:t>5</w:t>
      </w:r>
      <w:r w:rsidRPr="00955293">
        <w:rPr>
          <w:iCs/>
        </w:rPr>
        <w:t> </w:t>
      </w:r>
      <w:r>
        <w:rPr>
          <w:iCs/>
        </w:rPr>
        <w:t>20</w:t>
      </w:r>
      <w:r w:rsidRPr="00955293">
        <w:rPr>
          <w:iCs/>
        </w:rPr>
        <w:t xml:space="preserve">0,0 </w:t>
      </w:r>
      <w:r w:rsidRPr="00955293">
        <w:t>тысяч рублей;</w:t>
      </w:r>
    </w:p>
    <w:p w:rsidR="000A7D3A" w:rsidRPr="00955293" w:rsidRDefault="000A7D3A" w:rsidP="000A7D3A">
      <w:pPr>
        <w:ind w:firstLine="900"/>
        <w:jc w:val="both"/>
      </w:pPr>
      <w:r w:rsidRPr="00955293">
        <w:t xml:space="preserve">на 2022 год в сумме </w:t>
      </w:r>
      <w:r>
        <w:t>1</w:t>
      </w:r>
      <w:r w:rsidRPr="00955293">
        <w:t xml:space="preserve">5 </w:t>
      </w:r>
      <w:r>
        <w:t>902,4</w:t>
      </w:r>
      <w:r w:rsidRPr="00955293">
        <w:t xml:space="preserve"> тысяч рублей.</w:t>
      </w:r>
    </w:p>
    <w:p w:rsidR="000A7D3A" w:rsidRPr="007D4082" w:rsidRDefault="000A7D3A" w:rsidP="000A7D3A">
      <w:pPr>
        <w:ind w:firstLine="900"/>
        <w:jc w:val="both"/>
        <w:rPr>
          <w:iCs/>
        </w:rPr>
      </w:pPr>
      <w:r w:rsidRPr="007D4082">
        <w:rPr>
          <w:iCs/>
        </w:rPr>
        <w:lastRenderedPageBreak/>
        <w:t>прогнозируемый размер дефицита местного бюджета на 202</w:t>
      </w:r>
      <w:r>
        <w:rPr>
          <w:iCs/>
        </w:rPr>
        <w:t>1</w:t>
      </w:r>
      <w:r w:rsidRPr="007D4082">
        <w:rPr>
          <w:iCs/>
        </w:rPr>
        <w:t xml:space="preserve"> год в сумме </w:t>
      </w:r>
      <w:r>
        <w:rPr>
          <w:iCs/>
        </w:rPr>
        <w:t>9 361,86</w:t>
      </w:r>
      <w:r w:rsidRPr="007D4082">
        <w:rPr>
          <w:iCs/>
        </w:rPr>
        <w:t xml:space="preserve"> тыс. рублей, на 202</w:t>
      </w:r>
      <w:r>
        <w:rPr>
          <w:iCs/>
        </w:rPr>
        <w:t>2</w:t>
      </w:r>
      <w:r w:rsidRPr="007D4082">
        <w:rPr>
          <w:iCs/>
        </w:rPr>
        <w:t xml:space="preserve"> год в сумме </w:t>
      </w:r>
      <w:r w:rsidRPr="007D4082">
        <w:t xml:space="preserve">0,0 </w:t>
      </w:r>
      <w:r w:rsidRPr="007D4082">
        <w:rPr>
          <w:iCs/>
        </w:rPr>
        <w:t xml:space="preserve">тыс. рублей. </w:t>
      </w:r>
    </w:p>
    <w:p w:rsidR="000A7D3A" w:rsidRPr="007D4082" w:rsidRDefault="000A7D3A" w:rsidP="000A7D3A">
      <w:pPr>
        <w:ind w:firstLine="900"/>
        <w:jc w:val="both"/>
      </w:pPr>
    </w:p>
    <w:p w:rsidR="000A7D3A" w:rsidRPr="007D4082" w:rsidRDefault="000A7D3A" w:rsidP="000A7D3A">
      <w:pPr>
        <w:ind w:firstLine="900"/>
        <w:jc w:val="both"/>
      </w:pPr>
      <w:r w:rsidRPr="007D4082">
        <w:t>3. Утвердить источники внутреннего финансирования дефицита местного бюджета на 20</w:t>
      </w:r>
      <w:r>
        <w:t>20</w:t>
      </w:r>
      <w:r w:rsidRPr="007D4082">
        <w:t xml:space="preserve"> год согласно приложению 1, на плановый период 202</w:t>
      </w:r>
      <w:r>
        <w:t>1</w:t>
      </w:r>
      <w:r w:rsidRPr="007D4082">
        <w:t xml:space="preserve"> и 202</w:t>
      </w:r>
      <w:r>
        <w:t>2</w:t>
      </w:r>
      <w:r w:rsidRPr="007D4082">
        <w:t xml:space="preserve"> годов согласно приложению 2.</w:t>
      </w:r>
    </w:p>
    <w:p w:rsidR="000A7D3A" w:rsidRPr="007D4082" w:rsidRDefault="000A7D3A" w:rsidP="000A7D3A">
      <w:pPr>
        <w:ind w:firstLine="900"/>
        <w:jc w:val="both"/>
      </w:pPr>
    </w:p>
    <w:p w:rsidR="000A7D3A" w:rsidRPr="007D4082" w:rsidRDefault="000A7D3A" w:rsidP="000A7D3A">
      <w:pPr>
        <w:ind w:firstLine="900"/>
        <w:jc w:val="both"/>
      </w:pPr>
      <w:r w:rsidRPr="007D4082">
        <w:t>4. Утвердить прогнозируемые поступления доходов в местный бюджет на 20</w:t>
      </w:r>
      <w:r>
        <w:t>20</w:t>
      </w:r>
      <w:r w:rsidRPr="007D4082">
        <w:t xml:space="preserve"> год согласно приложению 3.</w:t>
      </w:r>
    </w:p>
    <w:p w:rsidR="000A7D3A" w:rsidRPr="007D4082" w:rsidRDefault="000A7D3A" w:rsidP="000A7D3A">
      <w:pPr>
        <w:ind w:firstLine="900"/>
        <w:jc w:val="both"/>
      </w:pPr>
    </w:p>
    <w:p w:rsidR="000A7D3A" w:rsidRPr="007D4082" w:rsidRDefault="000A7D3A" w:rsidP="000A7D3A">
      <w:pPr>
        <w:ind w:firstLine="900"/>
        <w:jc w:val="both"/>
      </w:pPr>
      <w:r w:rsidRPr="007D4082">
        <w:t>5. Утвердить прогнозируемые поступления доходов в местный бюджет на плановый период 202</w:t>
      </w:r>
      <w:r>
        <w:t>1</w:t>
      </w:r>
      <w:r w:rsidRPr="007D4082">
        <w:t xml:space="preserve"> и 202</w:t>
      </w:r>
      <w:r>
        <w:t>2</w:t>
      </w:r>
      <w:r w:rsidRPr="007D4082">
        <w:t xml:space="preserve"> годов согласно приложению 4.</w:t>
      </w:r>
    </w:p>
    <w:p w:rsidR="000A7D3A" w:rsidRPr="007D4082" w:rsidRDefault="000A7D3A" w:rsidP="000A7D3A">
      <w:pPr>
        <w:ind w:firstLine="567"/>
        <w:jc w:val="both"/>
      </w:pPr>
    </w:p>
    <w:p w:rsidR="000A7D3A" w:rsidRPr="007D4082" w:rsidRDefault="000A7D3A" w:rsidP="000A7D3A">
      <w:pPr>
        <w:ind w:firstLine="567"/>
        <w:jc w:val="both"/>
      </w:pPr>
      <w:r w:rsidRPr="007D4082">
        <w:t xml:space="preserve">    6. Утвердить в пределах общего объема доходов бюджета муниципального образования, установленного пунктами </w:t>
      </w:r>
      <w:r>
        <w:t>1</w:t>
      </w:r>
      <w:r w:rsidRPr="007D4082">
        <w:t xml:space="preserve"> и </w:t>
      </w:r>
      <w:r>
        <w:t>2</w:t>
      </w:r>
      <w:r w:rsidRPr="007D4082">
        <w:t xml:space="preserve"> настоящего решения, объем межбюджетных трансфертов, получаемых из </w:t>
      </w:r>
      <w:r w:rsidRPr="007D4082">
        <w:rPr>
          <w:bCs/>
        </w:rPr>
        <w:t xml:space="preserve">других бюджетов бюджетной системы Российской Федерации </w:t>
      </w:r>
      <w:r w:rsidRPr="007D4082">
        <w:t>на 20</w:t>
      </w:r>
      <w:r>
        <w:t>20</w:t>
      </w:r>
      <w:r w:rsidRPr="007D4082">
        <w:t xml:space="preserve"> год в общей сумме </w:t>
      </w:r>
      <w:r>
        <w:t>6 534,9</w:t>
      </w:r>
      <w:r w:rsidRPr="007D4082">
        <w:t xml:space="preserve"> тысяч рублей</w:t>
      </w:r>
      <w:r>
        <w:t xml:space="preserve"> согласно </w:t>
      </w:r>
      <w:r w:rsidRPr="007D4082">
        <w:t>приложени</w:t>
      </w:r>
      <w:r>
        <w:t>ю</w:t>
      </w:r>
      <w:r w:rsidRPr="007D4082">
        <w:t xml:space="preserve"> 5, на плановый период 202</w:t>
      </w:r>
      <w:r>
        <w:t>1</w:t>
      </w:r>
      <w:r w:rsidRPr="007D4082">
        <w:t xml:space="preserve"> и 202</w:t>
      </w:r>
      <w:r>
        <w:t>2</w:t>
      </w:r>
      <w:r w:rsidRPr="007D4082">
        <w:t xml:space="preserve"> годов в общих суммах </w:t>
      </w:r>
      <w:r>
        <w:t>80 295,0</w:t>
      </w:r>
      <w:r w:rsidRPr="007D4082">
        <w:t xml:space="preserve"> тысяч рублей и </w:t>
      </w:r>
      <w:r>
        <w:t>0,0</w:t>
      </w:r>
      <w:r w:rsidRPr="007D4082">
        <w:t xml:space="preserve"> тысяч рублей </w:t>
      </w:r>
      <w:r>
        <w:t xml:space="preserve">согласно </w:t>
      </w:r>
      <w:r w:rsidRPr="007D4082">
        <w:t>приложени</w:t>
      </w:r>
      <w:r>
        <w:t>ю</w:t>
      </w:r>
      <w:r w:rsidRPr="007D4082">
        <w:t xml:space="preserve"> 6.</w:t>
      </w:r>
    </w:p>
    <w:p w:rsidR="000A7D3A" w:rsidRPr="007D4082" w:rsidRDefault="000A7D3A" w:rsidP="000A7D3A">
      <w:pPr>
        <w:ind w:firstLine="900"/>
        <w:jc w:val="both"/>
      </w:pPr>
    </w:p>
    <w:p w:rsidR="000A7D3A" w:rsidRPr="007D4082" w:rsidRDefault="000A7D3A" w:rsidP="000A7D3A">
      <w:pPr>
        <w:ind w:firstLine="900"/>
        <w:jc w:val="both"/>
      </w:pPr>
      <w:r w:rsidRPr="007D4082">
        <w:t>7. Утвердить перечень главных администраторов доходов местного бюджета  и закрепляемые за ними виды (подвиды) доходов местного бюджета согласно приложению 7.</w:t>
      </w:r>
    </w:p>
    <w:p w:rsidR="000A7D3A" w:rsidRPr="007D4082" w:rsidRDefault="000A7D3A" w:rsidP="000A7D3A">
      <w:pPr>
        <w:ind w:firstLine="900"/>
        <w:jc w:val="both"/>
        <w:rPr>
          <w:spacing w:val="-14"/>
        </w:rPr>
      </w:pPr>
    </w:p>
    <w:p w:rsidR="000A7D3A" w:rsidRPr="007D4082" w:rsidRDefault="000A7D3A" w:rsidP="000A7D3A">
      <w:pPr>
        <w:ind w:firstLine="900"/>
        <w:jc w:val="both"/>
      </w:pPr>
      <w:r w:rsidRPr="007D4082">
        <w:rPr>
          <w:spacing w:val="-14"/>
        </w:rPr>
        <w:t>8.</w:t>
      </w:r>
      <w:r w:rsidRPr="007D4082">
        <w:t xml:space="preserve"> Установить, что доходы местного бюджета, поступающие в 20</w:t>
      </w:r>
      <w:r>
        <w:t>20</w:t>
      </w:r>
      <w:r w:rsidRPr="007D4082">
        <w:t xml:space="preserve"> году, формируются за счет доходов от уплаты федеральных, региональных и местных налогов, сборов по нормативам, установленным законодательными актами Российской Федерации, субъекта Российской Федерации. </w:t>
      </w:r>
    </w:p>
    <w:p w:rsidR="000A7D3A" w:rsidRPr="007D4082" w:rsidRDefault="000A7D3A" w:rsidP="000A7D3A">
      <w:pPr>
        <w:ind w:firstLine="900"/>
        <w:jc w:val="both"/>
      </w:pPr>
    </w:p>
    <w:p w:rsidR="000A7D3A" w:rsidRPr="007D4082" w:rsidRDefault="000A7D3A" w:rsidP="000A7D3A">
      <w:pPr>
        <w:ind w:firstLine="900"/>
        <w:jc w:val="both"/>
      </w:pPr>
      <w:r w:rsidRPr="007D4082">
        <w:t>9. Установить, что прочие местные налоги и сборы, мобилизуемые на территории муниципального образования Федоровское городское поселение Тосненского района Ленинградской области (в части погашения задолженности прошлых лет), а также прочие доходы от оказания платных услуг получателями средств бюджета поселения, компенсации затрат бюджета поселения и невыясненные поступления, зачисляемые в бюджет поселения, поступают в бюджет поселения в размере 100%.</w:t>
      </w:r>
    </w:p>
    <w:p w:rsidR="000A7D3A" w:rsidRPr="007D4082" w:rsidRDefault="000A7D3A" w:rsidP="000A7D3A">
      <w:pPr>
        <w:ind w:firstLine="900"/>
        <w:jc w:val="both"/>
      </w:pPr>
    </w:p>
    <w:p w:rsidR="000A7D3A" w:rsidRPr="007D4082" w:rsidRDefault="000A7D3A" w:rsidP="000A7D3A">
      <w:pPr>
        <w:ind w:firstLine="900"/>
        <w:jc w:val="both"/>
      </w:pPr>
      <w:r w:rsidRPr="007D4082">
        <w:t xml:space="preserve">10. Утвердить перечень главных администраторов </w:t>
      </w:r>
      <w:r>
        <w:t xml:space="preserve">и перечень статей </w:t>
      </w:r>
      <w:r w:rsidRPr="007D4082">
        <w:t>источников внутреннего финансирования дефицита бюджета Федоровского городского поселения Тосненского района Ленинградской области согласно приложению 8.</w:t>
      </w:r>
    </w:p>
    <w:p w:rsidR="000A7D3A" w:rsidRPr="007D4082" w:rsidRDefault="000A7D3A" w:rsidP="000A7D3A">
      <w:pPr>
        <w:ind w:firstLine="900"/>
        <w:jc w:val="both"/>
      </w:pPr>
    </w:p>
    <w:p w:rsidR="000A7D3A" w:rsidRPr="007D4082" w:rsidRDefault="000A7D3A" w:rsidP="000A7D3A">
      <w:pPr>
        <w:ind w:firstLine="900"/>
        <w:jc w:val="both"/>
      </w:pPr>
      <w:r w:rsidRPr="007D4082">
        <w:t>11. Утвердить в пределах общего объема расходов, установленного пунктами 1 и 2 настоящего решения:</w:t>
      </w:r>
    </w:p>
    <w:p w:rsidR="000A7D3A" w:rsidRPr="007D4082" w:rsidRDefault="000A7D3A" w:rsidP="000A7D3A">
      <w:pPr>
        <w:ind w:firstLine="900"/>
        <w:jc w:val="both"/>
        <w:outlineLvl w:val="0"/>
      </w:pPr>
      <w:r w:rsidRPr="007D4082">
        <w:t>1)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бюджета:</w:t>
      </w:r>
    </w:p>
    <w:p w:rsidR="000A7D3A" w:rsidRPr="007D4082" w:rsidRDefault="000A7D3A" w:rsidP="000A7D3A">
      <w:pPr>
        <w:ind w:firstLine="900"/>
        <w:jc w:val="both"/>
      </w:pPr>
      <w:r w:rsidRPr="007D4082">
        <w:t>на 20</w:t>
      </w:r>
      <w:r>
        <w:t>20</w:t>
      </w:r>
      <w:r w:rsidRPr="007D4082">
        <w:t xml:space="preserve"> год – согласно приложению 9;</w:t>
      </w:r>
    </w:p>
    <w:p w:rsidR="000A7D3A" w:rsidRPr="007D4082" w:rsidRDefault="000A7D3A" w:rsidP="000A7D3A">
      <w:pPr>
        <w:ind w:firstLine="900"/>
        <w:jc w:val="both"/>
      </w:pPr>
      <w:r w:rsidRPr="007D4082">
        <w:t xml:space="preserve">на </w:t>
      </w:r>
      <w:r>
        <w:t xml:space="preserve">плановый период </w:t>
      </w:r>
      <w:r w:rsidRPr="007D4082">
        <w:t>202</w:t>
      </w:r>
      <w:r>
        <w:t>1</w:t>
      </w:r>
      <w:r w:rsidRPr="007D4082">
        <w:t xml:space="preserve"> и 202</w:t>
      </w:r>
      <w:r>
        <w:t>0</w:t>
      </w:r>
      <w:r w:rsidRPr="007D4082">
        <w:t xml:space="preserve"> год</w:t>
      </w:r>
      <w:r>
        <w:t>ов</w:t>
      </w:r>
      <w:r w:rsidRPr="007D4082">
        <w:t xml:space="preserve"> – согласно приложению 10;</w:t>
      </w:r>
    </w:p>
    <w:p w:rsidR="000A7D3A" w:rsidRPr="007D4082" w:rsidRDefault="000A7D3A" w:rsidP="000A7D3A">
      <w:pPr>
        <w:ind w:firstLine="900"/>
        <w:jc w:val="both"/>
        <w:outlineLvl w:val="0"/>
      </w:pPr>
    </w:p>
    <w:p w:rsidR="000A7D3A" w:rsidRPr="007D4082" w:rsidRDefault="000A7D3A" w:rsidP="000A7D3A">
      <w:pPr>
        <w:ind w:firstLine="900"/>
        <w:jc w:val="both"/>
        <w:outlineLvl w:val="0"/>
      </w:pPr>
      <w:r w:rsidRPr="007D4082">
        <w:t>12. Утвердить ведомственную структуру расходов местного бюджета:</w:t>
      </w:r>
    </w:p>
    <w:p w:rsidR="000A7D3A" w:rsidRPr="007D4082" w:rsidRDefault="000A7D3A" w:rsidP="000A7D3A">
      <w:pPr>
        <w:ind w:firstLine="900"/>
        <w:jc w:val="both"/>
      </w:pPr>
      <w:r w:rsidRPr="007D4082">
        <w:t>на 20</w:t>
      </w:r>
      <w:r>
        <w:t>20</w:t>
      </w:r>
      <w:r w:rsidRPr="007D4082">
        <w:t xml:space="preserve"> год - согласно приложению 11; </w:t>
      </w:r>
    </w:p>
    <w:p w:rsidR="000A7D3A" w:rsidRPr="007D4082" w:rsidRDefault="000A7D3A" w:rsidP="000A7D3A">
      <w:pPr>
        <w:ind w:firstLine="900"/>
        <w:jc w:val="both"/>
      </w:pPr>
      <w:r w:rsidRPr="007D4082">
        <w:lastRenderedPageBreak/>
        <w:t>на</w:t>
      </w:r>
      <w:r>
        <w:t xml:space="preserve">  плановый период</w:t>
      </w:r>
      <w:r w:rsidRPr="007D4082">
        <w:t xml:space="preserve"> 202</w:t>
      </w:r>
      <w:r>
        <w:t>1</w:t>
      </w:r>
      <w:r w:rsidRPr="007D4082">
        <w:t xml:space="preserve"> и 202</w:t>
      </w:r>
      <w:r>
        <w:t>2</w:t>
      </w:r>
      <w:r w:rsidRPr="007D4082">
        <w:t xml:space="preserve"> год</w:t>
      </w:r>
      <w:r>
        <w:t>ов</w:t>
      </w:r>
      <w:r w:rsidRPr="007D4082">
        <w:t xml:space="preserve"> согласно приложению 12.</w:t>
      </w:r>
    </w:p>
    <w:p w:rsidR="000A7D3A" w:rsidRPr="007D4082" w:rsidRDefault="000A7D3A" w:rsidP="000A7D3A">
      <w:pPr>
        <w:ind w:firstLine="900"/>
        <w:jc w:val="both"/>
      </w:pPr>
    </w:p>
    <w:p w:rsidR="000A7D3A" w:rsidRPr="007D4082" w:rsidRDefault="000A7D3A" w:rsidP="000A7D3A">
      <w:pPr>
        <w:ind w:firstLine="900"/>
        <w:jc w:val="both"/>
      </w:pPr>
      <w:r w:rsidRPr="007D4082">
        <w:t>1</w:t>
      </w:r>
      <w:r>
        <w:t>3</w:t>
      </w:r>
      <w:r w:rsidRPr="007D4082">
        <w:t>. Утвердить резервный фонд администрации муниципального образования Федоровское сельское поселение на 20</w:t>
      </w:r>
      <w:r>
        <w:t>20</w:t>
      </w:r>
      <w:r w:rsidRPr="007D4082">
        <w:t xml:space="preserve"> год в сумме 500,00 тысяч рублей, на 202</w:t>
      </w:r>
      <w:r>
        <w:t>1</w:t>
      </w:r>
      <w:r w:rsidRPr="007D4082">
        <w:t xml:space="preserve"> год в сумме 500,00 тысяч рублей, на 202</w:t>
      </w:r>
      <w:r>
        <w:t>2</w:t>
      </w:r>
      <w:r w:rsidRPr="007D4082">
        <w:t xml:space="preserve"> год в сумме 500,00 тысяч рублей. </w:t>
      </w:r>
    </w:p>
    <w:p w:rsidR="000A7D3A" w:rsidRPr="007D4082" w:rsidRDefault="000A7D3A" w:rsidP="000A7D3A">
      <w:pPr>
        <w:ind w:firstLine="900"/>
        <w:jc w:val="both"/>
      </w:pPr>
      <w:r w:rsidRPr="007D4082">
        <w:t>1</w:t>
      </w:r>
      <w:r>
        <w:t>3</w:t>
      </w:r>
      <w:r w:rsidRPr="007D4082">
        <w:t>.1 Установить, что в соответствии с правовыми актами администрации Федоровского городского поселения Тосненского района Ленинградской области, осуществляется предоставление и расходование средств резервного фонда администрации Федоровского городского поселения Тосненского района Ленинградской области, предусмотренных в ведомственной структуре расходов бюджета в соответствии с  пунктом 11 настоящего решения.</w:t>
      </w:r>
    </w:p>
    <w:p w:rsidR="000A7D3A" w:rsidRPr="007D4082" w:rsidRDefault="000A7D3A" w:rsidP="000A7D3A">
      <w:pPr>
        <w:ind w:firstLine="567"/>
        <w:jc w:val="both"/>
      </w:pPr>
    </w:p>
    <w:p w:rsidR="000A7D3A" w:rsidRPr="007D4082" w:rsidRDefault="000A7D3A" w:rsidP="000A7D3A">
      <w:pPr>
        <w:ind w:firstLine="567"/>
        <w:jc w:val="both"/>
      </w:pPr>
      <w:r w:rsidRPr="007D4082">
        <w:t xml:space="preserve">    15. Установить, что в порядке, установленном муниципальными правовыми актами администрации поселения, предоставляются субсидии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 в случаях, установленных настоящим решением, а именно:</w:t>
      </w:r>
    </w:p>
    <w:p w:rsidR="000A7D3A" w:rsidRPr="007D4082" w:rsidRDefault="000A7D3A" w:rsidP="000A7D3A">
      <w:pPr>
        <w:ind w:firstLine="900"/>
        <w:jc w:val="both"/>
      </w:pPr>
      <w:r w:rsidRPr="007D4082">
        <w:t>- субсидии юридическим лицам в целях возмещения затрат или недополученных доходов в связи с оказанием населению банных услуг по социальным тарифам, установленным советом депутатов Федоровскогогородского поселенияТосненского района Ленинградской области в целях обеспечения доступности соответствующих услуг социально незащищенным слоям населения Федоровского городского поселения  Тосненского района Ленинградской области.</w:t>
      </w:r>
    </w:p>
    <w:p w:rsidR="000A7D3A" w:rsidRPr="007D4082" w:rsidRDefault="000A7D3A" w:rsidP="000A7D3A">
      <w:pPr>
        <w:ind w:firstLine="567"/>
        <w:jc w:val="both"/>
      </w:pPr>
    </w:p>
    <w:p w:rsidR="000A7D3A" w:rsidRPr="007D4082" w:rsidRDefault="000A7D3A" w:rsidP="000A7D3A">
      <w:pPr>
        <w:ind w:firstLine="567"/>
        <w:jc w:val="both"/>
      </w:pPr>
      <w:r w:rsidRPr="007D4082">
        <w:t>Предоставление субсидий осуществляется путем заключения соглашения между получателем субсидии и администрацией Федоровского городского поселения Тосненского района Ленинградской области. Обязательным условием предоставления данных субсидий, включаемым в договоры (соглашения) о предоставлении субсидий, является согласие их получателей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 Порядок предоставления субсидий, иные показатели, установленные пунктом 3 статьи 78 Бюджетного кодекса Российской Федерации, определяются администрацией Федоровского городского поселения Тосненского района Ленинградской области.</w:t>
      </w:r>
    </w:p>
    <w:p w:rsidR="000A7D3A" w:rsidRPr="007D4082" w:rsidRDefault="000A7D3A" w:rsidP="000A7D3A">
      <w:pPr>
        <w:ind w:firstLine="900"/>
        <w:jc w:val="both"/>
      </w:pPr>
    </w:p>
    <w:p w:rsidR="000A7D3A" w:rsidRPr="007D4082" w:rsidRDefault="000A7D3A" w:rsidP="000A7D3A">
      <w:pPr>
        <w:ind w:firstLine="900"/>
        <w:jc w:val="both"/>
      </w:pPr>
      <w:r w:rsidRPr="007D4082">
        <w:t>16. Утвердить расходы на обеспечение деятельности представительного органа местного самоуправления на 20</w:t>
      </w:r>
      <w:r>
        <w:t>20</w:t>
      </w:r>
      <w:r w:rsidRPr="007D4082">
        <w:t xml:space="preserve"> год в сумме </w:t>
      </w:r>
      <w:r>
        <w:t>4</w:t>
      </w:r>
      <w:r w:rsidRPr="007D4082">
        <w:t> </w:t>
      </w:r>
      <w:r>
        <w:t>190,1</w:t>
      </w:r>
      <w:r w:rsidRPr="007D4082">
        <w:t xml:space="preserve"> тысяч рублей, на 202</w:t>
      </w:r>
      <w:r>
        <w:t>1</w:t>
      </w:r>
      <w:r w:rsidRPr="007D4082">
        <w:t xml:space="preserve"> год в сумме </w:t>
      </w:r>
      <w:r>
        <w:t>4 305</w:t>
      </w:r>
      <w:r w:rsidRPr="007D4082">
        <w:t>,</w:t>
      </w:r>
      <w:r>
        <w:t>8</w:t>
      </w:r>
      <w:r w:rsidRPr="007D4082">
        <w:t xml:space="preserve"> тысяч рублей, на 202</w:t>
      </w:r>
      <w:r>
        <w:t>2</w:t>
      </w:r>
      <w:r w:rsidRPr="007D4082">
        <w:t xml:space="preserve"> год </w:t>
      </w:r>
      <w:r>
        <w:t>4 550,2</w:t>
      </w:r>
      <w:r w:rsidRPr="007D4082">
        <w:t xml:space="preserve"> тысяч рублей.</w:t>
      </w:r>
    </w:p>
    <w:p w:rsidR="000A7D3A" w:rsidRPr="007D4082" w:rsidRDefault="000A7D3A" w:rsidP="000A7D3A">
      <w:pPr>
        <w:ind w:firstLine="900"/>
        <w:jc w:val="both"/>
      </w:pPr>
    </w:p>
    <w:p w:rsidR="000A7D3A" w:rsidRPr="007D4082" w:rsidRDefault="000A7D3A" w:rsidP="000A7D3A">
      <w:pPr>
        <w:ind w:firstLine="900"/>
        <w:jc w:val="both"/>
      </w:pPr>
      <w:r w:rsidRPr="007D4082">
        <w:t>17. Утвердить расходы на обеспечение деятельности исполнительного органа местного самоуправления на 20</w:t>
      </w:r>
      <w:r>
        <w:t>20</w:t>
      </w:r>
      <w:r w:rsidRPr="007D4082">
        <w:t xml:space="preserve"> год в сумме </w:t>
      </w:r>
      <w:r>
        <w:t xml:space="preserve">26 635,428 </w:t>
      </w:r>
      <w:r w:rsidRPr="007D4082">
        <w:t>тысяч рублей, на 202</w:t>
      </w:r>
      <w:r>
        <w:t>1</w:t>
      </w:r>
      <w:r w:rsidRPr="007D4082">
        <w:t xml:space="preserve"> год в сумме </w:t>
      </w:r>
      <w:r>
        <w:t>26 553,0</w:t>
      </w:r>
      <w:r w:rsidRPr="007D4082">
        <w:t xml:space="preserve"> тысяч рублей, на 202</w:t>
      </w:r>
      <w:r>
        <w:t>2</w:t>
      </w:r>
      <w:r w:rsidRPr="007D4082">
        <w:t xml:space="preserve"> год </w:t>
      </w:r>
      <w:r>
        <w:t>27 602,43</w:t>
      </w:r>
      <w:r w:rsidRPr="007D4082">
        <w:t xml:space="preserve"> тысяч рублей.</w:t>
      </w:r>
    </w:p>
    <w:p w:rsidR="000A7D3A" w:rsidRPr="007D4082" w:rsidRDefault="000A7D3A" w:rsidP="000A7D3A">
      <w:pPr>
        <w:ind w:firstLine="900"/>
        <w:jc w:val="both"/>
        <w:rPr>
          <w:color w:val="FF0000"/>
        </w:rPr>
      </w:pPr>
    </w:p>
    <w:p w:rsidR="000A7D3A" w:rsidRPr="007D4082" w:rsidRDefault="000A7D3A" w:rsidP="000A7D3A">
      <w:pPr>
        <w:ind w:firstLine="708"/>
        <w:jc w:val="both"/>
      </w:pPr>
      <w:r w:rsidRPr="007D4082">
        <w:t>18. Утвердить расходы на обеспечение деятельности контрольно-счетного органа местного самоуправления на 20</w:t>
      </w:r>
      <w:r>
        <w:t>20</w:t>
      </w:r>
      <w:r w:rsidRPr="007D4082">
        <w:t xml:space="preserve"> год в сумме 6</w:t>
      </w:r>
      <w:r>
        <w:t>35,0</w:t>
      </w:r>
      <w:r w:rsidRPr="007D4082">
        <w:t xml:space="preserve"> тысяч рублей, на 202</w:t>
      </w:r>
      <w:r>
        <w:t>1</w:t>
      </w:r>
      <w:r w:rsidRPr="007D4082">
        <w:t xml:space="preserve"> год в сумме 6</w:t>
      </w:r>
      <w:r>
        <w:t>60</w:t>
      </w:r>
      <w:r w:rsidRPr="007D4082">
        <w:t>,</w:t>
      </w:r>
      <w:r>
        <w:t>4</w:t>
      </w:r>
      <w:r w:rsidRPr="007D4082">
        <w:t xml:space="preserve"> тысяч рублей, на 202</w:t>
      </w:r>
      <w:r>
        <w:t>2</w:t>
      </w:r>
      <w:r w:rsidRPr="007D4082">
        <w:t xml:space="preserve"> год </w:t>
      </w:r>
      <w:r>
        <w:t>686,8</w:t>
      </w:r>
      <w:r w:rsidRPr="007D4082">
        <w:t xml:space="preserve"> тысяч рублей.</w:t>
      </w:r>
    </w:p>
    <w:p w:rsidR="000A7D3A" w:rsidRPr="007D4082" w:rsidRDefault="000A7D3A" w:rsidP="000A7D3A">
      <w:pPr>
        <w:ind w:firstLine="567"/>
        <w:jc w:val="both"/>
      </w:pPr>
    </w:p>
    <w:p w:rsidR="000A7D3A" w:rsidRPr="007D4082" w:rsidRDefault="000A7D3A" w:rsidP="000A7D3A">
      <w:pPr>
        <w:ind w:firstLine="567"/>
        <w:jc w:val="both"/>
      </w:pPr>
      <w:r w:rsidRPr="007D4082">
        <w:t xml:space="preserve">    19. Утвердить размер индексации ежемесячного денежного вознаграждения лиц, замещающих муниципальные должности, должностных окладов и ежемесячной надбавки к должностному окладу за классный чин муниципальных служащих, должностных окладов работников органов местного самоуправления, занимающих </w:t>
      </w:r>
      <w:r w:rsidRPr="007D4082">
        <w:lastRenderedPageBreak/>
        <w:t xml:space="preserve">должности, не являющиеся должностями муниципальными службы, </w:t>
      </w:r>
      <w:r>
        <w:t xml:space="preserve">ежемесячной выплаты пенсии за выслугу лет </w:t>
      </w:r>
      <w:r w:rsidRPr="002A1832">
        <w:t>назнач</w:t>
      </w:r>
      <w:r>
        <w:t>енной</w:t>
      </w:r>
      <w:r w:rsidRPr="002A1832">
        <w:t xml:space="preserve"> лицам, замещавшим должности муниципальной службы Федоровского сельского поселения Тосненского района Ленинградской области</w:t>
      </w:r>
      <w:r>
        <w:t>,</w:t>
      </w:r>
      <w:r w:rsidRPr="007D4082">
        <w:t xml:space="preserve"> с 1 января 20</w:t>
      </w:r>
      <w:r>
        <w:t>20</w:t>
      </w:r>
      <w:r w:rsidRPr="007D4082">
        <w:t xml:space="preserve"> года в 1,04 раза.</w:t>
      </w:r>
    </w:p>
    <w:p w:rsidR="000A7D3A" w:rsidRPr="007D4082" w:rsidRDefault="000A7D3A" w:rsidP="000A7D3A">
      <w:pPr>
        <w:ind w:firstLine="708"/>
        <w:jc w:val="both"/>
      </w:pPr>
    </w:p>
    <w:p w:rsidR="000A7D3A" w:rsidRPr="007D4082" w:rsidRDefault="000A7D3A" w:rsidP="000A7D3A">
      <w:pPr>
        <w:ind w:firstLine="900"/>
        <w:jc w:val="both"/>
      </w:pPr>
      <w:r w:rsidRPr="007D4082">
        <w:t>20. Установить, что с 01 января 20</w:t>
      </w:r>
      <w:r>
        <w:t>20</w:t>
      </w:r>
      <w:r w:rsidRPr="007D4082">
        <w:t xml:space="preserve"> года для расчета должностных окладов работников муниципальных казенных учреждений за календарный месяц или за выполнение установленной нормы труда, финансируемых из местного бюджета, применяется расчетная величина в размере 9</w:t>
      </w:r>
      <w:r>
        <w:t xml:space="preserve"> 940</w:t>
      </w:r>
      <w:r w:rsidRPr="007D4082">
        <w:t>,0 рублей.</w:t>
      </w:r>
    </w:p>
    <w:p w:rsidR="000A7D3A" w:rsidRPr="007D4082" w:rsidRDefault="000A7D3A" w:rsidP="000A7D3A">
      <w:pPr>
        <w:ind w:firstLine="567"/>
        <w:jc w:val="both"/>
      </w:pPr>
    </w:p>
    <w:p w:rsidR="000A7D3A" w:rsidRPr="007D4082" w:rsidRDefault="000A7D3A" w:rsidP="000A7D3A">
      <w:pPr>
        <w:ind w:firstLine="708"/>
        <w:jc w:val="both"/>
      </w:pPr>
      <w:r w:rsidRPr="007D4082">
        <w:t xml:space="preserve">  21. Установить, что верхний предел муниципального внутреннего долга муниципального образования Федоровское городское поселение  Тосненского района Ленинградской области на 1 января 202</w:t>
      </w:r>
      <w:r>
        <w:t>1</w:t>
      </w:r>
      <w:r w:rsidRPr="007D4082">
        <w:t xml:space="preserve"> года, на 1 января 202</w:t>
      </w:r>
      <w:r>
        <w:t>2</w:t>
      </w:r>
      <w:r w:rsidRPr="007D4082">
        <w:t xml:space="preserve"> года и на 1 января 202</w:t>
      </w:r>
      <w:r>
        <w:t>3</w:t>
      </w:r>
      <w:r w:rsidRPr="007D4082">
        <w:t xml:space="preserve"> года составляет  0,0 тысяч рублей соответственно, в том числе верхний предел обязательств по муниципальным гарантиям </w:t>
      </w:r>
    </w:p>
    <w:p w:rsidR="000A7D3A" w:rsidRPr="007D4082" w:rsidRDefault="000A7D3A" w:rsidP="000A7D3A">
      <w:pPr>
        <w:ind w:firstLine="900"/>
        <w:jc w:val="both"/>
      </w:pPr>
    </w:p>
    <w:p w:rsidR="000A7D3A" w:rsidRPr="007D4082" w:rsidRDefault="000A7D3A" w:rsidP="000A7D3A">
      <w:pPr>
        <w:ind w:firstLine="900"/>
        <w:jc w:val="both"/>
      </w:pPr>
      <w:r w:rsidRPr="007D4082">
        <w:t>22. Утвердить объем иных межбюджетных трансфертов от Федоровского городского поселения Тосненского района Ленинградской области в бюджет муниципального образования Тосненский район Ленинградской области на  осуществление отдельных полномочий межмуниципального характера в сфере архивного дела на 20</w:t>
      </w:r>
      <w:r>
        <w:t>20</w:t>
      </w:r>
      <w:r w:rsidRPr="007D4082">
        <w:t xml:space="preserve"> год в сумме </w:t>
      </w:r>
      <w:r>
        <w:t>50,740</w:t>
      </w:r>
      <w:r w:rsidRPr="007D4082">
        <w:t xml:space="preserve"> тыс. рублей согласно приложению 13.</w:t>
      </w:r>
    </w:p>
    <w:p w:rsidR="000A7D3A" w:rsidRPr="007D4082" w:rsidRDefault="000A7D3A" w:rsidP="000A7D3A">
      <w:pPr>
        <w:autoSpaceDE w:val="0"/>
        <w:autoSpaceDN w:val="0"/>
        <w:adjustRightInd w:val="0"/>
        <w:ind w:firstLine="540"/>
        <w:jc w:val="both"/>
      </w:pPr>
    </w:p>
    <w:p w:rsidR="000A7D3A" w:rsidRPr="007D4082" w:rsidRDefault="000A7D3A" w:rsidP="000A7D3A">
      <w:pPr>
        <w:autoSpaceDE w:val="0"/>
        <w:autoSpaceDN w:val="0"/>
        <w:adjustRightInd w:val="0"/>
        <w:ind w:left="540" w:firstLine="360"/>
        <w:jc w:val="both"/>
      </w:pPr>
      <w:r w:rsidRPr="007D4082">
        <w:t>23.Утвердить объем бюджетных ассигнований муниципального дорожного фонда Федоровского городского поселения</w:t>
      </w:r>
      <w:r>
        <w:t xml:space="preserve"> Тосненского района Ленинградской области</w:t>
      </w:r>
      <w:r w:rsidRPr="007D4082">
        <w:t>:</w:t>
      </w:r>
    </w:p>
    <w:p w:rsidR="000A7D3A" w:rsidRPr="007D4082" w:rsidRDefault="000A7D3A" w:rsidP="000A7D3A">
      <w:pPr>
        <w:autoSpaceDE w:val="0"/>
        <w:autoSpaceDN w:val="0"/>
        <w:adjustRightInd w:val="0"/>
        <w:ind w:firstLine="540"/>
        <w:jc w:val="both"/>
      </w:pPr>
      <w:r w:rsidRPr="007D4082">
        <w:t xml:space="preserve">  - на 20</w:t>
      </w:r>
      <w:r>
        <w:t>20</w:t>
      </w:r>
      <w:r w:rsidRPr="007D4082">
        <w:t xml:space="preserve"> год в размере 1 </w:t>
      </w:r>
      <w:r>
        <w:t>288,2</w:t>
      </w:r>
      <w:r w:rsidRPr="007D4082">
        <w:t xml:space="preserve">  тыс. рублей;</w:t>
      </w:r>
    </w:p>
    <w:p w:rsidR="000A7D3A" w:rsidRPr="007D4082" w:rsidRDefault="000A7D3A" w:rsidP="000A7D3A">
      <w:pPr>
        <w:autoSpaceDE w:val="0"/>
        <w:autoSpaceDN w:val="0"/>
        <w:adjustRightInd w:val="0"/>
        <w:ind w:firstLine="540"/>
        <w:jc w:val="both"/>
      </w:pPr>
      <w:r w:rsidRPr="007D4082">
        <w:tab/>
        <w:t>- на 202</w:t>
      </w:r>
      <w:r>
        <w:t>1</w:t>
      </w:r>
      <w:r w:rsidRPr="007D4082">
        <w:t xml:space="preserve"> год в размере 1 </w:t>
      </w:r>
      <w:r>
        <w:t>351,1</w:t>
      </w:r>
      <w:r w:rsidRPr="007D4082">
        <w:t xml:space="preserve">  тыс. рублей;</w:t>
      </w:r>
    </w:p>
    <w:p w:rsidR="000A7D3A" w:rsidRPr="007D4082" w:rsidRDefault="000A7D3A" w:rsidP="000A7D3A">
      <w:pPr>
        <w:autoSpaceDE w:val="0"/>
        <w:autoSpaceDN w:val="0"/>
        <w:adjustRightInd w:val="0"/>
        <w:ind w:firstLine="540"/>
        <w:jc w:val="both"/>
      </w:pPr>
      <w:r w:rsidRPr="007D4082">
        <w:tab/>
        <w:t>- на 202</w:t>
      </w:r>
      <w:r>
        <w:t>2</w:t>
      </w:r>
      <w:r w:rsidRPr="007D4082">
        <w:t xml:space="preserve"> год в размере 1 </w:t>
      </w:r>
      <w:r>
        <w:t>351,1</w:t>
      </w:r>
      <w:r w:rsidRPr="007D4082">
        <w:t xml:space="preserve"> тыс. рублей.</w:t>
      </w:r>
    </w:p>
    <w:p w:rsidR="000A7D3A" w:rsidRPr="007D4082" w:rsidRDefault="000A7D3A" w:rsidP="000A7D3A">
      <w:pPr>
        <w:ind w:firstLine="708"/>
        <w:jc w:val="both"/>
      </w:pPr>
    </w:p>
    <w:p w:rsidR="000A7D3A" w:rsidRPr="007D4082" w:rsidRDefault="000A7D3A" w:rsidP="000A7D3A">
      <w:pPr>
        <w:ind w:firstLine="708"/>
        <w:jc w:val="both"/>
      </w:pPr>
      <w:r w:rsidRPr="007D4082">
        <w:t xml:space="preserve"> 24. Утвердить объем бюджетных ассигнований на осуществление бюджетных инвестиций в форме капитальных вложений в объекты муниципальной собственностиФедоровского городского поселения Тосненского района Ленинградской области на 20</w:t>
      </w:r>
      <w:r>
        <w:t>20</w:t>
      </w:r>
      <w:r w:rsidRPr="007D4082">
        <w:t xml:space="preserve"> год в сумме </w:t>
      </w:r>
      <w:r>
        <w:t xml:space="preserve">9 816,8 </w:t>
      </w:r>
      <w:r w:rsidRPr="007D4082">
        <w:t>тыс. рублей, в разрезе объектов согласно приложению 14.</w:t>
      </w:r>
    </w:p>
    <w:p w:rsidR="000A7D3A" w:rsidRPr="007D4082" w:rsidRDefault="000A7D3A" w:rsidP="000A7D3A">
      <w:pPr>
        <w:ind w:firstLine="567"/>
        <w:jc w:val="both"/>
      </w:pPr>
    </w:p>
    <w:p w:rsidR="000A7D3A" w:rsidRPr="007D4082" w:rsidRDefault="000A7D3A" w:rsidP="000A7D3A">
      <w:pPr>
        <w:ind w:firstLine="567"/>
        <w:jc w:val="both"/>
      </w:pPr>
      <w:r w:rsidRPr="007D4082">
        <w:t xml:space="preserve"> 25. Установить, что бюджетные ассигнования на осуществление бюджетных инвестиций в объекты капитального строительства муниципальной собственности отражаются в составе ведомственной структуры расходов бюджета муниципального образования по муниципальным программам и непрограммным направлениям деятельности по соответствующим кодам бюджетной классификации.</w:t>
      </w:r>
    </w:p>
    <w:p w:rsidR="000A7D3A" w:rsidRPr="007D4082" w:rsidRDefault="000A7D3A" w:rsidP="000A7D3A">
      <w:pPr>
        <w:ind w:firstLine="900"/>
        <w:jc w:val="both"/>
      </w:pPr>
    </w:p>
    <w:p w:rsidR="000A7D3A" w:rsidRPr="007D4082" w:rsidRDefault="000A7D3A" w:rsidP="000A7D3A">
      <w:pPr>
        <w:ind w:firstLine="900"/>
        <w:jc w:val="both"/>
      </w:pPr>
      <w:r w:rsidRPr="007D4082">
        <w:t>26. Установить</w:t>
      </w:r>
      <w:r>
        <w:t xml:space="preserve">, что в соответствии </w:t>
      </w:r>
      <w:r w:rsidRPr="007D4082">
        <w:t xml:space="preserve"> с пунктом 8 статьи 217 БК РФ </w:t>
      </w:r>
      <w:r>
        <w:t xml:space="preserve"> в ходе исполнения настоящего решения изменения </w:t>
      </w:r>
      <w:r w:rsidRPr="007D4082">
        <w:t>в сводную бюджетную роспись бюджета Федоровского городского поселения</w:t>
      </w:r>
      <w:r>
        <w:t xml:space="preserve"> Тосненского района Ленинградской областина 2020 год и на плановый период 2021, 2022 годов </w:t>
      </w:r>
      <w:r w:rsidRPr="007D4082">
        <w:t>вносятся по следующим основаниям, без внесения изменений в настоящее решение:</w:t>
      </w:r>
    </w:p>
    <w:p w:rsidR="000A7D3A" w:rsidRPr="007D4082" w:rsidRDefault="000A7D3A" w:rsidP="000A7D3A">
      <w:pPr>
        <w:ind w:firstLine="900"/>
        <w:jc w:val="both"/>
      </w:pPr>
    </w:p>
    <w:p w:rsidR="000A7D3A" w:rsidRPr="007D4082" w:rsidRDefault="000A7D3A" w:rsidP="000A7D3A">
      <w:pPr>
        <w:ind w:firstLine="567"/>
        <w:jc w:val="both"/>
        <w:outlineLvl w:val="1"/>
      </w:pPr>
      <w:r w:rsidRPr="007D4082"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софинансирования, установленных для получения субсидий, предоставляемых бюджету муниципального образования из федерального бюджета и областного бюджета Ленинградской области в </w:t>
      </w:r>
      <w:r w:rsidRPr="007D4082">
        <w:lastRenderedPageBreak/>
        <w:t>пределах объема бюджетных ассигнований, предусмотренных главному распорядителю бюджетных средств бюджета муниципального образования по соответствующей муниципальной программе;</w:t>
      </w:r>
    </w:p>
    <w:p w:rsidR="000A7D3A" w:rsidRPr="007D4082" w:rsidRDefault="000A7D3A" w:rsidP="000A7D3A">
      <w:pPr>
        <w:ind w:firstLine="567"/>
        <w:jc w:val="both"/>
        <w:outlineLvl w:val="1"/>
      </w:pPr>
      <w:r w:rsidRPr="007D4082">
        <w:t xml:space="preserve">в случаях перераспределения </w:t>
      </w:r>
      <w:r w:rsidRPr="007D4082">
        <w:rPr>
          <w:rFonts w:eastAsia="Calibri"/>
          <w:lang w:eastAsia="en-US"/>
        </w:rPr>
        <w:t>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:rsidR="000A7D3A" w:rsidRPr="007D4082" w:rsidRDefault="000A7D3A" w:rsidP="000A7D3A">
      <w:pPr>
        <w:ind w:firstLine="567"/>
        <w:jc w:val="both"/>
        <w:outlineLvl w:val="1"/>
      </w:pPr>
      <w:r w:rsidRPr="007D4082">
        <w:t>в случаях распределения средств целевых межбюджетных трансфертов (и их остатков) из федерального бюджета, из областного бюджета Ленинградской области, бюджета Санкт-Петербурга, бюджетов государственных внебюджетных фондов и государственных корпораций (сверх утвержденных решением о бюджете доходов) на осуществление отдельных целевых расходов на основании федеральных, областных законов и (или) нормативных правовых актов Президента Российской Федерации и Правительства Российской Федерации, Правительства Ленинградской области, а также заключенных соглашений;</w:t>
      </w:r>
    </w:p>
    <w:p w:rsidR="000A7D3A" w:rsidRPr="007D4082" w:rsidRDefault="000A7D3A" w:rsidP="000A7D3A">
      <w:pPr>
        <w:ind w:firstLine="567"/>
        <w:jc w:val="both"/>
      </w:pPr>
      <w:r w:rsidRPr="007D4082">
        <w:t>в случаях распределения полученных безвозмездных поступлений от физических и юридических лиц по целевому назначению, в соответствии с заключенными договорами;</w:t>
      </w:r>
    </w:p>
    <w:p w:rsidR="000A7D3A" w:rsidRPr="007D4082" w:rsidRDefault="000A7D3A" w:rsidP="000A7D3A">
      <w:pPr>
        <w:ind w:firstLine="567"/>
        <w:jc w:val="both"/>
      </w:pPr>
      <w:r w:rsidRPr="007D4082">
        <w:t>в случаях распределения в текущем году остатков полученных и не израсходованных по состоянию на 1 января текущего года безвозмездных поступлений от физических и юридических лиц на цели, в соответствии с заключенными договорами;</w:t>
      </w:r>
    </w:p>
    <w:p w:rsidR="000A7D3A" w:rsidRPr="007D4082" w:rsidRDefault="000A7D3A" w:rsidP="000A7D3A">
      <w:pPr>
        <w:ind w:firstLine="567"/>
        <w:jc w:val="both"/>
        <w:outlineLvl w:val="1"/>
      </w:pPr>
      <w:r w:rsidRPr="007D4082">
        <w:t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муниципального образования, после внесения изменений в муниципальную программу муниципального образования;</w:t>
      </w:r>
    </w:p>
    <w:p w:rsidR="000A7D3A" w:rsidRPr="007D4082" w:rsidRDefault="000A7D3A" w:rsidP="000A7D3A">
      <w:pPr>
        <w:autoSpaceDE w:val="0"/>
        <w:autoSpaceDN w:val="0"/>
        <w:adjustRightInd w:val="0"/>
        <w:ind w:firstLine="709"/>
        <w:jc w:val="both"/>
        <w:outlineLvl w:val="1"/>
      </w:pPr>
      <w:r w:rsidRPr="007D4082"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расходов;</w:t>
      </w:r>
    </w:p>
    <w:p w:rsidR="000A7D3A" w:rsidRPr="007D4082" w:rsidRDefault="000A7D3A" w:rsidP="000A7D3A">
      <w:pPr>
        <w:ind w:firstLine="567"/>
        <w:jc w:val="both"/>
        <w:outlineLvl w:val="1"/>
        <w:rPr>
          <w:spacing w:val="-2"/>
        </w:rPr>
      </w:pPr>
      <w:r w:rsidRPr="007D4082">
        <w:t>при внесении финансовым органом Ленинградской области и (или) финансовым органом администрации муниципального образования изменений в порядок применения бюджетной классификации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назначение;</w:t>
      </w:r>
    </w:p>
    <w:p w:rsidR="000A7D3A" w:rsidRPr="007D4082" w:rsidRDefault="000A7D3A" w:rsidP="000A7D3A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7D4082">
        <w:rPr>
          <w:lang w:eastAsia="en-US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бюджета муниципального образования в текущем финансовом году.</w:t>
      </w:r>
    </w:p>
    <w:p w:rsidR="000A7D3A" w:rsidRPr="007D4082" w:rsidRDefault="000A7D3A" w:rsidP="000A7D3A">
      <w:pPr>
        <w:ind w:firstLine="900"/>
        <w:jc w:val="both"/>
      </w:pPr>
    </w:p>
    <w:p w:rsidR="000A7D3A" w:rsidRPr="007D4082" w:rsidRDefault="000A7D3A" w:rsidP="000A7D3A">
      <w:pPr>
        <w:ind w:firstLine="900"/>
        <w:jc w:val="both"/>
        <w:rPr>
          <w:i/>
        </w:rPr>
      </w:pPr>
      <w:r w:rsidRPr="007D4082">
        <w:t>27. Настоящее решение вступает в силу с 1 января 20</w:t>
      </w:r>
      <w:r>
        <w:t>20</w:t>
      </w:r>
      <w:r w:rsidRPr="007D4082">
        <w:t xml:space="preserve"> года и подлежит официальному опубликованию (обнародованию).</w:t>
      </w:r>
    </w:p>
    <w:p w:rsidR="000A7D3A" w:rsidRPr="007D4082" w:rsidRDefault="000A7D3A" w:rsidP="000A7D3A">
      <w:pPr>
        <w:ind w:firstLine="900"/>
        <w:jc w:val="both"/>
      </w:pPr>
    </w:p>
    <w:p w:rsidR="000A7D3A" w:rsidRPr="007D4082" w:rsidRDefault="000A7D3A" w:rsidP="000A7D3A">
      <w:pPr>
        <w:ind w:firstLine="900"/>
        <w:jc w:val="both"/>
      </w:pPr>
    </w:p>
    <w:p w:rsidR="000A7D3A" w:rsidRDefault="000A7D3A" w:rsidP="000A7D3A">
      <w:pPr>
        <w:jc w:val="both"/>
      </w:pPr>
      <w:r>
        <w:t xml:space="preserve">Глава </w:t>
      </w:r>
    </w:p>
    <w:p w:rsidR="000A7D3A" w:rsidRPr="007D4082" w:rsidRDefault="000A7D3A" w:rsidP="000A7D3A">
      <w:pPr>
        <w:jc w:val="both"/>
      </w:pPr>
      <w:r w:rsidRPr="007D4082">
        <w:t>Федоровского городского  поселения</w:t>
      </w:r>
    </w:p>
    <w:p w:rsidR="000A7D3A" w:rsidRDefault="000A7D3A" w:rsidP="000A7D3A">
      <w:pPr>
        <w:jc w:val="both"/>
      </w:pPr>
      <w:r w:rsidRPr="007D4082">
        <w:t xml:space="preserve">Тосненскогорайона  Ленинградской области </w:t>
      </w:r>
      <w:r>
        <w:t xml:space="preserve">                                               О.Р. Ким</w:t>
      </w:r>
    </w:p>
    <w:p w:rsidR="000A7D3A" w:rsidRDefault="000A7D3A" w:rsidP="000A7D3A">
      <w:pPr>
        <w:jc w:val="both"/>
      </w:pPr>
    </w:p>
    <w:p w:rsidR="000A7D3A" w:rsidRDefault="000A7D3A" w:rsidP="004126B6">
      <w:pPr>
        <w:jc w:val="center"/>
        <w:outlineLvl w:val="0"/>
        <w:rPr>
          <w:b/>
          <w:sz w:val="28"/>
          <w:szCs w:val="28"/>
        </w:rPr>
      </w:pPr>
    </w:p>
    <w:p w:rsidR="000A7D3A" w:rsidRDefault="000A7D3A" w:rsidP="004126B6">
      <w:pPr>
        <w:jc w:val="center"/>
        <w:outlineLvl w:val="0"/>
        <w:rPr>
          <w:b/>
          <w:sz w:val="28"/>
          <w:szCs w:val="28"/>
        </w:rPr>
      </w:pPr>
    </w:p>
    <w:p w:rsidR="000A7D3A" w:rsidRDefault="000A7D3A" w:rsidP="004126B6">
      <w:pPr>
        <w:jc w:val="center"/>
        <w:outlineLvl w:val="0"/>
        <w:rPr>
          <w:b/>
          <w:sz w:val="28"/>
          <w:szCs w:val="28"/>
        </w:rPr>
      </w:pPr>
    </w:p>
    <w:p w:rsidR="000A7D3A" w:rsidRDefault="000A7D3A" w:rsidP="004126B6">
      <w:pPr>
        <w:jc w:val="center"/>
        <w:outlineLvl w:val="0"/>
        <w:rPr>
          <w:b/>
          <w:sz w:val="28"/>
          <w:szCs w:val="28"/>
        </w:rPr>
      </w:pPr>
    </w:p>
    <w:p w:rsidR="004B5691" w:rsidRDefault="004B5691" w:rsidP="00606BA1">
      <w:pPr>
        <w:jc w:val="both"/>
      </w:pPr>
      <w:bookmarkStart w:id="0" w:name="_GoBack"/>
      <w:bookmarkEnd w:id="0"/>
    </w:p>
    <w:tbl>
      <w:tblPr>
        <w:tblW w:w="9300" w:type="dxa"/>
        <w:tblInd w:w="108" w:type="dxa"/>
        <w:tblLook w:val="04A0"/>
      </w:tblPr>
      <w:tblGrid>
        <w:gridCol w:w="900"/>
        <w:gridCol w:w="801"/>
        <w:gridCol w:w="5907"/>
        <w:gridCol w:w="1674"/>
        <w:gridCol w:w="18"/>
      </w:tblGrid>
      <w:tr w:rsidR="004B5691" w:rsidTr="004B5691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7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 Приложение 1</w:t>
            </w:r>
          </w:p>
        </w:tc>
      </w:tr>
      <w:tr w:rsidR="004B5691" w:rsidTr="004B5691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7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 xml:space="preserve">                                                        к решению совета депутатов                      </w:t>
            </w:r>
          </w:p>
        </w:tc>
      </w:tr>
      <w:tr w:rsidR="004B5691" w:rsidTr="004B5691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7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Федоровского городского поселения</w:t>
            </w:r>
          </w:p>
        </w:tc>
      </w:tr>
      <w:tr w:rsidR="004B5691" w:rsidTr="004B5691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7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Тосненского района</w:t>
            </w:r>
          </w:p>
        </w:tc>
      </w:tr>
      <w:tr w:rsidR="004B5691" w:rsidTr="004B5691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7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Ленинградской области</w:t>
            </w:r>
          </w:p>
        </w:tc>
      </w:tr>
      <w:tr w:rsidR="004B5691" w:rsidTr="004B5691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7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от   24.12.2019 № </w:t>
            </w:r>
          </w:p>
        </w:tc>
      </w:tr>
      <w:tr w:rsidR="004B5691" w:rsidTr="004B5691">
        <w:trPr>
          <w:gridAfter w:val="1"/>
          <w:wAfter w:w="18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gridAfter w:val="1"/>
          <w:wAfter w:w="18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gridAfter w:val="1"/>
          <w:wAfter w:w="18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gridAfter w:val="1"/>
          <w:wAfter w:w="18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trHeight w:val="31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</w:tc>
      </w:tr>
      <w:tr w:rsidR="004B5691" w:rsidTr="004B5691">
        <w:trPr>
          <w:trHeight w:val="31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внутреннего финансирования дефицита  </w:t>
            </w:r>
          </w:p>
        </w:tc>
      </w:tr>
      <w:tr w:rsidR="004B5691" w:rsidTr="004B5691">
        <w:trPr>
          <w:trHeight w:val="61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бюджета Федоровского городского поселения Тосненского района Ленинградской области</w:t>
            </w:r>
          </w:p>
        </w:tc>
      </w:tr>
      <w:tr w:rsidR="004B5691" w:rsidTr="004B5691">
        <w:trPr>
          <w:trHeight w:val="31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2020 год</w:t>
            </w:r>
          </w:p>
        </w:tc>
      </w:tr>
      <w:tr w:rsidR="004B5691" w:rsidTr="004B5691">
        <w:trPr>
          <w:gridAfter w:val="1"/>
          <w:wAfter w:w="18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gridAfter w:val="1"/>
          <w:wAfter w:w="18" w:type="dxa"/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gridAfter w:val="1"/>
          <w:wAfter w:w="18" w:type="dxa"/>
          <w:trHeight w:val="525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59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(тысяч рублей)</w:t>
            </w:r>
          </w:p>
        </w:tc>
      </w:tr>
      <w:tr w:rsidR="004B5691" w:rsidTr="004B5691">
        <w:trPr>
          <w:gridAfter w:val="1"/>
          <w:wAfter w:w="18" w:type="dxa"/>
          <w:trHeight w:val="270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59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</w:tr>
      <w:tr w:rsidR="004B5691" w:rsidTr="004B5691">
        <w:trPr>
          <w:gridAfter w:val="1"/>
          <w:wAfter w:w="18" w:type="dxa"/>
          <w:trHeight w:val="630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01 05 00 00 00 0000 000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Default="004B5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-2 027,416</w:t>
            </w:r>
          </w:p>
        </w:tc>
      </w:tr>
      <w:tr w:rsidR="004B5691" w:rsidTr="004B5691">
        <w:trPr>
          <w:gridAfter w:val="1"/>
          <w:wAfter w:w="18" w:type="dxa"/>
          <w:trHeight w:val="64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01 05 02 01 13 0000 000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Default="004B5691">
            <w:pPr>
              <w:jc w:val="both"/>
            </w:pPr>
            <w:r>
              <w:t>Изменение прочих остатков денежных средств бюджетов городских поселений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-2 027,416</w:t>
            </w:r>
          </w:p>
        </w:tc>
      </w:tr>
      <w:tr w:rsidR="004B5691" w:rsidTr="004B5691">
        <w:trPr>
          <w:gridAfter w:val="1"/>
          <w:wAfter w:w="18" w:type="dxa"/>
          <w:trHeight w:val="3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источников внутреннего финансирования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-2 027,416</w:t>
            </w:r>
          </w:p>
        </w:tc>
      </w:tr>
    </w:tbl>
    <w:p w:rsidR="005574F9" w:rsidRDefault="005574F9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tbl>
      <w:tblPr>
        <w:tblW w:w="9245" w:type="dxa"/>
        <w:tblInd w:w="108" w:type="dxa"/>
        <w:tblLook w:val="04A0"/>
      </w:tblPr>
      <w:tblGrid>
        <w:gridCol w:w="960"/>
        <w:gridCol w:w="458"/>
        <w:gridCol w:w="5244"/>
        <w:gridCol w:w="1323"/>
        <w:gridCol w:w="9"/>
        <w:gridCol w:w="10"/>
        <w:gridCol w:w="1222"/>
        <w:gridCol w:w="9"/>
        <w:gridCol w:w="10"/>
      </w:tblGrid>
      <w:tr w:rsidR="004B5691" w:rsidTr="004B5691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 Приложение 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</w:tr>
      <w:tr w:rsidR="004B5691" w:rsidTr="004B5691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 xml:space="preserve">                                                        к решению совета депутатов                      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</w:tr>
      <w:tr w:rsidR="004B5691" w:rsidTr="004B5691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7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Федоровского городского поселения</w:t>
            </w:r>
          </w:p>
        </w:tc>
      </w:tr>
      <w:tr w:rsidR="004B5691" w:rsidTr="004B5691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Тосненского района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</w:tr>
      <w:tr w:rsidR="004B5691" w:rsidTr="004B5691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Ленинградской области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</w:tr>
      <w:tr w:rsidR="004B5691" w:rsidTr="004B5691">
        <w:trPr>
          <w:gridAfter w:val="1"/>
          <w:wAfter w:w="1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от   24.12.2019 № 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</w:tr>
      <w:tr w:rsidR="004B5691" w:rsidTr="004B5691">
        <w:trPr>
          <w:gridAfter w:val="2"/>
          <w:wAfter w:w="19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gridAfter w:val="2"/>
          <w:wAfter w:w="19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gridAfter w:val="2"/>
          <w:wAfter w:w="19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gridAfter w:val="2"/>
          <w:wAfter w:w="19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trHeight w:val="315"/>
        </w:trPr>
        <w:tc>
          <w:tcPr>
            <w:tcW w:w="8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</w:p>
        </w:tc>
      </w:tr>
      <w:tr w:rsidR="004B5691" w:rsidTr="004B5691">
        <w:trPr>
          <w:trHeight w:val="315"/>
        </w:trPr>
        <w:tc>
          <w:tcPr>
            <w:tcW w:w="8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внутреннего финансирования дефицита  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</w:p>
        </w:tc>
      </w:tr>
      <w:tr w:rsidR="004B5691" w:rsidTr="004B5691">
        <w:trPr>
          <w:trHeight w:val="315"/>
        </w:trPr>
        <w:tc>
          <w:tcPr>
            <w:tcW w:w="8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бюджета Федоровского городского поселения Тосненского района Ленинградской области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</w:p>
        </w:tc>
      </w:tr>
      <w:tr w:rsidR="004B5691" w:rsidTr="004B5691">
        <w:trPr>
          <w:trHeight w:val="315"/>
        </w:trPr>
        <w:tc>
          <w:tcPr>
            <w:tcW w:w="8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2021 и 2022 годы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</w:p>
        </w:tc>
      </w:tr>
      <w:tr w:rsidR="004B5691" w:rsidTr="004B5691">
        <w:trPr>
          <w:gridAfter w:val="2"/>
          <w:wAfter w:w="19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gridAfter w:val="2"/>
          <w:wAfter w:w="19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gridAfter w:val="2"/>
          <w:wAfter w:w="19" w:type="dxa"/>
          <w:trHeight w:val="255"/>
        </w:trPr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2021 год (тысяч рублей)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2022 год (тысяч рублей)</w:t>
            </w:r>
          </w:p>
        </w:tc>
      </w:tr>
      <w:tr w:rsidR="004B5691" w:rsidTr="004B5691">
        <w:trPr>
          <w:gridAfter w:val="2"/>
          <w:wAfter w:w="19" w:type="dxa"/>
          <w:trHeight w:val="1110"/>
        </w:trPr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</w:tr>
      <w:tr w:rsidR="004B5691" w:rsidTr="004B5691">
        <w:trPr>
          <w:gridAfter w:val="2"/>
          <w:wAfter w:w="19" w:type="dxa"/>
          <w:trHeight w:val="63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01 05 00 00 00 0000 000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Default="004B5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9 361,860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4B5691" w:rsidTr="004B5691">
        <w:trPr>
          <w:gridAfter w:val="2"/>
          <w:wAfter w:w="19" w:type="dxa"/>
          <w:trHeight w:val="63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01 05 02 01 13 0000 000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Default="004B5691">
            <w:pPr>
              <w:jc w:val="both"/>
            </w:pPr>
            <w:r>
              <w:t>Изменение прочих остатков денежных средств бюджетов городских поселений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9 361,860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4B5691" w:rsidTr="004B5691">
        <w:trPr>
          <w:gridAfter w:val="2"/>
          <w:wAfter w:w="19" w:type="dxa"/>
          <w:trHeight w:val="58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источников внутреннего финансирования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9 361,860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</w:tr>
    </w:tbl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tbl>
      <w:tblPr>
        <w:tblW w:w="9386" w:type="dxa"/>
        <w:tblInd w:w="108" w:type="dxa"/>
        <w:tblLook w:val="04A0"/>
      </w:tblPr>
      <w:tblGrid>
        <w:gridCol w:w="1938"/>
        <w:gridCol w:w="5717"/>
        <w:gridCol w:w="1720"/>
        <w:gridCol w:w="11"/>
      </w:tblGrid>
      <w:tr w:rsidR="004B5691" w:rsidTr="004B5691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7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 Приложение 3</w:t>
            </w:r>
          </w:p>
        </w:tc>
      </w:tr>
      <w:tr w:rsidR="004B5691" w:rsidTr="004B5691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7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 xml:space="preserve">                                                        к решению совета депутатов                      </w:t>
            </w:r>
          </w:p>
        </w:tc>
      </w:tr>
      <w:tr w:rsidR="004B5691" w:rsidTr="004B5691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7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Федоровского городского поселения</w:t>
            </w:r>
          </w:p>
        </w:tc>
      </w:tr>
      <w:tr w:rsidR="004B5691" w:rsidTr="004B5691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7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Тосненского района</w:t>
            </w:r>
          </w:p>
        </w:tc>
      </w:tr>
      <w:tr w:rsidR="004B5691" w:rsidTr="004B5691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7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Ленинградской области</w:t>
            </w:r>
          </w:p>
        </w:tc>
      </w:tr>
      <w:tr w:rsidR="004B5691" w:rsidTr="004B5691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7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от   24.12.2019 № </w:t>
            </w:r>
          </w:p>
        </w:tc>
      </w:tr>
      <w:tr w:rsidR="004B5691" w:rsidTr="004B5691">
        <w:trPr>
          <w:gridAfter w:val="1"/>
          <w:wAfter w:w="11" w:type="dxa"/>
          <w:trHeight w:val="25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trHeight w:val="315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</w:t>
            </w:r>
          </w:p>
        </w:tc>
      </w:tr>
      <w:tr w:rsidR="004B5691" w:rsidTr="004B5691">
        <w:trPr>
          <w:trHeight w:val="315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поступления доходов в бюджет </w:t>
            </w:r>
          </w:p>
        </w:tc>
      </w:tr>
      <w:tr w:rsidR="004B5691" w:rsidTr="004B5691">
        <w:trPr>
          <w:trHeight w:val="315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Федоровского городского поселения Тосненского района Ленинградской области</w:t>
            </w:r>
          </w:p>
        </w:tc>
      </w:tr>
      <w:tr w:rsidR="004B5691" w:rsidTr="004B5691">
        <w:trPr>
          <w:trHeight w:val="315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2020 год</w:t>
            </w:r>
          </w:p>
        </w:tc>
      </w:tr>
      <w:tr w:rsidR="004B5691" w:rsidTr="004B5691">
        <w:trPr>
          <w:gridAfter w:val="1"/>
          <w:wAfter w:w="11" w:type="dxa"/>
          <w:trHeight w:val="28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5691" w:rsidTr="004B5691">
        <w:trPr>
          <w:gridAfter w:val="1"/>
          <w:wAfter w:w="11" w:type="dxa"/>
          <w:trHeight w:val="276"/>
        </w:trPr>
        <w:tc>
          <w:tcPr>
            <w:tcW w:w="19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доходов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(тысяч рублей)</w:t>
            </w:r>
          </w:p>
        </w:tc>
      </w:tr>
      <w:tr w:rsidR="004B5691" w:rsidTr="004B5691">
        <w:trPr>
          <w:gridAfter w:val="1"/>
          <w:wAfter w:w="11" w:type="dxa"/>
          <w:trHeight w:val="276"/>
        </w:trPr>
        <w:tc>
          <w:tcPr>
            <w:tcW w:w="19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</w:p>
        </w:tc>
        <w:tc>
          <w:tcPr>
            <w:tcW w:w="5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</w:p>
        </w:tc>
      </w:tr>
      <w:tr w:rsidR="004B5691" w:rsidTr="004B5691">
        <w:trPr>
          <w:gridAfter w:val="1"/>
          <w:wAfter w:w="11" w:type="dxa"/>
          <w:trHeight w:val="525"/>
        </w:trPr>
        <w:tc>
          <w:tcPr>
            <w:tcW w:w="19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</w:p>
        </w:tc>
        <w:tc>
          <w:tcPr>
            <w:tcW w:w="5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</w:p>
        </w:tc>
      </w:tr>
      <w:tr w:rsidR="004B5691" w:rsidTr="004B5691">
        <w:trPr>
          <w:gridAfter w:val="1"/>
          <w:wAfter w:w="11" w:type="dxa"/>
          <w:trHeight w:val="315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</w:pPr>
            <w: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</w:pPr>
            <w:r>
              <w:t>2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</w:pPr>
            <w:r>
              <w:t>3</w:t>
            </w:r>
          </w:p>
        </w:tc>
      </w:tr>
      <w:tr w:rsidR="004B5691" w:rsidTr="004B5691">
        <w:trPr>
          <w:gridAfter w:val="1"/>
          <w:wAfter w:w="11" w:type="dxa"/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112 486,100</w:t>
            </w:r>
          </w:p>
        </w:tc>
      </w:tr>
      <w:tr w:rsidR="004B5691" w:rsidTr="004B5691">
        <w:trPr>
          <w:gridAfter w:val="1"/>
          <w:wAfter w:w="11" w:type="dxa"/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>1 01 00000 00 0000 000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>НАЛОГИ НА ПРИБЫЛЬ, ДОХОДЫ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22 191,500</w:t>
            </w:r>
          </w:p>
        </w:tc>
      </w:tr>
      <w:tr w:rsidR="004B5691" w:rsidTr="004B5691">
        <w:trPr>
          <w:gridAfter w:val="1"/>
          <w:wAfter w:w="11" w:type="dxa"/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1 01 02000 01 0000 110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22 191,500</w:t>
            </w:r>
          </w:p>
        </w:tc>
      </w:tr>
      <w:tr w:rsidR="004B5691" w:rsidTr="004B5691">
        <w:trPr>
          <w:gridAfter w:val="1"/>
          <w:wAfter w:w="11" w:type="dxa"/>
          <w:trHeight w:val="72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1 03 00000 00 0000 000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1 288,200</w:t>
            </w:r>
          </w:p>
        </w:tc>
      </w:tr>
      <w:tr w:rsidR="004B5691" w:rsidTr="004B5691">
        <w:trPr>
          <w:gridAfter w:val="1"/>
          <w:wAfter w:w="11" w:type="dxa"/>
          <w:trHeight w:val="63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691" w:rsidRDefault="004B5691">
            <w:r>
              <w:t>1 03 02000 01 0000 110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5691" w:rsidRDefault="004B5691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1 288,200</w:t>
            </w:r>
          </w:p>
        </w:tc>
      </w:tr>
      <w:tr w:rsidR="004B5691" w:rsidTr="004B5691">
        <w:trPr>
          <w:gridAfter w:val="1"/>
          <w:wAfter w:w="11" w:type="dxa"/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691" w:rsidRDefault="004B5691">
            <w:r>
              <w:t>1 05 03010 01 0000 110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5691" w:rsidRDefault="004B5691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17,000</w:t>
            </w:r>
          </w:p>
        </w:tc>
      </w:tr>
      <w:tr w:rsidR="004B5691" w:rsidTr="004B5691">
        <w:trPr>
          <w:gridAfter w:val="1"/>
          <w:wAfter w:w="11" w:type="dxa"/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1 06 00000 00 0000 000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>НАЛОГИ НА ИМУЩЕСТВО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84 979,800</w:t>
            </w:r>
          </w:p>
        </w:tc>
      </w:tr>
      <w:tr w:rsidR="004B5691" w:rsidTr="004B5691">
        <w:trPr>
          <w:gridAfter w:val="1"/>
          <w:wAfter w:w="11" w:type="dxa"/>
          <w:trHeight w:val="97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1 06 01030 13 0000 110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2 647,000</w:t>
            </w:r>
          </w:p>
        </w:tc>
      </w:tr>
      <w:tr w:rsidR="004B5691" w:rsidTr="004B5691">
        <w:trPr>
          <w:gridAfter w:val="1"/>
          <w:wAfter w:w="11" w:type="dxa"/>
          <w:trHeight w:val="63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1 06 06033 13 0000 110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 xml:space="preserve">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60 032,000</w:t>
            </w:r>
          </w:p>
        </w:tc>
      </w:tr>
      <w:tr w:rsidR="004B5691" w:rsidTr="004B5691">
        <w:trPr>
          <w:gridAfter w:val="1"/>
          <w:wAfter w:w="11" w:type="dxa"/>
          <w:trHeight w:val="82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1 06 06043 13 0000 110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 xml:space="preserve">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22 300,800</w:t>
            </w:r>
          </w:p>
        </w:tc>
      </w:tr>
      <w:tr w:rsidR="004B5691" w:rsidTr="004B5691">
        <w:trPr>
          <w:gridAfter w:val="1"/>
          <w:wAfter w:w="11" w:type="dxa"/>
          <w:trHeight w:val="175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lastRenderedPageBreak/>
              <w:t>1 08 04020 01 1000 110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15,600</w:t>
            </w:r>
          </w:p>
        </w:tc>
      </w:tr>
      <w:tr w:rsidR="004B5691" w:rsidTr="004B5691">
        <w:trPr>
          <w:gridAfter w:val="1"/>
          <w:wAfter w:w="11" w:type="dxa"/>
          <w:trHeight w:val="94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1 11 00000 00 0000 000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3 484,000</w:t>
            </w:r>
          </w:p>
        </w:tc>
      </w:tr>
      <w:tr w:rsidR="004B5691" w:rsidTr="004B5691">
        <w:trPr>
          <w:gridAfter w:val="1"/>
          <w:wAfter w:w="11" w:type="dxa"/>
          <w:trHeight w:val="154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1 11 05013 13 0000 120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2 412,300</w:t>
            </w:r>
          </w:p>
        </w:tc>
      </w:tr>
      <w:tr w:rsidR="004B5691" w:rsidTr="004B5691">
        <w:trPr>
          <w:gridAfter w:val="1"/>
          <w:wAfter w:w="11" w:type="dxa"/>
          <w:trHeight w:val="160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1 11 05025 13 0000 120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691" w:rsidRDefault="004B5691">
            <w:pPr>
              <w:jc w:val="right"/>
            </w:pPr>
            <w:r>
              <w:t>130,500</w:t>
            </w:r>
          </w:p>
        </w:tc>
      </w:tr>
      <w:tr w:rsidR="004B5691" w:rsidTr="004B5691">
        <w:trPr>
          <w:gridAfter w:val="1"/>
          <w:wAfter w:w="11" w:type="dxa"/>
          <w:trHeight w:val="58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1 11 05075 13 0000 120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662,800</w:t>
            </w:r>
          </w:p>
        </w:tc>
      </w:tr>
      <w:tr w:rsidR="004B5691" w:rsidTr="004B5691">
        <w:trPr>
          <w:gridAfter w:val="1"/>
          <w:wAfter w:w="11" w:type="dxa"/>
          <w:trHeight w:val="160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1 11 09045 13 0000 120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278,400</w:t>
            </w:r>
          </w:p>
        </w:tc>
      </w:tr>
      <w:tr w:rsidR="004B5691" w:rsidTr="004B5691">
        <w:trPr>
          <w:gridAfter w:val="1"/>
          <w:wAfter w:w="11" w:type="dxa"/>
          <w:trHeight w:val="67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1 13 00000 00 0000 000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Default="004B5691">
            <w:pPr>
              <w:rPr>
                <w:color w:val="000000"/>
              </w:rPr>
            </w:pPr>
            <w:r>
              <w:rPr>
                <w:color w:val="000000"/>
              </w:rPr>
              <w:t>ДОХОДЫ    ОТ    ОКАЗАНИЯ    ПЛАТНЫХ    УСЛУГ   И КОМПЕНСАЦИИ ЗАТРАТ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</w:tr>
      <w:tr w:rsidR="004B5691" w:rsidTr="004B5691">
        <w:trPr>
          <w:gridAfter w:val="1"/>
          <w:wAfter w:w="11" w:type="dxa"/>
          <w:trHeight w:val="67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1 13 01995 13 0000 130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</w:tr>
      <w:tr w:rsidR="004B5691" w:rsidTr="004B5691">
        <w:trPr>
          <w:gridAfter w:val="1"/>
          <w:wAfter w:w="11" w:type="dxa"/>
          <w:trHeight w:val="72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>1 14 00000 00 0000 000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Default="004B5691">
            <w:pPr>
              <w:rPr>
                <w:color w:val="000000"/>
              </w:rPr>
            </w:pPr>
            <w:r>
              <w:rPr>
                <w:color w:val="000000"/>
              </w:rPr>
              <w:t>ДОХОДЫ  ОТ ПРОДАЖИ МАТЕРИАЛЬНЫХ И НЕМАТЕРИАЛЬНЫХ АКТИВОВ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460,000</w:t>
            </w:r>
          </w:p>
        </w:tc>
      </w:tr>
      <w:tr w:rsidR="004B5691" w:rsidTr="004B5691">
        <w:trPr>
          <w:gridAfter w:val="1"/>
          <w:wAfter w:w="11" w:type="dxa"/>
          <w:trHeight w:val="187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1 14 02053 13 0000 410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</w:tr>
      <w:tr w:rsidR="004B5691" w:rsidTr="004B5691">
        <w:trPr>
          <w:gridAfter w:val="1"/>
          <w:wAfter w:w="11" w:type="dxa"/>
          <w:trHeight w:val="60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1 14 06013 13 0000 430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460,000</w:t>
            </w:r>
          </w:p>
        </w:tc>
      </w:tr>
      <w:tr w:rsidR="004B5691" w:rsidTr="004B5691">
        <w:trPr>
          <w:gridAfter w:val="1"/>
          <w:wAfter w:w="11" w:type="dxa"/>
          <w:trHeight w:val="49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 xml:space="preserve">1 17 00000 00 </w:t>
            </w:r>
            <w:r>
              <w:lastRenderedPageBreak/>
              <w:t>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lastRenderedPageBreak/>
              <w:t>ПРОЧИЕ НЕНАЛОГОВЫЕ ДОХОДЫ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50,000</w:t>
            </w:r>
          </w:p>
        </w:tc>
      </w:tr>
      <w:tr w:rsidR="004B5691" w:rsidTr="004B5691">
        <w:trPr>
          <w:gridAfter w:val="1"/>
          <w:wAfter w:w="11" w:type="dxa"/>
          <w:trHeight w:val="45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lastRenderedPageBreak/>
              <w:t>1 17 05050 13 0000 180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Прочие неналоговые доходы бюджетов городских поселений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50,000</w:t>
            </w:r>
          </w:p>
        </w:tc>
      </w:tr>
      <w:tr w:rsidR="004B5691" w:rsidTr="004B5691">
        <w:trPr>
          <w:gridAfter w:val="1"/>
          <w:wAfter w:w="11" w:type="dxa"/>
          <w:trHeight w:val="46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2 00 00000 00 0000 000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>БЕЗВОЗМЕЗДНЫЕ ПОСТУПЛЕНИЯ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6 534,900</w:t>
            </w:r>
          </w:p>
        </w:tc>
      </w:tr>
      <w:tr w:rsidR="004B5691" w:rsidTr="004B5691">
        <w:trPr>
          <w:gridAfter w:val="1"/>
          <w:wAfter w:w="14" w:type="dxa"/>
          <w:trHeight w:val="315"/>
        </w:trPr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119 021,000</w:t>
            </w:r>
          </w:p>
        </w:tc>
      </w:tr>
    </w:tbl>
    <w:p w:rsidR="004B5691" w:rsidRDefault="004B5691" w:rsidP="00606BA1">
      <w:pPr>
        <w:jc w:val="both"/>
      </w:pPr>
    </w:p>
    <w:tbl>
      <w:tblPr>
        <w:tblW w:w="9781" w:type="dxa"/>
        <w:tblInd w:w="108" w:type="dxa"/>
        <w:tblLook w:val="04A0"/>
      </w:tblPr>
      <w:tblGrid>
        <w:gridCol w:w="1662"/>
        <w:gridCol w:w="4879"/>
        <w:gridCol w:w="1823"/>
        <w:gridCol w:w="1417"/>
      </w:tblGrid>
      <w:tr w:rsidR="004B5691" w:rsidTr="004B5691">
        <w:trPr>
          <w:trHeight w:val="31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 Приложение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</w:tr>
      <w:tr w:rsidR="004B5691" w:rsidTr="004B5691">
        <w:trPr>
          <w:trHeight w:val="31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 xml:space="preserve">                                                        к решению совета депутатов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</w:tr>
      <w:tr w:rsidR="004B5691" w:rsidTr="004B5691">
        <w:trPr>
          <w:trHeight w:val="31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Федоровского городского поселения</w:t>
            </w:r>
          </w:p>
        </w:tc>
      </w:tr>
      <w:tr w:rsidR="004B5691" w:rsidTr="004B5691">
        <w:trPr>
          <w:trHeight w:val="31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6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Тосненского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</w:tr>
      <w:tr w:rsidR="004B5691" w:rsidTr="004B5691">
        <w:trPr>
          <w:trHeight w:val="31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</w:tr>
      <w:tr w:rsidR="004B5691" w:rsidTr="004B5691">
        <w:trPr>
          <w:trHeight w:val="31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от   24.12.2019 №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</w:tr>
      <w:tr w:rsidR="004B5691" w:rsidTr="004B5691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trHeight w:val="315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</w:p>
        </w:tc>
      </w:tr>
      <w:tr w:rsidR="004B5691" w:rsidTr="004B5691">
        <w:trPr>
          <w:trHeight w:val="315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поступления доходов в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</w:p>
        </w:tc>
      </w:tr>
      <w:tr w:rsidR="004B5691" w:rsidTr="004B5691">
        <w:trPr>
          <w:trHeight w:val="315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Федоровского городского поселения Тосненского района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</w:p>
        </w:tc>
      </w:tr>
      <w:tr w:rsidR="004B5691" w:rsidTr="004B5691">
        <w:trPr>
          <w:trHeight w:val="315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2021 и 2022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</w:p>
        </w:tc>
      </w:tr>
      <w:tr w:rsidR="004B5691" w:rsidTr="004B5691">
        <w:trPr>
          <w:trHeight w:val="33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right"/>
              <w:rPr>
                <w:sz w:val="20"/>
                <w:szCs w:val="20"/>
              </w:rPr>
            </w:pPr>
          </w:p>
        </w:tc>
      </w:tr>
      <w:tr w:rsidR="004B5691" w:rsidTr="004B5691">
        <w:trPr>
          <w:trHeight w:val="255"/>
        </w:trPr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доходов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2021 год (тысяч рублей)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2022 год (тысяч рублей)</w:t>
            </w:r>
          </w:p>
        </w:tc>
      </w:tr>
      <w:tr w:rsidR="004B5691" w:rsidTr="004B5691">
        <w:trPr>
          <w:trHeight w:val="255"/>
        </w:trPr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4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</w:tr>
      <w:tr w:rsidR="004B5691" w:rsidTr="004B5691">
        <w:trPr>
          <w:trHeight w:val="510"/>
        </w:trPr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4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</w:tr>
      <w:tr w:rsidR="004B5691" w:rsidTr="004B5691">
        <w:trPr>
          <w:trHeight w:val="31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</w:pPr>
            <w:r>
              <w:t>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</w:pPr>
            <w:r>
              <w:t>2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5691" w:rsidTr="004B5691">
        <w:trPr>
          <w:trHeight w:val="103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114 093,700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115 011,700</w:t>
            </w:r>
          </w:p>
        </w:tc>
      </w:tr>
      <w:tr w:rsidR="004B5691" w:rsidTr="004B5691">
        <w:trPr>
          <w:trHeight w:val="31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1 01 00000 00 0000 000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НАЛОГИ НА ПРИБЫЛЬ, ДОХОДЫ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23 074,000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23 992,000</w:t>
            </w:r>
          </w:p>
        </w:tc>
      </w:tr>
      <w:tr w:rsidR="004B5691" w:rsidTr="004B5691">
        <w:trPr>
          <w:trHeight w:val="31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1 01 02000 01 0000 110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23 074,000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23 992,000</w:t>
            </w:r>
          </w:p>
        </w:tc>
      </w:tr>
      <w:tr w:rsidR="004B5691" w:rsidTr="004B5691">
        <w:trPr>
          <w:trHeight w:val="126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1 03 00000 00 0000 000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1 351,100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1 351,100</w:t>
            </w:r>
          </w:p>
        </w:tc>
      </w:tr>
      <w:tr w:rsidR="004B5691" w:rsidTr="004B5691">
        <w:trPr>
          <w:trHeight w:val="94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691" w:rsidRDefault="004B5691">
            <w:r>
              <w:t>1 03 02000 01 0000 110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5691" w:rsidRDefault="004B5691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1 351,100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1 351,100</w:t>
            </w:r>
          </w:p>
        </w:tc>
      </w:tr>
      <w:tr w:rsidR="004B5691" w:rsidTr="004B5691">
        <w:trPr>
          <w:trHeight w:val="31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691" w:rsidRDefault="004B5691">
            <w:r>
              <w:t>1 05 03010 01 0000 110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5691" w:rsidRDefault="004B5691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17,000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17,000</w:t>
            </w:r>
          </w:p>
        </w:tc>
      </w:tr>
      <w:tr w:rsidR="004B5691" w:rsidTr="004B5691">
        <w:trPr>
          <w:trHeight w:val="31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1 06 00000 00 0000 000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НАЛОГИ НА ИМУЩЕСТВО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85 642,000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85 642,000</w:t>
            </w:r>
          </w:p>
        </w:tc>
      </w:tr>
      <w:tr w:rsidR="004B5691" w:rsidTr="004B5691">
        <w:trPr>
          <w:trHeight w:val="157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lastRenderedPageBreak/>
              <w:t>1 06 01030 13 0000 110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2 647,000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2 647,000</w:t>
            </w:r>
          </w:p>
        </w:tc>
      </w:tr>
      <w:tr w:rsidR="004B5691" w:rsidTr="004B5691">
        <w:trPr>
          <w:trHeight w:val="126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1 06 06033 13 0000 110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 xml:space="preserve">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60 632,000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60 632,000</w:t>
            </w:r>
          </w:p>
        </w:tc>
      </w:tr>
      <w:tr w:rsidR="004B5691" w:rsidTr="004B5691">
        <w:trPr>
          <w:trHeight w:val="126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1 06 06043 13 0000 110</w:t>
            </w:r>
          </w:p>
        </w:tc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 xml:space="preserve">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22 363,000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22 363,000</w:t>
            </w:r>
          </w:p>
        </w:tc>
      </w:tr>
      <w:tr w:rsidR="004B5691" w:rsidTr="004B5691">
        <w:trPr>
          <w:trHeight w:val="25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1 08 04020 01 1000 110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15,600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15,600</w:t>
            </w:r>
          </w:p>
        </w:tc>
      </w:tr>
      <w:tr w:rsidR="004B5691" w:rsidTr="004B5691">
        <w:trPr>
          <w:trHeight w:val="157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1 11 00000 00 0000 000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3 484,000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3 484,000</w:t>
            </w:r>
          </w:p>
        </w:tc>
      </w:tr>
      <w:tr w:rsidR="004B5691" w:rsidTr="004B5691">
        <w:trPr>
          <w:trHeight w:val="283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1 11 05013 13 0000 120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2 412,300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2 412,300</w:t>
            </w:r>
          </w:p>
        </w:tc>
      </w:tr>
      <w:tr w:rsidR="004B5691" w:rsidTr="004B5691">
        <w:trPr>
          <w:trHeight w:val="220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1 11 05025 13 0000 120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5691" w:rsidRDefault="004B5691">
            <w:pPr>
              <w:jc w:val="right"/>
            </w:pPr>
            <w:r>
              <w:t>130,500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691" w:rsidRDefault="004B5691">
            <w:pPr>
              <w:jc w:val="right"/>
            </w:pPr>
            <w:r>
              <w:t>130,500</w:t>
            </w:r>
          </w:p>
        </w:tc>
      </w:tr>
      <w:tr w:rsidR="004B5691" w:rsidTr="004B5691">
        <w:trPr>
          <w:trHeight w:val="126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1 11 05075 13 0000 120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662,800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662,800</w:t>
            </w:r>
          </w:p>
        </w:tc>
      </w:tr>
      <w:tr w:rsidR="004B5691" w:rsidTr="004B5691">
        <w:trPr>
          <w:trHeight w:val="25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lastRenderedPageBreak/>
              <w:t>1 11 09045 13 0000 120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278,400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278,400</w:t>
            </w:r>
          </w:p>
        </w:tc>
      </w:tr>
      <w:tr w:rsidR="004B5691" w:rsidTr="004B5691">
        <w:trPr>
          <w:trHeight w:val="126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1 13 00000 00 0000 000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color w:val="000000"/>
              </w:rPr>
            </w:pPr>
            <w:r>
              <w:rPr>
                <w:color w:val="000000"/>
              </w:rPr>
              <w:t>ДОХОДЫ    ОТ    ОКАЗАНИЯ    ПЛАТНЫХ    УСЛУГ   И КОМПЕНСАЦИИ ЗАТРАТ ГОСУДАРСТВА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</w:tr>
      <w:tr w:rsidR="004B5691" w:rsidTr="004B5691">
        <w:trPr>
          <w:trHeight w:val="96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1 13 01995 13 0000 130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</w:tr>
      <w:tr w:rsidR="004B5691" w:rsidTr="004B5691">
        <w:trPr>
          <w:trHeight w:val="63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1 13 02995 13 0000 130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Прочие доходы от компенсации затрат бюджетов городских поселений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</w:tr>
      <w:tr w:rsidR="004B5691" w:rsidTr="004B5691">
        <w:trPr>
          <w:trHeight w:val="94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1 14 00000 00 0000 000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color w:val="000000"/>
              </w:rPr>
            </w:pPr>
            <w:r>
              <w:rPr>
                <w:color w:val="000000"/>
              </w:rPr>
              <w:t>ДОХОДЫ  ОТ ПРОДАЖИ МАТЕРИАЛЬНЫХ И НЕМАТЕРИАЛЬНЫХ АКТИВОВ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460,000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460,000</w:t>
            </w:r>
          </w:p>
        </w:tc>
      </w:tr>
      <w:tr w:rsidR="004B5691" w:rsidTr="004B5691">
        <w:trPr>
          <w:trHeight w:val="315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1 14 02053 13 0000 410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</w:tr>
      <w:tr w:rsidR="004B5691" w:rsidTr="004B5691">
        <w:trPr>
          <w:trHeight w:val="157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1 14 06013 13 0000 430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460,000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460,000</w:t>
            </w:r>
          </w:p>
        </w:tc>
      </w:tr>
      <w:tr w:rsidR="004B5691" w:rsidTr="004B5691">
        <w:trPr>
          <w:trHeight w:val="31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1 17 00000 00 0000 000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ПРОЧИЕ НЕНАЛОГОВЫЕ ДОХОДЫ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50,000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50,000</w:t>
            </w:r>
          </w:p>
        </w:tc>
      </w:tr>
      <w:tr w:rsidR="004B5691" w:rsidTr="004B5691">
        <w:trPr>
          <w:trHeight w:val="63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1 17 05050 13 0000 180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Прочие неналоговые доходы бюджетов городских поселений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50,000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50,000</w:t>
            </w:r>
          </w:p>
        </w:tc>
      </w:tr>
      <w:tr w:rsidR="004B5691" w:rsidTr="004B5691">
        <w:trPr>
          <w:trHeight w:val="33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2 00 00000 00 0000 000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r>
              <w:t>БЕЗВОЗМЕЗДНЫЕ ПОСТУПЛЕНИЯ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80 295,000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</w:tr>
      <w:tr w:rsidR="004B5691" w:rsidTr="004B5691">
        <w:trPr>
          <w:trHeight w:val="330"/>
        </w:trPr>
        <w:tc>
          <w:tcPr>
            <w:tcW w:w="6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194 388,700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115 011,700</w:t>
            </w:r>
          </w:p>
        </w:tc>
      </w:tr>
    </w:tbl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tbl>
      <w:tblPr>
        <w:tblW w:w="9477" w:type="dxa"/>
        <w:tblInd w:w="108" w:type="dxa"/>
        <w:tblLook w:val="04A0"/>
      </w:tblPr>
      <w:tblGrid>
        <w:gridCol w:w="2127"/>
        <w:gridCol w:w="5604"/>
        <w:gridCol w:w="1720"/>
        <w:gridCol w:w="18"/>
        <w:gridCol w:w="8"/>
      </w:tblGrid>
      <w:tr w:rsidR="004B5691" w:rsidTr="004B5691">
        <w:trPr>
          <w:gridAfter w:val="1"/>
          <w:wAfter w:w="8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7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 Приложение 5</w:t>
            </w:r>
          </w:p>
        </w:tc>
      </w:tr>
      <w:tr w:rsidR="004B5691" w:rsidTr="004B5691">
        <w:trPr>
          <w:gridAfter w:val="1"/>
          <w:wAfter w:w="8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7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 xml:space="preserve">                                                        к решению совета депутатов                      </w:t>
            </w:r>
          </w:p>
        </w:tc>
      </w:tr>
      <w:tr w:rsidR="004B5691" w:rsidTr="004B5691">
        <w:trPr>
          <w:gridAfter w:val="1"/>
          <w:wAfter w:w="8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7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Федоровского городского поселения</w:t>
            </w:r>
          </w:p>
        </w:tc>
      </w:tr>
      <w:tr w:rsidR="004B5691" w:rsidTr="004B5691">
        <w:trPr>
          <w:gridAfter w:val="1"/>
          <w:wAfter w:w="8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7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Тосненского района</w:t>
            </w:r>
          </w:p>
        </w:tc>
      </w:tr>
      <w:tr w:rsidR="004B5691" w:rsidTr="004B5691">
        <w:trPr>
          <w:gridAfter w:val="1"/>
          <w:wAfter w:w="8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7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Ленинградской области</w:t>
            </w:r>
          </w:p>
        </w:tc>
      </w:tr>
      <w:tr w:rsidR="004B5691" w:rsidTr="004B5691">
        <w:trPr>
          <w:gridAfter w:val="1"/>
          <w:wAfter w:w="8" w:type="dxa"/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7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от   24.12.2019 № </w:t>
            </w:r>
          </w:p>
        </w:tc>
      </w:tr>
      <w:tr w:rsidR="004B5691" w:rsidTr="004B5691">
        <w:trPr>
          <w:gridAfter w:val="2"/>
          <w:wAfter w:w="26" w:type="dxa"/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trHeight w:val="31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трансферты, получаемые из других бюджетов </w:t>
            </w:r>
          </w:p>
        </w:tc>
      </w:tr>
      <w:tr w:rsidR="004B5691" w:rsidTr="004B5691">
        <w:trPr>
          <w:trHeight w:val="31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бюджетной системы Российской Федерации </w:t>
            </w:r>
          </w:p>
        </w:tc>
      </w:tr>
      <w:tr w:rsidR="004B5691" w:rsidTr="004B5691">
        <w:trPr>
          <w:trHeight w:val="31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2020 году</w:t>
            </w:r>
          </w:p>
        </w:tc>
      </w:tr>
      <w:tr w:rsidR="004B5691" w:rsidTr="004B5691">
        <w:trPr>
          <w:trHeight w:val="31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</w:p>
        </w:tc>
      </w:tr>
      <w:tr w:rsidR="004B5691" w:rsidTr="004B5691">
        <w:trPr>
          <w:gridAfter w:val="2"/>
          <w:wAfter w:w="26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sz w:val="20"/>
                <w:szCs w:val="20"/>
              </w:rPr>
            </w:pPr>
          </w:p>
        </w:tc>
      </w:tr>
      <w:tr w:rsidR="004B5691" w:rsidTr="004B5691">
        <w:trPr>
          <w:gridAfter w:val="2"/>
          <w:wAfter w:w="26" w:type="dxa"/>
          <w:trHeight w:val="276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доходов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(тысяч рублей)</w:t>
            </w:r>
          </w:p>
        </w:tc>
      </w:tr>
      <w:tr w:rsidR="004B5691" w:rsidTr="004B5691">
        <w:trPr>
          <w:gridAfter w:val="2"/>
          <w:wAfter w:w="26" w:type="dxa"/>
          <w:trHeight w:val="276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</w:p>
        </w:tc>
        <w:tc>
          <w:tcPr>
            <w:tcW w:w="5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</w:p>
        </w:tc>
      </w:tr>
      <w:tr w:rsidR="004B5691" w:rsidTr="004B5691">
        <w:trPr>
          <w:gridAfter w:val="2"/>
          <w:wAfter w:w="26" w:type="dxa"/>
          <w:trHeight w:val="276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</w:p>
        </w:tc>
        <w:tc>
          <w:tcPr>
            <w:tcW w:w="5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</w:p>
        </w:tc>
      </w:tr>
      <w:tr w:rsidR="004B5691" w:rsidTr="004B5691">
        <w:trPr>
          <w:gridAfter w:val="2"/>
          <w:wAfter w:w="26" w:type="dxa"/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</w:pPr>
            <w:r>
              <w:t>1</w:t>
            </w:r>
          </w:p>
        </w:tc>
        <w:tc>
          <w:tcPr>
            <w:tcW w:w="5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</w:pPr>
            <w:r>
              <w:t>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</w:pPr>
            <w:r>
              <w:t>3</w:t>
            </w:r>
          </w:p>
        </w:tc>
      </w:tr>
      <w:tr w:rsidR="004B5691" w:rsidTr="004B5691">
        <w:trPr>
          <w:gridAfter w:val="2"/>
          <w:wAfter w:w="26" w:type="dxa"/>
          <w:trHeight w:val="7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трансферты, получаемые из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6 534,900</w:t>
            </w:r>
          </w:p>
        </w:tc>
      </w:tr>
      <w:tr w:rsidR="004B5691" w:rsidTr="004B5691">
        <w:trPr>
          <w:gridAfter w:val="2"/>
          <w:wAfter w:w="26" w:type="dxa"/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5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6 534,900</w:t>
            </w:r>
          </w:p>
        </w:tc>
      </w:tr>
      <w:tr w:rsidR="004B5691" w:rsidTr="004B5691">
        <w:trPr>
          <w:gridAfter w:val="2"/>
          <w:wAfter w:w="26" w:type="dxa"/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5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284,900</w:t>
            </w:r>
          </w:p>
        </w:tc>
      </w:tr>
      <w:tr w:rsidR="004B5691" w:rsidTr="004B5691">
        <w:trPr>
          <w:gridAfter w:val="2"/>
          <w:wAfter w:w="26" w:type="dxa"/>
          <w:trHeight w:val="9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2 02 35118 13 0000 150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281,400</w:t>
            </w:r>
          </w:p>
        </w:tc>
      </w:tr>
      <w:tr w:rsidR="004B5691" w:rsidTr="004B5691">
        <w:trPr>
          <w:gridAfter w:val="2"/>
          <w:wAfter w:w="26" w:type="dxa"/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2 02 30024 13 0000 150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Субвенции бюджетам городских поселений на выполнение передаваемых полномочий субъектов Российской Федерации (полномочия в сфере административных правооотношоней)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3,500</w:t>
            </w:r>
          </w:p>
        </w:tc>
      </w:tr>
      <w:tr w:rsidR="004B5691" w:rsidTr="004B5691">
        <w:trPr>
          <w:gridAfter w:val="2"/>
          <w:wAfter w:w="26" w:type="dxa"/>
          <w:trHeight w:val="6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2 02 02000 00 0000 150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6 250,000</w:t>
            </w:r>
          </w:p>
        </w:tc>
      </w:tr>
      <w:tr w:rsidR="004B5691" w:rsidTr="004B5691">
        <w:trPr>
          <w:gridAfter w:val="2"/>
          <w:wAfter w:w="26" w:type="dxa"/>
          <w:trHeight w:val="189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lastRenderedPageBreak/>
              <w:t>2 02 20216 13 0000 150</w:t>
            </w:r>
          </w:p>
        </w:tc>
        <w:tc>
          <w:tcPr>
            <w:tcW w:w="5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Default="004B5691">
            <w: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</w:tr>
      <w:tr w:rsidR="004B5691" w:rsidTr="004B5691">
        <w:trPr>
          <w:gridAfter w:val="2"/>
          <w:wAfter w:w="26" w:type="dxa"/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2 02 27112 13 0000 150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Default="004B5691">
            <w:r>
              <w:t>Субсидии на мероприятия по строительству и реконструкции объектов водоснабжения, водоотведенимя и очистки сточных вод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6 250,000</w:t>
            </w:r>
          </w:p>
        </w:tc>
      </w:tr>
      <w:tr w:rsidR="004B5691" w:rsidTr="004B5691">
        <w:trPr>
          <w:gridAfter w:val="2"/>
          <w:wAfter w:w="26" w:type="dxa"/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2 02 29999 13 0000 150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Прочие субсидии бюджетам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</w:tr>
    </w:tbl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tbl>
      <w:tblPr>
        <w:tblW w:w="9722" w:type="dxa"/>
        <w:tblInd w:w="108" w:type="dxa"/>
        <w:tblLook w:val="04A0"/>
      </w:tblPr>
      <w:tblGrid>
        <w:gridCol w:w="1843"/>
        <w:gridCol w:w="5245"/>
        <w:gridCol w:w="1323"/>
        <w:gridCol w:w="11"/>
        <w:gridCol w:w="1289"/>
        <w:gridCol w:w="11"/>
      </w:tblGrid>
      <w:tr w:rsidR="004B5691" w:rsidTr="004B569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 Приложение 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</w:tr>
      <w:tr w:rsidR="004B5691" w:rsidTr="004B569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 xml:space="preserve">                                                        к решению совета депутатов                  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</w:tr>
      <w:tr w:rsidR="004B5691" w:rsidTr="004B569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7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Федоровского городского поселения</w:t>
            </w:r>
          </w:p>
        </w:tc>
      </w:tr>
      <w:tr w:rsidR="004B5691" w:rsidTr="004B569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6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Тосненского района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</w:tr>
      <w:tr w:rsidR="004B5691" w:rsidTr="004B569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Ленинградской области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</w:tr>
      <w:tr w:rsidR="004B5691" w:rsidTr="004B569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от   24.12.2019 №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</w:tr>
      <w:tr w:rsidR="004B5691" w:rsidTr="004B5691">
        <w:trPr>
          <w:gridAfter w:val="1"/>
          <w:wAfter w:w="11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trHeight w:val="315"/>
        </w:trPr>
        <w:tc>
          <w:tcPr>
            <w:tcW w:w="8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трансферты, получаемые из других бюджетов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</w:p>
        </w:tc>
      </w:tr>
      <w:tr w:rsidR="004B5691" w:rsidTr="004B5691">
        <w:trPr>
          <w:trHeight w:val="315"/>
        </w:trPr>
        <w:tc>
          <w:tcPr>
            <w:tcW w:w="8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бюджетной системы Российской Федерации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</w:p>
        </w:tc>
      </w:tr>
      <w:tr w:rsidR="004B5691" w:rsidTr="004B5691">
        <w:trPr>
          <w:trHeight w:val="315"/>
        </w:trPr>
        <w:tc>
          <w:tcPr>
            <w:tcW w:w="8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2021 и 2022 годы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</w:p>
        </w:tc>
      </w:tr>
      <w:tr w:rsidR="004B5691" w:rsidTr="004B5691">
        <w:trPr>
          <w:trHeight w:val="315"/>
        </w:trPr>
        <w:tc>
          <w:tcPr>
            <w:tcW w:w="8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sz w:val="20"/>
                <w:szCs w:val="20"/>
              </w:rPr>
            </w:pPr>
          </w:p>
        </w:tc>
      </w:tr>
      <w:tr w:rsidR="004B5691" w:rsidTr="004B5691">
        <w:trPr>
          <w:gridAfter w:val="1"/>
          <w:wAfter w:w="11" w:type="dxa"/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right"/>
              <w:rPr>
                <w:sz w:val="20"/>
                <w:szCs w:val="20"/>
              </w:rPr>
            </w:pPr>
          </w:p>
        </w:tc>
      </w:tr>
      <w:tr w:rsidR="004B5691" w:rsidTr="004B5691">
        <w:trPr>
          <w:gridAfter w:val="1"/>
          <w:wAfter w:w="11" w:type="dxa"/>
          <w:trHeight w:val="25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доходов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2021 год (тысяч рублей)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2022 год (тысяч рублей)</w:t>
            </w:r>
          </w:p>
        </w:tc>
      </w:tr>
      <w:tr w:rsidR="004B5691" w:rsidTr="004B5691">
        <w:trPr>
          <w:gridAfter w:val="1"/>
          <w:wAfter w:w="11" w:type="dxa"/>
          <w:trHeight w:val="25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</w:tr>
      <w:tr w:rsidR="004B5691" w:rsidTr="004B5691">
        <w:trPr>
          <w:gridAfter w:val="1"/>
          <w:wAfter w:w="11" w:type="dxa"/>
          <w:trHeight w:val="70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sz w:val="22"/>
                <w:szCs w:val="22"/>
              </w:rPr>
            </w:pPr>
          </w:p>
        </w:tc>
      </w:tr>
      <w:tr w:rsidR="004B5691" w:rsidTr="004B5691">
        <w:trPr>
          <w:gridAfter w:val="1"/>
          <w:wAfter w:w="11" w:type="dxa"/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</w:pPr>
            <w: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5691" w:rsidTr="004B5691">
        <w:trPr>
          <w:gridAfter w:val="1"/>
          <w:wAfter w:w="11" w:type="dxa"/>
          <w:trHeight w:val="126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трансферты, получаемые из других бюджетов бюджетной системы Российской Федерации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80 295,000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  <w:tr w:rsidR="004B5691" w:rsidTr="004B5691">
        <w:trPr>
          <w:gridAfter w:val="1"/>
          <w:wAfter w:w="11" w:type="dxa"/>
          <w:trHeight w:val="9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80 295,000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  <w:tr w:rsidR="004B5691" w:rsidTr="004B5691">
        <w:trPr>
          <w:gridAfter w:val="1"/>
          <w:wAfter w:w="11" w:type="dxa"/>
          <w:trHeight w:val="6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295,000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  <w:tr w:rsidR="004B5691" w:rsidTr="004B5691">
        <w:trPr>
          <w:gridAfter w:val="1"/>
          <w:wAfter w:w="11" w:type="dxa"/>
          <w:trHeight w:val="126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2 02 35118 13 0000 150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291,500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</w:tr>
      <w:tr w:rsidR="004B5691" w:rsidTr="004B5691">
        <w:trPr>
          <w:gridAfter w:val="1"/>
          <w:wAfter w:w="11" w:type="dxa"/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lastRenderedPageBreak/>
              <w:t>2 02 30024 13 0000 150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Субвенции бюджетам городских поселений на выполнение передаваемых полномочий субъектов Российской Федерации (полномочия в сфере административных правооотношоней)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3,500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</w:tr>
      <w:tr w:rsidR="004B5691" w:rsidTr="004B5691">
        <w:trPr>
          <w:gridAfter w:val="1"/>
          <w:wAfter w:w="11" w:type="dxa"/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2 02 02000 00 0000 150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80 000,000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  <w:tr w:rsidR="004B5691" w:rsidTr="004B5691">
        <w:trPr>
          <w:gridAfter w:val="1"/>
          <w:wAfter w:w="11" w:type="dxa"/>
          <w:trHeight w:val="252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2 02 20216 13 0000 150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</w:tr>
      <w:tr w:rsidR="004B5691" w:rsidTr="004B5691">
        <w:trPr>
          <w:gridAfter w:val="1"/>
          <w:wAfter w:w="11" w:type="dxa"/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2 02 27112 13 0000 150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Default="004B5691">
            <w:r>
              <w:t>Субсидии на мероприятия по строительству и реконструкции объектов водоснабжения, водоотведенимя и очистки сточных вод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80 000,000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</w:tr>
      <w:tr w:rsidR="004B5691" w:rsidTr="004B5691">
        <w:trPr>
          <w:gridAfter w:val="1"/>
          <w:wAfter w:w="11" w:type="dxa"/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2 02 29999 13 0000 150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Прочие субсидии бюджетам городских поселений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right"/>
            </w:pPr>
            <w:r>
              <w:t>0,000</w:t>
            </w:r>
          </w:p>
        </w:tc>
      </w:tr>
    </w:tbl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tbl>
      <w:tblPr>
        <w:tblW w:w="9356" w:type="dxa"/>
        <w:tblInd w:w="108" w:type="dxa"/>
        <w:tblLook w:val="04A0"/>
      </w:tblPr>
      <w:tblGrid>
        <w:gridCol w:w="9356"/>
      </w:tblGrid>
      <w:tr w:rsidR="004B5691" w:rsidTr="004B5691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 xml:space="preserve">                                                             Приложение 7                                                                                                        </w:t>
            </w:r>
          </w:p>
        </w:tc>
      </w:tr>
      <w:tr w:rsidR="004B5691" w:rsidTr="004B5691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 xml:space="preserve">                                                             к решению совета депутатов      </w:t>
            </w:r>
          </w:p>
        </w:tc>
      </w:tr>
      <w:tr w:rsidR="004B5691" w:rsidTr="004B5691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 xml:space="preserve">                                                             Федоровского городского поселения </w:t>
            </w:r>
          </w:p>
        </w:tc>
      </w:tr>
      <w:tr w:rsidR="004B5691" w:rsidTr="004B5691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      Тосненского района  Ленинградской области</w:t>
            </w:r>
          </w:p>
        </w:tc>
      </w:tr>
      <w:tr w:rsidR="004B5691" w:rsidTr="004B5691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                                       от        24.12.2019 № </w:t>
            </w:r>
          </w:p>
        </w:tc>
      </w:tr>
    </w:tbl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tbl>
      <w:tblPr>
        <w:tblW w:w="9639" w:type="dxa"/>
        <w:tblInd w:w="108" w:type="dxa"/>
        <w:tblLook w:val="04A0"/>
      </w:tblPr>
      <w:tblGrid>
        <w:gridCol w:w="1197"/>
        <w:gridCol w:w="2133"/>
        <w:gridCol w:w="6309"/>
      </w:tblGrid>
      <w:tr w:rsidR="004B5691" w:rsidTr="004B5691">
        <w:trPr>
          <w:trHeight w:val="30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</w:t>
            </w:r>
          </w:p>
        </w:tc>
      </w:tr>
      <w:tr w:rsidR="004B5691" w:rsidTr="004B5691">
        <w:trPr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главных администраторов доходов бюджета </w:t>
            </w:r>
          </w:p>
        </w:tc>
      </w:tr>
      <w:tr w:rsidR="004B5691" w:rsidTr="004B5691">
        <w:trPr>
          <w:trHeight w:val="33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Федоровского городского поселения Тосненского района Ленинградской области</w:t>
            </w:r>
          </w:p>
        </w:tc>
      </w:tr>
      <w:tr w:rsidR="004B5691" w:rsidTr="004B5691">
        <w:trPr>
          <w:trHeight w:val="34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 закрепляемые за ними виды доходов</w:t>
            </w:r>
          </w:p>
        </w:tc>
      </w:tr>
      <w:tr w:rsidR="004B5691" w:rsidTr="004B5691">
        <w:trPr>
          <w:trHeight w:val="33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trHeight w:val="630"/>
        </w:trPr>
        <w:tc>
          <w:tcPr>
            <w:tcW w:w="3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главного администратора доходов местного бюджета</w:t>
            </w:r>
          </w:p>
        </w:tc>
      </w:tr>
      <w:tr w:rsidR="004B5691" w:rsidTr="004B5691">
        <w:trPr>
          <w:trHeight w:val="1560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 админи- стратора доходов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вида, подвида, классификации операций сектора государственного управления доходов</w:t>
            </w:r>
          </w:p>
        </w:tc>
        <w:tc>
          <w:tcPr>
            <w:tcW w:w="6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</w:p>
        </w:tc>
      </w:tr>
      <w:tr w:rsidR="004B5691" w:rsidTr="004B5691">
        <w:trPr>
          <w:trHeight w:val="705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> 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Федоровского городского поселения Тосненского района Ленинградской области</w:t>
            </w:r>
          </w:p>
        </w:tc>
      </w:tr>
      <w:tr w:rsidR="004B5691" w:rsidTr="004B5691">
        <w:trPr>
          <w:trHeight w:val="1530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1 08 04020 01 1000 110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5691" w:rsidTr="004B5691">
        <w:trPr>
          <w:trHeight w:val="127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691" w:rsidRDefault="004B5691">
            <w:r>
              <w:t>1 11 05025 13 0000 120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691" w:rsidRDefault="004B5691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B5691" w:rsidTr="004B5691">
        <w:trPr>
          <w:trHeight w:val="100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1 11 05027 13 0000 120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4B5691" w:rsidTr="004B5691">
        <w:trPr>
          <w:trHeight w:val="120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lastRenderedPageBreak/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1 11 05035 13 0000 120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4B5691" w:rsidTr="004B5691">
        <w:trPr>
          <w:trHeight w:val="78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1 11 05075 13 0000 120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4B5691" w:rsidTr="004B5691">
        <w:trPr>
          <w:trHeight w:val="126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1 11 05093 13 0000 120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поселений</w:t>
            </w:r>
          </w:p>
        </w:tc>
      </w:tr>
      <w:tr w:rsidR="004B5691" w:rsidTr="004B5691">
        <w:trPr>
          <w:trHeight w:val="96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1 11 07015 13 0000 120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4B5691" w:rsidTr="004B5691">
        <w:trPr>
          <w:trHeight w:val="136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1 11 08050 13 0000 120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B5691" w:rsidTr="004B5691">
        <w:trPr>
          <w:trHeight w:val="63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1 11 09035 13 0000 120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Default="004B5691">
            <w: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4B5691" w:rsidTr="004B5691">
        <w:trPr>
          <w:trHeight w:val="132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1 11 09045 13 0000 120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B5691" w:rsidTr="004B5691">
        <w:trPr>
          <w:trHeight w:val="94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1 13 01540 13 0000 130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</w:tr>
      <w:tr w:rsidR="004B5691" w:rsidTr="004B5691">
        <w:trPr>
          <w:trHeight w:val="61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1 13 01995 13 0000 130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B5691" w:rsidTr="004B5691">
        <w:trPr>
          <w:trHeight w:val="34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1 13 02995 13 0000 130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Прочие доходы от компенсации затрат бюджетов городских поселений</w:t>
            </w:r>
          </w:p>
        </w:tc>
      </w:tr>
      <w:tr w:rsidR="004B5691" w:rsidTr="004B5691">
        <w:trPr>
          <w:trHeight w:val="70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1 13 02065 13 0000 130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4B5691" w:rsidTr="004B5691">
        <w:trPr>
          <w:trHeight w:val="34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1 14 01050 13 0000 410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Доходы от продажи квартир, находящихся в собственности городских поселений</w:t>
            </w:r>
          </w:p>
        </w:tc>
      </w:tr>
      <w:tr w:rsidR="004B5691" w:rsidTr="004B5691">
        <w:trPr>
          <w:trHeight w:val="132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1 14 02052 13 0000 410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B5691" w:rsidTr="004B5691">
        <w:trPr>
          <w:trHeight w:val="147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lastRenderedPageBreak/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1 14 02052 13 0000 440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B5691" w:rsidTr="004B5691">
        <w:trPr>
          <w:trHeight w:val="156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1 14 02053 13 0000 410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691" w:rsidRDefault="004B5691">
            <w: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B5691" w:rsidTr="004B5691">
        <w:trPr>
          <w:trHeight w:val="154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1 14 02053 13 0000 440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B5691" w:rsidTr="004B5691">
        <w:trPr>
          <w:trHeight w:val="97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1 14 03050 13 0000 410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4B5691" w:rsidTr="004B5691">
        <w:trPr>
          <w:trHeight w:val="99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1 14 03050 13 0000 440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4B5691" w:rsidTr="004B5691">
        <w:trPr>
          <w:trHeight w:val="69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1 14 04050 13 0000 420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4B5691" w:rsidTr="004B5691">
        <w:trPr>
          <w:trHeight w:val="96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1 14 06025 13 0000 430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B5691" w:rsidTr="004B5691">
        <w:trPr>
          <w:trHeight w:val="66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691" w:rsidRDefault="004B5691">
            <w:r>
              <w:t>1 15 02050 13 0000 140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4B5691" w:rsidTr="004B5691">
        <w:trPr>
          <w:trHeight w:val="61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1 16 18050 13 0000 140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4B5691" w:rsidTr="004B5691">
        <w:trPr>
          <w:trHeight w:val="99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1 16 21050 13 0000 140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</w:tr>
      <w:tr w:rsidR="004B5691" w:rsidTr="004B5691">
        <w:trPr>
          <w:trHeight w:val="126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1 16 23051 13 0000 140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691" w:rsidRDefault="004B5691"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4B5691" w:rsidTr="004B5691">
        <w:trPr>
          <w:trHeight w:val="64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691" w:rsidRDefault="004B5691">
            <w:r>
              <w:t>1 16 23052 13 0000 140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691" w:rsidRDefault="004B5691"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4B5691" w:rsidTr="004B5691">
        <w:trPr>
          <w:trHeight w:val="96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lastRenderedPageBreak/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1 16 32000 13 0000 140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4B5691" w:rsidTr="004B5691">
        <w:trPr>
          <w:trHeight w:val="127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1 16 33050 13 0000 140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4B5691" w:rsidTr="004B5691">
        <w:trPr>
          <w:trHeight w:val="127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1 16 37040 13 0000 140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</w:tr>
      <w:tr w:rsidR="004B5691" w:rsidTr="004B5691">
        <w:trPr>
          <w:trHeight w:val="159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1 16 46000 13 0000 140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поселений, либо в связи с уклонением от заключения таких контрактов или иных договоров</w:t>
            </w:r>
          </w:p>
        </w:tc>
      </w:tr>
      <w:tr w:rsidR="004B5691" w:rsidTr="004B5691">
        <w:trPr>
          <w:trHeight w:val="96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1 16 51040 02 0000 140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поселений</w:t>
            </w:r>
          </w:p>
        </w:tc>
      </w:tr>
      <w:tr w:rsidR="004B5691" w:rsidTr="004B5691">
        <w:trPr>
          <w:trHeight w:val="67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1 16 90050 13 0000 140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4B5691" w:rsidTr="004B5691">
        <w:trPr>
          <w:trHeight w:val="43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1 17 01050 13 0000 180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Невыясненные поступления, зачисляемые в бюджеты городских поселений</w:t>
            </w:r>
          </w:p>
        </w:tc>
      </w:tr>
      <w:tr w:rsidR="004B5691" w:rsidTr="004B5691">
        <w:trPr>
          <w:trHeight w:val="42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1 17 05050 13 0000 180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>Прочие неналоговые доходы бюджетов городских поселений</w:t>
            </w:r>
          </w:p>
        </w:tc>
      </w:tr>
      <w:tr w:rsidR="004B5691" w:rsidTr="004B5691">
        <w:trPr>
          <w:trHeight w:val="51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>2 00 00000 00 0000 000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r>
              <w:t xml:space="preserve">Безвозмездные поступления </w:t>
            </w:r>
          </w:p>
        </w:tc>
      </w:tr>
    </w:tbl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tbl>
      <w:tblPr>
        <w:tblW w:w="9639" w:type="dxa"/>
        <w:tblInd w:w="108" w:type="dxa"/>
        <w:tblLook w:val="04A0"/>
      </w:tblPr>
      <w:tblGrid>
        <w:gridCol w:w="1197"/>
        <w:gridCol w:w="2133"/>
        <w:gridCol w:w="6325"/>
      </w:tblGrid>
      <w:tr w:rsidR="004B5691" w:rsidTr="004B5691">
        <w:trPr>
          <w:trHeight w:val="30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 xml:space="preserve">                      Приложение  8                                                                                                          </w:t>
            </w:r>
          </w:p>
        </w:tc>
      </w:tr>
      <w:tr w:rsidR="004B5691" w:rsidTr="004B5691">
        <w:trPr>
          <w:trHeight w:val="30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 xml:space="preserve">                      к решению совета депутатов      </w:t>
            </w:r>
          </w:p>
        </w:tc>
      </w:tr>
      <w:tr w:rsidR="004B5691" w:rsidTr="004B5691">
        <w:trPr>
          <w:trHeight w:val="30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r>
              <w:t xml:space="preserve">                     Федоровского городского поселения </w:t>
            </w:r>
          </w:p>
        </w:tc>
      </w:tr>
      <w:tr w:rsidR="004B5691" w:rsidTr="004B5691">
        <w:trPr>
          <w:trHeight w:val="30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Тосненского района  Ленинградской области</w:t>
            </w:r>
          </w:p>
        </w:tc>
      </w:tr>
      <w:tr w:rsidR="004B5691" w:rsidTr="004B5691">
        <w:trPr>
          <w:trHeight w:val="30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</w:tr>
      <w:tr w:rsidR="004B5691" w:rsidTr="004B5691">
        <w:trPr>
          <w:trHeight w:val="30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r>
              <w:t xml:space="preserve">                      от     24.12.2019 № </w:t>
            </w:r>
          </w:p>
        </w:tc>
      </w:tr>
      <w:tr w:rsidR="004B5691" w:rsidTr="004B5691">
        <w:trPr>
          <w:trHeight w:val="30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trHeight w:val="30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trHeight w:val="30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trHeight w:val="30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</w:t>
            </w:r>
          </w:p>
        </w:tc>
      </w:tr>
      <w:tr w:rsidR="004B5691" w:rsidTr="004B5691">
        <w:trPr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главных администраторов и перечень статей источников </w:t>
            </w:r>
          </w:p>
        </w:tc>
      </w:tr>
      <w:tr w:rsidR="004B5691" w:rsidTr="004B5691">
        <w:trPr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внутреннего финансирования дефицита бюджета </w:t>
            </w:r>
          </w:p>
        </w:tc>
      </w:tr>
      <w:tr w:rsidR="004B5691" w:rsidTr="004B5691">
        <w:trPr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Федоровского городского поселения Тосненского района Ленинградской области</w:t>
            </w:r>
          </w:p>
        </w:tc>
      </w:tr>
      <w:tr w:rsidR="004B5691" w:rsidTr="004B5691">
        <w:trPr>
          <w:trHeight w:val="315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sz w:val="20"/>
                <w:szCs w:val="20"/>
              </w:rPr>
            </w:pPr>
          </w:p>
        </w:tc>
      </w:tr>
      <w:tr w:rsidR="004B5691" w:rsidTr="004B5691">
        <w:trPr>
          <w:trHeight w:val="315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sz w:val="20"/>
                <w:szCs w:val="20"/>
              </w:rPr>
            </w:pPr>
          </w:p>
        </w:tc>
      </w:tr>
      <w:tr w:rsidR="004B5691" w:rsidTr="004B5691">
        <w:trPr>
          <w:trHeight w:val="33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rPr>
                <w:sz w:val="20"/>
                <w:szCs w:val="20"/>
              </w:rPr>
            </w:pPr>
          </w:p>
        </w:tc>
      </w:tr>
      <w:tr w:rsidR="004B5691" w:rsidTr="004B5691">
        <w:trPr>
          <w:trHeight w:val="525"/>
        </w:trPr>
        <w:tc>
          <w:tcPr>
            <w:tcW w:w="3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главного администратора и перечень статей источников внутреннего  финансирования дефицита местного бюджета</w:t>
            </w:r>
          </w:p>
        </w:tc>
      </w:tr>
      <w:tr w:rsidR="004B5691" w:rsidTr="004B5691">
        <w:trPr>
          <w:trHeight w:val="1620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 админи- стратора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группы, подгруппы, статьи и вида, классификации операций сектора государственного управления </w:t>
            </w:r>
          </w:p>
        </w:tc>
        <w:tc>
          <w:tcPr>
            <w:tcW w:w="63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Default="004B5691">
            <w:pPr>
              <w:rPr>
                <w:b/>
                <w:bCs/>
              </w:rPr>
            </w:pPr>
          </w:p>
        </w:tc>
      </w:tr>
      <w:tr w:rsidR="004B5691" w:rsidTr="004B5691">
        <w:trPr>
          <w:trHeight w:val="615"/>
        </w:trPr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691" w:rsidRDefault="004B5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</w:t>
            </w:r>
          </w:p>
        </w:tc>
        <w:tc>
          <w:tcPr>
            <w:tcW w:w="8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5691" w:rsidRDefault="004B5691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Федоровского городского поселения Тосненского района Ленинградской области</w:t>
            </w:r>
          </w:p>
        </w:tc>
      </w:tr>
      <w:tr w:rsidR="004B5691" w:rsidTr="004B5691">
        <w:trPr>
          <w:trHeight w:val="675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rPr>
                <w:color w:val="000000"/>
              </w:rPr>
            </w:pPr>
            <w:r>
              <w:rPr>
                <w:color w:val="000000"/>
              </w:rPr>
              <w:t>01 05 02 01 13 0000 510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jc w:val="both"/>
            </w:pPr>
            <w:r>
              <w:t>Увеличение прочих остатков денежных средств бюджетов городских поселений</w:t>
            </w:r>
          </w:p>
        </w:tc>
      </w:tr>
      <w:tr w:rsidR="004B5691" w:rsidTr="004B5691">
        <w:trPr>
          <w:trHeight w:val="645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Default="004B5691">
            <w:pPr>
              <w:jc w:val="center"/>
            </w:pPr>
            <w:r>
              <w:t>010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pPr>
              <w:rPr>
                <w:color w:val="000000"/>
              </w:rPr>
            </w:pPr>
            <w:r>
              <w:rPr>
                <w:color w:val="000000"/>
              </w:rPr>
              <w:t>01 05 02 01 13 0000 610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691" w:rsidRDefault="004B5691">
            <w:r>
              <w:t xml:space="preserve">Уменьшение прочих остатков денежных средств бюджетов городских поселений </w:t>
            </w:r>
          </w:p>
        </w:tc>
      </w:tr>
    </w:tbl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tbl>
      <w:tblPr>
        <w:tblW w:w="9562" w:type="dxa"/>
        <w:tblInd w:w="108" w:type="dxa"/>
        <w:tblLook w:val="04A0"/>
      </w:tblPr>
      <w:tblGrid>
        <w:gridCol w:w="709"/>
        <w:gridCol w:w="3119"/>
        <w:gridCol w:w="1298"/>
        <w:gridCol w:w="918"/>
        <w:gridCol w:w="943"/>
        <w:gridCol w:w="1260"/>
        <w:gridCol w:w="1299"/>
        <w:gridCol w:w="16"/>
      </w:tblGrid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Приложение № 9</w:t>
            </w:r>
          </w:p>
        </w:tc>
      </w:tr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Федоровского городского поселения </w:t>
            </w:r>
          </w:p>
        </w:tc>
      </w:tr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Тосненского района Ленинградской области</w:t>
            </w:r>
          </w:p>
        </w:tc>
      </w:tr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от  24.12.2019  № </w:t>
            </w:r>
          </w:p>
        </w:tc>
      </w:tr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</w:tr>
      <w:tr w:rsidR="004B5691" w:rsidRPr="004B5691" w:rsidTr="004B5691">
        <w:trPr>
          <w:trHeight w:val="375"/>
        </w:trPr>
        <w:tc>
          <w:tcPr>
            <w:tcW w:w="9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5691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4B5691" w:rsidRPr="004B5691" w:rsidTr="004B5691">
        <w:trPr>
          <w:trHeight w:val="1103"/>
        </w:trPr>
        <w:tc>
          <w:tcPr>
            <w:tcW w:w="9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5691">
              <w:rPr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непрограммным направлениям деятельности), группам и подгруппам видов расходов классификации расходов бюджета на 2020 год</w:t>
            </w:r>
          </w:p>
        </w:tc>
      </w:tr>
      <w:tr w:rsidR="004B5691" w:rsidRPr="004B5691" w:rsidTr="004B5691">
        <w:trPr>
          <w:gridAfter w:val="1"/>
          <w:wAfter w:w="16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</w:tr>
      <w:tr w:rsidR="004B5691" w:rsidRPr="004B5691" w:rsidTr="004B5691">
        <w:trPr>
          <w:gridAfter w:val="1"/>
          <w:wAfter w:w="16" w:type="dxa"/>
          <w:trHeight w:val="5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Рз (раздел)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ПР (подраздел)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Сумма 2020 год </w:t>
            </w:r>
          </w:p>
        </w:tc>
      </w:tr>
      <w:tr w:rsidR="004B5691" w:rsidRPr="004B5691" w:rsidTr="004B5691">
        <w:trPr>
          <w:gridAfter w:val="1"/>
          <w:wAfter w:w="16" w:type="dxa"/>
          <w:trHeight w:val="5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(тыс.руб.)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 xml:space="preserve">121 048,416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 xml:space="preserve">Итого программные расходы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 xml:space="preserve">86 823,288 </w:t>
            </w:r>
          </w:p>
        </w:tc>
      </w:tr>
      <w:tr w:rsidR="004B5691" w:rsidRPr="004B5691" w:rsidTr="004B5691">
        <w:trPr>
          <w:gridAfter w:val="1"/>
          <w:wAfter w:w="16" w:type="dxa"/>
          <w:trHeight w:val="1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"Повышение квалификации муниципальных и не муниципальных служащих администрации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80,000 </w:t>
            </w:r>
          </w:p>
        </w:tc>
      </w:tr>
      <w:tr w:rsidR="004B5691" w:rsidRPr="004B5691" w:rsidTr="004B5691">
        <w:trPr>
          <w:gridAfter w:val="1"/>
          <w:wAfter w:w="16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Подпрограмма "Поддержание и развитие муниципальной службы и местного самоуправления на территории муниципального образования Федоровское городское поселение Тосненского района Ленинградской области на 2019-2021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80,000 </w:t>
            </w:r>
          </w:p>
        </w:tc>
      </w:tr>
      <w:tr w:rsidR="004B5691" w:rsidRPr="004B5691" w:rsidTr="004B5691">
        <w:trPr>
          <w:gridAfter w:val="1"/>
          <w:wAfter w:w="16" w:type="dxa"/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Основное мероприятие "Повышение эффективности и результативности местного самоуправления на территории муниципального образования Федоровского городского поселения Тосненский район Ленинградской области"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03 1 01 00000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80,000 </w:t>
            </w:r>
          </w:p>
        </w:tc>
      </w:tr>
      <w:tr w:rsidR="004B5691" w:rsidRPr="004B5691" w:rsidTr="004B5691">
        <w:trPr>
          <w:gridAfter w:val="1"/>
          <w:wAfter w:w="16" w:type="dxa"/>
          <w:trHeight w:val="3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Мероприятия по проведению совещаний, обучающих семинаров с руководителями и заместителями, муниципальными служащими органов местного самоуправления муниципальных образований, старостами городских неселенных пунктов, руководителями органов территориального общественного самоуправления по актуальным проблемам, возникающим при решении вопросов местного значения и реализации полномочий и районных конкурсов и иных мероприятий, обеспечивающих распространение опыта деятельности муниципальных служащих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03 1 01 12330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80,000 </w:t>
            </w:r>
          </w:p>
        </w:tc>
      </w:tr>
      <w:tr w:rsidR="004B5691" w:rsidRPr="004B5691" w:rsidTr="004B5691">
        <w:trPr>
          <w:gridAfter w:val="1"/>
          <w:wAfter w:w="16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03 1 01 12330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80,000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03 1 01 12330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80,000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03 1 01 12330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80,000 </w:t>
            </w:r>
          </w:p>
        </w:tc>
      </w:tr>
      <w:tr w:rsidR="004B5691" w:rsidRPr="004B5691" w:rsidTr="004B5691">
        <w:trPr>
          <w:gridAfter w:val="1"/>
          <w:wAfter w:w="16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 спорта на территории Федоровского городского поселения Тосненского района Ленинградской области на 2019-2021 годы"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4 216,200 </w:t>
            </w:r>
          </w:p>
        </w:tc>
      </w:tr>
      <w:tr w:rsidR="004B5691" w:rsidRPr="004B5691" w:rsidTr="004B5691">
        <w:trPr>
          <w:gridAfter w:val="1"/>
          <w:wAfter w:w="16" w:type="dxa"/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sz w:val="20"/>
                <w:szCs w:val="20"/>
              </w:rPr>
              <w:t>Подпрограмма "Обеспечение жителей  Федоровского городского поселения Тосненского района Ленинградской области услугами в сфере физической культуры и  спорта"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04 1 00 00000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4 156,200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4 156,200 </w:t>
            </w:r>
          </w:p>
        </w:tc>
      </w:tr>
      <w:tr w:rsidR="004B5691" w:rsidRPr="004B5691" w:rsidTr="004B5691">
        <w:trPr>
          <w:gridAfter w:val="1"/>
          <w:wAfter w:w="16" w:type="dxa"/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4 156,200 </w:t>
            </w:r>
          </w:p>
        </w:tc>
      </w:tr>
      <w:tr w:rsidR="004B5691" w:rsidRPr="004B5691" w:rsidTr="004B5691">
        <w:trPr>
          <w:gridAfter w:val="1"/>
          <w:wAfter w:w="16" w:type="dxa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4 156,200 </w:t>
            </w:r>
          </w:p>
        </w:tc>
      </w:tr>
      <w:tr w:rsidR="004B5691" w:rsidRPr="004B5691" w:rsidTr="004B5691">
        <w:trPr>
          <w:gridAfter w:val="1"/>
          <w:wAfter w:w="16" w:type="dxa"/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3 053,200 </w:t>
            </w:r>
          </w:p>
        </w:tc>
      </w:tr>
      <w:tr w:rsidR="004B5691" w:rsidRPr="004B5691" w:rsidTr="004B5691">
        <w:trPr>
          <w:gridAfter w:val="1"/>
          <w:wAfter w:w="16" w:type="dxa"/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3 053,200 </w:t>
            </w:r>
          </w:p>
        </w:tc>
      </w:tr>
      <w:tr w:rsidR="004B5691" w:rsidRPr="004B5691" w:rsidTr="004B5691">
        <w:trPr>
          <w:gridAfter w:val="1"/>
          <w:wAfter w:w="16" w:type="dxa"/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1 103,000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1 103,000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1 103,000 </w:t>
            </w:r>
          </w:p>
        </w:tc>
      </w:tr>
      <w:tr w:rsidR="004B5691" w:rsidRPr="004B5691" w:rsidTr="004B5691">
        <w:trPr>
          <w:gridAfter w:val="1"/>
          <w:wAfter w:w="16" w:type="dxa"/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sz w:val="20"/>
                <w:szCs w:val="20"/>
              </w:rPr>
              <w:t xml:space="preserve">Подпрограмма "Развитие физической культуры и  массового спорта в Федоровском сельском поселении Тосненского района Ленинградской области"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04 3 00 00000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4B5691" w:rsidRPr="004B5691" w:rsidTr="004B5691">
        <w:trPr>
          <w:gridAfter w:val="1"/>
          <w:wAfter w:w="16" w:type="dxa"/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sz w:val="20"/>
                <w:szCs w:val="20"/>
              </w:rPr>
            </w:pPr>
            <w:r w:rsidRPr="004B5691">
              <w:rPr>
                <w:i/>
                <w:iCs/>
                <w:sz w:val="20"/>
                <w:szCs w:val="20"/>
              </w:rPr>
              <w:t xml:space="preserve">Основное мероприятие "Обеспечение подготовки и участия сборных команд Федоровского городского поселения Тосненского района Ленинградской области в физкультурных мероприятиях"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04 3 02 00000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4B5691" w:rsidRPr="004B5691" w:rsidTr="004B5691">
        <w:trPr>
          <w:gridAfter w:val="1"/>
          <w:wAfter w:w="16" w:type="dxa"/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Организация подготовки и участия сборных команд Федоровского городского поселения Тосненского района в областных, всероссийских и междонародных соревнованиях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04 3 02 13310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4B5691" w:rsidRPr="004B5691" w:rsidTr="004B5691">
        <w:trPr>
          <w:gridAfter w:val="1"/>
          <w:wAfter w:w="16" w:type="dxa"/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04 3 02 13310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4B5691" w:rsidRPr="004B5691" w:rsidTr="004B5691">
        <w:trPr>
          <w:gridAfter w:val="1"/>
          <w:wAfter w:w="16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04 3 02 13310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4B5691" w:rsidRPr="004B5691" w:rsidTr="004B5691">
        <w:trPr>
          <w:gridAfter w:val="1"/>
          <w:wAfter w:w="16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04 3 02 13310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4B5691" w:rsidRPr="004B5691" w:rsidTr="004B5691">
        <w:trPr>
          <w:gridAfter w:val="1"/>
          <w:wAfter w:w="16" w:type="dxa"/>
          <w:trHeight w:val="13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"Обеспечение доступным жильем граждан Федоровского городского поселения Тосненского района Ленинградской области на 2019 год"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3 100,000 </w:t>
            </w:r>
          </w:p>
        </w:tc>
      </w:tr>
      <w:tr w:rsidR="004B5691" w:rsidRPr="004B5691" w:rsidTr="004B5691">
        <w:trPr>
          <w:gridAfter w:val="1"/>
          <w:wAfter w:w="16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Подпрограмма "Жилье для молодежи 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 Основное мероприятие «Улучшение жилищных условий молодых граждан (молодых семей)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Предоставление социальных выплат на строительство (приобретение) жилья молодым гражданам (молодым семьям), нуждающимся в улучшении жилищных условий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06 1 01 03810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56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56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56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06 1 01 03810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06 1 01 03810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06 1 01 03810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 Подпрограмма «Поддержка граждан, нуждающихся в улучшении жилищных условий на основе принципов ипотечного кредитования»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 Мероприятия по предоставлению социальных выплат гражданам, нуждающимся в улучшении жилищных условий, на основе принципов ипотечного кредитования.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06 2 01 03820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06 2 01 03820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06 2 01 03820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06 2 01 03820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Подпрограмма «Обеспечение жильем, оказание содействия в улучшении жилищных условий нуждающимся в жилых помещениях».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3 100,000 </w:t>
            </w:r>
          </w:p>
        </w:tc>
      </w:tr>
      <w:tr w:rsidR="004B5691" w:rsidRPr="004B5691" w:rsidTr="004B5691">
        <w:trPr>
          <w:gridAfter w:val="1"/>
          <w:wAfter w:w="16" w:type="dxa"/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06 3 01 10800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3 100,000 </w:t>
            </w:r>
          </w:p>
        </w:tc>
      </w:tr>
      <w:tr w:rsidR="004B5691" w:rsidRPr="004B5691" w:rsidTr="004B5691">
        <w:trPr>
          <w:gridAfter w:val="1"/>
          <w:wAfter w:w="1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06 3 01 10800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3 100,000 </w:t>
            </w:r>
          </w:p>
        </w:tc>
      </w:tr>
      <w:tr w:rsidR="004B5691" w:rsidRPr="004B5691" w:rsidTr="004B5691">
        <w:trPr>
          <w:gridAfter w:val="1"/>
          <w:wAfter w:w="16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06 3 01 10800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3 100,000 </w:t>
            </w:r>
          </w:p>
        </w:tc>
      </w:tr>
      <w:tr w:rsidR="004B5691" w:rsidRPr="004B5691" w:rsidTr="004B5691">
        <w:trPr>
          <w:gridAfter w:val="1"/>
          <w:wAfter w:w="16" w:type="dxa"/>
          <w:trHeight w:val="9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"Развитие культуры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07 0 00 0000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21 082,250 </w:t>
            </w:r>
          </w:p>
        </w:tc>
      </w:tr>
      <w:tr w:rsidR="004B5691" w:rsidRPr="004B5691" w:rsidTr="004B5691">
        <w:trPr>
          <w:gridAfter w:val="1"/>
          <w:wAfter w:w="16" w:type="dxa"/>
          <w:trHeight w:val="9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Подпрограмма "Молодежь Федоровского городского поселения Тосненского района Ленинградской области"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1 214,000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sz w:val="20"/>
                <w:szCs w:val="20"/>
              </w:rPr>
            </w:pPr>
            <w:r w:rsidRPr="004B5691">
              <w:rPr>
                <w:i/>
                <w:iCs/>
                <w:sz w:val="20"/>
                <w:szCs w:val="20"/>
              </w:rPr>
              <w:t>Основное мероприятия "Обеспечение отдыха, оздоровления, занятости детей, подростков и молодежи"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1 194,000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Организация отдыха, оздоровления, занятости детей, подростков и молодежи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07 1 01 12290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1 194,000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07 1 01 12290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1 194,000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07 1 01 12290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1 194,000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07 1 01 12290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 xml:space="preserve">1 194,000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sz w:val="20"/>
                <w:szCs w:val="20"/>
              </w:rPr>
            </w:pPr>
            <w:r w:rsidRPr="004B5691">
              <w:rPr>
                <w:i/>
                <w:iCs/>
                <w:sz w:val="20"/>
                <w:szCs w:val="20"/>
              </w:rPr>
              <w:t>Основное мероприятия "Организация и проведение молодежных массовых мероприятий"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20,000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Мероприятия в сфере молодежной политики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07 1 02 11680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20,000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07 1 02 11680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20,000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07 1 02 11680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20,000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07 1 02 11680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20,000 </w:t>
            </w:r>
          </w:p>
        </w:tc>
      </w:tr>
      <w:tr w:rsidR="004B5691" w:rsidRPr="004B5691" w:rsidTr="004B5691">
        <w:trPr>
          <w:gridAfter w:val="1"/>
          <w:wAfter w:w="16" w:type="dxa"/>
          <w:trHeight w:val="9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Подпрограмма «Обеспечение жителей Федоровского городского поселения Тосненского района Ленинградской области  услугами в сфере культуры и досуга»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07 2 00 00000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19 418,250 </w:t>
            </w:r>
          </w:p>
        </w:tc>
      </w:tr>
      <w:tr w:rsidR="004B5691" w:rsidRPr="004B5691" w:rsidTr="004B5691">
        <w:trPr>
          <w:gridAfter w:val="1"/>
          <w:wAfter w:w="16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"Развитие культуры на территории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19 418,250 </w:t>
            </w:r>
          </w:p>
        </w:tc>
      </w:tr>
      <w:tr w:rsidR="004B5691" w:rsidRPr="004B5691" w:rsidTr="004B5691">
        <w:trPr>
          <w:gridAfter w:val="1"/>
          <w:wAfter w:w="16" w:type="dxa"/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19 418,250 </w:t>
            </w:r>
          </w:p>
        </w:tc>
      </w:tr>
      <w:tr w:rsidR="004B5691" w:rsidRPr="004B5691" w:rsidTr="004B5691">
        <w:trPr>
          <w:gridAfter w:val="1"/>
          <w:wAfter w:w="16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13 905,200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13 905,200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13 905,200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5 371,050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5 371,050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5 371,050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142,000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142,000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142,000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Подпрограмма «Обеспечение условий реализации программы Федоровского городского поселения Тосненского района Ленинградской области"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450,000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Основные мероприятия "Мероприятия организационного характера"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07 3 01 11220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07 3 01 11220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07 3 01 11220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07 3 01 11220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"Безопасность на территории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1 357,000 </w:t>
            </w:r>
          </w:p>
        </w:tc>
      </w:tr>
      <w:tr w:rsidR="004B5691" w:rsidRPr="004B5691" w:rsidTr="004B5691">
        <w:trPr>
          <w:gridAfter w:val="1"/>
          <w:wAfter w:w="16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431,000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Основное мероприятие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226,000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Мероприятия по обеспечению предупреждения и ликвидации последствий чрезвычайных ситуаций и стихийных бедствий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08 1 01 11570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226,000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08 1 01 11570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226,000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08 1 01 11570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226,000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08 1 01 11570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226,000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205,000 </w:t>
            </w:r>
          </w:p>
        </w:tc>
      </w:tr>
      <w:tr w:rsidR="004B5691" w:rsidRPr="004B5691" w:rsidTr="004B5691">
        <w:trPr>
          <w:gridAfter w:val="1"/>
          <w:wAfter w:w="16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08 1 02 11620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205,000 </w:t>
            </w:r>
          </w:p>
        </w:tc>
      </w:tr>
      <w:tr w:rsidR="004B5691" w:rsidRPr="004B5691" w:rsidTr="004B5691">
        <w:trPr>
          <w:gridAfter w:val="1"/>
          <w:wAfter w:w="16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08 1 02 11620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205,000 </w:t>
            </w:r>
          </w:p>
        </w:tc>
      </w:tr>
      <w:tr w:rsidR="004B5691" w:rsidRPr="004B5691" w:rsidTr="004B5691">
        <w:trPr>
          <w:gridAfter w:val="1"/>
          <w:wAfter w:w="16" w:type="dxa"/>
          <w:trHeight w:val="8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08 1 02 11620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205,000 </w:t>
            </w:r>
          </w:p>
        </w:tc>
      </w:tr>
      <w:tr w:rsidR="004B5691" w:rsidRPr="004B5691" w:rsidTr="004B5691">
        <w:trPr>
          <w:gridAfter w:val="1"/>
          <w:wAfter w:w="16" w:type="dxa"/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08 1 02 11620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205,000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Подпрограмма "Обеспечение правопорядка и профилактики правонарушений"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925,000 </w:t>
            </w:r>
          </w:p>
        </w:tc>
      </w:tr>
      <w:tr w:rsidR="004B5691" w:rsidRPr="004B5691" w:rsidTr="004B5691">
        <w:trPr>
          <w:gridAfter w:val="1"/>
          <w:wAfter w:w="16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Основное мероприятие "Мероприятия по обеспечению общественного порядка и профилактике правонарушений на территории Федоровского городского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gridAfter w:val="1"/>
          <w:wAfter w:w="16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Мероприятия, направленные на обеспечение правопорядка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08 2 01 11520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08 2 01 11520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08 2 01 11520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08 2 01 11520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gridAfter w:val="1"/>
          <w:wAfter w:w="16" w:type="dxa"/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Мероприятия по вовлечению в предупреждение правонарушений на территории Федоровского городского поселения Тосненского района Ленинградской области граждан и организаций, стимулирование и поддержка гражданских инициатив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08 2 01 11550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175,000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08 2 01 11550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175,000 </w:t>
            </w:r>
          </w:p>
        </w:tc>
      </w:tr>
      <w:tr w:rsidR="004B5691" w:rsidRPr="004B5691" w:rsidTr="004B5691">
        <w:trPr>
          <w:gridAfter w:val="1"/>
          <w:wAfter w:w="16" w:type="dxa"/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08 2 01 11550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175,000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08 2 01 11550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175,000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Подпрограмма "О противодействии терроризму и экстремизму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1,000 </w:t>
            </w:r>
          </w:p>
        </w:tc>
      </w:tr>
      <w:tr w:rsidR="004B5691" w:rsidRPr="004B5691" w:rsidTr="004B5691">
        <w:trPr>
          <w:gridAfter w:val="1"/>
          <w:wAfter w:w="16" w:type="dxa"/>
          <w:trHeight w:val="6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Основное мероприятие "Мероприятия по созданию системы комплексных мер по укреплению антитеррористической защищенности населения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08 3 01 13290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08 3 01 13290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08 3 01 13290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08 3 01 13290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1,000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улично- дорожной сети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11 500,000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Подпрограмма "Поддержание и развитие существующей сети автомобильных дорог общего пользования местного значения"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10 1 00 00000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10 750,000 </w:t>
            </w:r>
          </w:p>
        </w:tc>
      </w:tr>
      <w:tr w:rsidR="004B5691" w:rsidRPr="004B5691" w:rsidTr="004B5691">
        <w:trPr>
          <w:gridAfter w:val="1"/>
          <w:wAfter w:w="16" w:type="dxa"/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Основное мероприятие "Содержание 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10 750,000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10 1 01 10110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3 760,000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10 1 01 10110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3 760,000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10 1 01 10110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3 760,000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10 1 01 10110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3 760,000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3 058,000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3 058,000 </w:t>
            </w:r>
          </w:p>
        </w:tc>
      </w:tr>
      <w:tr w:rsidR="004B5691" w:rsidRPr="004B5691" w:rsidTr="004B5691">
        <w:trPr>
          <w:gridAfter w:val="1"/>
          <w:wAfter w:w="16" w:type="dxa"/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3 058,000 </w:t>
            </w:r>
          </w:p>
        </w:tc>
      </w:tr>
      <w:tr w:rsidR="004B5691" w:rsidRPr="004B5691" w:rsidTr="004B5691">
        <w:trPr>
          <w:gridAfter w:val="1"/>
          <w:wAfter w:w="16" w:type="dxa"/>
          <w:trHeight w:val="14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3 058,000 </w:t>
            </w:r>
          </w:p>
        </w:tc>
      </w:tr>
      <w:tr w:rsidR="004B5691" w:rsidRPr="004B5691" w:rsidTr="004B5691">
        <w:trPr>
          <w:gridAfter w:val="1"/>
          <w:wAfter w:w="16" w:type="dxa"/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капитального ремонта и ремонта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3 932,000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3 932,000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3 932,000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3 932,000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Подпрограмма "Обеспечение условий для организации дорожного движения на территории"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10 2 00 0000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750,000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Основное мероприятие "Мероприятие по оптимизации мер профилактики правонарушений"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10 2 01 0000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Организация и проведение мероприятий, напрвленных на повышение безопасности дорожного движения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10 2 01 13530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10 2 01 13530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gridAfter w:val="1"/>
          <w:wAfter w:w="16" w:type="dxa"/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10 2 01 13530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10 2 01 13530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gridAfter w:val="1"/>
          <w:wAfter w:w="16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28 448,000 </w:t>
            </w:r>
          </w:p>
        </w:tc>
      </w:tr>
      <w:tr w:rsidR="004B5691" w:rsidRPr="004B5691" w:rsidTr="004B5691">
        <w:trPr>
          <w:gridAfter w:val="1"/>
          <w:wAfter w:w="16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"Осуществление мероприятий по содержанию( в том числе проектно-изыскательские работы) и развитию объектов благоустройства территории,по организации сбора, вывоза бытовых отходов"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28 448,000 </w:t>
            </w:r>
          </w:p>
        </w:tc>
      </w:tr>
      <w:tr w:rsidR="004B5691" w:rsidRPr="004B5691" w:rsidTr="004B5691">
        <w:trPr>
          <w:gridAfter w:val="1"/>
          <w:wAfter w:w="16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1 232,000 </w:t>
            </w:r>
          </w:p>
        </w:tc>
      </w:tr>
      <w:tr w:rsidR="004B5691" w:rsidRPr="004B5691" w:rsidTr="004B5691">
        <w:trPr>
          <w:gridAfter w:val="1"/>
          <w:wAfter w:w="16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1 232,000 </w:t>
            </w:r>
          </w:p>
        </w:tc>
      </w:tr>
      <w:tr w:rsidR="004B5691" w:rsidRPr="004B5691" w:rsidTr="004B5691">
        <w:trPr>
          <w:gridAfter w:val="1"/>
          <w:wAfter w:w="16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1 232,000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1 232,000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Мероприятия по содержанию объектов благоустройства территории Федоровского городского поселения Тосненского района Ленинградской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24 563,000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24 563,000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24 563,000 </w:t>
            </w:r>
          </w:p>
        </w:tc>
      </w:tr>
      <w:tr w:rsidR="004B5691" w:rsidRPr="004B5691" w:rsidTr="004B5691">
        <w:trPr>
          <w:gridAfter w:val="1"/>
          <w:wAfter w:w="16" w:type="dxa"/>
          <w:trHeight w:val="12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24 563,000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Мероприятия по организации сбора и вывоза бытовых отходов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1 000,000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1 000,000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1 000,000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1 000,000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73,000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73,000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73,000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73,000 </w:t>
            </w:r>
          </w:p>
        </w:tc>
      </w:tr>
      <w:tr w:rsidR="004B5691" w:rsidRPr="004B5691" w:rsidTr="004B5691">
        <w:trPr>
          <w:gridAfter w:val="1"/>
          <w:wAfter w:w="16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12 0 01 14260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380,000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12 0 01 14260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380,000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12 0 01 14260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380,000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12 0 01 14260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380,000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Субсидии на возмещение части затрат организациям коммунального хозяйства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12 0 01 06910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12 0 01 06910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12 0 01 06910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12 0 01 06910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"Развитие части территории Федоровского городского поселения Тосненского района Ленинградской области на 2019 год"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"Поддержка проектов местных инициатив граждан"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развитию на части территорий Федоровского городского поселения Тосненского района Ленинградской области иных форм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 0 01 S0880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 0 01 S0880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 0 01 S0880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 0 01 S0880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«Создание условий для экономического развития в Федоровском городском поселении Тосненского района Ленинградской области в 2019 – 2021 годах»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2 785,000 </w:t>
            </w:r>
          </w:p>
        </w:tc>
      </w:tr>
      <w:tr w:rsidR="004B5691" w:rsidRPr="004B5691" w:rsidTr="004B5691">
        <w:trPr>
          <w:gridAfter w:val="1"/>
          <w:wAfter w:w="16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"Обеспечение благоприятных условий для развития субъектов малого и среднего предпринимательства в Федоровском городском поселении Тосненского района Ленинградской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2 785,000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Мероприятия по  информационной поддержке малого и среднего предпринимательства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2 785,000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2 785,000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2 785,000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2 785,000 </w:t>
            </w:r>
          </w:p>
        </w:tc>
      </w:tr>
      <w:tr w:rsidR="004B5691" w:rsidRPr="004B5691" w:rsidTr="004B5691">
        <w:trPr>
          <w:gridAfter w:val="1"/>
          <w:wAfter w:w="16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Федоровского городского поселения Тосненского района Ленинградской области на 2019 - 2021 годы»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1 460,000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меропритие "Реализация энергосберегающих мероприятий"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1 460,000 </w:t>
            </w:r>
          </w:p>
        </w:tc>
      </w:tr>
      <w:tr w:rsidR="004B5691" w:rsidRPr="004B5691" w:rsidTr="004B5691">
        <w:trPr>
          <w:gridAfter w:val="1"/>
          <w:wAfter w:w="16" w:type="dxa"/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техническому обслуживанию автономных источников электроснабжения (дизель-генераторов) для резервного энергоснабжения объектов жизнеобеспечения населенных пунктов Федоровского городского поселения Тосненского района Ленинградской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23 0 01 14270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150,000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23 0 01 14270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150,000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23 0 01 14270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150,000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23 0 01 14270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150,000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Мероприятия по повышению надежности и энергоэффективности объектов Федоровского городского поселения Тосненского района Ленинградской области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1 310,000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1 310,000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110,000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110,000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1 200,000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1 200,000 </w:t>
            </w:r>
          </w:p>
        </w:tc>
      </w:tr>
      <w:tr w:rsidR="004B5691" w:rsidRPr="004B5691" w:rsidTr="004B5691">
        <w:trPr>
          <w:gridAfter w:val="1"/>
          <w:wAfter w:w="16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"Борьба с борщевиком Сосновского на территории Федоровского городского поселения Тосненского района Ленинградской области на 2018-2020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B5691" w:rsidRPr="004B5691" w:rsidTr="004B5691">
        <w:trPr>
          <w:gridAfter w:val="1"/>
          <w:wAfter w:w="16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"Мероприятие по борьбе с борщевиком Сосоновского на территории Федоровского городского поселения Тосненского района Ленинградской области 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gridAfter w:val="1"/>
          <w:wAfter w:w="16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мероприятий по борьбе с борщевиком Сосновского (МБ)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gridAfter w:val="1"/>
          <w:wAfter w:w="16" w:type="dxa"/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gridAfter w:val="1"/>
          <w:wAfter w:w="16" w:type="dxa"/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gridAfter w:val="1"/>
          <w:wAfter w:w="16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gridAfter w:val="1"/>
          <w:wAfter w:w="16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борьбе с борщевиком Сосновского (ОБ)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200,000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200,000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200,000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200,000</w:t>
            </w:r>
          </w:p>
        </w:tc>
      </w:tr>
      <w:tr w:rsidR="004B5691" w:rsidRPr="004B5691" w:rsidTr="004B5691">
        <w:trPr>
          <w:gridAfter w:val="1"/>
          <w:wAfter w:w="16" w:type="dxa"/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"Развитие иных форм местного самоуправления на части территории г.п. Федоровское, являющегося административным центром  Федоровского городского поселения Тосненского района Ленинградской области"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650,000</w:t>
            </w:r>
          </w:p>
        </w:tc>
      </w:tr>
      <w:tr w:rsidR="004B5691" w:rsidRPr="004B5691" w:rsidTr="004B5691">
        <w:trPr>
          <w:gridAfter w:val="1"/>
          <w:wAfter w:w="16" w:type="dxa"/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"Оказание содействия развитию частей территорий административного центра Федоровского городского поселения Тосненского района Ленинградской области, на которых осуществляют свою деятельность общественные советы"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26 0 01 00000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650,000</w:t>
            </w:r>
          </w:p>
        </w:tc>
      </w:tr>
      <w:tr w:rsidR="004B5691" w:rsidRPr="004B5691" w:rsidTr="004B5691">
        <w:trPr>
          <w:gridAfter w:val="1"/>
          <w:wAfter w:w="16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Мероприятия по развитию иных форм местного самоуправления на части территории г.п. Федоровское, являющегося административным центром Федоровского городского поселения Тосненского района Ленинградкой области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26 0 01 S4660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650,000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26 0 01 S4660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650,000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26 0 01 S4660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650,000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26 0 01 S4660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650,000</w:t>
            </w:r>
          </w:p>
        </w:tc>
      </w:tr>
      <w:tr w:rsidR="004B5691" w:rsidRPr="004B5691" w:rsidTr="004B5691">
        <w:trPr>
          <w:gridAfter w:val="1"/>
          <w:wAfter w:w="16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«Формирование комфортной  городской среды на территории Федоровского городского поселения Тосненского района Ленинградской области  в 2018-2022 годах»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27 0 00 00000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5 000,000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Основное мероприятие «Благоустройство территории Федоровского городского поселения Тосненского района Ленинградской области»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5 000,000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27 0 01 15550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5 000,000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27 0 01 15550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5 000,000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27 0 01 15550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5 000,000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27 0 01 15550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5 000,000</w:t>
            </w:r>
          </w:p>
        </w:tc>
      </w:tr>
      <w:tr w:rsidR="004B5691" w:rsidRPr="004B5691" w:rsidTr="004B5691">
        <w:trPr>
          <w:gridAfter w:val="1"/>
          <w:wAfter w:w="16" w:type="dxa"/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"Водоснабжение и водоотведение Федоровского городского поселения Тосненского района Ленинградской области в 2018 - 2020 годах»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6 716,800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Основное мероприятие "Содействие развитию инженерных коммуникаций"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28 0 01 00000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6 716,800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осуществлению капитальных вложений в объекты капитального строительства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28 0 01 S7570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6 716,800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28 0 01 S7570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6 716,800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28 0 01 S7570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6 716,800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части территории Федоровского городского поселения Тосненского района Ленинградской области на 2019 год"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29 0 00 00000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228,038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Основное мероприятие "Поддержка проектов местных инициатив граждан"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29 0 01 00000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228,038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Мероприятия по развитию части территорий Федоровского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29 0 01 S4770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228,038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29 0 01 S4770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228,038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29 0 01 S4770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228,038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 xml:space="preserve">Итого непрограммные расходы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 xml:space="preserve">34 225,128 </w:t>
            </w:r>
          </w:p>
        </w:tc>
      </w:tr>
      <w:tr w:rsidR="004B5691" w:rsidRPr="004B5691" w:rsidTr="004B5691">
        <w:trPr>
          <w:gridAfter w:val="1"/>
          <w:wAfter w:w="16" w:type="dxa"/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Федоровского городского поселения Тосненского района Ленинградской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31 354,028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1 664,200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1 664,200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деятельности Главы Федоровского городского поселения Тосненского района Ленинградской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1 664,200 </w:t>
            </w:r>
          </w:p>
        </w:tc>
      </w:tr>
      <w:tr w:rsidR="004B5691" w:rsidRPr="004B5691" w:rsidTr="004B5691">
        <w:trPr>
          <w:gridAfter w:val="1"/>
          <w:wAfter w:w="16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1 664,200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1 664,200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1 664,200 </w:t>
            </w:r>
          </w:p>
        </w:tc>
      </w:tr>
      <w:tr w:rsidR="004B5691" w:rsidRPr="004B5691" w:rsidTr="004B5691">
        <w:trPr>
          <w:gridAfter w:val="1"/>
          <w:wAfter w:w="16" w:type="dxa"/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аппаратов органов местного самоуправления муниципального образования Федоровского городского поселения Тосненского района Ленинградской области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91 3 00 00000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B569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28 016,828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</w:rPr>
            </w:pPr>
            <w:r w:rsidRPr="004B5691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28 016,828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</w:rPr>
            </w:pPr>
            <w:r w:rsidRPr="004B5691"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</w:pPr>
            <w:r w:rsidRPr="004B5691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27 327,588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</w:rPr>
            </w:pPr>
            <w:r w:rsidRPr="004B5691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2 525,900 </w:t>
            </w:r>
          </w:p>
        </w:tc>
      </w:tr>
      <w:tr w:rsidR="004B5691" w:rsidRPr="004B5691" w:rsidTr="004B5691">
        <w:trPr>
          <w:gridAfter w:val="1"/>
          <w:wAfter w:w="16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1 436,800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1 436,800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1 436,800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1 084,100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1 084,100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1 084,100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5,000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24 801,688 </w:t>
            </w:r>
          </w:p>
        </w:tc>
      </w:tr>
      <w:tr w:rsidR="004B5691" w:rsidRPr="004B5691" w:rsidTr="004B5691">
        <w:trPr>
          <w:gridAfter w:val="1"/>
          <w:wAfter w:w="16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18 696,700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18 696,700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18 696,700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5 342,350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5 342,350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5 342,350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762,638 </w:t>
            </w:r>
          </w:p>
        </w:tc>
      </w:tr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757,638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757,638 </w:t>
            </w:r>
          </w:p>
        </w:tc>
      </w:tr>
      <w:tr w:rsidR="004B5691" w:rsidRPr="004B5691" w:rsidTr="004B5691">
        <w:trPr>
          <w:gridAfter w:val="1"/>
          <w:wAfter w:w="16" w:type="dxa"/>
          <w:trHeight w:val="20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5,000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5,000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осуществления  полномочий по формированию архивных фондов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50,740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50,740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50,740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50,740 </w:t>
            </w:r>
          </w:p>
        </w:tc>
      </w:tr>
      <w:tr w:rsidR="004B5691" w:rsidRPr="004B5691" w:rsidTr="004B5691">
        <w:trPr>
          <w:gridAfter w:val="1"/>
          <w:wAfter w:w="16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Обеспечение выплат стимулирующего характера работникам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3,500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3,500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3,500 </w:t>
            </w:r>
          </w:p>
        </w:tc>
      </w:tr>
      <w:tr w:rsidR="004B5691" w:rsidRPr="004B5691" w:rsidTr="004B5691">
        <w:trPr>
          <w:gridAfter w:val="1"/>
          <w:wAfter w:w="16" w:type="dxa"/>
          <w:trHeight w:val="8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635,000 </w:t>
            </w:r>
          </w:p>
        </w:tc>
      </w:tr>
      <w:tr w:rsidR="004B5691" w:rsidRPr="004B5691" w:rsidTr="004B5691">
        <w:trPr>
          <w:gridAfter w:val="1"/>
          <w:wAfter w:w="16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581,850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581,850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581,850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53,150 </w:t>
            </w:r>
          </w:p>
        </w:tc>
      </w:tr>
      <w:tr w:rsidR="004B5691" w:rsidRPr="004B5691" w:rsidTr="004B5691">
        <w:trPr>
          <w:gridAfter w:val="1"/>
          <w:wAfter w:w="16" w:type="dxa"/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53,150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53,150 </w:t>
            </w:r>
          </w:p>
        </w:tc>
      </w:tr>
      <w:tr w:rsidR="004B5691" w:rsidRPr="004B5691" w:rsidTr="004B5691">
        <w:trPr>
          <w:gridAfter w:val="1"/>
          <w:wAfter w:w="16" w:type="dxa"/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Федоровского городского поселения Тосненского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91 8 00 00000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1 673,000 </w:t>
            </w:r>
          </w:p>
        </w:tc>
      </w:tr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91 8 01 00000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1 673,000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1 673,000 </w:t>
            </w:r>
          </w:p>
        </w:tc>
      </w:tr>
      <w:tr w:rsidR="004B5691" w:rsidRPr="004B5691" w:rsidTr="004B5691">
        <w:trPr>
          <w:gridAfter w:val="1"/>
          <w:wAfter w:w="16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1 673,000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1 673,000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1 673,000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761,000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92 9 00 00000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761,000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92 9 01 00000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gridAfter w:val="1"/>
          <w:wAfter w:w="16" w:type="dxa"/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711,000 </w:t>
            </w:r>
          </w:p>
        </w:tc>
      </w:tr>
      <w:tr w:rsidR="004B5691" w:rsidRPr="004B5691" w:rsidTr="004B5691">
        <w:trPr>
          <w:gridAfter w:val="1"/>
          <w:wAfter w:w="16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Непрограммные расходы органов исполнительной власти муниципального образования Федоровского городского поселения Тосненского района Ленинградской области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2 110,100 </w:t>
            </w:r>
          </w:p>
        </w:tc>
      </w:tr>
      <w:tr w:rsidR="004B5691" w:rsidRPr="004B5691" w:rsidTr="004B5691">
        <w:trPr>
          <w:gridAfter w:val="1"/>
          <w:wAfter w:w="16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2 110,100 </w:t>
            </w:r>
          </w:p>
        </w:tc>
      </w:tr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2 110,100 </w:t>
            </w:r>
          </w:p>
        </w:tc>
      </w:tr>
      <w:tr w:rsidR="004B5691" w:rsidRPr="004B5691" w:rsidTr="004B5691">
        <w:trPr>
          <w:gridAfter w:val="1"/>
          <w:wAfter w:w="16" w:type="dxa"/>
          <w:trHeight w:val="10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500,000 </w:t>
            </w:r>
          </w:p>
        </w:tc>
      </w:tr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500,000 </w:t>
            </w:r>
          </w:p>
        </w:tc>
      </w:tr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500,000 </w:t>
            </w:r>
          </w:p>
        </w:tc>
      </w:tr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98,000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98,000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98,000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98,000 </w:t>
            </w:r>
          </w:p>
        </w:tc>
      </w:tr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146,400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146,400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146,400</w:t>
            </w:r>
          </w:p>
        </w:tc>
      </w:tr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146,400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Мероприятия по обслуживанию объектов газификации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99 9 01 13200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102,000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99 9 01 13200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102,000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99 9 01 13200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102,000</w:t>
            </w:r>
          </w:p>
        </w:tc>
      </w:tr>
      <w:tr w:rsidR="004B5691" w:rsidRPr="004B5691" w:rsidTr="004B5691">
        <w:trPr>
          <w:gridAfter w:val="1"/>
          <w:wAfter w:w="16" w:type="dxa"/>
          <w:trHeight w:val="1275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 xml:space="preserve">982,300 </w:t>
            </w:r>
          </w:p>
        </w:tc>
      </w:tr>
      <w:tr w:rsidR="004B5691" w:rsidRPr="004B5691" w:rsidTr="004B5691">
        <w:trPr>
          <w:gridAfter w:val="1"/>
          <w:wAfter w:w="16" w:type="dxa"/>
          <w:trHeight w:val="153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 xml:space="preserve">732,300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732,300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732,300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250,000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250,000 </w:t>
            </w:r>
          </w:p>
        </w:tc>
      </w:tr>
      <w:tr w:rsidR="004B5691" w:rsidRPr="004B5691" w:rsidTr="004B5691">
        <w:trPr>
          <w:gridAfter w:val="1"/>
          <w:wAfter w:w="16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250,000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281,400 </w:t>
            </w:r>
          </w:p>
        </w:tc>
      </w:tr>
      <w:tr w:rsidR="004B5691" w:rsidRPr="004B5691" w:rsidTr="004B5691">
        <w:trPr>
          <w:gridAfter w:val="1"/>
          <w:wAfter w:w="16" w:type="dxa"/>
          <w:trHeight w:val="15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260,510 </w:t>
            </w:r>
          </w:p>
        </w:tc>
      </w:tr>
      <w:tr w:rsidR="004B5691" w:rsidRPr="004B5691" w:rsidTr="004B5691">
        <w:trPr>
          <w:gridAfter w:val="1"/>
          <w:wAfter w:w="16" w:type="dxa"/>
          <w:trHeight w:val="51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260,510 </w:t>
            </w:r>
          </w:p>
        </w:tc>
      </w:tr>
      <w:tr w:rsidR="004B5691" w:rsidRPr="004B5691" w:rsidTr="004B5691">
        <w:trPr>
          <w:gridAfter w:val="1"/>
          <w:wAfter w:w="16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20,890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20,890 </w:t>
            </w:r>
          </w:p>
        </w:tc>
      </w:tr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20,890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(ОБ)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S0360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15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Выплаты стимулирующего характера работникам муниципальных учреждений культуры (МБ)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15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gridAfter w:val="1"/>
          <w:wAfter w:w="16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</w:tbl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tbl>
      <w:tblPr>
        <w:tblW w:w="9615" w:type="dxa"/>
        <w:tblInd w:w="108" w:type="dxa"/>
        <w:tblLook w:val="04A0"/>
      </w:tblPr>
      <w:tblGrid>
        <w:gridCol w:w="567"/>
        <w:gridCol w:w="2293"/>
        <w:gridCol w:w="1348"/>
        <w:gridCol w:w="885"/>
        <w:gridCol w:w="908"/>
        <w:gridCol w:w="1217"/>
        <w:gridCol w:w="1352"/>
        <w:gridCol w:w="1329"/>
      </w:tblGrid>
      <w:tr w:rsidR="004B5691" w:rsidRPr="004B5691" w:rsidTr="004B569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4B5691" w:rsidRPr="004B5691" w:rsidTr="004B569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4B5691" w:rsidRPr="004B5691" w:rsidTr="004B569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Федоровского городского поселения </w:t>
            </w:r>
          </w:p>
        </w:tc>
      </w:tr>
      <w:tr w:rsidR="004B5691" w:rsidRPr="004B5691" w:rsidTr="004B569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Тосненского района Ленинградской области</w:t>
            </w:r>
          </w:p>
        </w:tc>
      </w:tr>
      <w:tr w:rsidR="004B5691" w:rsidRPr="004B5691" w:rsidTr="004B569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7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от  24.12.2019  № </w:t>
            </w:r>
          </w:p>
        </w:tc>
      </w:tr>
      <w:tr w:rsidR="004B5691" w:rsidRPr="004B5691" w:rsidTr="004B569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</w:tr>
      <w:tr w:rsidR="004B5691" w:rsidRPr="004B5691" w:rsidTr="004B5691">
        <w:trPr>
          <w:trHeight w:val="375"/>
        </w:trPr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5691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4B5691" w:rsidRPr="004B5691" w:rsidTr="004B5691">
        <w:trPr>
          <w:trHeight w:val="1343"/>
        </w:trPr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5691">
              <w:rPr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непрограммным направлениям деятельности), группам и подгруппам видов расходов классификации расходов бюджета на 2021 и 2022 годы</w:t>
            </w:r>
          </w:p>
        </w:tc>
      </w:tr>
      <w:tr w:rsidR="004B5691" w:rsidRPr="004B5691" w:rsidTr="004B5691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</w:tr>
      <w:tr w:rsidR="004B5691" w:rsidRPr="004B5691" w:rsidTr="004B569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Рз (раздел)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ПР (подраздел)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Сумма 2021 год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Сумма 2022 год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(тыс.руб.)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(тыс.руб.)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</w:rPr>
            </w:pPr>
            <w:r w:rsidRPr="004B5691">
              <w:rPr>
                <w:b/>
                <w:bCs/>
              </w:rPr>
              <w:t xml:space="preserve">203 750,560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</w:rPr>
            </w:pPr>
            <w:r w:rsidRPr="004B5691">
              <w:rPr>
                <w:b/>
                <w:bCs/>
              </w:rPr>
              <w:t xml:space="preserve">115 011,700 </w:t>
            </w:r>
          </w:p>
        </w:tc>
      </w:tr>
      <w:tr w:rsidR="004B5691" w:rsidRPr="004B5691" w:rsidTr="004B569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 xml:space="preserve">Итого программные расходы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 xml:space="preserve">164 699,160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 xml:space="preserve">64 182,900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"Повышение квалификации муниципальных и не муниципальных служащих администрации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120,000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120,000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Подпрограмма "Поддержание и развитие муниципальной службы и местного самоуправления на территории муниципального образования Федоровское городское поселение Тосненского района Ленинградской области на 201-2021 годы"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120,000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120,000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Основное мероприятие "Повышение эффективности и результативности местного самоуправления на территории муниципального образования Федоровского городского поселения Тосненский район Ленинградской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03 1 01 00000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120,000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120,000 </w:t>
            </w:r>
          </w:p>
        </w:tc>
      </w:tr>
      <w:tr w:rsidR="004B5691" w:rsidRPr="004B5691" w:rsidTr="004B5691">
        <w:trPr>
          <w:trHeight w:val="4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Мероприятия по проведению совещаний, обучающих семинаров с руководителями и заместителями, муниципальными служащими органов местного самоуправления муниципальных образований, старостами городских неселенных пунктов, руководителями органов территориального общественного самоуправления по актуальным проблемам, возникающим при решении вопросов местного значения и реализации полномочий и районных конкурсов и иных мероприятий, обеспечивающих распространение опыта деятельности муниципальных служащих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03 1 01 12330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120,000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120,000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03 1 01 12330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120,000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120,000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03 1 01 12330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120,000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120,000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03 1 01 12330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120,000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120,000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 спорта на территории Федоровского городского поселения Тосненского района Ленинградской области на 2019-2021 годы"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4 338,300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4 465,300 </w:t>
            </w:r>
          </w:p>
        </w:tc>
      </w:tr>
      <w:tr w:rsidR="004B5691" w:rsidRPr="004B5691" w:rsidTr="004B5691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sz w:val="20"/>
                <w:szCs w:val="20"/>
              </w:rPr>
              <w:t>Подпрограмма "Обеспечение жителей  Федоровского городского поселения Тосненского района Ленинградской области услугами в сфере физической культуры и  спорта"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04 1 00 00000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4 278,300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4 405,300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4 278,300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4 405,300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4 278,300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4 405,300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4 278,300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4 405,300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3 175,300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3 302,300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3 175,300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3 302,300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1 103,000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1 103,000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1 103,000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1 103,000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1 103,000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1 103,000 </w:t>
            </w:r>
          </w:p>
        </w:tc>
      </w:tr>
      <w:tr w:rsidR="004B5691" w:rsidRPr="004B5691" w:rsidTr="004B5691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sz w:val="20"/>
                <w:szCs w:val="20"/>
              </w:rPr>
              <w:t xml:space="preserve">Подпрограмма "Развитие физической культуры и  массового спорта в Федоровском сельском поселении Тосненского района Ленинградской области"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04 3 00 00000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60,000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4B5691" w:rsidRPr="004B5691" w:rsidTr="004B5691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sz w:val="20"/>
                <w:szCs w:val="20"/>
              </w:rPr>
            </w:pPr>
            <w:r w:rsidRPr="004B5691">
              <w:rPr>
                <w:i/>
                <w:iCs/>
                <w:sz w:val="20"/>
                <w:szCs w:val="20"/>
              </w:rPr>
              <w:t xml:space="preserve">Основное мероприятие "Обеспечение подготовки и участия сборных команд Федоровского городского поселения Тосненского района Ленинградской области в физкультурных мероприятиях"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04 3 02 00000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Организация подготовки и участия сборных команд Федоровского городского поселения Тосненского района в областных, всероссийских и междонародных соревнованиях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04 3 02 13310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04 3 02 13310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04 3 02 13310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04 3 02 13310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4B5691" w:rsidRPr="004B5691" w:rsidTr="004B5691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"Обеспечение доступным жильем граждан Федоровского городского поселения Тосненского района Ленинградской области на 2020-2021 год"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3 500,000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3 500,000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Подпрограмма «Обеспечение жильем, оказание содействия в улучшении жилищных условий нуждающимся в жилых помещениях».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06 3 00 00000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3 500,000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3 500,000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06 3 01 10800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3 500,000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3 500,000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06 3 01 10800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3 500,000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3 500,000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06 3 01 10800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3 500,000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3 500,000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"Развитие культуры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07 0 00 0000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22 542,400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23 930,000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Подпрограмма "Молодежь Федоровского городского поселения Тосненского района Ленинградской области"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510,000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510,000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sz w:val="20"/>
                <w:szCs w:val="20"/>
              </w:rPr>
            </w:pPr>
            <w:r w:rsidRPr="004B5691">
              <w:rPr>
                <w:i/>
                <w:iCs/>
                <w:sz w:val="20"/>
                <w:szCs w:val="20"/>
              </w:rPr>
              <w:t>Основное мероприятия "Обеспечение отдыха, оздоровления, занятости детей, подростков и молодежи"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450,000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450,000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Организация отдыха, оздоровления, занятости детей, подростков и молодежи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07 1 01 12290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450,000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450,000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07 1 01 12290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450,000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450,000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07 1 01 12290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450,000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450,000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07 1 01 12290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 xml:space="preserve">450,000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 xml:space="preserve">450,000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sz w:val="20"/>
                <w:szCs w:val="20"/>
              </w:rPr>
            </w:pPr>
            <w:r w:rsidRPr="004B5691">
              <w:rPr>
                <w:i/>
                <w:iCs/>
                <w:sz w:val="20"/>
                <w:szCs w:val="20"/>
              </w:rPr>
              <w:t>Основное мероприятия "Организация и проведение молодежных массовых мероприятий"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07 1 02 00000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60,000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60,000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Мероприятия в сфере молодежной политики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07 1 02 11680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60,000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60,000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07 1 02 11680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60,000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60,000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07 1 02 11680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60,000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60,000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07 1 02 11680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60,000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2"/>
                <w:szCs w:val="22"/>
              </w:rPr>
            </w:pPr>
            <w:r w:rsidRPr="004B5691">
              <w:rPr>
                <w:color w:val="000000"/>
                <w:sz w:val="22"/>
                <w:szCs w:val="22"/>
              </w:rPr>
              <w:t xml:space="preserve">60,000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Подпрограмма «Обеспечение жителей Федоровского городского поселения Тосненского района Ленинградской области  услугами в сфере культуры и досуга»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07 2 00 00000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21 552,400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22 940,000 </w:t>
            </w:r>
          </w:p>
        </w:tc>
      </w:tr>
      <w:tr w:rsidR="004B5691" w:rsidRPr="004B5691" w:rsidTr="004B5691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"Развитие культуры на территории поселения"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21 552,400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22 940,000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21 552,400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22 940,000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15 060,400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16 000,000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15 060,400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16 000,000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15 060,400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16 000,000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6 422,000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6 840,000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6 422,000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6 840,000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6 422,000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6 840,000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70,000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100,000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70,000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100,000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07 2 01 00160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70,000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100,000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Подпрограмма «Обеспечение условий реализации программы Федоровского городского поселения Тосненского района Ленинградской области"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480,000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480,000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Основные мероприятия "Мероприятия организационного характера"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480,000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480,000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07 3 01 11220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480,000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480,000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07 3 01 11220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480,000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480,000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07 3 01 11220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480,000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480,000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07 3 01 11220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480,000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480,000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"Безопасность на территории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2 193,000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2 922,500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1 182,000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1 112,000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Основное мероприятие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442,000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422,000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Мероприятия по обеспечению предупреждения и ликвидации последствий чрезвычайных ситуаций и стихийных бедствий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08 1 01 11570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442,000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422,000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08 1 01 11570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442,000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422,000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08 1 01 11570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442,000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422,000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08 1 01 11570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442,000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422,000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740,000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690,000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08 1 02 11620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740,000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690,000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08 1 02 11620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740,000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690,000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08 1 02 11620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740,000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690,000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08 1 02 11620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740,000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690,000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Подпрограмма "Обеспечение правопорядка и профилактики правонарушений"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1 005,000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1 805,000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Основное мероприятие "Мероприятия по обеспечению общественного порядка и профилактике правонарушений на территории Федоровского городского поселения"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830,000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1 630,000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Мероприятия, направленные на обеспечение правопорядка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08 2 01 11520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830,000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1 630,000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08 2 01 11520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830,000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1 630,000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08 2 01 11520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830,000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1 630,000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08 2 01 11520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830,000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1 630,000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Мероприятия по вовлечению в предупреждение правонарушений на территории Федоровского городского поселения Тосненского района Ленинградской области граждан и организаций, стимулирование и поддержка гражданских инициатив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08 2 01 11550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175,000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175,000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08 2 01 11550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175,000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175,000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08 2 01 11550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175,000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175,000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08 2 01 11550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175,000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175,000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Подпрограмма "О противодействии терроризму и экстремизму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6,000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5,500 </w:t>
            </w:r>
          </w:p>
        </w:tc>
      </w:tr>
      <w:tr w:rsidR="004B5691" w:rsidRPr="004B5691" w:rsidTr="004B5691">
        <w:trPr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Основное мероприятие "Мероприятия по созданию системы комплексных мер по укреплению антитеррористической защищенности населения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5,500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08 3 01 13290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5,500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08 3 01 13290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5,500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08 3 01 13290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5,500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08 3 01 13290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5,500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улично- дорожной сети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5 465,360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2 650,000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Подпрограмма "Поддержание и развитие существующей сети автомобильных дорог общего пользования местного значения"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10 1 00 00000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5 115,360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2 300,000 </w:t>
            </w:r>
          </w:p>
        </w:tc>
      </w:tr>
      <w:tr w:rsidR="004B5691" w:rsidRPr="004B5691" w:rsidTr="004B5691">
        <w:trPr>
          <w:trHeight w:val="30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Основное мероприятие "Содержание 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5 115,360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2 300,000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10 1 01 10110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5 115,360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2 300,000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10 1 01 10110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5 115,360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2 300,000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10 1 01 10110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5 115,360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2 300,000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10 1 01 10110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5 115,360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2 300,000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капитального ремонта и ремонта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Подпрограмма "Обеспечение условий для организации дорожного движения на территории"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10 2 00 0000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350,000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 xml:space="preserve">350,000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Основное мероприятие "Мероприятие по оптимизации мер профилактики правонарушений"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10 2 01 0000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350,000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Организация и проведение мероприятий, напрвленных на повышение безопасности дорожного движения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10 2 01 13530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10 2 01 13530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10 2 01 13530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350,000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10 2 01 13530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350,000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350,000 </w:t>
            </w:r>
          </w:p>
        </w:tc>
      </w:tr>
      <w:tr w:rsidR="004B5691" w:rsidRPr="004B5691" w:rsidTr="004B5691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Федоровского городского поселения Тосненского района Ленинградской области на 2019-2021 годы"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21 345,000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21 295,000 </w:t>
            </w:r>
          </w:p>
        </w:tc>
      </w:tr>
      <w:tr w:rsidR="004B5691" w:rsidRPr="004B5691" w:rsidTr="004B5691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"Осуществление мероприятий по содержанию( в том числе проектно-изыскательские работы) и развитию объектов благоустройства территории,по организации сбора, вывоза бытовых отходов"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21 345,000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21 295,000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1 232,000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1 232,000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1 232,000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1 232,000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1 232,000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1 232,000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1 232,000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1 232,000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Мероприятия по содержанию объектов благоустройства территории Федоровского городского поселения Тосненского района Ленинградской области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18 370,000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18 370,000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18 370,000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18 370,000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18 370,000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18 370,000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18 370,000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18 370,000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Мероприятия по организации сбора и вывоза бытовых отходов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470,000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470,000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470,000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470,000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450,000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450,000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12 0 01 13770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73,000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23,000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12 0 01 13770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73,000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23,000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12 0 01 13770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73,000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23,000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12 0 01 13770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73,000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23,000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12 0 01 14260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12 0 01 14260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12 0 01 14260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12 0 01 14260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Субсидии на возмещение части затрат организациям коммунального хозяйства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12 0 01 06910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12 0 01 06910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12 0 01 06910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12 0 01 06910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750,000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"Развитие части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"Поддержка проектов местных инициатив граждан"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развитию на части территорий Федоровского городского поселения Тосненского района Ленинградской области иных форм местного самоуправления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 0 01 S0880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 0 01 S0880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 0 01 S0880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 0 01 S0880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«Создание условий для экономического развития в Федоровском городском поселении Тосненского района Ленинградской области в 2019 – 2021 годах»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2 350,000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2 150,000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"Обеспечение благоприятных условий для развития субъектов малого и среднего предпринимательства в Федоровском городском поселении Тосненского района Ленинградской области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2 350,000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2 150,000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Мероприятия по  информационной поддержке малого и среднего предпринимательства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2 300,000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2 100,000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2 300,000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2 100,000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2 300,000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2 100,000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2 300,000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2 100,000 </w:t>
            </w:r>
          </w:p>
        </w:tc>
      </w:tr>
      <w:tr w:rsidR="004B5691" w:rsidRPr="004B5691" w:rsidTr="004B5691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Федоровского городского поселения Тосненского района Ленинградской области на 2019 - 2021 годы»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1 500,000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3 051,100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меропритие "Реализация энергосберегающих мероприятий"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1 500,000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3 051,100 </w:t>
            </w:r>
          </w:p>
        </w:tc>
      </w:tr>
      <w:tr w:rsidR="004B5691" w:rsidRPr="004B5691" w:rsidTr="004B5691">
        <w:trPr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техническому обслуживанию автономных источников электроснабжения (дизель-генераторов) для резервного энергоснабжения объектов жизнеобеспечения населенных пунктов Федоровского городского поселения Тосненского района Ленинградской области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23 0 01 14270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1 501,100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23 0 01 14270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1 501,100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23 0 01 14270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1 501,100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23 0 01 14270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1 501,100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Мероприятия по повышению надежности и энергоэффективности объектов Федоровского городского поселения Тосненского района Ленинградской области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1 300,000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1 550,000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1 300,000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1 550,000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1 300,000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1 500,000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1 300,000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1 500,000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"Борьба с борщевиком Сосновского на территории Федоровского городского поселения Тосненского района Ленинградской области на 2018-2020 годы"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"Мероприятие по борьбе с борщевиком Сосоновского на территории Федоровского городского поселения Тосненского района Ленинградской области 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мероприятий по борьбе с борщевиком Сосновского (МБ)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борьбе с борщевиком Сосновского (ОБ)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"Развитие иных форм местного самоуправления на части территории г.п. Федоровское, являющегося административным центром  Федоровского городского поселения Тосненского района Ленинградской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"Оказание содействия развитию частей территорий административного центра Федоровского городского поселения Тосненского района Ленинградской области, на которых осуществляют свою деятельность общественные советы"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26 0 01 00000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Мероприятия по развитию иных форм местного самоуправления на части территории г.п. Федоровское, являющегося административным центром Федоровского городского поселения Тосненского района Ленинградкой области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26 0 01 S4660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26 0 01 S4660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26 0 01 S4660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26 0 01 S4660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«Формирование комфортной  городской среды на территории Федоровского городского поселения Тосненского района Ленинградской области  в 2018-2022 годах»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27 0 00 00000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15 368,000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99,000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Основное мероприятие «Благоустройство территории Федоровского городского поселения Тосненского района Ленинградской области»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15 368,000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L5550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15 269,000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L5550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15 269,000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L5550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15 269,000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L5550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15 269,000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27 0 01 15550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27 0 01 15550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27 0 01 15550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99,000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27 0 01 15550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99,000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"Водоснабжение и водоотведение Фёдоровского городского поселения Тосненского района Ленинградской области"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85 977,100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"Содействие развитию инженерных коммуникаций"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28 0 01 00000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85 977,100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осуществлению капитальных вложений в объекты капитального строительства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28 0 01 S7570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85 977,100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28 0 01 S7570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85 977,100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28 0 01 S7570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85 977,100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B569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 xml:space="preserve">Итого непрограммные расходы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 xml:space="preserve">33 851,400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 xml:space="preserve">34 926,400 </w:t>
            </w:r>
          </w:p>
        </w:tc>
      </w:tr>
      <w:tr w:rsidR="004B5691" w:rsidRPr="004B5691" w:rsidTr="004B5691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Федоровского городского поселения Тосненского района Ленинградской области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31 526,900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32 845,000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1 730,700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1 800,000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1 730,700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1 800,000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деятельности Главы Федоровского городского поселения Тосненского района Ленинградской области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91 1 01 00030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1 730,700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1 800,000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91 1 01 00030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1 730,700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1 800,000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91 1 01 00030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1 730,700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1 800,000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91 1 01 00030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1 730,700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1 800,000 </w:t>
            </w:r>
          </w:p>
        </w:tc>
      </w:tr>
      <w:tr w:rsidR="004B5691" w:rsidRPr="004B5691" w:rsidTr="004B5691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аппаратов органов местного самоуправления муниципального образования Федоровского городского поселения Тосненского района Ленинградской области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91 3 00 00000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color w:val="000000"/>
              </w:rPr>
            </w:pPr>
            <w:r w:rsidRPr="004B569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28 056,300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29 235,500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</w:rPr>
            </w:pPr>
            <w:r w:rsidRPr="004B5691">
              <w:rPr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28 056,300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29 235,500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</w:rPr>
            </w:pPr>
            <w:r w:rsidRPr="004B5691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r w:rsidRPr="004B5691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27 337,200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28 490,130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</w:rPr>
            </w:pPr>
            <w:r w:rsidRPr="004B5691">
              <w:rPr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2 575,100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2 750,200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1 494,200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1 553,900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1 494,200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1 553,900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1 494,200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1 553,900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1 075,900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1 191,300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1 075,900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1 191,300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1 075,900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1 191,300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5,000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24 762,100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25 739,930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19 441,300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20 215,700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19 441,300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20 215,700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19 441,300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20 215,700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4 558,100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4 761,620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4 558,100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4 761,620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4 558,100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4 761,620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762,700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762,610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757,700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757,610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757,700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757,610 </w:t>
            </w:r>
          </w:p>
        </w:tc>
      </w:tr>
      <w:tr w:rsidR="004B5691" w:rsidRPr="004B5691" w:rsidTr="004B5691">
        <w:trPr>
          <w:trHeight w:val="28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5,000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5,000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осуществления  полномочий по формированию архивных фондов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51,000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53,000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51,000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53,000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51,000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53,000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51,000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53,000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664,600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692,370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605,100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627,170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605,100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627,170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605,100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627,170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59,500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65,200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59,500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65,200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59,500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65,200 </w:t>
            </w:r>
          </w:p>
        </w:tc>
      </w:tr>
      <w:tr w:rsidR="004B5691" w:rsidRPr="004B5691" w:rsidTr="004B5691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3,500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3,500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3,500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2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Федоровского городского поселения Тосненского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91 8 00 00000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1 739,900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1 809,500 </w:t>
            </w:r>
          </w:p>
        </w:tc>
      </w:tr>
      <w:tr w:rsidR="004B5691" w:rsidRPr="004B5691" w:rsidTr="004B569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91 8 01 00000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1 739,900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1 809,500 </w:t>
            </w:r>
          </w:p>
        </w:tc>
      </w:tr>
      <w:tr w:rsidR="004B5691" w:rsidRPr="004B5691" w:rsidTr="004B56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1 739,900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1 809,500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1 739,900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1 809,500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1 739,900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1 809,500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56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1 739,900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1 809,500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92 9 00 00000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92 9 01 00000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50,000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50,000 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Непрограммные расходы органов исполнительной власти муниципального образования Федоровского городского поселения Тосненского района Ленинградской области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2 274,500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2 031,400 </w:t>
            </w:r>
          </w:p>
        </w:tc>
      </w:tr>
      <w:tr w:rsidR="004B5691" w:rsidRPr="004B5691" w:rsidTr="004B569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2 274,500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 xml:space="preserve">2 031,400 </w:t>
            </w:r>
          </w:p>
        </w:tc>
      </w:tr>
      <w:tr w:rsidR="004B5691" w:rsidRPr="004B5691" w:rsidTr="004B569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2 274,500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2 031,400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500,000 </w:t>
            </w:r>
          </w:p>
        </w:tc>
      </w:tr>
      <w:tr w:rsidR="004B5691" w:rsidRPr="004B5691" w:rsidTr="004B569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500,000 </w:t>
            </w:r>
          </w:p>
        </w:tc>
      </w:tr>
      <w:tr w:rsidR="004B5691" w:rsidRPr="004B5691" w:rsidTr="004B569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500,000 </w:t>
            </w:r>
          </w:p>
        </w:tc>
      </w:tr>
      <w:tr w:rsidR="004B5691" w:rsidRPr="004B5691" w:rsidTr="004B569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500,000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5691">
              <w:rPr>
                <w:i/>
                <w:iCs/>
                <w:color w:val="000000"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98,000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98,000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98,000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98,000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98,000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98,000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98,000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98,000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153,000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160,000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153,000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160,000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153,000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160,000</w:t>
            </w:r>
          </w:p>
        </w:tc>
      </w:tr>
      <w:tr w:rsidR="004B5691" w:rsidRPr="004B5691" w:rsidTr="004B569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153,000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160,000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Мероприятия по обслуживанию объектов газификации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99 9 01 13200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200,000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99 9 01 13200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200,000</w:t>
            </w:r>
          </w:p>
        </w:tc>
      </w:tr>
      <w:tr w:rsidR="004B5691" w:rsidRPr="004B5691" w:rsidTr="004B5691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 xml:space="preserve">1 032,000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 xml:space="preserve">1 073,400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 xml:space="preserve">761,600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 xml:space="preserve">792,100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761,600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792,100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761,600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792,100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270,400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281,300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270,400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281,300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</w:rPr>
            </w:pPr>
            <w:r w:rsidRPr="004B569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270,400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281,300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291,500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270,700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270,700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20,800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20,800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20,800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(ОБ)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S0360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10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Выплаты стимулирующего характера работникам муниципальных учреждений культуры (МБ)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20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99 9 01 S0360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0,000 </w:t>
            </w:r>
          </w:p>
        </w:tc>
      </w:tr>
      <w:tr w:rsidR="004B5691" w:rsidRPr="004B5691" w:rsidTr="004B5691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5 200,000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15 902,400 </w:t>
            </w:r>
          </w:p>
        </w:tc>
      </w:tr>
    </w:tbl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tbl>
      <w:tblPr>
        <w:tblW w:w="9520" w:type="dxa"/>
        <w:tblInd w:w="108" w:type="dxa"/>
        <w:tblLook w:val="04A0"/>
      </w:tblPr>
      <w:tblGrid>
        <w:gridCol w:w="503"/>
        <w:gridCol w:w="3041"/>
        <w:gridCol w:w="1034"/>
        <w:gridCol w:w="810"/>
        <w:gridCol w:w="1127"/>
        <w:gridCol w:w="1320"/>
        <w:gridCol w:w="617"/>
        <w:gridCol w:w="1068"/>
      </w:tblGrid>
      <w:tr w:rsidR="004B5691" w:rsidRPr="004B5691" w:rsidTr="004126B6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Приложение № 11</w:t>
            </w:r>
          </w:p>
        </w:tc>
      </w:tr>
      <w:tr w:rsidR="004B5691" w:rsidRPr="004B5691" w:rsidTr="004126B6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4B5691" w:rsidRPr="004B5691" w:rsidTr="004126B6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Федоровского городского поселения </w:t>
            </w:r>
          </w:p>
        </w:tc>
      </w:tr>
      <w:tr w:rsidR="004B5691" w:rsidRPr="004B5691" w:rsidTr="004126B6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Тосненского района Ленинградской области</w:t>
            </w:r>
          </w:p>
        </w:tc>
      </w:tr>
      <w:tr w:rsidR="004B5691" w:rsidRPr="004B5691" w:rsidTr="004126B6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 xml:space="preserve">от  24.12.2019  № </w:t>
            </w:r>
          </w:p>
        </w:tc>
      </w:tr>
      <w:tr w:rsidR="004B5691" w:rsidRPr="004B5691" w:rsidTr="004126B6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</w:tr>
      <w:tr w:rsidR="004B5691" w:rsidRPr="004B5691" w:rsidTr="004126B6">
        <w:trPr>
          <w:trHeight w:val="11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Ведомственная структура расходов бюджета Федоровского городского поселения Тосненского района Ленинградской области</w:t>
            </w:r>
          </w:p>
        </w:tc>
      </w:tr>
      <w:tr w:rsidR="004B5691" w:rsidRPr="004B5691" w:rsidTr="004126B6">
        <w:trPr>
          <w:trHeight w:val="27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</w:rPr>
            </w:pPr>
            <w:r w:rsidRPr="004B5691">
              <w:rPr>
                <w:b/>
                <w:bCs/>
              </w:rPr>
              <w:t>на 2020 год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</w:tr>
      <w:tr w:rsidR="004B5691" w:rsidRPr="004B5691" w:rsidTr="004126B6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</w:tr>
      <w:tr w:rsidR="004B5691" w:rsidRPr="004B5691" w:rsidTr="004126B6">
        <w:trPr>
          <w:trHeight w:val="27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</w:tr>
      <w:tr w:rsidR="004B5691" w:rsidRPr="004B5691" w:rsidTr="004126B6">
        <w:trPr>
          <w:trHeight w:val="255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ГР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Рз 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ПР подраздел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ЦСР целевая статья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691" w:rsidRPr="004B5691" w:rsidTr="004126B6">
        <w:trPr>
          <w:trHeight w:val="25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рас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rFonts w:ascii="Arial CYR" w:hAnsi="Arial CYR" w:cs="Arial CYR"/>
                <w:sz w:val="20"/>
                <w:szCs w:val="20"/>
              </w:rPr>
            </w:pPr>
            <w:r w:rsidRPr="004B569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691" w:rsidRPr="004B5691" w:rsidTr="004126B6">
        <w:trPr>
          <w:trHeight w:val="25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поря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rFonts w:ascii="Arial CYR" w:hAnsi="Arial CYR" w:cs="Arial CYR"/>
                <w:sz w:val="20"/>
                <w:szCs w:val="20"/>
              </w:rPr>
            </w:pPr>
            <w:r w:rsidRPr="004B569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691" w:rsidRPr="004B5691" w:rsidTr="004126B6">
        <w:trPr>
          <w:trHeight w:val="52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дителя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rFonts w:ascii="Arial CYR" w:hAnsi="Arial CYR" w:cs="Arial CYR"/>
                <w:sz w:val="20"/>
                <w:szCs w:val="20"/>
              </w:rPr>
            </w:pPr>
            <w:r w:rsidRPr="004B569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691" w:rsidRPr="004B5691" w:rsidTr="004126B6">
        <w:trPr>
          <w:trHeight w:val="87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121 048,416</w:t>
            </w:r>
          </w:p>
        </w:tc>
      </w:tr>
      <w:tr w:rsidR="004B5691" w:rsidRPr="004B5691" w:rsidTr="004126B6">
        <w:trPr>
          <w:trHeight w:val="9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Совет депутатов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4 190,100</w:t>
            </w:r>
          </w:p>
        </w:tc>
      </w:tr>
      <w:tr w:rsidR="004B5691" w:rsidRPr="004B5691" w:rsidTr="004126B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4 190,100</w:t>
            </w:r>
          </w:p>
        </w:tc>
      </w:tr>
      <w:tr w:rsidR="004B5691" w:rsidRPr="004B5691" w:rsidTr="004126B6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1 664,200</w:t>
            </w:r>
          </w:p>
        </w:tc>
      </w:tr>
      <w:tr w:rsidR="004B5691" w:rsidRPr="004B5691" w:rsidTr="004126B6">
        <w:trPr>
          <w:trHeight w:val="8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5691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1 664,200</w:t>
            </w:r>
          </w:p>
        </w:tc>
      </w:tr>
      <w:tr w:rsidR="004B5691" w:rsidRPr="004B5691" w:rsidTr="004126B6">
        <w:trPr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1 664,200</w:t>
            </w:r>
          </w:p>
        </w:tc>
      </w:tr>
      <w:tr w:rsidR="004B5691" w:rsidRPr="004B5691" w:rsidTr="004126B6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1 664,200</w:t>
            </w:r>
          </w:p>
        </w:tc>
      </w:tr>
      <w:tr w:rsidR="004B5691" w:rsidRPr="004B5691" w:rsidTr="004126B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деятельности Главы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1 664,200</w:t>
            </w:r>
          </w:p>
        </w:tc>
      </w:tr>
      <w:tr w:rsidR="004B5691" w:rsidRPr="004B5691" w:rsidTr="004126B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1 664,200</w:t>
            </w:r>
          </w:p>
        </w:tc>
      </w:tr>
      <w:tr w:rsidR="004B5691" w:rsidRPr="004B5691" w:rsidTr="004126B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ind w:firstLineChars="200" w:firstLine="400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91 1 01 00030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1 664,200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2 525,900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2 525,900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деятельности аппаратов органов местного самоуправления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2 525,900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2 525,900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2 525,900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1 436,800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1 436,800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1 084,100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1 084,100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2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Администрация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116 223,316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29 208,428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26 525,428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26 525,428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деятельности аппаратов органов местного самоуправления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24 852,428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24 852,428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24 801,688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18 696,700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18 696,700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5 342,350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5 342,350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762,638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Уплата налогов, сборов, иных платежей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757,638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5,000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осуществления  полномочий по формированию архивных фондов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91 3 01 60650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50,740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91 3 01 60650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50,740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91 3 01 60650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50,740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деятельности главы местной администрации Федоровского городского поселения Тосненского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91 8 00 00000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1 673,000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91 8 01 00000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1 673,000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91 8 01 00080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1 673,000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91 8 01 00080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1 673,000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91 8 01 00080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1 673,000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110,000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110,000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500,000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500,000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500,000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2 073,000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92 0 00 00000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761,000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92 9 00 00000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761,000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92 9 01 00000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761,000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92 9 01 00030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92 9 01 00030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92 9 01 00030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92 9 01 00030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711,000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1 232,000</w:t>
            </w:r>
          </w:p>
        </w:tc>
      </w:tr>
      <w:tr w:rsidR="004B5691" w:rsidRPr="004B5691" w:rsidTr="004126B6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1 232,000</w:t>
            </w:r>
          </w:p>
        </w:tc>
      </w:tr>
      <w:tr w:rsidR="004B5691" w:rsidRPr="004B5691" w:rsidTr="004126B6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1 232,000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1 232,000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"Повышение квалификации муниципальных и не муниципальных служащих администрации муниципального образования Федоровское городское поселение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6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Подпрограмма "Поддержание и развитие муниципальной службы и местного самоуправления на территории муниципального образования Федоровское городское поселение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56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80,000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"Повышение эффективности и результативности местного самоуправления на территории муниципального образования Федоровского городского поселения Тосненский район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56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80,000</w:t>
            </w:r>
          </w:p>
        </w:tc>
      </w:tr>
      <w:tr w:rsidR="004B5691" w:rsidRPr="004B5691" w:rsidTr="004126B6">
        <w:trPr>
          <w:trHeight w:val="38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проведению совещаний, обучающих семинаров с руководителями и заместителями, муниципальными служащими органов местного самоуправления муниципальных образований, старостами городских населенных пунктов, руководителями органов территориального общественного самоуправления по актуальным проблемам, возникающим при решении вопросов местного значения и реализации полномочий и районных конкурсов и иных мероприятий, обеспечивающих распространение опыта деятельности муниципальных служащих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03 1 01 12330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56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03 1 01 12330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569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03 1 01 12330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80,000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281,400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281,400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Непрограммные расходы органов исполнительной власти муниципального образования Федоровское городское поселение Тосненского района Ленинградской области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281,400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281,400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99 9 01 00000 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281,400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260,510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260,510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20,890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20,890</w:t>
            </w:r>
          </w:p>
        </w:tc>
      </w:tr>
      <w:tr w:rsidR="004B5691" w:rsidRPr="004B5691" w:rsidTr="004126B6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1 360,500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431,000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"Безопасность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431,000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431,000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226,000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обеспечению предупреждения и ликвидации последствий чрезвычайных ситуаций и стихийных бедствий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08 1 01 11570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226,000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08 1 01 11570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226,000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08 1 01 11570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226,000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205,000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08 1 02 11620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205,000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08 1 02 11620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205,000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08 1 02 11620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205,000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929,500</w:t>
            </w:r>
          </w:p>
        </w:tc>
      </w:tr>
      <w:tr w:rsidR="004B5691" w:rsidRPr="004B5691" w:rsidTr="004126B6">
        <w:trPr>
          <w:trHeight w:val="6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Подпрограмма "Обеспечение правопорядка и профилактики правонарушений"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925,000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"Мероприятия по обеспечению общественного порядка и профилактике правонарушений на территории Федоровского городского поселения"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750,000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Мероприятия, направленные на обеспечение правопорядка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08 2 01 11520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750,000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08 2 01 11520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750,000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08 2 01 11520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750,000</w:t>
            </w:r>
          </w:p>
        </w:tc>
      </w:tr>
      <w:tr w:rsidR="004B5691" w:rsidRPr="004B5691" w:rsidTr="004126B6">
        <w:trPr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вовлечению в предупреждение правонарушений на территории Федоровского городского поселения Тосненского района Ленинградской области граждан и организаций, стимулирование и поддержка гражданских инициатив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08 2 01 11550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175,000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08 2 01 11550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175,000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08 2 01 11550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175,000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Подпрограмма "О противодействии терроризму и экстремизму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08 3 00 00000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4B5691" w:rsidRPr="004B5691" w:rsidTr="004126B6">
        <w:trPr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Основное мероприятие «Мероприятия по созданию системы комплексных мер по укреплению антитеррористической защищенности населения на территории Федоровского городского поселения Тосненского района Ленинградской области»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08 3 01 13290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08 3 01 13290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08 3 01 13290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1,000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9130171340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3,500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9130171340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3,500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9130171340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3,500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14 383,000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11 500,000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"Развитие улично-дорожной сети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11 500,000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Подпрограмма "Поддержание и развитие существующей сети автомобильных дорог общего пользования местного значения"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10 750,000</w:t>
            </w:r>
          </w:p>
        </w:tc>
      </w:tr>
      <w:tr w:rsidR="004B5691" w:rsidRPr="004B5691" w:rsidTr="004126B6">
        <w:trPr>
          <w:trHeight w:val="25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"Содержание 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10 750,000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10 1 01 10110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3 760,000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10 1 01 10110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3 760,000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10 1 01 10110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3 760,000</w:t>
            </w:r>
          </w:p>
        </w:tc>
      </w:tr>
      <w:tr w:rsidR="004B5691" w:rsidRPr="004B5691" w:rsidTr="004126B6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3 058,000</w:t>
            </w:r>
          </w:p>
        </w:tc>
      </w:tr>
      <w:tr w:rsidR="004B5691" w:rsidRPr="004B5691" w:rsidTr="004126B6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3 058,000</w:t>
            </w:r>
          </w:p>
        </w:tc>
      </w:tr>
      <w:tr w:rsidR="004B5691" w:rsidRPr="004B5691" w:rsidTr="004126B6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3 058,000</w:t>
            </w:r>
          </w:p>
        </w:tc>
      </w:tr>
      <w:tr w:rsidR="004B5691" w:rsidRPr="004B5691" w:rsidTr="004126B6">
        <w:trPr>
          <w:trHeight w:val="10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Обеспечение капитального ремонта и ремонта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3 932,000</w:t>
            </w:r>
          </w:p>
        </w:tc>
      </w:tr>
      <w:tr w:rsidR="004B5691" w:rsidRPr="004B5691" w:rsidTr="004126B6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3 932,000</w:t>
            </w:r>
          </w:p>
        </w:tc>
      </w:tr>
      <w:tr w:rsidR="004B5691" w:rsidRPr="004B5691" w:rsidTr="004126B6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3 932,000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Подпрограмма "Обеспечение условий для организации дорожного движения на территории"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750,000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"Мероприятие по оптимизации мер профилактики правонарушений"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750,000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Организация и проведение мероприятий, направленных на повышение безопасности дорожного движения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10 2 01 13530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750,000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10 2 01 13530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750,000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10 2 01 13530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750,000</w:t>
            </w:r>
          </w:p>
        </w:tc>
      </w:tr>
      <w:tr w:rsidR="004B5691" w:rsidRPr="004B5691" w:rsidTr="004126B6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"Создание условий для экономического развития в  Федоровском городском поселении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2 785,000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Основное мероприятие "Обеспечение благоприятных условий для развития субъектов малого и среднего предпринимательства в Федоровском городском поселении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2 785,000</w:t>
            </w:r>
          </w:p>
        </w:tc>
      </w:tr>
      <w:tr w:rsidR="004B5691" w:rsidRPr="004B5691" w:rsidTr="004126B6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Мероприятия по информационнй поддержке малого и среднего предпринимательства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2 785,000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2 785,000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21 0 01 10350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2 785,000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98,000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Непрограммные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98,000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98,000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98,000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99 9  01 10360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98,000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99 9  01 10360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98,000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99 9  01 10360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98,000</w:t>
            </w:r>
          </w:p>
        </w:tc>
      </w:tr>
      <w:tr w:rsidR="004B5691" w:rsidRPr="004B5691" w:rsidTr="004126B6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11 721,800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3 623,000</w:t>
            </w:r>
          </w:p>
        </w:tc>
      </w:tr>
      <w:tr w:rsidR="004B5691" w:rsidRPr="004B5691" w:rsidTr="004126B6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523,000</w:t>
            </w:r>
          </w:p>
        </w:tc>
      </w:tr>
      <w:tr w:rsidR="004B5691" w:rsidRPr="004B5691" w:rsidTr="004126B6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18"/>
                <w:szCs w:val="18"/>
              </w:rPr>
            </w:pPr>
            <w:r w:rsidRPr="004B5691">
              <w:rPr>
                <w:sz w:val="18"/>
                <w:szCs w:val="18"/>
              </w:rPr>
              <w:t>12 0 01 13760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4B5691" w:rsidRPr="004B5691" w:rsidTr="004126B6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18"/>
                <w:szCs w:val="18"/>
              </w:rPr>
            </w:pPr>
            <w:r w:rsidRPr="004B5691">
              <w:rPr>
                <w:sz w:val="18"/>
                <w:szCs w:val="18"/>
              </w:rPr>
              <w:t>12 0 01 13760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450,000</w:t>
            </w:r>
          </w:p>
        </w:tc>
      </w:tr>
      <w:tr w:rsidR="004B5691" w:rsidRPr="004B5691" w:rsidTr="004126B6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18"/>
                <w:szCs w:val="18"/>
              </w:rPr>
            </w:pPr>
            <w:r w:rsidRPr="004B5691">
              <w:rPr>
                <w:sz w:val="18"/>
                <w:szCs w:val="18"/>
              </w:rPr>
              <w:t>12 0 01 13760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450,000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18"/>
                <w:szCs w:val="18"/>
              </w:rPr>
            </w:pPr>
            <w:r w:rsidRPr="004B5691">
              <w:rPr>
                <w:sz w:val="18"/>
                <w:szCs w:val="18"/>
              </w:rPr>
              <w:t>12 0 01 13770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73,000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18"/>
                <w:szCs w:val="18"/>
              </w:rPr>
            </w:pPr>
            <w:r w:rsidRPr="004B5691">
              <w:rPr>
                <w:sz w:val="18"/>
                <w:szCs w:val="18"/>
              </w:rPr>
              <w:t>12 0 01 13770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73,000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18"/>
                <w:szCs w:val="18"/>
              </w:rPr>
            </w:pPr>
            <w:r w:rsidRPr="004B5691">
              <w:rPr>
                <w:sz w:val="18"/>
                <w:szCs w:val="18"/>
              </w:rPr>
              <w:t>12 0 01 13770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73,000</w:t>
            </w:r>
          </w:p>
        </w:tc>
      </w:tr>
      <w:tr w:rsidR="004B5691" w:rsidRPr="004B5691" w:rsidTr="004126B6">
        <w:trPr>
          <w:trHeight w:val="11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"Обеспечение доступным жильем граждан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3 100,000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Подпрограмма "Обеспечение жильем, оказание содействия в улучшении жилищных условий нуждающимся в жилых помещениях"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3 100,000</w:t>
            </w:r>
          </w:p>
        </w:tc>
      </w:tr>
      <w:tr w:rsidR="004B5691" w:rsidRPr="004B5691" w:rsidTr="004126B6">
        <w:trPr>
          <w:trHeight w:val="7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06 3 01 10800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3 100,000</w:t>
            </w:r>
          </w:p>
        </w:tc>
      </w:tr>
      <w:tr w:rsidR="004B5691" w:rsidRPr="004B5691" w:rsidTr="004126B6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06 3 01 10800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410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3 100,000</w:t>
            </w:r>
          </w:p>
        </w:tc>
      </w:tr>
      <w:tr w:rsidR="004B5691" w:rsidRPr="004B5691" w:rsidTr="004126B6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8 098,800</w:t>
            </w:r>
          </w:p>
        </w:tc>
      </w:tr>
      <w:tr w:rsidR="004B5691" w:rsidRPr="004B5691" w:rsidTr="004126B6">
        <w:trPr>
          <w:trHeight w:val="13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1 130,000</w:t>
            </w:r>
          </w:p>
        </w:tc>
      </w:tr>
      <w:tr w:rsidR="004B5691" w:rsidRPr="004B5691" w:rsidTr="004126B6">
        <w:trPr>
          <w:trHeight w:val="8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12 0 01 14260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380,000</w:t>
            </w:r>
          </w:p>
        </w:tc>
      </w:tr>
      <w:tr w:rsidR="004B5691" w:rsidRPr="004B5691" w:rsidTr="004126B6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12 0 01 14260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380,000</w:t>
            </w:r>
          </w:p>
        </w:tc>
      </w:tr>
      <w:tr w:rsidR="004B5691" w:rsidRPr="004B5691" w:rsidTr="004126B6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12 0 01 14260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380,000</w:t>
            </w:r>
          </w:p>
        </w:tc>
      </w:tr>
      <w:tr w:rsidR="004B5691" w:rsidRPr="004B5691" w:rsidTr="004126B6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Субсидии на возмещение части затрат организациям коммунального хозяйства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750,000</w:t>
            </w:r>
          </w:p>
        </w:tc>
      </w:tr>
      <w:tr w:rsidR="004B5691" w:rsidRPr="004B5691" w:rsidTr="004126B6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750,000</w:t>
            </w:r>
          </w:p>
        </w:tc>
      </w:tr>
      <w:tr w:rsidR="004B5691" w:rsidRPr="004B5691" w:rsidTr="004126B6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750,000</w:t>
            </w:r>
          </w:p>
        </w:tc>
      </w:tr>
      <w:tr w:rsidR="004B5691" w:rsidRPr="004B5691" w:rsidTr="004126B6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Мероприятия по обслуживанию объектов газификации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99 9 01 13200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102,000</w:t>
            </w:r>
          </w:p>
        </w:tc>
      </w:tr>
      <w:tr w:rsidR="004B5691" w:rsidRPr="004B5691" w:rsidTr="004126B6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102,000</w:t>
            </w:r>
          </w:p>
        </w:tc>
      </w:tr>
      <w:tr w:rsidR="004B5691" w:rsidRPr="004B5691" w:rsidTr="004126B6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ind w:firstLineChars="200" w:firstLine="400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102,000</w:t>
            </w:r>
          </w:p>
        </w:tc>
      </w:tr>
      <w:tr w:rsidR="004B5691" w:rsidRPr="004B5691" w:rsidTr="004126B6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Федоровского городского поселения Тосненского района Ленинградской области»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23 0 00 00000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меропритие "Реализация энергосберегающих мероприятий"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150,000</w:t>
            </w:r>
          </w:p>
        </w:tc>
      </w:tr>
      <w:tr w:rsidR="004B5691" w:rsidRPr="004B5691" w:rsidTr="004126B6">
        <w:trPr>
          <w:trHeight w:val="20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техническому обслуживанию автономных источников электроснабжения (дизель-генераторов) для резервного энергоснабжения объектов жизнеобеспечения населенных пунктов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23 0 01 14270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23 0 01 14270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ind w:firstLineChars="200" w:firstLine="400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23 0 01 14270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150,000</w:t>
            </w:r>
          </w:p>
        </w:tc>
      </w:tr>
      <w:tr w:rsidR="004B5691" w:rsidRPr="004B5691" w:rsidTr="004126B6">
        <w:trPr>
          <w:trHeight w:val="12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"Водоснабжение и водоотведение Федоровского городского поселения Тосненского района Ленинградской области»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6 716,800</w:t>
            </w:r>
          </w:p>
        </w:tc>
      </w:tr>
      <w:tr w:rsidR="004B5691" w:rsidRPr="004B5691" w:rsidTr="004126B6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Основное мероприятие "Содействие развитию инженерных коммуникаций"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6 716,800</w:t>
            </w:r>
          </w:p>
        </w:tc>
      </w:tr>
      <w:tr w:rsidR="004B5691" w:rsidRPr="004B5691" w:rsidTr="004126B6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осуществлению капитальных вложений в объекты капитального строительства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28 0 01 S7570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6 716,800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28 0 01 S7570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6 716,800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28 0 01 S7570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410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6 716,800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18"/>
                <w:szCs w:val="18"/>
              </w:rPr>
            </w:pPr>
            <w:r w:rsidRPr="004B569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32 841,038</w:t>
            </w:r>
          </w:p>
        </w:tc>
      </w:tr>
      <w:tr w:rsidR="004B5691" w:rsidRPr="004B5691" w:rsidTr="004126B6">
        <w:trPr>
          <w:trHeight w:val="11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18"/>
                <w:szCs w:val="18"/>
              </w:rPr>
            </w:pPr>
            <w:r w:rsidRPr="004B569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25 563,000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мероприятия "Осуществление мероприятий по содержанию( в том числе проектно-изыскательские работы) и развитию объектов благоустройства территории по организации сбора, вывоза бытовых отходов"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18"/>
                <w:szCs w:val="18"/>
              </w:rPr>
            </w:pPr>
            <w:r w:rsidRPr="004B569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25 563,000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содержанию объектов благоустройства территории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24 563,000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24 563,000</w:t>
            </w:r>
          </w:p>
        </w:tc>
      </w:tr>
      <w:tr w:rsidR="004B5691" w:rsidRPr="004B5691" w:rsidTr="004126B6">
        <w:trPr>
          <w:trHeight w:val="6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24 563,000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организации сбора и вывоза бытовых отходов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1 000,000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1 000,000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12 0 01 13320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1 000,000</w:t>
            </w:r>
          </w:p>
        </w:tc>
      </w:tr>
      <w:tr w:rsidR="004B5691" w:rsidRPr="004B5691" w:rsidTr="004126B6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Федоровского городского поселения Тосненского района Ленинградской области»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23 0 00 00000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1 200,000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Мероприятия по повышению надежности и энергоэффективности объектов Федоровского городского поселения Тосненского района Ленинградской области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1 200,000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1 200,000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ind w:firstLineChars="200" w:firstLine="400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23 0 01 13180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1 200,000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"Борьба с борщевиком Сосновского на территории Федоровского городского поселения Тосненского района Ленинградской области на 2018-2020 годы"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25 0 00 00000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мероприятий по борьбе с борщевиком Сосновского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126B6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126B6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мероприятий по борьбе с борщевиком Сосновского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200,000</w:t>
            </w:r>
          </w:p>
        </w:tc>
      </w:tr>
      <w:tr w:rsidR="004B5691" w:rsidRPr="004B5691" w:rsidTr="004126B6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200,000</w:t>
            </w:r>
          </w:p>
        </w:tc>
      </w:tr>
      <w:tr w:rsidR="004B5691" w:rsidRPr="004B5691" w:rsidTr="004126B6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 0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200,000</w:t>
            </w:r>
          </w:p>
        </w:tc>
      </w:tr>
      <w:tr w:rsidR="004B5691" w:rsidRPr="004B5691" w:rsidTr="004126B6">
        <w:trPr>
          <w:trHeight w:val="16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иных форм местного самоуправления на части территории г.п. Федоровское, являющегося административным центром 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4B5691" w:rsidRPr="004B5691" w:rsidTr="004126B6">
        <w:trPr>
          <w:trHeight w:val="16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Мероприятия по развитию иных форм местного самоуправления на части территории г.п. Федоровское, являющегося административным центром Федоровского городского поселения Тосненского района Ленинградкой области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26 0 01 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650,000</w:t>
            </w:r>
          </w:p>
        </w:tc>
      </w:tr>
      <w:tr w:rsidR="004B5691" w:rsidRPr="004B5691" w:rsidTr="004126B6">
        <w:trPr>
          <w:trHeight w:val="8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26 0 01 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650,000</w:t>
            </w:r>
          </w:p>
        </w:tc>
      </w:tr>
      <w:tr w:rsidR="004B5691" w:rsidRPr="004B5691" w:rsidTr="004126B6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26 0 01 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650,000</w:t>
            </w:r>
          </w:p>
        </w:tc>
      </w:tr>
      <w:tr w:rsidR="004B5691" w:rsidRPr="004B5691" w:rsidTr="004126B6">
        <w:trPr>
          <w:trHeight w:val="1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Муниципальная программа «Формирование комфортной  городской среды на территории Федоровского городского поселения Тосненского района Ленинградской области»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56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5 000,000</w:t>
            </w:r>
          </w:p>
        </w:tc>
      </w:tr>
      <w:tr w:rsidR="004B5691" w:rsidRPr="004B5691" w:rsidTr="004126B6">
        <w:trPr>
          <w:trHeight w:val="13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Основное мероприятие «Благоустройство территории Федоровского городского поселения Тосненского района Ленинградской области»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5 000,000</w:t>
            </w:r>
          </w:p>
        </w:tc>
      </w:tr>
      <w:tr w:rsidR="004B5691" w:rsidRPr="004B5691" w:rsidTr="004126B6">
        <w:trPr>
          <w:trHeight w:val="8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L5550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126B6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L5550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126B6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L5550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126B6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27 0 01 15550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5 000,000</w:t>
            </w:r>
          </w:p>
        </w:tc>
      </w:tr>
      <w:tr w:rsidR="004B5691" w:rsidRPr="004B5691" w:rsidTr="004126B6">
        <w:trPr>
          <w:trHeight w:val="8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27 0 01 15550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5 000,000</w:t>
            </w:r>
          </w:p>
        </w:tc>
      </w:tr>
      <w:tr w:rsidR="004B5691" w:rsidRPr="004B5691" w:rsidTr="004126B6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27 0 01 15550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5 000,000</w:t>
            </w:r>
          </w:p>
        </w:tc>
      </w:tr>
      <w:tr w:rsidR="004B5691" w:rsidRPr="004B5691" w:rsidTr="004126B6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Муниципальная программа "Развитие части территории Федоровского городского поселения Тосненского района Ленинградской области на 2019 год"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18"/>
                <w:szCs w:val="18"/>
              </w:rPr>
            </w:pPr>
            <w:r w:rsidRPr="004B5691">
              <w:rPr>
                <w:b/>
                <w:bCs/>
                <w:sz w:val="18"/>
                <w:szCs w:val="18"/>
              </w:rPr>
              <w:t>29 0 00 00000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228,038</w:t>
            </w:r>
          </w:p>
        </w:tc>
      </w:tr>
      <w:tr w:rsidR="004B5691" w:rsidRPr="004B5691" w:rsidTr="004126B6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"Поддержка проектов местных инициатив граждан"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29 0 01 00000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228,038</w:t>
            </w:r>
          </w:p>
        </w:tc>
      </w:tr>
      <w:tr w:rsidR="004B5691" w:rsidRPr="004B5691" w:rsidTr="004126B6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по развитию на части территорий Федоровского городского поселения Тосненского района Ленинградской области иных форм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29 0 01 S4770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228,038</w:t>
            </w:r>
          </w:p>
        </w:tc>
      </w:tr>
      <w:tr w:rsidR="004B5691" w:rsidRPr="004B5691" w:rsidTr="004126B6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29 0 01 S4770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228,038</w:t>
            </w:r>
          </w:p>
        </w:tc>
      </w:tr>
      <w:tr w:rsidR="004B5691" w:rsidRPr="004B5691" w:rsidTr="004126B6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29 0 01 S4770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228,038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2"/>
                <w:szCs w:val="22"/>
              </w:rPr>
            </w:pPr>
            <w:r w:rsidRPr="004B5691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1 214,000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07 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1 214,000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Муниципальная программа «Развитие культуры Федоровского городского поселения Тосненского района Ленинградской области»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1 214,000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Подпрограмма "Молодежь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1 214,000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мероприятия "Обеспечение отдыха, оздоровления, занятости детей, подростков и молодежи"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1 194,000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Организация отдыха и оздоровления детей подростков и молодежи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07 1 01 12290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1 194,000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07 1 01 12290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1 194,000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07 1 01 12290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1 194,000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мероприятия "Организация и проведение молодежных массовых мероприятий"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Мероприятия в сфере молодежной политики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07 1 02 11680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07 1 02 11680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07 1 02 11680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19 868,250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Культура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19 418,250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Муниципальная программа «Развитие культуры Федоровского городского поселения Тосненского района Ленинградской области»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19 418,250</w:t>
            </w:r>
          </w:p>
        </w:tc>
      </w:tr>
      <w:tr w:rsidR="004B5691" w:rsidRPr="004B5691" w:rsidTr="004126B6">
        <w:trPr>
          <w:trHeight w:val="11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Подпрограмма «Обеспечение жителей Федоровского городского поселения Тосненского района Ленинградской области  услугами в сфере культуры и досуга»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19 418,250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Основные мероприятия "Развитие культуры на территории поселения"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19 418,250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07 2 01 00160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19 418,250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07 2 01 00160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13 905,200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07 2 01 00160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13 905,200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07 2 01 00160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5 371,050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07 2 01 00160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5 371,050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07 2 01 00160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142,000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Уплата налогов сборов и иных платежей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07 2 01 00160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850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142,000</w:t>
            </w:r>
          </w:p>
        </w:tc>
      </w:tr>
      <w:tr w:rsidR="004B5691" w:rsidRPr="004B5691" w:rsidTr="004126B6">
        <w:trPr>
          <w:trHeight w:val="11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Непрограммные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126B6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(ОБ)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Муниципальная программа «Развитие культуры Федоровского городского поселения Тосненского района Ленинградской области»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450,000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Подпрограмма «Обеспечение условий реализации программы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450,000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Основные мероприятия "Мероприятия организационного характера"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450,000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07 3 01 11220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450,000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07 3 01 11220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450,000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07 3 01 11220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450,000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146,400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146,400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Непрограммные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146,400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146,400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146,400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99 9 01 03080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146,400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99 9 01 03080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146,400</w:t>
            </w:r>
          </w:p>
        </w:tc>
      </w:tr>
      <w:tr w:rsidR="004B5691" w:rsidRPr="004B5691" w:rsidTr="004126B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18"/>
                <w:szCs w:val="18"/>
              </w:rPr>
            </w:pPr>
            <w:r w:rsidRPr="004B569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99 9 01 03080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146,400</w:t>
            </w:r>
          </w:p>
        </w:tc>
      </w:tr>
      <w:tr w:rsidR="004B5691" w:rsidRPr="004B5691" w:rsidTr="004126B6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4 216,200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4 156,200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Муниципальная программа "Развитие физической культуры и  спорта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4 156,200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Подпрограмма «Обеспечение жителей Федоровского городского поселения Тосненского района Ленинградской области услугами в сфере физической культуры и спорта»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18"/>
                <w:szCs w:val="18"/>
              </w:rPr>
            </w:pPr>
            <w:r w:rsidRPr="004B5691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4 156,200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4 156,200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18"/>
                <w:szCs w:val="18"/>
              </w:rPr>
            </w:pPr>
            <w:r w:rsidRPr="004B5691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4 156,200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18"/>
                <w:szCs w:val="18"/>
              </w:rPr>
            </w:pPr>
            <w:r w:rsidRPr="004B5691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3 053,200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3 053,200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1 103,000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04 1 01 00160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1 103,000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60,000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Муниципальная программа "Развитие физической культуры и  спорта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60,000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Подпрограмма "Развитие физической культуры и  массового спорта в Федоровском сельском поселения Тосненского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60,000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Основное мероприятие "Обеспечение подготовки и участия сборных команд Тосненского района в физкультурных мероприятиях"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60,000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Организация и подготовки и участия сборных команд Тосненского района в областных, всероссийских и международных соревнованиях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04 3 02 13310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04 3 02 13310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04 3 02 13310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60,000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982,300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982,300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Непрограммные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982,300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982,300</w:t>
            </w:r>
          </w:p>
        </w:tc>
      </w:tr>
      <w:tr w:rsidR="004B5691" w:rsidRPr="004B5691" w:rsidTr="004126B6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982,300</w:t>
            </w:r>
          </w:p>
        </w:tc>
      </w:tr>
      <w:tr w:rsidR="004B5691" w:rsidRPr="004B5691" w:rsidTr="004126B6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982,300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732,300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732,300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250,000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250,000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Контрольно-счетный орган Федоровского городского поселения Тосненского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691" w:rsidRPr="004B5691" w:rsidRDefault="004B5691" w:rsidP="004B5691">
            <w:pPr>
              <w:rPr>
                <w:b/>
                <w:bCs/>
                <w:sz w:val="20"/>
                <w:szCs w:val="20"/>
              </w:rPr>
            </w:pPr>
            <w:r w:rsidRPr="004B5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691" w:rsidRPr="004B5691" w:rsidRDefault="004B5691" w:rsidP="004B5691">
            <w:pPr>
              <w:jc w:val="right"/>
              <w:rPr>
                <w:b/>
                <w:bCs/>
                <w:sz w:val="22"/>
                <w:szCs w:val="22"/>
              </w:rPr>
            </w:pPr>
            <w:r w:rsidRPr="004B5691">
              <w:rPr>
                <w:b/>
                <w:bCs/>
                <w:sz w:val="22"/>
                <w:szCs w:val="22"/>
              </w:rPr>
              <w:t>635,000</w:t>
            </w:r>
          </w:p>
        </w:tc>
      </w:tr>
      <w:tr w:rsidR="004B5691" w:rsidRPr="004B5691" w:rsidTr="004126B6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rPr>
                <w:color w:val="000000"/>
                <w:sz w:val="20"/>
                <w:szCs w:val="20"/>
              </w:rPr>
            </w:pPr>
            <w:r w:rsidRPr="004B569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635,000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635,000</w:t>
            </w:r>
          </w:p>
        </w:tc>
      </w:tr>
      <w:tr w:rsidR="004B5691" w:rsidRPr="004B5691" w:rsidTr="004126B6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581,850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9 13 01 00040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581,850</w:t>
            </w:r>
          </w:p>
        </w:tc>
      </w:tr>
      <w:tr w:rsidR="004B5691" w:rsidRPr="004B5691" w:rsidTr="004126B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9 13 01 00040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53,150</w:t>
            </w:r>
          </w:p>
        </w:tc>
      </w:tr>
      <w:tr w:rsidR="004B5691" w:rsidRPr="004B5691" w:rsidTr="004126B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b/>
                <w:bCs/>
              </w:rPr>
            </w:pPr>
            <w:r w:rsidRPr="004B5691"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9 13 01 00040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691" w:rsidRPr="004B5691" w:rsidRDefault="004B5691" w:rsidP="004B5691">
            <w:pPr>
              <w:jc w:val="center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691" w:rsidRPr="004B5691" w:rsidRDefault="004B5691" w:rsidP="004B5691">
            <w:pPr>
              <w:jc w:val="right"/>
              <w:rPr>
                <w:sz w:val="20"/>
                <w:szCs w:val="20"/>
              </w:rPr>
            </w:pPr>
            <w:r w:rsidRPr="004B5691">
              <w:rPr>
                <w:sz w:val="20"/>
                <w:szCs w:val="20"/>
              </w:rPr>
              <w:t>53,150</w:t>
            </w:r>
          </w:p>
        </w:tc>
      </w:tr>
    </w:tbl>
    <w:p w:rsidR="004B5691" w:rsidRDefault="004B5691" w:rsidP="00606BA1">
      <w:pPr>
        <w:jc w:val="both"/>
      </w:pPr>
    </w:p>
    <w:p w:rsidR="004B5691" w:rsidRDefault="004B5691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tbl>
      <w:tblPr>
        <w:tblW w:w="9863" w:type="dxa"/>
        <w:tblInd w:w="108" w:type="dxa"/>
        <w:tblLook w:val="04A0"/>
      </w:tblPr>
      <w:tblGrid>
        <w:gridCol w:w="500"/>
        <w:gridCol w:w="2304"/>
        <w:gridCol w:w="1192"/>
        <w:gridCol w:w="775"/>
        <w:gridCol w:w="1083"/>
        <w:gridCol w:w="1216"/>
        <w:gridCol w:w="14"/>
        <w:gridCol w:w="581"/>
        <w:gridCol w:w="14"/>
        <w:gridCol w:w="968"/>
        <w:gridCol w:w="1193"/>
        <w:gridCol w:w="14"/>
        <w:gridCol w:w="9"/>
      </w:tblGrid>
      <w:tr w:rsidR="004126B6" w:rsidRPr="004126B6" w:rsidTr="004126B6">
        <w:trPr>
          <w:gridAfter w:val="1"/>
          <w:wAfter w:w="9" w:type="dxa"/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Приложение № 12</w:t>
            </w:r>
          </w:p>
        </w:tc>
      </w:tr>
      <w:tr w:rsidR="004126B6" w:rsidRPr="004126B6" w:rsidTr="004126B6">
        <w:trPr>
          <w:gridAfter w:val="1"/>
          <w:wAfter w:w="9" w:type="dxa"/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4126B6" w:rsidRPr="004126B6" w:rsidTr="004126B6">
        <w:trPr>
          <w:gridAfter w:val="1"/>
          <w:wAfter w:w="9" w:type="dxa"/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 xml:space="preserve">Федоровского городского поселения </w:t>
            </w:r>
          </w:p>
        </w:tc>
      </w:tr>
      <w:tr w:rsidR="004126B6" w:rsidRPr="004126B6" w:rsidTr="004126B6">
        <w:trPr>
          <w:gridAfter w:val="1"/>
          <w:wAfter w:w="9" w:type="dxa"/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Тосненского района Ленинградской области</w:t>
            </w:r>
          </w:p>
        </w:tc>
      </w:tr>
      <w:tr w:rsidR="004126B6" w:rsidRPr="004126B6" w:rsidTr="004126B6">
        <w:trPr>
          <w:gridAfter w:val="1"/>
          <w:wAfter w:w="9" w:type="dxa"/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 xml:space="preserve">от  24.12.2019  № </w:t>
            </w:r>
          </w:p>
        </w:tc>
      </w:tr>
      <w:tr w:rsidR="004126B6" w:rsidRPr="004126B6" w:rsidTr="004126B6">
        <w:trPr>
          <w:gridAfter w:val="2"/>
          <w:wAfter w:w="23" w:type="dxa"/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</w:tr>
      <w:tr w:rsidR="004126B6" w:rsidRPr="004126B6" w:rsidTr="004126B6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9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</w:rPr>
            </w:pPr>
            <w:r w:rsidRPr="004126B6">
              <w:rPr>
                <w:b/>
                <w:bCs/>
              </w:rPr>
              <w:t>Ведомственная структура расходов бюджета Федоровского городского поселения Тосненского района Ленинградской области</w:t>
            </w:r>
          </w:p>
        </w:tc>
      </w:tr>
      <w:tr w:rsidR="004126B6" w:rsidRPr="004126B6" w:rsidTr="004126B6">
        <w:trPr>
          <w:gridAfter w:val="2"/>
          <w:wAfter w:w="28" w:type="dxa"/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на 2021 и 2022 годы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</w:tr>
      <w:tr w:rsidR="004126B6" w:rsidRPr="004126B6" w:rsidTr="004126B6">
        <w:trPr>
          <w:gridAfter w:val="2"/>
          <w:wAfter w:w="23" w:type="dxa"/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</w:tr>
      <w:tr w:rsidR="004126B6" w:rsidRPr="004126B6" w:rsidTr="004126B6">
        <w:trPr>
          <w:gridAfter w:val="2"/>
          <w:wAfter w:w="23" w:type="dxa"/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</w:tr>
      <w:tr w:rsidR="004126B6" w:rsidRPr="004126B6" w:rsidTr="004126B6">
        <w:trPr>
          <w:gridAfter w:val="2"/>
          <w:wAfter w:w="23" w:type="dxa"/>
          <w:trHeight w:val="255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№ п/п</w:t>
            </w: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ГР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Рз 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ПР подраздел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ЦСР целевая статья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КВР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Сумма на 2021 (тыс. руб.)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Сумма на 2022 (тыс. руб.)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код главного 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раздел</w:t>
            </w:r>
          </w:p>
        </w:tc>
        <w:tc>
          <w:tcPr>
            <w:tcW w:w="108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</w:tr>
      <w:tr w:rsidR="004126B6" w:rsidRPr="004126B6" w:rsidTr="004126B6">
        <w:trPr>
          <w:gridAfter w:val="2"/>
          <w:wAfter w:w="23" w:type="dxa"/>
          <w:trHeight w:val="25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rPr>
                <w:rFonts w:ascii="Arial CYR" w:hAnsi="Arial CYR" w:cs="Arial CYR"/>
                <w:sz w:val="20"/>
                <w:szCs w:val="20"/>
              </w:rPr>
            </w:pPr>
            <w:r w:rsidRPr="004126B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</w:tr>
      <w:tr w:rsidR="004126B6" w:rsidRPr="004126B6" w:rsidTr="004126B6">
        <w:trPr>
          <w:gridAfter w:val="2"/>
          <w:wAfter w:w="23" w:type="dxa"/>
          <w:trHeight w:val="27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порядителя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rPr>
                <w:rFonts w:ascii="Arial CYR" w:hAnsi="Arial CYR" w:cs="Arial CYR"/>
                <w:sz w:val="20"/>
                <w:szCs w:val="20"/>
              </w:rPr>
            </w:pPr>
            <w:r w:rsidRPr="004126B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</w:tr>
      <w:tr w:rsidR="004126B6" w:rsidRPr="004126B6" w:rsidTr="004126B6">
        <w:trPr>
          <w:gridAfter w:val="2"/>
          <w:wAfter w:w="23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203 750,560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115 011,700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Совет депутатов Федоровского городского поселения Тосненского района Ленинградской области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4 305,800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4 550,200</w:t>
            </w:r>
          </w:p>
        </w:tc>
      </w:tr>
      <w:tr w:rsidR="004126B6" w:rsidRPr="004126B6" w:rsidTr="004126B6">
        <w:trPr>
          <w:gridAfter w:val="2"/>
          <w:wAfter w:w="23" w:type="dxa"/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4 305,800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4 550,200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1 730,700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1 800,000</w:t>
            </w:r>
          </w:p>
        </w:tc>
      </w:tr>
      <w:tr w:rsidR="004126B6" w:rsidRPr="004126B6" w:rsidTr="004126B6">
        <w:trPr>
          <w:gridAfter w:val="2"/>
          <w:wAfter w:w="23" w:type="dxa"/>
          <w:trHeight w:val="10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126B6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Федоровского городского поселения Тосненского района Ленинградской области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1 730,700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1 800,000</w:t>
            </w:r>
          </w:p>
        </w:tc>
      </w:tr>
      <w:tr w:rsidR="004126B6" w:rsidRPr="004126B6" w:rsidTr="004126B6">
        <w:trPr>
          <w:gridAfter w:val="2"/>
          <w:wAfter w:w="23" w:type="dxa"/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91 1 00 00000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1 730,700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1 800,000</w:t>
            </w:r>
          </w:p>
        </w:tc>
      </w:tr>
      <w:tr w:rsidR="004126B6" w:rsidRPr="004126B6" w:rsidTr="004126B6">
        <w:trPr>
          <w:gridAfter w:val="2"/>
          <w:wAfter w:w="23" w:type="dxa"/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91 1 01 00000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1 730,700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1 800,000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Обеспечение деятельности Главы Федоровского городского поселения Тосненского района Ленинградской области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91 1 01 00030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1 730,700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1 800,000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91 1 01 00030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1 730,700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1 800,000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91 1 01 00030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1 730,700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1 800,000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2 575,100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2 750,200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2 575,100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2 750,200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Обеспечение деятельности аппаратов органов местного самоуправления Федоровского городского поселения Тосненского района Ленинградской области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2 575,100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2 750,200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2 575,100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2 750,200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2 575,100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2 750,200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1 494,200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1 553,900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1 494,200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1 553,900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1 075,900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1 191,300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1 075,900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1 191,300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850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</w:rPr>
            </w:pPr>
            <w:r w:rsidRPr="004126B6">
              <w:rPr>
                <w:b/>
                <w:bCs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Администрация Федоровского городского поселения Тосненского района Ленинградской области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193 580,160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93 866,730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28 925,000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29 974,430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26 553,000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27 602,430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26 553,000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27 602,430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Обеспечение деятельности аппаратов органов местного самоуправления Федоровского городского поселения Тосненского района Ленинградской области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24 813,100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25 792,930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24 813,100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25 792,930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24 762,100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25 739,930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19 441,300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20 215,700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19 441,300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20 215,700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4 558,100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4 761,620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4 558,100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4 761,620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762,700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762,610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Уплата налогов, сборов, иных платежей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850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757,700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757,610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830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осуществления  полномочий по формированию архивных фондов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91 3 01 60650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51,000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53,000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91 3 01 60650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500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51,000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53,000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91 3 01 60650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51,000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53,000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Обеспечение деятельности главы местной администрации Федоровского городского поселения Тосненского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91 8 00 00000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1 739,900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1 809,500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91 8 01 00000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1 739,900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1 809,500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91 8 01 00080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1 739,900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1 809,500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91 8 01 00080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1 739,900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1 809,500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91 8 01 00080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1 739,900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1 809,500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500,000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500,000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99 9 01 10050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500,000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99 9 01 10050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500,000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99 9 01 10050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870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500,000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1 872,000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1 872,000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92 0 00 00000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520,000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520,000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92 9 00 00000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520,000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520,000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92 9 01 00000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520,000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520,000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92 9 01 00030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520,000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520,000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92 9 01 00030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92 9 01 00030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12 0 01 00030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320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470,000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470,000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1 232,000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1 232,000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12 0 01 00030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1 232,000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1 232,000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12 0 01 00030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1 232,000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1 232,000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Муниципальная программа "Повышение квалификации муниципальных и не муниципальных служащих администрации муниципального образования Федоровское городское поселение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Подпрограмма "Поддержание и развитие муниципальной службы и местного самоуправления на территории муниципального образования Федоровское городское поселение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03 1 00 00000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rFonts w:ascii="Arial" w:hAnsi="Arial" w:cs="Arial"/>
                <w:sz w:val="20"/>
                <w:szCs w:val="20"/>
              </w:rPr>
            </w:pPr>
            <w:r w:rsidRPr="00412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120,000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120,000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Основное мероприятие "Повышение эффективности и результативности местного самоуправления на территории муниципального образования Федоровского городского поселения Тосненский район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03 1 01 00000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rFonts w:ascii="Arial" w:hAnsi="Arial" w:cs="Arial"/>
                <w:sz w:val="20"/>
                <w:szCs w:val="20"/>
              </w:rPr>
            </w:pPr>
            <w:r w:rsidRPr="00412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120,000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120,000</w:t>
            </w:r>
          </w:p>
        </w:tc>
      </w:tr>
      <w:tr w:rsidR="004126B6" w:rsidRPr="004126B6" w:rsidTr="004126B6">
        <w:trPr>
          <w:gridAfter w:val="2"/>
          <w:wAfter w:w="23" w:type="dxa"/>
          <w:trHeight w:val="35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Мероприятия по проведению совещаний, обучающих семинаров с руководителями и заместителями, муниципальными служащими органов местного самоуправления муниципальных образований, старостами городских населенных пунктов, руководителями органов территориального общественного самоуправления по актуальным проблемам, возникающим при решении вопросов местного значения и реализации полномочий и районных конкурсов и иных мероприятий, обеспечивающих распространение опыта деятельности муниципальных служащих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03 1 01 12330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rFonts w:ascii="Arial" w:hAnsi="Arial" w:cs="Arial"/>
                <w:sz w:val="20"/>
                <w:szCs w:val="20"/>
              </w:rPr>
            </w:pPr>
            <w:r w:rsidRPr="00412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120,000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120,000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03 1 01 12330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rFonts w:ascii="Arial" w:hAnsi="Arial" w:cs="Arial"/>
                <w:sz w:val="20"/>
                <w:szCs w:val="20"/>
              </w:rPr>
            </w:pPr>
            <w:r w:rsidRPr="004126B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120,000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120,000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03 1 01 12330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120,000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120,000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291,500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291,500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Непрограммные расходы органов исполнительной власти муниципального образования Федоровское городское поселение Тосненского района Ленинградской области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291,500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291,500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99 9 01 00000 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291,500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99 9 01 51180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270,700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99 9 01 51180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270,700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99 9 01 51180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20,800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99 9 01 51180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20,800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2 196,500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2 922,500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1 182,000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1 112,000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Муниципальная программа "Безопасность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1 182,000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1 112,000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08 1 00 00000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1 182,000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1 112,000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Основное мероприятие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08 1 01 00000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442,000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422,000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Мероприятия по обеспечению предупреждения и ликвидации последствий чрезвычайных ситуаций и стихийных бедствий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08 1 01 11570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442,000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422,000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08 1 01 11570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442,000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422,000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08 1 01 11570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442,000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422,000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08 1 02 00000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740,000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690,000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08 1 02 11620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740,000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690,000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08 1 02 11620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740,000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690,000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08 1 02 11620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740,000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690,000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1 014,500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1 810,500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Подпрограмма "Обеспечение правопорядка и профилактики правонарушений"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1 005,000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1 805,000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Основное мероприятие "Мероприятия по обеспечению общественного порядка и профилактике правонарушений на территории Федоровского городского поселения"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08 2 01 00000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830,000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1 630,000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Мероприятия, направленные на обеспечение правопорядка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08 2 01 11520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830,000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1 630,000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08 2 01 11520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830,000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1 630,000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08 2 01 11520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830,000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1 630,000</w:t>
            </w:r>
          </w:p>
        </w:tc>
      </w:tr>
      <w:tr w:rsidR="004126B6" w:rsidRPr="004126B6" w:rsidTr="004126B6">
        <w:trPr>
          <w:gridAfter w:val="2"/>
          <w:wAfter w:w="23" w:type="dxa"/>
          <w:trHeight w:val="17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Мероприятия по вовлечению в предупреждение правонарушений на территории Федоровского городского поселения Тосненского района Ленинградской области граждан и организаций, стимулирование и поддержка гражданских инициатив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08 2 01 11550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175,000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175,000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08 2 01 11550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175,000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175,000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08 2 01 11550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175,000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175,000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Подпрограмма "О противодействии терроризму и экстремизму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08 3 00 00000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6,000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5,500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Основное мероприятие «Мероприятия по созданию системы комплексных мер по укреплению антитеррористической защищенности населения на территории Федоровского городского поселения Тосненского района Ленинградской области»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08 3 01 00000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5,500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08 3 01 13290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5,500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08 3 01 13290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5,500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08 3 01 13290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5,500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9130171340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3,500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9130171340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right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3,500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9130171340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right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3,500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7 913,360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4 898,000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5 465,360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2 650,000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Муниципальная программа "Развитие улично-дорожной сети Федоровского городского поселения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5 465,360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2 650,000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Подпрограмма "Поддержание и развитие существующей сети автомобильных дорог общего пользования местного значения"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10 1 00 00000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5 115,360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2 300,000</w:t>
            </w:r>
          </w:p>
        </w:tc>
      </w:tr>
      <w:tr w:rsidR="004126B6" w:rsidRPr="004126B6" w:rsidTr="004126B6">
        <w:trPr>
          <w:gridAfter w:val="2"/>
          <w:wAfter w:w="23" w:type="dxa"/>
          <w:trHeight w:val="229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Основное мероприятие "Содержание 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10 1 01 00000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5 115,360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2 300,000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10 1 01 10110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5 115,360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2 300,000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10 1 01 10110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5 115,360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2 300,000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10 1 01 10110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5 115,360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2 300,000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Обеспечение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10 1 01 S0140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Обеспечение капитального ремонта и ремонта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10 1 01 S4200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Подпрограмма "Обеспечение условий для организации дорожного движения на территории"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10 2 00 00000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350,000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Основное мероприятие "Мероприятие по оптимизации мер профилактики правонарушений"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10 2 01 00000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350,000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Организация и проведение мероприятий, направленных на повышение безопасности дорожного движения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10 2 01 13530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350,000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10 2 01 13530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350,000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10 2 01 13530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350,000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Муниципальная программа "Создание условий для экономического развития в  Федоровском городском поселении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2 350,000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2 150,000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Основное мероприятие "Обеспечение благоприятных условий для развития субъектов малого и среднего предпринимательства в Федоровском городском поселении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21 0 01 00000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2 350,000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2 150,000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Мероприятия по информационнй поддержке малого и среднего предпринимательства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21 0 01 10550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21 0 01 10550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21 0 01 10550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21 0 01 10350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2 300,000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2 100,000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21 0 01 10350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2 300,000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2 100,000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21 0 01 10350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2 300,000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2 100,000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98,000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98,000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Непрограммные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98,000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98,000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98,000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98,000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98,000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98,000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99 9  01 10360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98,000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98,000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99 9  01 10360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98,000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98,000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99 9  01 10360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98,000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98,000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91 150,100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6 474,100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4 023,000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473,000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523,000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473,000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12 0 01 13760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450,000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12 0 01 13760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450,000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12 0 01 13760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450,000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12 0 01 13770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73,000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23,000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12 0 01 13770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23,000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12 0 01 13770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23,000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Муниципальная программа "Обеспечение доступным жильем граждан Федоровского городского поселения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06 0 00 00000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3 500,000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3 500,000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Подпрограмма "Обеспечение жильем, оказание содействия в улучшении жилищных условий нуждающимся в жилых помещениях"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06 3 00 00000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3 500,000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3 500,000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06 3 01 10800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3 500,000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3 500,000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06 3 01 10800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410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3 500,000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87 127,100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2 501,100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950,000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950,000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12 0 01 14260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12 0 01 14260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12 0 01 14260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Субсидии на возмещение части затрат организациям коммунального хозяйства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12 0 01 06910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750,000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750,000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12 0 01 06910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750,000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12 0 01 06910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750,000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Мероприятия по обслуживанию объектов газификации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99 9 01 13200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99 9 01 13200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right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200,000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ind w:firstLineChars="200" w:firstLine="400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99 9 01 13200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200,000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6B6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Федоровского городского поселения Тосненского района Ленинградской области»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6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1 551,100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Основное меропритие "Реализация энергосберегающих мероприятий"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23 0 01 00000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1 551,100</w:t>
            </w:r>
          </w:p>
        </w:tc>
      </w:tr>
      <w:tr w:rsidR="004126B6" w:rsidRPr="004126B6" w:rsidTr="004126B6">
        <w:trPr>
          <w:gridAfter w:val="2"/>
          <w:wAfter w:w="23" w:type="dxa"/>
          <w:trHeight w:val="17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Мероприятия по техническому обслуживанию автономных источников электроснабжения (дизель-генераторов) для резервного энергоснабжения объектов жизнеобеспечения населенных пунктов Федоровского городского поселения Тосненского района Ленинградской области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23 0 01 14270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1 501,100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23 0 01 14270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1 501,100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23 0 01 14270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1 501,100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23 0 01 13180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23 0 01 13180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6B6">
              <w:rPr>
                <w:b/>
                <w:bCs/>
                <w:color w:val="000000"/>
                <w:sz w:val="20"/>
                <w:szCs w:val="20"/>
              </w:rPr>
              <w:t>Муниципальная программа "Водоснабжение и водоотведение Федоровского городского поселения Тосненского района Ленинградской области»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center"/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85 977,100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Основное мероприятие "Содействие развитию инженерных коммуникаций"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28 0 01 00000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85 977,100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Мероприятия по осуществлению капитальных вложений в объекты капитального строительства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28 0 01 S7570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85 977,100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28 0 01 S7570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85 977,100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28 0 01 S7570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6B6" w:rsidRPr="004126B6" w:rsidRDefault="004126B6" w:rsidP="004126B6">
            <w:pPr>
              <w:jc w:val="center"/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410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85 977,100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35 038,000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19 969,000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18 370,000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18 370,000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Основное мероприятия "Осуществление мероприятий по содержанию( в том числе проектно-изыскательские работы) и развитию объектов благоустройства территории по организации сбора, вывоза бытовых отходов"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18 370,000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18 370,000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Мероприятия по содержанию объектов благоустройства территории Федоровского городского поселения Тосненского района Ленинградской области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12 0 01 13280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18 370,000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18 370,000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12 0 01 13280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18 370,000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18 370,000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12 0 01 13280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18 370,000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18 370,000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Мероприятия по организации сбора и вывоза бытовых отходов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12 0 01 13320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12 0 01 13320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12 0 01 13320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6B6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Федоровского городского поселения Тосненского района Ленинградской области»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1 300,000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1 500,000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Мероприятия по повышению надежности и энергоэффективности объектов Федоровского городского поселения Тосненского района Ленинградской области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23 0 01 13180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1 300,000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1 500,000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23 0 01 13180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1 300,000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1 500,000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23 0 01 13180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1 300,000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1 500,000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6B6">
              <w:rPr>
                <w:b/>
                <w:bCs/>
                <w:color w:val="000000"/>
                <w:sz w:val="20"/>
                <w:szCs w:val="20"/>
              </w:rPr>
              <w:t>Муниципальная программа "Борьба с борщевиком Сосновского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Обеспечение мероприятий по борьбе с борщевиком Сосновского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25 0 01 S4310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25 0 01 S4310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25 0 01 S4310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6B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иных форм местного самоуправления на части территории г.п. Федоровское, являющегося административным центром  Федоровского городского поселения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6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Мероприятия по развитию иных форм местного самоуправления на части территории г.п. Федоровское, являющегося административным центром Федоровского городского поселения Тосненского района Ленинградкой области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26 0 01 S4660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26 0 01 S4660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26 0 01 S4660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6B6">
              <w:rPr>
                <w:b/>
                <w:bCs/>
                <w:color w:val="000000"/>
                <w:sz w:val="20"/>
                <w:szCs w:val="20"/>
              </w:rPr>
              <w:t>Муниципальная программа «Формирование комфортной  городской среды на территории Федоровского городского поселения Тосненского района Ленинградской области»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6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15 368,000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Основное мероприятие «Благоустройство территории Федоровского городского поселения Тосненского района Ленинградской области»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27 0 01 00000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15 368,000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99,000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27 0 01 L5550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15 269,000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27 0 01 L5550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15 269,000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27 0 01 L5550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15 269,000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27 0 01 15550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99,000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99,000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27 0 01 15550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99,000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99,000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27 0 01 15550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99,000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99,000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510,000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510,000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07 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rFonts w:ascii="Arial" w:hAnsi="Arial" w:cs="Arial"/>
                <w:sz w:val="20"/>
                <w:szCs w:val="20"/>
              </w:rPr>
            </w:pPr>
            <w:r w:rsidRPr="00412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510,000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510,000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Муниципальная программа «Развитие культуры Федоровского городского поселения Тосненского района Ленинградской области»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510,000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510,000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Подпрограмма "Молодежь Федоровского городского поселения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07 1 00 00000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510,000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510,000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Основное мероприятия "Обеспечение отдыха, оздоровления, занятости детей, подростков и молодежи"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07 1 01 00000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450,000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Организация отдыха и оздоровления детей подростков и молодежи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07 1 01 12290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450,000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07 1 01 12290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450,000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07 1 01 12290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450,000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450,000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Основное мероприятия "Организация и проведение молодежных массовых мероприятий"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07 1 02 00000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Мероприятия в сфере молодежной политики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07 1 02 11680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07 1 02 11680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07 1 02 11680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22 032,400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23 420,000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Культура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21 552,400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22 940,000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Муниципальная программа «Развитие культуры Федоровского городского поселения Тосненского района Ленинградской области на 2018-2020 годы»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21 552,400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22 940,000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Подпрограмма «Обеспечение жителей Федоровского городского поселения Тосненского района Ленинградской области  услугами в сфере культуры и досуга»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07 2 00 00000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21 552,400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22 940,000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Основные мероприятия "Развитие культуры на территории поселения"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07 2 01 00000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21 552,400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22 940,000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07 2 01 00160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21 552,400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22 940,000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07 2 01 00160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15 060,400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16 000,000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07 2 01 00160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15 060,400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16 000,000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07 2 01 00160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6 422,000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6 840,000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07 2 01 00160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6 422,000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6 840,000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07 2 01 00160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100,000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Уплата налогов сборов и иных платежей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07 2 01 00160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850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100,000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26B6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(ОБ)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S0360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выплаты персаналу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S0360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S0360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480,000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480,000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Муниципальная программа «Развитие культуры Федоровского городского поселения Тосненского района Ленинградской области»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480,000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480,000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Подпрограмма «Обеспечение условий реализации программы Федоровского городского поселения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07 3 00 00000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480,000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480,000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Основные мероприятия "Мероприятия организационного характера"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07 3 01 00000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480,000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480,000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07 3 01 11220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480,000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480,000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07 3 01 11220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480,000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480,000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07 3 01 11220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480,000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480,000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153,000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153,000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160,000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Непрограммные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153,000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160,000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153,000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160,000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153,000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160,000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99 9 01 03080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153,000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160,000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99 9 01 03080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153,000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160,000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99 9 01 03080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320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153,000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160,000</w:t>
            </w:r>
          </w:p>
        </w:tc>
      </w:tr>
      <w:tr w:rsidR="004126B6" w:rsidRPr="004126B6" w:rsidTr="004126B6">
        <w:trPr>
          <w:gridAfter w:val="2"/>
          <w:wAfter w:w="23" w:type="dxa"/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4 338,300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4 465,300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rFonts w:ascii="Arial" w:hAnsi="Arial" w:cs="Arial"/>
                <w:sz w:val="20"/>
                <w:szCs w:val="20"/>
              </w:rPr>
            </w:pPr>
            <w:r w:rsidRPr="00412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4 278,300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4 405,300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Муниципальная программа "Развитие физической культуры и  спорта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4 278,300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4 405,300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Подпрограмма «Обеспечение жителей Федоровского городского поселения Тосненского района Ленинградской области услугами в сфере физической культуры и спорта»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04 1 00 00000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4 278,300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4 405,300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04 1 01 00000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4 278,300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4 405,300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04 1 01 00160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4 278,300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4 405,300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04 1 01 00160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3 175,300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3 302,300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04 1 01 00160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3 175,300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3 302,300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04 1 01 00160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1 103,000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1 103,000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04 1 01 00160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1 103,000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1 103,000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Муниципальная программа "Развитие физической культуры и  спорта на территории Федоровского городского поселения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Подпрограмма "Развитие физической культуры и  массового спорта в Федоровском сельском поселения Тосненского района Ленинградской области"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04 3 00 00000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Основное мероприятие "Обеспечение подготовки и участия сборных команд Тосненского района в физкультурных мероприятиях"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04 3 02 00000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Организация и подготовки и участия сборных команд Тосненского района в областных, всероссийских и международных соревнованиях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04 3 02 13310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04 3 02 13310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04 3 02 13310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60,000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1 032,000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1 073,400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1 032,000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1 073,400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Непрограммные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99 0 00 00000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1 032,000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1 073,400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99 9 00 00000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1 032,000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1 073,400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1 032,000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1 073,400</w:t>
            </w:r>
          </w:p>
        </w:tc>
      </w:tr>
      <w:tr w:rsidR="004126B6" w:rsidRPr="004126B6" w:rsidTr="004126B6">
        <w:trPr>
          <w:gridAfter w:val="2"/>
          <w:wAfter w:w="23" w:type="dxa"/>
          <w:trHeight w:val="1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99 9 01 13730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1 032,000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1 073,400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99 9 01 13730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761,600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792,100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99 9 01 13730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110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761,600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792,100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99 9 01 13730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270,400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281,300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99 9 01 13730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270,400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281,300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Контрольно-счетный орган Федоровского городского поселения Тосненского района Ленинградской области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664,600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692,370</w:t>
            </w:r>
          </w:p>
        </w:tc>
      </w:tr>
      <w:tr w:rsidR="004126B6" w:rsidRPr="004126B6" w:rsidTr="004126B6">
        <w:trPr>
          <w:gridAfter w:val="2"/>
          <w:wAfter w:w="23" w:type="dxa"/>
          <w:trHeight w:val="10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color w:val="000000"/>
                <w:sz w:val="20"/>
                <w:szCs w:val="20"/>
              </w:rPr>
            </w:pPr>
            <w:r w:rsidRPr="004126B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664,600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692,370</w:t>
            </w:r>
          </w:p>
        </w:tc>
      </w:tr>
      <w:tr w:rsidR="004126B6" w:rsidRPr="004126B6" w:rsidTr="004126B6">
        <w:trPr>
          <w:gridAfter w:val="2"/>
          <w:wAfter w:w="23" w:type="dxa"/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664,600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692,370</w:t>
            </w:r>
          </w:p>
        </w:tc>
      </w:tr>
      <w:tr w:rsidR="004126B6" w:rsidRPr="004126B6" w:rsidTr="004126B6">
        <w:trPr>
          <w:gridAfter w:val="2"/>
          <w:wAfter w:w="23" w:type="dxa"/>
          <w:trHeight w:val="15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91 3 01 00040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605,100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627,170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9 13 01 00040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605,100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627,170</w:t>
            </w:r>
          </w:p>
        </w:tc>
      </w:tr>
      <w:tr w:rsidR="004126B6" w:rsidRPr="004126B6" w:rsidTr="004126B6">
        <w:trPr>
          <w:gridAfter w:val="2"/>
          <w:wAfter w:w="23" w:type="dxa"/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9 13 01 00040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59,500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65,200</w:t>
            </w:r>
          </w:p>
        </w:tc>
      </w:tr>
      <w:tr w:rsidR="004126B6" w:rsidRPr="004126B6" w:rsidTr="004126B6">
        <w:trPr>
          <w:gridAfter w:val="2"/>
          <w:wAfter w:w="23" w:type="dxa"/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</w:rPr>
            </w:pPr>
            <w:r w:rsidRPr="004126B6">
              <w:rPr>
                <w:b/>
                <w:bCs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9 13 01 00040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sz w:val="20"/>
                <w:szCs w:val="20"/>
              </w:rPr>
            </w:pPr>
            <w:r w:rsidRPr="004126B6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59,500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65,200</w:t>
            </w:r>
          </w:p>
        </w:tc>
      </w:tr>
      <w:tr w:rsidR="004126B6" w:rsidRPr="004126B6" w:rsidTr="004126B6">
        <w:trPr>
          <w:gridAfter w:val="2"/>
          <w:wAfter w:w="23" w:type="dxa"/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sz w:val="22"/>
                <w:szCs w:val="22"/>
              </w:rPr>
            </w:pPr>
            <w:r w:rsidRPr="004126B6">
              <w:rPr>
                <w:sz w:val="22"/>
                <w:szCs w:val="22"/>
              </w:rPr>
              <w:t> 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B6" w:rsidRPr="004126B6" w:rsidRDefault="004126B6" w:rsidP="004126B6">
            <w:pPr>
              <w:rPr>
                <w:b/>
                <w:bCs/>
                <w:sz w:val="20"/>
                <w:szCs w:val="20"/>
              </w:rPr>
            </w:pPr>
            <w:r w:rsidRPr="004126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5 200,000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6B6" w:rsidRPr="004126B6" w:rsidRDefault="004126B6" w:rsidP="004126B6">
            <w:pPr>
              <w:jc w:val="right"/>
              <w:rPr>
                <w:b/>
                <w:bCs/>
                <w:sz w:val="22"/>
                <w:szCs w:val="22"/>
              </w:rPr>
            </w:pPr>
            <w:r w:rsidRPr="004126B6">
              <w:rPr>
                <w:b/>
                <w:bCs/>
                <w:sz w:val="22"/>
                <w:szCs w:val="22"/>
              </w:rPr>
              <w:t>15 902,400</w:t>
            </w:r>
          </w:p>
        </w:tc>
      </w:tr>
    </w:tbl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p w:rsidR="004126B6" w:rsidRPr="005A402A" w:rsidRDefault="004126B6" w:rsidP="004126B6">
      <w:pPr>
        <w:ind w:left="6840"/>
        <w:rPr>
          <w:sz w:val="20"/>
          <w:szCs w:val="20"/>
        </w:rPr>
      </w:pPr>
      <w:r w:rsidRPr="005A402A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13</w:t>
      </w:r>
    </w:p>
    <w:p w:rsidR="004126B6" w:rsidRPr="005A402A" w:rsidRDefault="004126B6" w:rsidP="004126B6">
      <w:pPr>
        <w:ind w:left="6840"/>
        <w:rPr>
          <w:sz w:val="20"/>
          <w:szCs w:val="20"/>
        </w:rPr>
      </w:pPr>
      <w:r w:rsidRPr="005A402A">
        <w:rPr>
          <w:sz w:val="20"/>
          <w:szCs w:val="20"/>
        </w:rPr>
        <w:t xml:space="preserve">к решению совета депутатов Федоровского </w:t>
      </w:r>
      <w:r>
        <w:rPr>
          <w:sz w:val="20"/>
          <w:szCs w:val="20"/>
        </w:rPr>
        <w:t>город</w:t>
      </w:r>
      <w:r w:rsidRPr="005A402A">
        <w:rPr>
          <w:sz w:val="20"/>
          <w:szCs w:val="20"/>
        </w:rPr>
        <w:t>ского поселения Тосненского района Ленинградской области</w:t>
      </w:r>
    </w:p>
    <w:p w:rsidR="004126B6" w:rsidRDefault="004126B6" w:rsidP="004126B6">
      <w:pPr>
        <w:ind w:left="6840"/>
        <w:rPr>
          <w:sz w:val="20"/>
          <w:szCs w:val="20"/>
        </w:rPr>
      </w:pPr>
      <w:r>
        <w:rPr>
          <w:sz w:val="20"/>
          <w:szCs w:val="20"/>
        </w:rPr>
        <w:t xml:space="preserve">от  24.12.2019 </w:t>
      </w:r>
      <w:r w:rsidRPr="005A402A">
        <w:rPr>
          <w:sz w:val="20"/>
          <w:szCs w:val="20"/>
        </w:rPr>
        <w:t xml:space="preserve"> №</w:t>
      </w:r>
    </w:p>
    <w:p w:rsidR="004126B6" w:rsidRDefault="004126B6" w:rsidP="004126B6">
      <w:pPr>
        <w:jc w:val="both"/>
        <w:rPr>
          <w:sz w:val="16"/>
          <w:szCs w:val="16"/>
        </w:rPr>
      </w:pPr>
    </w:p>
    <w:p w:rsidR="004126B6" w:rsidRDefault="004126B6" w:rsidP="004126B6">
      <w:pPr>
        <w:jc w:val="center"/>
        <w:rPr>
          <w:b/>
          <w:bCs/>
        </w:rPr>
      </w:pPr>
    </w:p>
    <w:p w:rsidR="004126B6" w:rsidRDefault="004126B6" w:rsidP="004126B6">
      <w:pPr>
        <w:jc w:val="center"/>
        <w:rPr>
          <w:b/>
          <w:bCs/>
        </w:rPr>
      </w:pPr>
    </w:p>
    <w:p w:rsidR="004126B6" w:rsidRDefault="004126B6" w:rsidP="004126B6">
      <w:pPr>
        <w:jc w:val="center"/>
        <w:rPr>
          <w:b/>
          <w:bCs/>
        </w:rPr>
      </w:pPr>
    </w:p>
    <w:p w:rsidR="004126B6" w:rsidRDefault="004126B6" w:rsidP="004126B6">
      <w:pPr>
        <w:jc w:val="center"/>
        <w:rPr>
          <w:b/>
          <w:bCs/>
        </w:rPr>
      </w:pPr>
    </w:p>
    <w:p w:rsidR="004126B6" w:rsidRDefault="004126B6" w:rsidP="004126B6">
      <w:pPr>
        <w:jc w:val="center"/>
        <w:rPr>
          <w:b/>
          <w:bCs/>
        </w:rPr>
      </w:pPr>
    </w:p>
    <w:p w:rsidR="004126B6" w:rsidRDefault="004126B6" w:rsidP="004126B6">
      <w:pPr>
        <w:jc w:val="center"/>
        <w:rPr>
          <w:b/>
          <w:bCs/>
        </w:rPr>
      </w:pPr>
    </w:p>
    <w:p w:rsidR="004126B6" w:rsidRDefault="004126B6" w:rsidP="004126B6">
      <w:pPr>
        <w:jc w:val="center"/>
        <w:rPr>
          <w:b/>
          <w:bCs/>
        </w:rPr>
      </w:pPr>
    </w:p>
    <w:p w:rsidR="004126B6" w:rsidRPr="000F273E" w:rsidRDefault="004126B6" w:rsidP="004126B6">
      <w:pPr>
        <w:jc w:val="center"/>
        <w:rPr>
          <w:b/>
          <w:bCs/>
        </w:rPr>
      </w:pPr>
      <w:r w:rsidRPr="000F273E">
        <w:rPr>
          <w:b/>
          <w:bCs/>
        </w:rPr>
        <w:t xml:space="preserve">Объем </w:t>
      </w:r>
      <w:r>
        <w:rPr>
          <w:b/>
          <w:bCs/>
        </w:rPr>
        <w:t>межбюджетных трансфертов</w:t>
      </w:r>
      <w:r w:rsidRPr="000F273E">
        <w:rPr>
          <w:b/>
          <w:bCs/>
        </w:rPr>
        <w:t xml:space="preserve">, передаваемых Федоровским </w:t>
      </w:r>
      <w:r>
        <w:rPr>
          <w:b/>
          <w:bCs/>
        </w:rPr>
        <w:t>город</w:t>
      </w:r>
      <w:r w:rsidRPr="000F273E">
        <w:rPr>
          <w:b/>
          <w:bCs/>
        </w:rPr>
        <w:t>ским поселением муниципальному образованию Тосненский район Ленинградской области</w:t>
      </w:r>
    </w:p>
    <w:p w:rsidR="004126B6" w:rsidRPr="00127D3A" w:rsidRDefault="004126B6" w:rsidP="004126B6">
      <w:pPr>
        <w:jc w:val="center"/>
      </w:pPr>
      <w:r w:rsidRPr="000F273E">
        <w:rPr>
          <w:b/>
          <w:bCs/>
        </w:rPr>
        <w:t xml:space="preserve"> на исполнение полномочий(по вопросам местного значения поселения)</w:t>
      </w:r>
      <w:r>
        <w:tab/>
      </w:r>
    </w:p>
    <w:p w:rsidR="004126B6" w:rsidRPr="000F273E" w:rsidRDefault="004126B6" w:rsidP="004126B6">
      <w:pPr>
        <w:jc w:val="center"/>
      </w:pPr>
    </w:p>
    <w:tbl>
      <w:tblPr>
        <w:tblW w:w="964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7522"/>
        <w:gridCol w:w="2118"/>
      </w:tblGrid>
      <w:tr w:rsidR="004126B6" w:rsidRPr="000F273E" w:rsidTr="007B6A57">
        <w:tc>
          <w:tcPr>
            <w:tcW w:w="7522" w:type="dxa"/>
            <w:tcBorders>
              <w:bottom w:val="nil"/>
            </w:tcBorders>
          </w:tcPr>
          <w:p w:rsidR="004126B6" w:rsidRPr="00AC310D" w:rsidRDefault="004126B6" w:rsidP="007B6A57">
            <w:pPr>
              <w:rPr>
                <w:b/>
              </w:rPr>
            </w:pPr>
            <w:r w:rsidRPr="00AC310D">
              <w:rPr>
                <w:b/>
              </w:rPr>
              <w:t xml:space="preserve">Наименование передаваемых полномочий </w:t>
            </w:r>
          </w:p>
        </w:tc>
        <w:tc>
          <w:tcPr>
            <w:tcW w:w="2118" w:type="dxa"/>
            <w:tcBorders>
              <w:bottom w:val="nil"/>
            </w:tcBorders>
          </w:tcPr>
          <w:p w:rsidR="004126B6" w:rsidRPr="00AC310D" w:rsidRDefault="004126B6" w:rsidP="007B6A57">
            <w:pPr>
              <w:rPr>
                <w:b/>
              </w:rPr>
            </w:pPr>
            <w:r w:rsidRPr="00AC310D">
              <w:rPr>
                <w:b/>
              </w:rPr>
              <w:t xml:space="preserve">Объем субвенций </w:t>
            </w:r>
          </w:p>
          <w:p w:rsidR="004126B6" w:rsidRPr="00AC310D" w:rsidRDefault="004126B6" w:rsidP="007B6A57">
            <w:pPr>
              <w:rPr>
                <w:b/>
              </w:rPr>
            </w:pPr>
            <w:r w:rsidRPr="00AC310D">
              <w:rPr>
                <w:b/>
              </w:rPr>
              <w:t xml:space="preserve"> (тыс.руб.)</w:t>
            </w:r>
          </w:p>
        </w:tc>
      </w:tr>
      <w:tr w:rsidR="004126B6" w:rsidRPr="000F273E" w:rsidTr="007B6A57">
        <w:tc>
          <w:tcPr>
            <w:tcW w:w="7522" w:type="dxa"/>
            <w:tcBorders>
              <w:bottom w:val="nil"/>
            </w:tcBorders>
          </w:tcPr>
          <w:p w:rsidR="004126B6" w:rsidRPr="00127D3A" w:rsidRDefault="004126B6" w:rsidP="007B6A57">
            <w:r w:rsidRPr="00127D3A">
              <w:t>Межбюджетные трансферты, всего</w:t>
            </w:r>
          </w:p>
        </w:tc>
        <w:tc>
          <w:tcPr>
            <w:tcW w:w="2118" w:type="dxa"/>
            <w:tcBorders>
              <w:bottom w:val="nil"/>
            </w:tcBorders>
          </w:tcPr>
          <w:p w:rsidR="004126B6" w:rsidRPr="0054631A" w:rsidRDefault="004126B6" w:rsidP="007B6A57">
            <w:pPr>
              <w:jc w:val="center"/>
              <w:rPr>
                <w:b/>
              </w:rPr>
            </w:pPr>
            <w:r w:rsidRPr="0054631A">
              <w:rPr>
                <w:b/>
              </w:rPr>
              <w:t>50,740</w:t>
            </w:r>
          </w:p>
        </w:tc>
      </w:tr>
      <w:tr w:rsidR="004126B6" w:rsidRPr="000F273E" w:rsidTr="007B6A57">
        <w:trPr>
          <w:trHeight w:val="1149"/>
        </w:trPr>
        <w:tc>
          <w:tcPr>
            <w:tcW w:w="7522" w:type="dxa"/>
          </w:tcPr>
          <w:p w:rsidR="004126B6" w:rsidRDefault="004126B6" w:rsidP="007B6A57">
            <w:r w:rsidRPr="00127D3A">
              <w:t>В том числе:</w:t>
            </w:r>
          </w:p>
          <w:p w:rsidR="004126B6" w:rsidRPr="00127D3A" w:rsidRDefault="004126B6" w:rsidP="007B6A57"/>
          <w:p w:rsidR="004126B6" w:rsidRPr="00127D3A" w:rsidRDefault="004126B6" w:rsidP="007B6A57">
            <w:r>
              <w:t>Иные м</w:t>
            </w:r>
            <w:r w:rsidRPr="00127D3A">
              <w:t>ежбюджетные трансферты</w:t>
            </w:r>
            <w:r w:rsidRPr="00A808D9">
              <w:t xml:space="preserve"> на решение вопросов местного значения межмуниципального характера в сфере архивного дела</w:t>
            </w:r>
          </w:p>
        </w:tc>
        <w:tc>
          <w:tcPr>
            <w:tcW w:w="2118" w:type="dxa"/>
          </w:tcPr>
          <w:p w:rsidR="004126B6" w:rsidRPr="009B4F72" w:rsidRDefault="004126B6" w:rsidP="007B6A57">
            <w:pPr>
              <w:jc w:val="center"/>
            </w:pPr>
          </w:p>
          <w:p w:rsidR="004126B6" w:rsidRPr="009B4F72" w:rsidRDefault="004126B6" w:rsidP="007B6A57">
            <w:pPr>
              <w:jc w:val="center"/>
            </w:pPr>
          </w:p>
          <w:p w:rsidR="004126B6" w:rsidRPr="009B4F72" w:rsidRDefault="004126B6" w:rsidP="007B6A57">
            <w:pPr>
              <w:jc w:val="center"/>
            </w:pPr>
          </w:p>
          <w:p w:rsidR="004126B6" w:rsidRPr="009B4F72" w:rsidRDefault="004126B6" w:rsidP="007B6A57">
            <w:pPr>
              <w:jc w:val="center"/>
            </w:pPr>
            <w:r>
              <w:t>50,740</w:t>
            </w:r>
          </w:p>
        </w:tc>
      </w:tr>
    </w:tbl>
    <w:p w:rsidR="004126B6" w:rsidRDefault="004126B6" w:rsidP="004126B6"/>
    <w:p w:rsidR="004126B6" w:rsidRDefault="004126B6" w:rsidP="004126B6">
      <w:pPr>
        <w:jc w:val="center"/>
        <w:rPr>
          <w:b/>
        </w:rPr>
      </w:pPr>
    </w:p>
    <w:p w:rsidR="004126B6" w:rsidRDefault="004126B6" w:rsidP="004126B6">
      <w:pPr>
        <w:jc w:val="center"/>
        <w:rPr>
          <w:b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rPr>
          <w:sz w:val="20"/>
          <w:szCs w:val="20"/>
        </w:rPr>
      </w:pPr>
    </w:p>
    <w:p w:rsidR="004126B6" w:rsidRDefault="004126B6" w:rsidP="004126B6">
      <w:pPr>
        <w:rPr>
          <w:sz w:val="20"/>
          <w:szCs w:val="20"/>
        </w:rPr>
      </w:pPr>
    </w:p>
    <w:p w:rsidR="004126B6" w:rsidRDefault="004126B6" w:rsidP="004126B6">
      <w:pPr>
        <w:rPr>
          <w:sz w:val="20"/>
          <w:szCs w:val="20"/>
        </w:rPr>
      </w:pPr>
    </w:p>
    <w:p w:rsidR="004126B6" w:rsidRDefault="004126B6" w:rsidP="004126B6">
      <w:pPr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Default="004126B6" w:rsidP="004126B6">
      <w:pPr>
        <w:ind w:left="6840"/>
        <w:rPr>
          <w:sz w:val="20"/>
          <w:szCs w:val="20"/>
        </w:rPr>
      </w:pPr>
    </w:p>
    <w:p w:rsidR="004126B6" w:rsidRPr="005A402A" w:rsidRDefault="004126B6" w:rsidP="004126B6">
      <w:pPr>
        <w:ind w:left="6840"/>
        <w:rPr>
          <w:sz w:val="20"/>
          <w:szCs w:val="20"/>
        </w:rPr>
      </w:pPr>
      <w:r w:rsidRPr="005A402A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14</w:t>
      </w:r>
    </w:p>
    <w:p w:rsidR="004126B6" w:rsidRPr="005A402A" w:rsidRDefault="004126B6" w:rsidP="004126B6">
      <w:pPr>
        <w:ind w:left="6840"/>
        <w:rPr>
          <w:sz w:val="20"/>
          <w:szCs w:val="20"/>
        </w:rPr>
      </w:pPr>
      <w:r w:rsidRPr="005A402A">
        <w:rPr>
          <w:sz w:val="20"/>
          <w:szCs w:val="20"/>
        </w:rPr>
        <w:t>к решению совета депутатов Федор</w:t>
      </w:r>
      <w:r>
        <w:rPr>
          <w:sz w:val="20"/>
          <w:szCs w:val="20"/>
        </w:rPr>
        <w:t>овского город</w:t>
      </w:r>
      <w:r w:rsidRPr="005A402A">
        <w:rPr>
          <w:sz w:val="20"/>
          <w:szCs w:val="20"/>
        </w:rPr>
        <w:t>ского поселения Тосненского района Ленинградской области</w:t>
      </w:r>
    </w:p>
    <w:p w:rsidR="004126B6" w:rsidRDefault="004126B6" w:rsidP="004126B6">
      <w:pPr>
        <w:ind w:left="6840"/>
        <w:rPr>
          <w:sz w:val="20"/>
          <w:szCs w:val="20"/>
        </w:rPr>
      </w:pPr>
      <w:r>
        <w:rPr>
          <w:sz w:val="20"/>
          <w:szCs w:val="20"/>
        </w:rPr>
        <w:t xml:space="preserve">от  24.12.2019 </w:t>
      </w:r>
      <w:r w:rsidRPr="005A402A">
        <w:rPr>
          <w:sz w:val="20"/>
          <w:szCs w:val="20"/>
        </w:rPr>
        <w:t xml:space="preserve"> №</w:t>
      </w:r>
    </w:p>
    <w:p w:rsidR="004126B6" w:rsidRDefault="004126B6" w:rsidP="004126B6">
      <w:pPr>
        <w:jc w:val="center"/>
        <w:rPr>
          <w:b/>
          <w:sz w:val="28"/>
          <w:szCs w:val="28"/>
        </w:rPr>
      </w:pPr>
    </w:p>
    <w:p w:rsidR="004126B6" w:rsidRDefault="004126B6" w:rsidP="004126B6">
      <w:pPr>
        <w:jc w:val="center"/>
        <w:rPr>
          <w:b/>
          <w:sz w:val="28"/>
          <w:szCs w:val="28"/>
        </w:rPr>
      </w:pPr>
    </w:p>
    <w:p w:rsidR="004126B6" w:rsidRDefault="004126B6" w:rsidP="004126B6">
      <w:pPr>
        <w:jc w:val="center"/>
        <w:rPr>
          <w:b/>
          <w:sz w:val="28"/>
          <w:szCs w:val="28"/>
        </w:rPr>
      </w:pPr>
    </w:p>
    <w:p w:rsidR="004126B6" w:rsidRPr="00B819B2" w:rsidRDefault="004126B6" w:rsidP="00412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Ассигнования для реализации адресной</w:t>
      </w:r>
      <w:r w:rsidRPr="00B819B2">
        <w:rPr>
          <w:b/>
          <w:sz w:val="28"/>
          <w:szCs w:val="28"/>
        </w:rPr>
        <w:t xml:space="preserve"> инвестиционн</w:t>
      </w:r>
      <w:r>
        <w:rPr>
          <w:b/>
          <w:sz w:val="28"/>
          <w:szCs w:val="28"/>
        </w:rPr>
        <w:t>ой программы</w:t>
      </w:r>
    </w:p>
    <w:p w:rsidR="004126B6" w:rsidRDefault="004126B6" w:rsidP="004126B6">
      <w:pPr>
        <w:jc w:val="center"/>
      </w:pPr>
      <w:r>
        <w:rPr>
          <w:sz w:val="28"/>
          <w:szCs w:val="28"/>
        </w:rPr>
        <w:t xml:space="preserve">за счет средств местного бюджета </w:t>
      </w:r>
      <w:r w:rsidRPr="00C16E5A">
        <w:rPr>
          <w:sz w:val="28"/>
          <w:szCs w:val="28"/>
        </w:rPr>
        <w:t>на 20</w:t>
      </w:r>
      <w:r>
        <w:rPr>
          <w:sz w:val="28"/>
          <w:szCs w:val="28"/>
        </w:rPr>
        <w:t xml:space="preserve">20 </w:t>
      </w:r>
      <w:r w:rsidRPr="00C16E5A">
        <w:rPr>
          <w:sz w:val="28"/>
          <w:szCs w:val="28"/>
        </w:rPr>
        <w:t>го</w:t>
      </w:r>
      <w:r>
        <w:rPr>
          <w:sz w:val="28"/>
          <w:szCs w:val="28"/>
        </w:rPr>
        <w:t>д</w:t>
      </w:r>
    </w:p>
    <w:tbl>
      <w:tblPr>
        <w:tblpPr w:leftFromText="180" w:rightFromText="180" w:vertAnchor="page" w:horzAnchor="margin" w:tblpX="108" w:tblpY="5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765"/>
        <w:gridCol w:w="1560"/>
        <w:gridCol w:w="1592"/>
      </w:tblGrid>
      <w:tr w:rsidR="004126B6" w:rsidTr="007B6A57">
        <w:tc>
          <w:tcPr>
            <w:tcW w:w="2988" w:type="dxa"/>
            <w:shd w:val="clear" w:color="auto" w:fill="auto"/>
          </w:tcPr>
          <w:p w:rsidR="004126B6" w:rsidRDefault="004126B6" w:rsidP="007B6A57">
            <w:r>
              <w:t>Наименование и местонахождение объекта</w:t>
            </w:r>
          </w:p>
        </w:tc>
        <w:tc>
          <w:tcPr>
            <w:tcW w:w="1765" w:type="dxa"/>
            <w:shd w:val="clear" w:color="auto" w:fill="auto"/>
          </w:tcPr>
          <w:p w:rsidR="004126B6" w:rsidRDefault="004126B6" w:rsidP="007B6A57">
            <w:r>
              <w:t>План на 2020 год (тыс. руб.)</w:t>
            </w:r>
          </w:p>
        </w:tc>
        <w:tc>
          <w:tcPr>
            <w:tcW w:w="1560" w:type="dxa"/>
            <w:shd w:val="clear" w:color="auto" w:fill="auto"/>
          </w:tcPr>
          <w:p w:rsidR="004126B6" w:rsidRDefault="004126B6" w:rsidP="007B6A57">
            <w:r>
              <w:t>Получатель бюджетных средств (заказчик)</w:t>
            </w:r>
          </w:p>
        </w:tc>
        <w:tc>
          <w:tcPr>
            <w:tcW w:w="1592" w:type="dxa"/>
            <w:shd w:val="clear" w:color="auto" w:fill="auto"/>
          </w:tcPr>
          <w:p w:rsidR="004126B6" w:rsidRDefault="004126B6" w:rsidP="007B6A57">
            <w:r>
              <w:t>Главный распорядитель бюджетных средств</w:t>
            </w:r>
          </w:p>
        </w:tc>
      </w:tr>
      <w:tr w:rsidR="004126B6" w:rsidTr="007B6A57">
        <w:tc>
          <w:tcPr>
            <w:tcW w:w="2988" w:type="dxa"/>
            <w:shd w:val="clear" w:color="auto" w:fill="auto"/>
          </w:tcPr>
          <w:p w:rsidR="004126B6" w:rsidRDefault="004126B6" w:rsidP="007B6A57">
            <w:r>
              <w:t>Приобретение жилого помещения, г.п. Федоровское</w:t>
            </w:r>
          </w:p>
        </w:tc>
        <w:tc>
          <w:tcPr>
            <w:tcW w:w="1765" w:type="dxa"/>
            <w:shd w:val="clear" w:color="auto" w:fill="auto"/>
          </w:tcPr>
          <w:p w:rsidR="004126B6" w:rsidRDefault="004126B6" w:rsidP="007B6A57">
            <w:r>
              <w:t>3 100,00</w:t>
            </w:r>
          </w:p>
        </w:tc>
        <w:tc>
          <w:tcPr>
            <w:tcW w:w="1560" w:type="dxa"/>
            <w:shd w:val="clear" w:color="auto" w:fill="auto"/>
          </w:tcPr>
          <w:p w:rsidR="004126B6" w:rsidRDefault="004126B6" w:rsidP="007B6A57">
            <w:r>
              <w:t>Администрация Федоровского городского поселения Тосненского района Ленинградской области</w:t>
            </w:r>
          </w:p>
        </w:tc>
        <w:tc>
          <w:tcPr>
            <w:tcW w:w="1592" w:type="dxa"/>
            <w:shd w:val="clear" w:color="auto" w:fill="auto"/>
          </w:tcPr>
          <w:p w:rsidR="004126B6" w:rsidRDefault="004126B6" w:rsidP="007B6A57">
            <w:r>
              <w:t>Администрация Федоровского городского поселения Тосненского района Ленинградской области</w:t>
            </w:r>
          </w:p>
        </w:tc>
      </w:tr>
      <w:tr w:rsidR="004126B6" w:rsidTr="007B6A57">
        <w:tc>
          <w:tcPr>
            <w:tcW w:w="2988" w:type="dxa"/>
            <w:shd w:val="clear" w:color="auto" w:fill="auto"/>
          </w:tcPr>
          <w:p w:rsidR="004126B6" w:rsidRDefault="004126B6" w:rsidP="007B6A57">
            <w:r w:rsidRPr="0054631A">
              <w:t>Строиительство водопроводной повышающей насосной станции и двух резервуаров чистой питьевой воды в г.п. Федоровское, в т.ч ПИР</w:t>
            </w:r>
          </w:p>
        </w:tc>
        <w:tc>
          <w:tcPr>
            <w:tcW w:w="1765" w:type="dxa"/>
            <w:shd w:val="clear" w:color="auto" w:fill="auto"/>
          </w:tcPr>
          <w:p w:rsidR="004126B6" w:rsidRDefault="004126B6" w:rsidP="007B6A57">
            <w:r>
              <w:t>6 716,8</w:t>
            </w:r>
          </w:p>
        </w:tc>
        <w:tc>
          <w:tcPr>
            <w:tcW w:w="1560" w:type="dxa"/>
            <w:shd w:val="clear" w:color="auto" w:fill="auto"/>
          </w:tcPr>
          <w:p w:rsidR="004126B6" w:rsidRDefault="004126B6" w:rsidP="007B6A57">
            <w:r>
              <w:t>Администрация Федоровского городского поселения Тосненского района Ленинградской области</w:t>
            </w:r>
          </w:p>
        </w:tc>
        <w:tc>
          <w:tcPr>
            <w:tcW w:w="1592" w:type="dxa"/>
            <w:shd w:val="clear" w:color="auto" w:fill="auto"/>
          </w:tcPr>
          <w:p w:rsidR="004126B6" w:rsidRDefault="004126B6" w:rsidP="007B6A57">
            <w:r>
              <w:t>Администрация Федоровского городского поселения Тосненского района Ленинградской области</w:t>
            </w:r>
          </w:p>
        </w:tc>
      </w:tr>
      <w:tr w:rsidR="004126B6" w:rsidTr="007B6A57">
        <w:tc>
          <w:tcPr>
            <w:tcW w:w="2988" w:type="dxa"/>
            <w:shd w:val="clear" w:color="auto" w:fill="auto"/>
          </w:tcPr>
          <w:p w:rsidR="004126B6" w:rsidRPr="00110BA2" w:rsidRDefault="004126B6" w:rsidP="007B6A57">
            <w:pPr>
              <w:rPr>
                <w:b/>
              </w:rPr>
            </w:pPr>
            <w:r w:rsidRPr="00110BA2">
              <w:rPr>
                <w:b/>
              </w:rPr>
              <w:t>Итого:</w:t>
            </w:r>
          </w:p>
        </w:tc>
        <w:tc>
          <w:tcPr>
            <w:tcW w:w="1765" w:type="dxa"/>
            <w:shd w:val="clear" w:color="auto" w:fill="auto"/>
          </w:tcPr>
          <w:p w:rsidR="004126B6" w:rsidRPr="00D43CF3" w:rsidRDefault="004126B6" w:rsidP="007B6A57">
            <w:pPr>
              <w:rPr>
                <w:b/>
              </w:rPr>
            </w:pPr>
            <w:r>
              <w:rPr>
                <w:b/>
              </w:rPr>
              <w:t>9 816,8</w:t>
            </w:r>
          </w:p>
        </w:tc>
        <w:tc>
          <w:tcPr>
            <w:tcW w:w="1560" w:type="dxa"/>
            <w:shd w:val="clear" w:color="auto" w:fill="auto"/>
          </w:tcPr>
          <w:p w:rsidR="004126B6" w:rsidRDefault="004126B6" w:rsidP="007B6A57"/>
        </w:tc>
        <w:tc>
          <w:tcPr>
            <w:tcW w:w="1592" w:type="dxa"/>
            <w:shd w:val="clear" w:color="auto" w:fill="auto"/>
          </w:tcPr>
          <w:p w:rsidR="004126B6" w:rsidRDefault="004126B6" w:rsidP="007B6A57"/>
        </w:tc>
      </w:tr>
    </w:tbl>
    <w:p w:rsidR="004126B6" w:rsidRDefault="004126B6" w:rsidP="004126B6"/>
    <w:p w:rsidR="004126B6" w:rsidRDefault="004126B6" w:rsidP="00606BA1">
      <w:pPr>
        <w:jc w:val="both"/>
      </w:pPr>
    </w:p>
    <w:p w:rsidR="004126B6" w:rsidRDefault="004126B6" w:rsidP="00606BA1">
      <w:pPr>
        <w:jc w:val="both"/>
      </w:pPr>
    </w:p>
    <w:sectPr w:rsidR="004126B6" w:rsidSect="00EB1B9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B22CA4"/>
    <w:lvl w:ilvl="0">
      <w:numFmt w:val="decimal"/>
      <w:lvlText w:val="*"/>
      <w:lvlJc w:val="left"/>
    </w:lvl>
  </w:abstractNum>
  <w:abstractNum w:abstractNumId="1">
    <w:nsid w:val="043C1487"/>
    <w:multiLevelType w:val="singleLevel"/>
    <w:tmpl w:val="7F9E78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F376E23"/>
    <w:multiLevelType w:val="hybridMultilevel"/>
    <w:tmpl w:val="8DAEE456"/>
    <w:lvl w:ilvl="0" w:tplc="49025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3A5BCF"/>
    <w:multiLevelType w:val="multilevel"/>
    <w:tmpl w:val="A85EB3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9E76A43"/>
    <w:multiLevelType w:val="hybridMultilevel"/>
    <w:tmpl w:val="E8E2B196"/>
    <w:lvl w:ilvl="0" w:tplc="16C2681E">
      <w:start w:val="9"/>
      <w:numFmt w:val="decimal"/>
      <w:lvlText w:val="%1."/>
      <w:lvlJc w:val="left"/>
      <w:pPr>
        <w:tabs>
          <w:tab w:val="num" w:pos="1611"/>
        </w:tabs>
        <w:ind w:left="161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5">
    <w:nsid w:val="1EC77163"/>
    <w:multiLevelType w:val="hybridMultilevel"/>
    <w:tmpl w:val="1B665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A770C"/>
    <w:multiLevelType w:val="hybridMultilevel"/>
    <w:tmpl w:val="4E82568C"/>
    <w:lvl w:ilvl="0" w:tplc="B8529226">
      <w:start w:val="4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4AF7CBE"/>
    <w:multiLevelType w:val="hybridMultilevel"/>
    <w:tmpl w:val="0EC86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94F9B"/>
    <w:multiLevelType w:val="hybridMultilevel"/>
    <w:tmpl w:val="732E3D0C"/>
    <w:lvl w:ilvl="0" w:tplc="A2C4E5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17F1DB8"/>
    <w:multiLevelType w:val="singleLevel"/>
    <w:tmpl w:val="7F9E78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7EED2AD5"/>
    <w:multiLevelType w:val="hybridMultilevel"/>
    <w:tmpl w:val="875EAECC"/>
    <w:lvl w:ilvl="0" w:tplc="5126B496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2">
    <w:abstractNumId w:val="1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0"/>
  </w:num>
  <w:num w:numId="10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compat/>
  <w:rsids>
    <w:rsidRoot w:val="00382259"/>
    <w:rsid w:val="00001E96"/>
    <w:rsid w:val="00002987"/>
    <w:rsid w:val="000121CD"/>
    <w:rsid w:val="00013EAB"/>
    <w:rsid w:val="00015C81"/>
    <w:rsid w:val="00023B78"/>
    <w:rsid w:val="000278A5"/>
    <w:rsid w:val="00037FDE"/>
    <w:rsid w:val="00092087"/>
    <w:rsid w:val="000A7D3A"/>
    <w:rsid w:val="000F1BD0"/>
    <w:rsid w:val="00111FF4"/>
    <w:rsid w:val="0011410E"/>
    <w:rsid w:val="00185CEE"/>
    <w:rsid w:val="001A44EB"/>
    <w:rsid w:val="001D796B"/>
    <w:rsid w:val="001E6F2A"/>
    <w:rsid w:val="00203119"/>
    <w:rsid w:val="002056EC"/>
    <w:rsid w:val="00233CFC"/>
    <w:rsid w:val="002354E2"/>
    <w:rsid w:val="00274179"/>
    <w:rsid w:val="00285F07"/>
    <w:rsid w:val="00286F4D"/>
    <w:rsid w:val="002D52B9"/>
    <w:rsid w:val="002F5B43"/>
    <w:rsid w:val="00323BCB"/>
    <w:rsid w:val="003511BE"/>
    <w:rsid w:val="00363F71"/>
    <w:rsid w:val="00373B16"/>
    <w:rsid w:val="00382259"/>
    <w:rsid w:val="00393D36"/>
    <w:rsid w:val="00396FAD"/>
    <w:rsid w:val="003D3827"/>
    <w:rsid w:val="003F049D"/>
    <w:rsid w:val="00401670"/>
    <w:rsid w:val="004126B6"/>
    <w:rsid w:val="00414C25"/>
    <w:rsid w:val="0045338D"/>
    <w:rsid w:val="004B4040"/>
    <w:rsid w:val="004B5691"/>
    <w:rsid w:val="004E1AAF"/>
    <w:rsid w:val="00514B2F"/>
    <w:rsid w:val="005263B0"/>
    <w:rsid w:val="00551E28"/>
    <w:rsid w:val="005574F9"/>
    <w:rsid w:val="005628C9"/>
    <w:rsid w:val="00564D3A"/>
    <w:rsid w:val="0057361B"/>
    <w:rsid w:val="00576A95"/>
    <w:rsid w:val="005930D2"/>
    <w:rsid w:val="0059335F"/>
    <w:rsid w:val="005B15D0"/>
    <w:rsid w:val="005D6742"/>
    <w:rsid w:val="005F5C9D"/>
    <w:rsid w:val="00606115"/>
    <w:rsid w:val="00606BA1"/>
    <w:rsid w:val="00607E46"/>
    <w:rsid w:val="006310A3"/>
    <w:rsid w:val="00641A9F"/>
    <w:rsid w:val="00667A3A"/>
    <w:rsid w:val="00676D75"/>
    <w:rsid w:val="00693B48"/>
    <w:rsid w:val="006B44D5"/>
    <w:rsid w:val="006D3F73"/>
    <w:rsid w:val="007132DA"/>
    <w:rsid w:val="0073057A"/>
    <w:rsid w:val="00733AF4"/>
    <w:rsid w:val="007A2B07"/>
    <w:rsid w:val="007B4AE7"/>
    <w:rsid w:val="007C55CC"/>
    <w:rsid w:val="007C6D5B"/>
    <w:rsid w:val="007D1B09"/>
    <w:rsid w:val="007D3309"/>
    <w:rsid w:val="007D4082"/>
    <w:rsid w:val="007E4AFF"/>
    <w:rsid w:val="007F39A6"/>
    <w:rsid w:val="00823A1B"/>
    <w:rsid w:val="0085240F"/>
    <w:rsid w:val="008553C5"/>
    <w:rsid w:val="00890292"/>
    <w:rsid w:val="008A2CDE"/>
    <w:rsid w:val="008A35D6"/>
    <w:rsid w:val="008C70C7"/>
    <w:rsid w:val="00955293"/>
    <w:rsid w:val="009915DB"/>
    <w:rsid w:val="009A62A6"/>
    <w:rsid w:val="009B142D"/>
    <w:rsid w:val="009D1FB9"/>
    <w:rsid w:val="00A1266C"/>
    <w:rsid w:val="00A5179C"/>
    <w:rsid w:val="00A561E9"/>
    <w:rsid w:val="00A66BCE"/>
    <w:rsid w:val="00A676B0"/>
    <w:rsid w:val="00A67BE7"/>
    <w:rsid w:val="00A93986"/>
    <w:rsid w:val="00A95024"/>
    <w:rsid w:val="00AB1F9D"/>
    <w:rsid w:val="00AE3A2D"/>
    <w:rsid w:val="00B2274A"/>
    <w:rsid w:val="00B320A6"/>
    <w:rsid w:val="00B36013"/>
    <w:rsid w:val="00B409BF"/>
    <w:rsid w:val="00B6459F"/>
    <w:rsid w:val="00B82C3E"/>
    <w:rsid w:val="00BB19CB"/>
    <w:rsid w:val="00BC51E8"/>
    <w:rsid w:val="00BD37BD"/>
    <w:rsid w:val="00BD7797"/>
    <w:rsid w:val="00C24095"/>
    <w:rsid w:val="00C50C17"/>
    <w:rsid w:val="00C51078"/>
    <w:rsid w:val="00C74F56"/>
    <w:rsid w:val="00C765F8"/>
    <w:rsid w:val="00C856E9"/>
    <w:rsid w:val="00C95B1B"/>
    <w:rsid w:val="00CA7D29"/>
    <w:rsid w:val="00CC0F66"/>
    <w:rsid w:val="00CD5783"/>
    <w:rsid w:val="00D03464"/>
    <w:rsid w:val="00D03CAE"/>
    <w:rsid w:val="00D21F25"/>
    <w:rsid w:val="00D26481"/>
    <w:rsid w:val="00D30B9B"/>
    <w:rsid w:val="00D57A72"/>
    <w:rsid w:val="00D6738A"/>
    <w:rsid w:val="00D744F0"/>
    <w:rsid w:val="00D81818"/>
    <w:rsid w:val="00DA7E20"/>
    <w:rsid w:val="00DC53F2"/>
    <w:rsid w:val="00E00B80"/>
    <w:rsid w:val="00E3608A"/>
    <w:rsid w:val="00E422F4"/>
    <w:rsid w:val="00E43944"/>
    <w:rsid w:val="00E51772"/>
    <w:rsid w:val="00EA541E"/>
    <w:rsid w:val="00EB1B9E"/>
    <w:rsid w:val="00EB6561"/>
    <w:rsid w:val="00EB6C3E"/>
    <w:rsid w:val="00F36DB2"/>
    <w:rsid w:val="00F40D98"/>
    <w:rsid w:val="00F52E6C"/>
    <w:rsid w:val="00F52F2B"/>
    <w:rsid w:val="00F64D5D"/>
    <w:rsid w:val="00F801D0"/>
    <w:rsid w:val="00F95DCD"/>
    <w:rsid w:val="00FA3B75"/>
    <w:rsid w:val="00FB6E29"/>
    <w:rsid w:val="00FC17E3"/>
    <w:rsid w:val="00FC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2259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285F07"/>
    <w:pPr>
      <w:keepNext/>
      <w:widowControl w:val="0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link w:val="30"/>
    <w:qFormat/>
    <w:rsid w:val="00285F0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F64D5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4">
    <w:name w:val="Hyperlink"/>
    <w:uiPriority w:val="99"/>
    <w:unhideWhenUsed/>
    <w:rsid w:val="00285F07"/>
    <w:rPr>
      <w:color w:val="0000FF"/>
      <w:u w:val="single"/>
    </w:rPr>
  </w:style>
  <w:style w:type="character" w:styleId="a5">
    <w:name w:val="FollowedHyperlink"/>
    <w:uiPriority w:val="99"/>
    <w:unhideWhenUsed/>
    <w:rsid w:val="00285F07"/>
    <w:rPr>
      <w:color w:val="800080"/>
      <w:u w:val="single"/>
    </w:rPr>
  </w:style>
  <w:style w:type="paragraph" w:customStyle="1" w:styleId="font5">
    <w:name w:val="font5"/>
    <w:basedOn w:val="a0"/>
    <w:rsid w:val="00285F07"/>
    <w:pPr>
      <w:spacing w:before="100" w:beforeAutospacing="1" w:after="100" w:afterAutospacing="1"/>
    </w:pPr>
    <w:rPr>
      <w:i/>
      <w:iCs/>
      <w:color w:val="FF0000"/>
      <w:sz w:val="20"/>
      <w:szCs w:val="20"/>
    </w:rPr>
  </w:style>
  <w:style w:type="paragraph" w:customStyle="1" w:styleId="xl68">
    <w:name w:val="xl6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69">
    <w:name w:val="xl6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3">
    <w:name w:val="xl7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4">
    <w:name w:val="xl7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6">
    <w:name w:val="xl7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7">
    <w:name w:val="xl7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0"/>
    <w:rsid w:val="00285F07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9">
    <w:name w:val="xl7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2">
    <w:name w:val="xl8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4">
    <w:name w:val="xl84"/>
    <w:basedOn w:val="a0"/>
    <w:rsid w:val="00285F0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0"/>
    <w:rsid w:val="00285F07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1">
    <w:name w:val="xl9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4">
    <w:name w:val="xl9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2">
    <w:name w:val="xl10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4">
    <w:name w:val="xl10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7">
    <w:name w:val="xl10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6">
    <w:name w:val="xl11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0"/>
    <w:rsid w:val="00285F07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8">
    <w:name w:val="xl11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9">
    <w:name w:val="xl11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5">
    <w:name w:val="xl13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7">
    <w:name w:val="xl137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8">
    <w:name w:val="xl138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39">
    <w:name w:val="xl139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40">
    <w:name w:val="xl140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2">
    <w:name w:val="xl142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46">
    <w:name w:val="xl146"/>
    <w:basedOn w:val="a0"/>
    <w:rsid w:val="00285F07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7">
    <w:name w:val="xl14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2">
    <w:name w:val="xl152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55">
    <w:name w:val="xl15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56">
    <w:name w:val="xl15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7">
    <w:name w:val="xl15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5">
    <w:name w:val="xl16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67">
    <w:name w:val="xl16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9">
    <w:name w:val="xl16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2">
    <w:name w:val="xl17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3">
    <w:name w:val="xl17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7">
    <w:name w:val="xl17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8">
    <w:name w:val="xl17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</w:rPr>
  </w:style>
  <w:style w:type="paragraph" w:customStyle="1" w:styleId="xl179">
    <w:name w:val="xl17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0">
    <w:name w:val="xl18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1">
    <w:name w:val="xl18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2">
    <w:name w:val="xl18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4">
    <w:name w:val="xl18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5">
    <w:name w:val="xl18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6">
    <w:name w:val="xl18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7">
    <w:name w:val="xl18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188">
    <w:name w:val="xl18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89">
    <w:name w:val="xl18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90">
    <w:name w:val="xl19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191">
    <w:name w:val="xl19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2">
    <w:name w:val="xl19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3">
    <w:name w:val="xl19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94">
    <w:name w:val="xl19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5">
    <w:name w:val="xl195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97">
    <w:name w:val="xl19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98">
    <w:name w:val="xl19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199">
    <w:name w:val="xl19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0">
    <w:name w:val="xl20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1">
    <w:name w:val="xl201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02">
    <w:name w:val="xl202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3">
    <w:name w:val="xl20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4">
    <w:name w:val="xl20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7">
    <w:name w:val="xl20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8">
    <w:name w:val="xl208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9">
    <w:name w:val="xl209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10">
    <w:name w:val="xl210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1">
    <w:name w:val="xl21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212">
    <w:name w:val="xl21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4">
    <w:name w:val="xl214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5">
    <w:name w:val="xl21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6">
    <w:name w:val="xl21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7">
    <w:name w:val="xl21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218">
    <w:name w:val="xl218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9">
    <w:name w:val="xl219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0">
    <w:name w:val="xl220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1">
    <w:name w:val="xl22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222">
    <w:name w:val="xl22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285F07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4">
    <w:name w:val="xl22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5">
    <w:name w:val="xl22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26">
    <w:name w:val="xl226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27">
    <w:name w:val="xl22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228">
    <w:name w:val="xl228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229">
    <w:name w:val="xl22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230">
    <w:name w:val="xl23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231">
    <w:name w:val="xl231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3">
    <w:name w:val="xl233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4">
    <w:name w:val="xl234"/>
    <w:basedOn w:val="a0"/>
    <w:rsid w:val="00285F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6">
    <w:name w:val="xl23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7">
    <w:name w:val="xl23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8">
    <w:name w:val="xl23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40">
    <w:name w:val="xl24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3">
    <w:name w:val="xl243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5">
    <w:name w:val="xl245"/>
    <w:basedOn w:val="a0"/>
    <w:rsid w:val="00285F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6">
    <w:name w:val="xl246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47">
    <w:name w:val="xl247"/>
    <w:basedOn w:val="a0"/>
    <w:rsid w:val="00285F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8">
    <w:name w:val="xl24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0">
    <w:name w:val="xl250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1">
    <w:name w:val="xl251"/>
    <w:basedOn w:val="a0"/>
    <w:rsid w:val="00285F07"/>
    <w:pPr>
      <w:shd w:val="clear" w:color="000000" w:fill="00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252">
    <w:name w:val="xl252"/>
    <w:basedOn w:val="a0"/>
    <w:rsid w:val="00285F07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53">
    <w:name w:val="xl253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54">
    <w:name w:val="xl254"/>
    <w:basedOn w:val="a0"/>
    <w:rsid w:val="00285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55">
    <w:name w:val="xl255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6">
    <w:name w:val="xl256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7">
    <w:name w:val="xl25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58">
    <w:name w:val="xl258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0"/>
    <w:rsid w:val="00285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character" w:customStyle="1" w:styleId="20">
    <w:name w:val="Заголовок 2 Знак"/>
    <w:basedOn w:val="a1"/>
    <w:link w:val="2"/>
    <w:rsid w:val="00285F07"/>
    <w:rPr>
      <w:b/>
      <w:sz w:val="32"/>
    </w:rPr>
  </w:style>
  <w:style w:type="character" w:customStyle="1" w:styleId="30">
    <w:name w:val="Заголовок 3 Знак"/>
    <w:basedOn w:val="a1"/>
    <w:link w:val="3"/>
    <w:rsid w:val="00285F07"/>
    <w:rPr>
      <w:rFonts w:ascii="Arial" w:hAnsi="Arial" w:cs="Arial"/>
      <w:b/>
      <w:bCs/>
      <w:sz w:val="26"/>
      <w:szCs w:val="26"/>
      <w:lang w:val="en-US"/>
    </w:rPr>
  </w:style>
  <w:style w:type="numbering" w:customStyle="1" w:styleId="1">
    <w:name w:val="Нет списка1"/>
    <w:next w:val="a3"/>
    <w:semiHidden/>
    <w:rsid w:val="00285F07"/>
  </w:style>
  <w:style w:type="paragraph" w:styleId="a6">
    <w:name w:val="Body Text Indent"/>
    <w:basedOn w:val="a0"/>
    <w:link w:val="a7"/>
    <w:rsid w:val="00285F07"/>
    <w:pPr>
      <w:widowControl w:val="0"/>
      <w:ind w:right="1"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1"/>
    <w:link w:val="a6"/>
    <w:rsid w:val="00285F07"/>
    <w:rPr>
      <w:sz w:val="28"/>
    </w:rPr>
  </w:style>
  <w:style w:type="paragraph" w:styleId="21">
    <w:name w:val="Body Text Indent 2"/>
    <w:basedOn w:val="a0"/>
    <w:link w:val="22"/>
    <w:rsid w:val="00285F07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285F07"/>
    <w:rPr>
      <w:sz w:val="28"/>
    </w:rPr>
  </w:style>
  <w:style w:type="paragraph" w:styleId="a8">
    <w:name w:val="Body Text"/>
    <w:basedOn w:val="a0"/>
    <w:link w:val="a9"/>
    <w:rsid w:val="00285F07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285F07"/>
    <w:rPr>
      <w:sz w:val="28"/>
    </w:rPr>
  </w:style>
  <w:style w:type="paragraph" w:styleId="31">
    <w:name w:val="Body Text Indent 3"/>
    <w:basedOn w:val="a0"/>
    <w:link w:val="32"/>
    <w:rsid w:val="00285F07"/>
    <w:pPr>
      <w:ind w:left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285F07"/>
    <w:rPr>
      <w:sz w:val="28"/>
    </w:rPr>
  </w:style>
  <w:style w:type="paragraph" w:styleId="23">
    <w:name w:val="Body Text 2"/>
    <w:basedOn w:val="a0"/>
    <w:link w:val="24"/>
    <w:rsid w:val="00285F07"/>
    <w:pPr>
      <w:widowControl w:val="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1"/>
    <w:link w:val="23"/>
    <w:rsid w:val="00285F07"/>
    <w:rPr>
      <w:sz w:val="28"/>
    </w:rPr>
  </w:style>
  <w:style w:type="table" w:styleId="aa">
    <w:name w:val="Table Grid"/>
    <w:basedOn w:val="a2"/>
    <w:rsid w:val="00285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5F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5">
    <w:name w:val="Body Text First Indent 2"/>
    <w:basedOn w:val="a6"/>
    <w:link w:val="26"/>
    <w:rsid w:val="00285F07"/>
    <w:pPr>
      <w:widowControl/>
      <w:spacing w:after="120"/>
      <w:ind w:left="283" w:right="0" w:firstLine="210"/>
      <w:jc w:val="left"/>
    </w:pPr>
  </w:style>
  <w:style w:type="character" w:customStyle="1" w:styleId="26">
    <w:name w:val="Красная строка 2 Знак"/>
    <w:basedOn w:val="a7"/>
    <w:link w:val="25"/>
    <w:rsid w:val="00285F07"/>
    <w:rPr>
      <w:sz w:val="28"/>
    </w:rPr>
  </w:style>
  <w:style w:type="paragraph" w:customStyle="1" w:styleId="ConsPlusNormal">
    <w:name w:val="ConsPlusNormal"/>
    <w:rsid w:val="00285F07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0"/>
    <w:rsid w:val="00285F0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">
    <w:name w:val="Нумерованный абзац"/>
    <w:rsid w:val="00285F07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33">
    <w:name w:val="Знак3"/>
    <w:basedOn w:val="a0"/>
    <w:next w:val="2"/>
    <w:autoRedefine/>
    <w:rsid w:val="00285F07"/>
    <w:pPr>
      <w:ind w:right="-70" w:firstLine="6"/>
    </w:pPr>
    <w:rPr>
      <w:lang w:eastAsia="en-US"/>
    </w:rPr>
  </w:style>
  <w:style w:type="paragraph" w:customStyle="1" w:styleId="msonormal0">
    <w:name w:val="msonormal"/>
    <w:basedOn w:val="a0"/>
    <w:rsid w:val="004B5691"/>
    <w:pPr>
      <w:spacing w:before="100" w:beforeAutospacing="1" w:after="100" w:afterAutospacing="1"/>
    </w:pPr>
  </w:style>
  <w:style w:type="paragraph" w:customStyle="1" w:styleId="xl259">
    <w:name w:val="xl259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60">
    <w:name w:val="xl260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261">
    <w:name w:val="xl261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62">
    <w:name w:val="xl262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63">
    <w:name w:val="xl263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64">
    <w:name w:val="xl264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65">
    <w:name w:val="xl265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66">
    <w:name w:val="xl266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67">
    <w:name w:val="xl267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8">
    <w:name w:val="xl268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69">
    <w:name w:val="xl269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70">
    <w:name w:val="xl270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71">
    <w:name w:val="xl271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72">
    <w:name w:val="xl272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3">
    <w:name w:val="xl273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74">
    <w:name w:val="xl274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75">
    <w:name w:val="xl275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76">
    <w:name w:val="xl276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7">
    <w:name w:val="xl277"/>
    <w:basedOn w:val="a0"/>
    <w:rsid w:val="004B5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78">
    <w:name w:val="xl278"/>
    <w:basedOn w:val="a0"/>
    <w:rsid w:val="004B5691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79">
    <w:name w:val="xl279"/>
    <w:basedOn w:val="a0"/>
    <w:rsid w:val="004B5691"/>
    <w:pP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28879</Words>
  <Characters>164611</Characters>
  <Application>Microsoft Office Word</Application>
  <DocSecurity>0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 ТОСНЕНСКИЙ РАЙОН</vt:lpstr>
    </vt:vector>
  </TitlesOfParts>
  <Company>Reanimator Extreme Edition</Company>
  <LinksUpToDate>false</LinksUpToDate>
  <CharactersWithSpaces>193104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 ТОСНЕНСКИЙ РАЙОН</dc:title>
  <dc:creator>Glavbuh</dc:creator>
  <cp:lastModifiedBy>Glavbuh</cp:lastModifiedBy>
  <cp:revision>2</cp:revision>
  <dcterms:created xsi:type="dcterms:W3CDTF">2019-12-02T13:43:00Z</dcterms:created>
  <dcterms:modified xsi:type="dcterms:W3CDTF">2019-12-02T13:43:00Z</dcterms:modified>
</cp:coreProperties>
</file>