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F1" w:rsidRPr="00911ECC" w:rsidRDefault="00FC60F1" w:rsidP="001828A9">
      <w:pPr>
        <w:ind w:left="0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1EC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Федоровское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городское</w:t>
      </w:r>
      <w:r w:rsidRPr="00911EC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поселение</w:t>
      </w:r>
    </w:p>
    <w:p w:rsidR="00FC60F1" w:rsidRPr="00911ECC" w:rsidRDefault="00FC60F1" w:rsidP="001828A9">
      <w:pPr>
        <w:ind w:left="0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1EC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Тосненского района Ленинградской области</w:t>
      </w:r>
    </w:p>
    <w:p w:rsidR="00FC60F1" w:rsidRPr="00911ECC" w:rsidRDefault="00FC60F1" w:rsidP="001828A9">
      <w:pPr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1EC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FC60F1" w:rsidRPr="00226A21" w:rsidRDefault="00FC60F1" w:rsidP="001828A9">
      <w:pPr>
        <w:ind w:left="0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FC60F1" w:rsidRDefault="00FC60F1" w:rsidP="001828A9">
      <w:pPr>
        <w:ind w:left="0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FC60F1" w:rsidRDefault="00FC60F1" w:rsidP="001828A9">
      <w:pPr>
        <w:ind w:left="0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44CA5" w:rsidRDefault="0020750B" w:rsidP="002B5908">
      <w:p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01.02.2019</w:t>
      </w:r>
      <w:r w:rsidR="00FC60F1" w:rsidRPr="00911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26A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C60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226A21" w:rsidRDefault="00226A21" w:rsidP="002B5908">
      <w:p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451"/>
        <w:gridCol w:w="3402"/>
      </w:tblGrid>
      <w:tr w:rsidR="00FC60F1" w:rsidRPr="00E36CA5" w:rsidTr="00226A21">
        <w:tc>
          <w:tcPr>
            <w:tcW w:w="6451" w:type="dxa"/>
          </w:tcPr>
          <w:p w:rsidR="00FC60F1" w:rsidRPr="00AE01CC" w:rsidRDefault="0020750B" w:rsidP="002B590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рейтингового голосования по проектам благоустройства общественных территорий </w:t>
            </w:r>
            <w:r w:rsidR="00E03DEA" w:rsidRPr="00E03DEA">
              <w:rPr>
                <w:rFonts w:ascii="Times New Roman" w:hAnsi="Times New Roman"/>
                <w:sz w:val="28"/>
                <w:szCs w:val="28"/>
              </w:rPr>
              <w:t>Федоровского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подлежащих благоустройству в первоочередном порядке в 2019 году.</w:t>
            </w:r>
          </w:p>
        </w:tc>
        <w:tc>
          <w:tcPr>
            <w:tcW w:w="3402" w:type="dxa"/>
          </w:tcPr>
          <w:p w:rsidR="00FC60F1" w:rsidRPr="00E36CA5" w:rsidRDefault="00FC60F1" w:rsidP="002B590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0F1" w:rsidRPr="001D0534" w:rsidRDefault="00FC60F1" w:rsidP="00255CD2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750B" w:rsidRDefault="0020750B" w:rsidP="00E12D97">
      <w:pPr>
        <w:pStyle w:val="ab"/>
        <w:spacing w:line="24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750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Уставом Федоровского городского поселения Тосненског</w:t>
      </w:r>
      <w:r w:rsidR="000813D0">
        <w:rPr>
          <w:rFonts w:ascii="Times New Roman" w:hAnsi="Times New Roman" w:cs="Times New Roman"/>
          <w:b w:val="0"/>
          <w:bCs w:val="0"/>
          <w:sz w:val="28"/>
          <w:szCs w:val="28"/>
        </w:rPr>
        <w:t>о района Ленинградской области</w:t>
      </w:r>
    </w:p>
    <w:p w:rsidR="00FC60F1" w:rsidRPr="001D0534" w:rsidRDefault="00FC60F1" w:rsidP="00255CD2">
      <w:pPr>
        <w:autoSpaceDE w:val="0"/>
        <w:autoSpaceDN w:val="0"/>
        <w:adjustRightInd w:val="0"/>
        <w:spacing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0F1" w:rsidRDefault="00FC60F1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D0534">
        <w:rPr>
          <w:rFonts w:ascii="Times New Roman" w:hAnsi="Times New Roman" w:cs="Times New Roman"/>
          <w:sz w:val="28"/>
          <w:szCs w:val="28"/>
        </w:rPr>
        <w:t xml:space="preserve">1. </w:t>
      </w:r>
      <w:r w:rsidR="0020750B">
        <w:rPr>
          <w:rFonts w:ascii="Times New Roman" w:hAnsi="Times New Roman" w:cs="Times New Roman"/>
          <w:sz w:val="28"/>
          <w:szCs w:val="28"/>
        </w:rPr>
        <w:t xml:space="preserve">Утвердить дату проведения </w:t>
      </w:r>
      <w:r w:rsidR="0020750B">
        <w:rPr>
          <w:rFonts w:ascii="Times New Roman" w:hAnsi="Times New Roman"/>
          <w:sz w:val="28"/>
          <w:szCs w:val="28"/>
        </w:rPr>
        <w:t xml:space="preserve">рейтингового голосования по проектам благоустройства общественных территорий </w:t>
      </w:r>
      <w:r w:rsidR="0020750B" w:rsidRPr="00E03DEA">
        <w:rPr>
          <w:rFonts w:ascii="Times New Roman" w:hAnsi="Times New Roman"/>
          <w:sz w:val="28"/>
          <w:szCs w:val="28"/>
        </w:rPr>
        <w:t>Федоровского городского поселения Тосненского района Ленинградской области</w:t>
      </w:r>
      <w:r w:rsidR="0020750B">
        <w:rPr>
          <w:rFonts w:ascii="Times New Roman" w:hAnsi="Times New Roman"/>
          <w:sz w:val="28"/>
          <w:szCs w:val="28"/>
        </w:rPr>
        <w:t>, подлежащих благоустройству в первоочередном порядке</w:t>
      </w:r>
      <w:r w:rsidR="0020750B">
        <w:rPr>
          <w:rFonts w:ascii="Times New Roman" w:hAnsi="Times New Roman"/>
          <w:sz w:val="28"/>
          <w:szCs w:val="28"/>
        </w:rPr>
        <w:t xml:space="preserve"> – 15 февраля 2019 года</w:t>
      </w:r>
      <w:r w:rsidR="0020750B" w:rsidRPr="0020750B">
        <w:rPr>
          <w:rFonts w:ascii="Times New Roman" w:hAnsi="Times New Roman"/>
          <w:sz w:val="28"/>
          <w:szCs w:val="28"/>
        </w:rPr>
        <w:t xml:space="preserve"> </w:t>
      </w:r>
      <w:r w:rsidR="0020750B">
        <w:rPr>
          <w:rFonts w:ascii="Times New Roman" w:hAnsi="Times New Roman"/>
          <w:sz w:val="28"/>
          <w:szCs w:val="28"/>
          <w:lang w:val="en-US"/>
        </w:rPr>
        <w:t>c</w:t>
      </w:r>
      <w:r w:rsidR="0020750B">
        <w:rPr>
          <w:rFonts w:ascii="Times New Roman" w:hAnsi="Times New Roman"/>
          <w:sz w:val="28"/>
          <w:szCs w:val="28"/>
        </w:rPr>
        <w:t xml:space="preserve"> «08:15» до «16:00»</w:t>
      </w:r>
      <w:r w:rsidR="00226A21">
        <w:rPr>
          <w:rFonts w:ascii="Times New Roman" w:hAnsi="Times New Roman"/>
          <w:sz w:val="28"/>
          <w:szCs w:val="28"/>
        </w:rPr>
        <w:t>.</w:t>
      </w:r>
    </w:p>
    <w:p w:rsidR="00226A21" w:rsidRPr="0020750B" w:rsidRDefault="00226A21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750B" w:rsidRDefault="0020750B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основной формой проведения  рейтингового голосования – электронное голосование, проводимое на официальном сайте администрации Федоровского городского поселения Тосненского района Ленинградской области </w:t>
      </w:r>
      <w:hyperlink r:id="rId8" w:history="1">
        <w:r w:rsidRPr="00F10B5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10B5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10B53">
          <w:rPr>
            <w:rStyle w:val="a7"/>
            <w:rFonts w:ascii="Times New Roman" w:hAnsi="Times New Roman"/>
            <w:sz w:val="28"/>
            <w:szCs w:val="28"/>
            <w:lang w:val="en-US"/>
          </w:rPr>
          <w:t>fedorovskoe</w:t>
        </w:r>
        <w:proofErr w:type="spellEnd"/>
        <w:r w:rsidRPr="00F10B53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F10B53">
          <w:rPr>
            <w:rStyle w:val="a7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Pr="00F10B5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10B5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813D0">
        <w:rPr>
          <w:rFonts w:ascii="Times New Roman" w:hAnsi="Times New Roman"/>
          <w:sz w:val="28"/>
          <w:szCs w:val="28"/>
        </w:rPr>
        <w:t>.</w:t>
      </w:r>
    </w:p>
    <w:p w:rsidR="00226A21" w:rsidRPr="000813D0" w:rsidRDefault="00226A21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750B" w:rsidRDefault="000813D0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13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26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общественных территорий, представленных на голосование:</w:t>
      </w:r>
    </w:p>
    <w:p w:rsidR="000813D0" w:rsidRDefault="000813D0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Общественная территория вокруг пруда, ограниченная ул. Почтовая, Центральная, Шоссейная.</w:t>
      </w:r>
    </w:p>
    <w:p w:rsidR="000813D0" w:rsidRDefault="000813D0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Общественная территория между  ЖК «Солнечный квартет» и д. 16-18 по ул. Шоссейная (продолжение «Солнечного сквера»).</w:t>
      </w:r>
    </w:p>
    <w:p w:rsidR="00226A21" w:rsidRDefault="00226A21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13D0" w:rsidRDefault="000813D0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об итогах электронного голосования определяются муниципальной общественной комиссией и подлежат официальному </w:t>
      </w:r>
      <w:r>
        <w:rPr>
          <w:rFonts w:ascii="Times New Roman" w:hAnsi="Times New Roman"/>
          <w:sz w:val="28"/>
          <w:szCs w:val="28"/>
        </w:rPr>
        <w:lastRenderedPageBreak/>
        <w:t>опубликованию</w:t>
      </w:r>
      <w:r w:rsidR="00226A21">
        <w:rPr>
          <w:rFonts w:ascii="Times New Roman" w:hAnsi="Times New Roman"/>
          <w:sz w:val="28"/>
          <w:szCs w:val="28"/>
        </w:rPr>
        <w:t xml:space="preserve"> на официальном сайте администрации  Федоровского городского поселения Тосненского района Ленинградской области </w:t>
      </w:r>
      <w:hyperlink r:id="rId9" w:history="1">
        <w:r w:rsidR="00226A21" w:rsidRPr="00F10B53">
          <w:rPr>
            <w:rStyle w:val="a7"/>
            <w:rFonts w:ascii="Times New Roman" w:hAnsi="Times New Roman"/>
            <w:sz w:val="28"/>
            <w:szCs w:val="28"/>
          </w:rPr>
          <w:t>www.fedorovskoe-mo.ru</w:t>
        </w:r>
      </w:hyperlink>
      <w:r w:rsidR="00226A21" w:rsidRPr="00226A21">
        <w:rPr>
          <w:rFonts w:ascii="Times New Roman" w:hAnsi="Times New Roman"/>
          <w:sz w:val="28"/>
          <w:szCs w:val="28"/>
        </w:rPr>
        <w:t>.</w:t>
      </w:r>
      <w:r w:rsidR="00226A21">
        <w:rPr>
          <w:rFonts w:ascii="Times New Roman" w:hAnsi="Times New Roman"/>
          <w:sz w:val="28"/>
          <w:szCs w:val="28"/>
        </w:rPr>
        <w:t xml:space="preserve"> в разделе «Комфортная городская среда»</w:t>
      </w:r>
      <w:r>
        <w:rPr>
          <w:rFonts w:ascii="Times New Roman" w:hAnsi="Times New Roman"/>
          <w:sz w:val="28"/>
          <w:szCs w:val="28"/>
        </w:rPr>
        <w:t>.</w:t>
      </w:r>
    </w:p>
    <w:p w:rsidR="00226A21" w:rsidRDefault="00226A21" w:rsidP="003D7F7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C60F1" w:rsidRPr="001D0534" w:rsidRDefault="000813D0" w:rsidP="00081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26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0F1" w:rsidRPr="001D0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0F1" w:rsidRPr="001D053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60F1" w:rsidRDefault="00FC60F1" w:rsidP="00255CD2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3D0" w:rsidRDefault="000813D0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21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21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21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21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21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26" w:rsidRPr="00A44A26" w:rsidRDefault="00A44A26" w:rsidP="00A44A26">
      <w:pPr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А. С. Маслов</w:t>
      </w:r>
    </w:p>
    <w:sectPr w:rsidR="00A44A26" w:rsidRPr="00A44A26" w:rsidSect="00226A21">
      <w:pgSz w:w="11907" w:h="16840" w:code="9"/>
      <w:pgMar w:top="1134" w:right="1275" w:bottom="1418" w:left="1440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F1" w:rsidRDefault="00FC60F1">
      <w:r>
        <w:separator/>
      </w:r>
    </w:p>
  </w:endnote>
  <w:endnote w:type="continuationSeparator" w:id="0">
    <w:p w:rsidR="00FC60F1" w:rsidRDefault="00FC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F1" w:rsidRDefault="00FC60F1">
      <w:r>
        <w:separator/>
      </w:r>
    </w:p>
  </w:footnote>
  <w:footnote w:type="continuationSeparator" w:id="0">
    <w:p w:rsidR="00FC60F1" w:rsidRDefault="00FC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F6E5F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D3E67"/>
    <w:multiLevelType w:val="multilevel"/>
    <w:tmpl w:val="92C07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940ACB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D97B3B"/>
    <w:multiLevelType w:val="multilevel"/>
    <w:tmpl w:val="D7F2D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F6479E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0BF6CE2"/>
    <w:multiLevelType w:val="multilevel"/>
    <w:tmpl w:val="02FE22C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5F60AD0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D5E16C7"/>
    <w:multiLevelType w:val="multilevel"/>
    <w:tmpl w:val="A56E02A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E802FCF"/>
    <w:multiLevelType w:val="multilevel"/>
    <w:tmpl w:val="610A2524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D"/>
    <w:rsid w:val="00003BB7"/>
    <w:rsid w:val="00014BF5"/>
    <w:rsid w:val="00021CDE"/>
    <w:rsid w:val="0003130B"/>
    <w:rsid w:val="0004051F"/>
    <w:rsid w:val="000466FA"/>
    <w:rsid w:val="00060244"/>
    <w:rsid w:val="000608BD"/>
    <w:rsid w:val="00065907"/>
    <w:rsid w:val="000716CD"/>
    <w:rsid w:val="000813D0"/>
    <w:rsid w:val="000935B9"/>
    <w:rsid w:val="000945D2"/>
    <w:rsid w:val="00094A85"/>
    <w:rsid w:val="000B18A9"/>
    <w:rsid w:val="000C44A4"/>
    <w:rsid w:val="000E4E9B"/>
    <w:rsid w:val="00101945"/>
    <w:rsid w:val="00122EC8"/>
    <w:rsid w:val="001246F2"/>
    <w:rsid w:val="00133971"/>
    <w:rsid w:val="00137E85"/>
    <w:rsid w:val="00145256"/>
    <w:rsid w:val="00145462"/>
    <w:rsid w:val="0016440D"/>
    <w:rsid w:val="00165077"/>
    <w:rsid w:val="0017276E"/>
    <w:rsid w:val="001828A9"/>
    <w:rsid w:val="001925AB"/>
    <w:rsid w:val="00197B4A"/>
    <w:rsid w:val="001A0952"/>
    <w:rsid w:val="001B1BFC"/>
    <w:rsid w:val="001C07BC"/>
    <w:rsid w:val="001D0534"/>
    <w:rsid w:val="001D0636"/>
    <w:rsid w:val="001D0CBE"/>
    <w:rsid w:val="001E0658"/>
    <w:rsid w:val="001E637A"/>
    <w:rsid w:val="001F60C4"/>
    <w:rsid w:val="0020750B"/>
    <w:rsid w:val="002077BC"/>
    <w:rsid w:val="00210E5F"/>
    <w:rsid w:val="00211442"/>
    <w:rsid w:val="0022186E"/>
    <w:rsid w:val="002221A0"/>
    <w:rsid w:val="00222B41"/>
    <w:rsid w:val="00226A21"/>
    <w:rsid w:val="002324D0"/>
    <w:rsid w:val="00255CD2"/>
    <w:rsid w:val="0026276C"/>
    <w:rsid w:val="00263C29"/>
    <w:rsid w:val="00265429"/>
    <w:rsid w:val="002817A3"/>
    <w:rsid w:val="00285207"/>
    <w:rsid w:val="002B4612"/>
    <w:rsid w:val="002B5908"/>
    <w:rsid w:val="002C2B14"/>
    <w:rsid w:val="002D7658"/>
    <w:rsid w:val="002E198B"/>
    <w:rsid w:val="00300102"/>
    <w:rsid w:val="003155E6"/>
    <w:rsid w:val="00330A0B"/>
    <w:rsid w:val="00333A2B"/>
    <w:rsid w:val="00335281"/>
    <w:rsid w:val="00337504"/>
    <w:rsid w:val="00344CA5"/>
    <w:rsid w:val="00366891"/>
    <w:rsid w:val="0038600E"/>
    <w:rsid w:val="00386E03"/>
    <w:rsid w:val="003C6D4A"/>
    <w:rsid w:val="003C782D"/>
    <w:rsid w:val="003D12C3"/>
    <w:rsid w:val="003D7F76"/>
    <w:rsid w:val="003E46D3"/>
    <w:rsid w:val="003F49CE"/>
    <w:rsid w:val="003F676E"/>
    <w:rsid w:val="00407813"/>
    <w:rsid w:val="00415ABF"/>
    <w:rsid w:val="00431830"/>
    <w:rsid w:val="00432B30"/>
    <w:rsid w:val="004338F1"/>
    <w:rsid w:val="00434EBE"/>
    <w:rsid w:val="00436F19"/>
    <w:rsid w:val="00437E3E"/>
    <w:rsid w:val="00440B41"/>
    <w:rsid w:val="0044252D"/>
    <w:rsid w:val="00443B10"/>
    <w:rsid w:val="004456EB"/>
    <w:rsid w:val="00450BB2"/>
    <w:rsid w:val="00451091"/>
    <w:rsid w:val="004611CC"/>
    <w:rsid w:val="00461F9C"/>
    <w:rsid w:val="00466E25"/>
    <w:rsid w:val="00467B2E"/>
    <w:rsid w:val="004768CD"/>
    <w:rsid w:val="00482E89"/>
    <w:rsid w:val="00484E8E"/>
    <w:rsid w:val="004B2681"/>
    <w:rsid w:val="004B67D7"/>
    <w:rsid w:val="004F1453"/>
    <w:rsid w:val="004F26C0"/>
    <w:rsid w:val="004F6B67"/>
    <w:rsid w:val="005004E4"/>
    <w:rsid w:val="00504809"/>
    <w:rsid w:val="005067DC"/>
    <w:rsid w:val="005123EA"/>
    <w:rsid w:val="00523F79"/>
    <w:rsid w:val="00527AB8"/>
    <w:rsid w:val="00527D3A"/>
    <w:rsid w:val="00533110"/>
    <w:rsid w:val="0053375D"/>
    <w:rsid w:val="00540861"/>
    <w:rsid w:val="005477AB"/>
    <w:rsid w:val="00565B91"/>
    <w:rsid w:val="00570D92"/>
    <w:rsid w:val="00571C4E"/>
    <w:rsid w:val="00580CE1"/>
    <w:rsid w:val="00582F9D"/>
    <w:rsid w:val="00592FCB"/>
    <w:rsid w:val="005A2017"/>
    <w:rsid w:val="005A29F1"/>
    <w:rsid w:val="005A4B5A"/>
    <w:rsid w:val="005B45A2"/>
    <w:rsid w:val="005E13F6"/>
    <w:rsid w:val="005F7960"/>
    <w:rsid w:val="00601C8B"/>
    <w:rsid w:val="00604336"/>
    <w:rsid w:val="00606827"/>
    <w:rsid w:val="00631617"/>
    <w:rsid w:val="00635D6C"/>
    <w:rsid w:val="00637629"/>
    <w:rsid w:val="0064094C"/>
    <w:rsid w:val="00645D92"/>
    <w:rsid w:val="00646061"/>
    <w:rsid w:val="0066246D"/>
    <w:rsid w:val="0066250B"/>
    <w:rsid w:val="00666B6E"/>
    <w:rsid w:val="00674AAC"/>
    <w:rsid w:val="00675E3C"/>
    <w:rsid w:val="006B2852"/>
    <w:rsid w:val="006D1149"/>
    <w:rsid w:val="006E7210"/>
    <w:rsid w:val="006F5AFF"/>
    <w:rsid w:val="00700A80"/>
    <w:rsid w:val="007045C5"/>
    <w:rsid w:val="00704D44"/>
    <w:rsid w:val="00710731"/>
    <w:rsid w:val="00715D0B"/>
    <w:rsid w:val="0072247C"/>
    <w:rsid w:val="00734B2D"/>
    <w:rsid w:val="00736A34"/>
    <w:rsid w:val="00737BB5"/>
    <w:rsid w:val="00746791"/>
    <w:rsid w:val="00755578"/>
    <w:rsid w:val="007654FA"/>
    <w:rsid w:val="00770097"/>
    <w:rsid w:val="007725A1"/>
    <w:rsid w:val="00773F60"/>
    <w:rsid w:val="00774712"/>
    <w:rsid w:val="00780C1E"/>
    <w:rsid w:val="007904DE"/>
    <w:rsid w:val="00790806"/>
    <w:rsid w:val="007C13CD"/>
    <w:rsid w:val="007E2010"/>
    <w:rsid w:val="007F0BC0"/>
    <w:rsid w:val="007F52FD"/>
    <w:rsid w:val="008033FA"/>
    <w:rsid w:val="00811FF8"/>
    <w:rsid w:val="00813415"/>
    <w:rsid w:val="00821B16"/>
    <w:rsid w:val="00825376"/>
    <w:rsid w:val="00843081"/>
    <w:rsid w:val="008438B5"/>
    <w:rsid w:val="00853951"/>
    <w:rsid w:val="008976DD"/>
    <w:rsid w:val="008C47BC"/>
    <w:rsid w:val="008E28CE"/>
    <w:rsid w:val="008E6D5B"/>
    <w:rsid w:val="00901A24"/>
    <w:rsid w:val="00911ECC"/>
    <w:rsid w:val="009228A4"/>
    <w:rsid w:val="0092799F"/>
    <w:rsid w:val="00927B65"/>
    <w:rsid w:val="009314A3"/>
    <w:rsid w:val="00934178"/>
    <w:rsid w:val="009401C0"/>
    <w:rsid w:val="00956549"/>
    <w:rsid w:val="009629AB"/>
    <w:rsid w:val="00967432"/>
    <w:rsid w:val="00974AF5"/>
    <w:rsid w:val="00974CAB"/>
    <w:rsid w:val="0099769E"/>
    <w:rsid w:val="009B397E"/>
    <w:rsid w:val="009B4F5C"/>
    <w:rsid w:val="009B5DEB"/>
    <w:rsid w:val="009D3DA4"/>
    <w:rsid w:val="009D7303"/>
    <w:rsid w:val="009F5A9E"/>
    <w:rsid w:val="009F7301"/>
    <w:rsid w:val="00A1086C"/>
    <w:rsid w:val="00A10C5E"/>
    <w:rsid w:val="00A156C1"/>
    <w:rsid w:val="00A16B45"/>
    <w:rsid w:val="00A26DC1"/>
    <w:rsid w:val="00A31A99"/>
    <w:rsid w:val="00A36EB8"/>
    <w:rsid w:val="00A41AD5"/>
    <w:rsid w:val="00A44A26"/>
    <w:rsid w:val="00A53C2D"/>
    <w:rsid w:val="00A62543"/>
    <w:rsid w:val="00A62751"/>
    <w:rsid w:val="00A641A6"/>
    <w:rsid w:val="00A71C28"/>
    <w:rsid w:val="00A7501A"/>
    <w:rsid w:val="00A85F40"/>
    <w:rsid w:val="00A864D4"/>
    <w:rsid w:val="00A97346"/>
    <w:rsid w:val="00AA4175"/>
    <w:rsid w:val="00AB0B3C"/>
    <w:rsid w:val="00AB25D3"/>
    <w:rsid w:val="00AB4FCF"/>
    <w:rsid w:val="00AC607B"/>
    <w:rsid w:val="00AC6267"/>
    <w:rsid w:val="00AE01CC"/>
    <w:rsid w:val="00AE7B46"/>
    <w:rsid w:val="00AF2B6F"/>
    <w:rsid w:val="00AF4EBD"/>
    <w:rsid w:val="00B00E17"/>
    <w:rsid w:val="00B04561"/>
    <w:rsid w:val="00B127ED"/>
    <w:rsid w:val="00B12ED8"/>
    <w:rsid w:val="00B33472"/>
    <w:rsid w:val="00B4298F"/>
    <w:rsid w:val="00B42FE8"/>
    <w:rsid w:val="00B61156"/>
    <w:rsid w:val="00B65265"/>
    <w:rsid w:val="00B76CF2"/>
    <w:rsid w:val="00B777F4"/>
    <w:rsid w:val="00B833A8"/>
    <w:rsid w:val="00B87016"/>
    <w:rsid w:val="00BA362D"/>
    <w:rsid w:val="00BA489D"/>
    <w:rsid w:val="00BB0B5F"/>
    <w:rsid w:val="00BC0673"/>
    <w:rsid w:val="00BC78F3"/>
    <w:rsid w:val="00BE4264"/>
    <w:rsid w:val="00BF7BB4"/>
    <w:rsid w:val="00C01F49"/>
    <w:rsid w:val="00C11565"/>
    <w:rsid w:val="00C13ED9"/>
    <w:rsid w:val="00C3125E"/>
    <w:rsid w:val="00C344CC"/>
    <w:rsid w:val="00C34704"/>
    <w:rsid w:val="00C43955"/>
    <w:rsid w:val="00C62550"/>
    <w:rsid w:val="00C659F1"/>
    <w:rsid w:val="00C72E06"/>
    <w:rsid w:val="00C74166"/>
    <w:rsid w:val="00C81047"/>
    <w:rsid w:val="00C916CA"/>
    <w:rsid w:val="00CA08A7"/>
    <w:rsid w:val="00CA3CCE"/>
    <w:rsid w:val="00CA5923"/>
    <w:rsid w:val="00CC3BA7"/>
    <w:rsid w:val="00CC49B5"/>
    <w:rsid w:val="00CD0F5E"/>
    <w:rsid w:val="00CD284F"/>
    <w:rsid w:val="00CD2F6F"/>
    <w:rsid w:val="00CD68F3"/>
    <w:rsid w:val="00CE40D8"/>
    <w:rsid w:val="00CF2CE4"/>
    <w:rsid w:val="00CF3CF2"/>
    <w:rsid w:val="00CF7051"/>
    <w:rsid w:val="00D33402"/>
    <w:rsid w:val="00D3518E"/>
    <w:rsid w:val="00D361A6"/>
    <w:rsid w:val="00D37F9C"/>
    <w:rsid w:val="00D50A6C"/>
    <w:rsid w:val="00D55241"/>
    <w:rsid w:val="00D55331"/>
    <w:rsid w:val="00D601A0"/>
    <w:rsid w:val="00D60913"/>
    <w:rsid w:val="00D716A5"/>
    <w:rsid w:val="00D7330F"/>
    <w:rsid w:val="00D871FB"/>
    <w:rsid w:val="00D956DB"/>
    <w:rsid w:val="00DA5C2C"/>
    <w:rsid w:val="00DB56CF"/>
    <w:rsid w:val="00DB575C"/>
    <w:rsid w:val="00DC6EF1"/>
    <w:rsid w:val="00DD2280"/>
    <w:rsid w:val="00DE7FEC"/>
    <w:rsid w:val="00DF1371"/>
    <w:rsid w:val="00DF1EB0"/>
    <w:rsid w:val="00DF59B7"/>
    <w:rsid w:val="00DF639F"/>
    <w:rsid w:val="00DF684A"/>
    <w:rsid w:val="00E01B36"/>
    <w:rsid w:val="00E03DEA"/>
    <w:rsid w:val="00E079DC"/>
    <w:rsid w:val="00E1031D"/>
    <w:rsid w:val="00E109C4"/>
    <w:rsid w:val="00E12D97"/>
    <w:rsid w:val="00E26504"/>
    <w:rsid w:val="00E36CA5"/>
    <w:rsid w:val="00E4363D"/>
    <w:rsid w:val="00E46433"/>
    <w:rsid w:val="00E46DE8"/>
    <w:rsid w:val="00E5098B"/>
    <w:rsid w:val="00E57795"/>
    <w:rsid w:val="00E637ED"/>
    <w:rsid w:val="00E73D02"/>
    <w:rsid w:val="00E762CB"/>
    <w:rsid w:val="00E83FE3"/>
    <w:rsid w:val="00EA1218"/>
    <w:rsid w:val="00EA480B"/>
    <w:rsid w:val="00EB1B12"/>
    <w:rsid w:val="00EB6194"/>
    <w:rsid w:val="00EC4197"/>
    <w:rsid w:val="00EC518F"/>
    <w:rsid w:val="00ED0591"/>
    <w:rsid w:val="00EE15BC"/>
    <w:rsid w:val="00EE3879"/>
    <w:rsid w:val="00F03A73"/>
    <w:rsid w:val="00F12A33"/>
    <w:rsid w:val="00F16145"/>
    <w:rsid w:val="00F41A78"/>
    <w:rsid w:val="00F45181"/>
    <w:rsid w:val="00F57A6B"/>
    <w:rsid w:val="00F6067D"/>
    <w:rsid w:val="00F613D3"/>
    <w:rsid w:val="00F642A8"/>
    <w:rsid w:val="00F64C08"/>
    <w:rsid w:val="00F75F6B"/>
    <w:rsid w:val="00F852C6"/>
    <w:rsid w:val="00F87E98"/>
    <w:rsid w:val="00F96D95"/>
    <w:rsid w:val="00FA5EAC"/>
    <w:rsid w:val="00FA7EAE"/>
    <w:rsid w:val="00FB0BB0"/>
    <w:rsid w:val="00FB7686"/>
    <w:rsid w:val="00FC60F1"/>
    <w:rsid w:val="00FC720D"/>
    <w:rsid w:val="00FD09A3"/>
    <w:rsid w:val="00FD554D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1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99"/>
    <w:rsid w:val="00EC518F"/>
    <w:pPr>
      <w:ind w:left="57"/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99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1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99"/>
    <w:rsid w:val="00EC518F"/>
    <w:pPr>
      <w:ind w:left="57"/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99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ovsk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schebakov</dc:creator>
  <cp:lastModifiedBy>Social_2</cp:lastModifiedBy>
  <cp:revision>2</cp:revision>
  <cp:lastPrinted>2019-02-01T07:47:00Z</cp:lastPrinted>
  <dcterms:created xsi:type="dcterms:W3CDTF">2019-02-01T08:18:00Z</dcterms:created>
  <dcterms:modified xsi:type="dcterms:W3CDTF">2019-02-01T08:18:00Z</dcterms:modified>
</cp:coreProperties>
</file>