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FCE1" w14:textId="77777777" w:rsidR="00D85A1E" w:rsidRDefault="00D85A1E" w:rsidP="00D85A1E">
      <w:pPr>
        <w:jc w:val="center"/>
        <w:outlineLvl w:val="0"/>
        <w:rPr>
          <w:b/>
          <w:bCs/>
        </w:rPr>
      </w:pPr>
      <w:bookmarkStart w:id="0" w:name="_GoBack"/>
    </w:p>
    <w:p w14:paraId="401A1E07" w14:textId="77777777" w:rsidR="00D85A1E" w:rsidRPr="006B1D1F" w:rsidRDefault="00D85A1E" w:rsidP="00D85A1E">
      <w:pPr>
        <w:jc w:val="center"/>
        <w:outlineLvl w:val="0"/>
      </w:pPr>
      <w:r w:rsidRPr="006B1D1F">
        <w:t>ЛЕНИНГРАДСКАЯ ОБЛАСТЬ ТОСНЕНСКИЙ РАЙОН</w:t>
      </w:r>
    </w:p>
    <w:p w14:paraId="44FEC7A9" w14:textId="77777777" w:rsidR="00D85A1E" w:rsidRPr="006B1D1F" w:rsidRDefault="00D85A1E" w:rsidP="00D85A1E">
      <w:pPr>
        <w:jc w:val="center"/>
        <w:outlineLvl w:val="0"/>
      </w:pPr>
      <w:r w:rsidRPr="006B1D1F">
        <w:t>ФЕДОРОВСКОЕ СЕЛЬСКОЕ ПОСЕЛЕНИЕ</w:t>
      </w:r>
    </w:p>
    <w:p w14:paraId="7D3E856B" w14:textId="77777777" w:rsidR="00D85A1E" w:rsidRPr="006B1D1F" w:rsidRDefault="00D85A1E" w:rsidP="00D85A1E">
      <w:pPr>
        <w:jc w:val="center"/>
        <w:outlineLvl w:val="0"/>
      </w:pPr>
      <w:r w:rsidRPr="006B1D1F">
        <w:t>СОВЕТ ДЕПУТАТОВ ВТОРОГО СОЗЫВА</w:t>
      </w:r>
    </w:p>
    <w:p w14:paraId="629150B5" w14:textId="77777777" w:rsidR="00D85A1E" w:rsidRPr="006B1D1F" w:rsidRDefault="00D85A1E" w:rsidP="00D85A1E">
      <w:pPr>
        <w:jc w:val="center"/>
        <w:outlineLvl w:val="0"/>
      </w:pPr>
      <w:r w:rsidRPr="006B1D1F">
        <w:t>ВТОРОЕ ЗАСЕДАНИЕ</w:t>
      </w:r>
    </w:p>
    <w:p w14:paraId="7BD20CE3" w14:textId="77777777" w:rsidR="00D85A1E" w:rsidRPr="006B1D1F" w:rsidRDefault="00D85A1E" w:rsidP="00D85A1E">
      <w:pPr>
        <w:jc w:val="center"/>
      </w:pPr>
    </w:p>
    <w:p w14:paraId="44455833" w14:textId="77777777" w:rsidR="00D85A1E" w:rsidRPr="006B1D1F" w:rsidRDefault="00D85A1E" w:rsidP="00D85A1E">
      <w:pPr>
        <w:jc w:val="center"/>
        <w:outlineLvl w:val="0"/>
      </w:pPr>
      <w:r w:rsidRPr="006B1D1F">
        <w:t>РЕШЕНИЕ</w:t>
      </w:r>
    </w:p>
    <w:p w14:paraId="3355808F" w14:textId="77777777" w:rsidR="00D85A1E" w:rsidRPr="006B1D1F" w:rsidRDefault="00D85A1E" w:rsidP="00D85A1E">
      <w:pPr>
        <w:jc w:val="center"/>
        <w:rPr>
          <w:color w:val="000000"/>
          <w:u w:val="single"/>
        </w:rPr>
      </w:pPr>
    </w:p>
    <w:p w14:paraId="7231B43B" w14:textId="77777777" w:rsidR="00D85A1E" w:rsidRPr="006B1D1F" w:rsidRDefault="00D85A1E" w:rsidP="00D85A1E">
      <w:pPr>
        <w:jc w:val="both"/>
        <w:rPr>
          <w:color w:val="000000"/>
          <w:u w:val="single"/>
        </w:rPr>
      </w:pPr>
      <w:r w:rsidRPr="006B1D1F">
        <w:rPr>
          <w:color w:val="000000"/>
          <w:u w:val="single"/>
        </w:rPr>
        <w:t>от 27.10.2009 г. №5</w:t>
      </w:r>
    </w:p>
    <w:p w14:paraId="77DC23CE" w14:textId="77777777" w:rsidR="00D85A1E" w:rsidRPr="006B1D1F" w:rsidRDefault="00D85A1E" w:rsidP="00D85A1E">
      <w:pPr>
        <w:jc w:val="both"/>
        <w:rPr>
          <w:color w:val="000000"/>
        </w:rPr>
      </w:pPr>
    </w:p>
    <w:tbl>
      <w:tblPr>
        <w:tblStyle w:val="a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928"/>
      </w:tblGrid>
      <w:tr w:rsidR="00D85A1E" w:rsidRPr="006B1D1F" w14:paraId="3BEF0D9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569716" w14:textId="77777777" w:rsidR="00D85A1E" w:rsidRPr="006B1D1F" w:rsidRDefault="00D85A1E" w:rsidP="006B1D1F">
            <w:pPr>
              <w:ind w:right="72"/>
              <w:jc w:val="both"/>
            </w:pPr>
            <w:r w:rsidRPr="006B1D1F">
              <w:rPr>
                <w:color w:val="000000"/>
              </w:rPr>
              <w:t xml:space="preserve"> </w:t>
            </w:r>
            <w:r w:rsidRPr="006B1D1F">
              <w:t xml:space="preserve">Об утверждении Положения о конкурсе на замещение должности главы </w:t>
            </w:r>
            <w:r w:rsidR="006B1D1F">
              <w:t>а</w:t>
            </w:r>
            <w:r w:rsidRPr="006B1D1F">
              <w:t>дминистрации</w:t>
            </w:r>
            <w:r w:rsidR="006B1D1F">
              <w:t xml:space="preserve"> </w:t>
            </w:r>
            <w:r w:rsidRPr="006B1D1F">
              <w:t>Федоровского сельского поселения Тосненского района Ленинградской области</w:t>
            </w:r>
          </w:p>
        </w:tc>
      </w:tr>
    </w:tbl>
    <w:p w14:paraId="5CE86710" w14:textId="77777777" w:rsidR="00D85A1E" w:rsidRPr="006B1D1F" w:rsidRDefault="00D85A1E" w:rsidP="00D85A1E">
      <w:pPr>
        <w:jc w:val="both"/>
        <w:rPr>
          <w:rFonts w:ascii="Arial" w:hAnsi="Arial" w:cs="Arial"/>
          <w:color w:val="000000"/>
        </w:rPr>
      </w:pPr>
    </w:p>
    <w:p w14:paraId="5AC6C686" w14:textId="77777777" w:rsidR="00D85A1E" w:rsidRPr="006B1D1F" w:rsidRDefault="00D85A1E" w:rsidP="00D85A1E">
      <w:pPr>
        <w:ind w:firstLine="540"/>
        <w:jc w:val="both"/>
      </w:pPr>
    </w:p>
    <w:p w14:paraId="16BAEA3C" w14:textId="77777777" w:rsidR="00D85A1E" w:rsidRPr="006B1D1F" w:rsidRDefault="00D85A1E" w:rsidP="00D85A1E">
      <w:pPr>
        <w:ind w:firstLine="540"/>
        <w:jc w:val="both"/>
      </w:pPr>
      <w:r w:rsidRPr="006B1D1F">
        <w:t xml:space="preserve">В соответствии с п. 5 ст. 37 Федерального закона от 06.10.2003 г. №131-ФЗ «Об общих принципах организации местного самоуправления в Российской Федерации», п. 3 ст. 5 областного закона «Об органах местного самоуправления муниципальных образований </w:t>
      </w:r>
      <w:r w:rsidR="00F82BFE" w:rsidRPr="006B1D1F">
        <w:t xml:space="preserve">Ленинградской области», </w:t>
      </w:r>
      <w:r w:rsidRPr="006B1D1F">
        <w:t xml:space="preserve">Уставом Федоровского сельского поселения Тосненского района Ленинградской области, Совет депутатов Федоровского сельского поселения Тосненского района Ленинградской области </w:t>
      </w:r>
    </w:p>
    <w:p w14:paraId="1BB8B453" w14:textId="77777777" w:rsidR="00D85A1E" w:rsidRPr="006B1D1F" w:rsidRDefault="00D85A1E" w:rsidP="00D85A1E">
      <w:pPr>
        <w:ind w:firstLine="540"/>
        <w:jc w:val="both"/>
      </w:pPr>
    </w:p>
    <w:p w14:paraId="17EA944B" w14:textId="77777777" w:rsidR="00D85A1E" w:rsidRPr="006B1D1F" w:rsidRDefault="00D85A1E" w:rsidP="00D85A1E">
      <w:pPr>
        <w:ind w:firstLine="540"/>
        <w:jc w:val="both"/>
      </w:pPr>
      <w:r w:rsidRPr="006B1D1F">
        <w:t xml:space="preserve">РЕШИЛ: </w:t>
      </w:r>
    </w:p>
    <w:p w14:paraId="1D47C74E" w14:textId="77777777" w:rsidR="00D85A1E" w:rsidRPr="006B1D1F" w:rsidRDefault="00D85A1E" w:rsidP="00D85A1E">
      <w:pPr>
        <w:ind w:firstLine="540"/>
        <w:jc w:val="both"/>
      </w:pPr>
    </w:p>
    <w:p w14:paraId="65B5CECE" w14:textId="77777777" w:rsidR="00D85A1E" w:rsidRPr="006B1D1F" w:rsidRDefault="00F82BFE" w:rsidP="001C2AAC">
      <w:pPr>
        <w:numPr>
          <w:ilvl w:val="0"/>
          <w:numId w:val="3"/>
        </w:numPr>
        <w:shd w:val="clear" w:color="auto" w:fill="FFFFFF"/>
        <w:tabs>
          <w:tab w:val="clear" w:pos="1362"/>
          <w:tab w:val="num" w:pos="851"/>
        </w:tabs>
        <w:spacing w:line="278" w:lineRule="exact"/>
        <w:ind w:left="0" w:firstLine="567"/>
        <w:jc w:val="both"/>
      </w:pPr>
      <w:r w:rsidRPr="006B1D1F">
        <w:t>Отменить Положение о конкурсной комиссии и о порядке проведения конкурса на замещение должности главы администрации Федоровского сельского поселения Тосненского района Ленинградской области, утвержденное решением Совета депутатов Федоровского сельского поселения Тосненского района Ленинградской области от 20.10.200</w:t>
      </w:r>
      <w:r w:rsidR="001C2AAC">
        <w:t>5</w:t>
      </w:r>
      <w:r w:rsidRPr="006B1D1F">
        <w:t xml:space="preserve"> г. №5;</w:t>
      </w:r>
    </w:p>
    <w:p w14:paraId="0ACB9C04" w14:textId="77777777" w:rsidR="00F82BFE" w:rsidRPr="006B1D1F" w:rsidRDefault="00F82BFE" w:rsidP="001C2AAC">
      <w:pPr>
        <w:numPr>
          <w:ilvl w:val="0"/>
          <w:numId w:val="3"/>
        </w:numPr>
        <w:shd w:val="clear" w:color="auto" w:fill="FFFFFF"/>
        <w:tabs>
          <w:tab w:val="clear" w:pos="1362"/>
          <w:tab w:val="num" w:pos="851"/>
        </w:tabs>
        <w:spacing w:line="278" w:lineRule="exact"/>
        <w:ind w:left="0" w:firstLine="567"/>
        <w:jc w:val="both"/>
      </w:pPr>
      <w:r w:rsidRPr="006B1D1F">
        <w:t>Утвердить Положение о конкурсе на замещение должности главы администрации</w:t>
      </w:r>
      <w:r w:rsidR="0064049B">
        <w:t xml:space="preserve"> </w:t>
      </w:r>
      <w:r w:rsidRPr="006B1D1F">
        <w:t>Федоровского сельского поселения Тосненского района Ленинградской области (приложение 1);</w:t>
      </w:r>
    </w:p>
    <w:p w14:paraId="402CFD80" w14:textId="77777777" w:rsidR="006B1D1F" w:rsidRPr="006B1D1F" w:rsidRDefault="006B1D1F" w:rsidP="001C2AAC">
      <w:pPr>
        <w:widowControl w:val="0"/>
        <w:numPr>
          <w:ilvl w:val="0"/>
          <w:numId w:val="3"/>
        </w:numPr>
        <w:shd w:val="clear" w:color="auto" w:fill="FFFFFF"/>
        <w:tabs>
          <w:tab w:val="clear" w:pos="1362"/>
          <w:tab w:val="left" w:pos="816"/>
          <w:tab w:val="num" w:pos="851"/>
        </w:tabs>
        <w:autoSpaceDE w:val="0"/>
        <w:autoSpaceDN w:val="0"/>
        <w:adjustRightInd w:val="0"/>
        <w:spacing w:before="10" w:line="269" w:lineRule="exact"/>
        <w:ind w:left="0" w:right="10" w:firstLine="567"/>
        <w:jc w:val="both"/>
        <w:rPr>
          <w:spacing w:val="-8"/>
        </w:rPr>
      </w:pPr>
      <w:r w:rsidRPr="006B1D1F">
        <w:t>С учетом предложения Губернатора Ленинградской области назначить членов конкурсной комиссии для проведения конкурса на замещение должности главы админи</w:t>
      </w:r>
      <w:r w:rsidRPr="006B1D1F">
        <w:softHyphen/>
        <w:t>страции Федоровского сельского поселения Тосненского района Ленинградской области (приложение 2);</w:t>
      </w:r>
    </w:p>
    <w:p w14:paraId="1905EC3F" w14:textId="77777777" w:rsidR="00F82BFE" w:rsidRPr="006B1D1F" w:rsidRDefault="00F82BFE" w:rsidP="001C2AAC">
      <w:pPr>
        <w:numPr>
          <w:ilvl w:val="0"/>
          <w:numId w:val="3"/>
        </w:numPr>
        <w:shd w:val="clear" w:color="auto" w:fill="FFFFFF"/>
        <w:tabs>
          <w:tab w:val="clear" w:pos="1362"/>
          <w:tab w:val="num" w:pos="851"/>
        </w:tabs>
        <w:spacing w:line="278" w:lineRule="exact"/>
        <w:ind w:left="0" w:firstLine="567"/>
        <w:jc w:val="both"/>
      </w:pPr>
      <w:r w:rsidRPr="006B1D1F">
        <w:t xml:space="preserve">Опубликовать данное решение в газете </w:t>
      </w:r>
      <w:r w:rsidRPr="001C2AAC">
        <w:t>«</w:t>
      </w:r>
      <w:r w:rsidR="00653991">
        <w:t>Федоровский</w:t>
      </w:r>
      <w:r w:rsidR="001C2AAC">
        <w:t xml:space="preserve"> вестник</w:t>
      </w:r>
      <w:r w:rsidRPr="001C2AAC">
        <w:t>»</w:t>
      </w:r>
      <w:r w:rsidRPr="006B1D1F">
        <w:t xml:space="preserve"> не позднее, чем за 20 дней до проведения конкурса на замещение должности главы администрации Федоровского сельского поселения Тосненского района Ленинградской области.  </w:t>
      </w:r>
    </w:p>
    <w:p w14:paraId="1344F113" w14:textId="77777777" w:rsidR="00D85A1E" w:rsidRPr="006B1D1F" w:rsidRDefault="00D85A1E" w:rsidP="00D85A1E">
      <w:pPr>
        <w:ind w:firstLine="540"/>
        <w:jc w:val="both"/>
      </w:pPr>
    </w:p>
    <w:p w14:paraId="56E1249E" w14:textId="77777777" w:rsidR="00D85A1E" w:rsidRPr="006B1D1F" w:rsidRDefault="00D85A1E" w:rsidP="00D85A1E">
      <w:pPr>
        <w:ind w:firstLine="540"/>
        <w:jc w:val="both"/>
      </w:pPr>
    </w:p>
    <w:p w14:paraId="16469C84" w14:textId="77777777" w:rsidR="00D85A1E" w:rsidRPr="006B1D1F" w:rsidRDefault="00D85A1E" w:rsidP="00D85A1E">
      <w:pPr>
        <w:ind w:firstLine="540"/>
        <w:jc w:val="both"/>
      </w:pPr>
    </w:p>
    <w:p w14:paraId="2DEF22A3" w14:textId="77777777" w:rsidR="00D85A1E" w:rsidRPr="006B1D1F" w:rsidRDefault="00D85A1E" w:rsidP="00D85A1E">
      <w:pPr>
        <w:jc w:val="both"/>
      </w:pPr>
      <w:r w:rsidRPr="006B1D1F">
        <w:t>Глава му</w:t>
      </w:r>
      <w:r w:rsidR="002D0865">
        <w:t xml:space="preserve">ниципального образования  </w:t>
      </w:r>
      <w:r w:rsidR="002D0865">
        <w:tab/>
      </w:r>
      <w:r w:rsidR="002D0865">
        <w:tab/>
      </w:r>
      <w:r w:rsidR="002D0865">
        <w:tab/>
      </w:r>
      <w:r w:rsidR="002D0865">
        <w:tab/>
      </w:r>
      <w:r w:rsidR="002D0865">
        <w:tab/>
      </w:r>
      <w:r w:rsidRPr="006B1D1F">
        <w:tab/>
        <w:t xml:space="preserve">  Ким Р.И.</w:t>
      </w:r>
    </w:p>
    <w:p w14:paraId="4A1080E9" w14:textId="77777777" w:rsidR="00D85A1E" w:rsidRPr="006B1D1F" w:rsidRDefault="00D85A1E" w:rsidP="00D85A1E">
      <w:pPr>
        <w:jc w:val="both"/>
      </w:pPr>
    </w:p>
    <w:p w14:paraId="762E3F3C" w14:textId="77777777" w:rsidR="00D85A1E" w:rsidRPr="006B1D1F" w:rsidRDefault="00D85A1E" w:rsidP="00D85A1E">
      <w:pPr>
        <w:jc w:val="both"/>
      </w:pPr>
    </w:p>
    <w:p w14:paraId="673CE3C5" w14:textId="77777777" w:rsidR="00C62340" w:rsidRPr="006B1D1F" w:rsidRDefault="00C62340" w:rsidP="00A14610">
      <w:pPr>
        <w:autoSpaceDE w:val="0"/>
        <w:autoSpaceDN w:val="0"/>
        <w:adjustRightInd w:val="0"/>
        <w:ind w:left="3686"/>
        <w:jc w:val="center"/>
      </w:pPr>
    </w:p>
    <w:p w14:paraId="25FAE9E4" w14:textId="77777777" w:rsidR="00D85A1E" w:rsidRPr="006B1D1F" w:rsidRDefault="00D85A1E" w:rsidP="00D85A1E">
      <w:pPr>
        <w:shd w:val="clear" w:color="auto" w:fill="FFFFFF"/>
        <w:ind w:left="5220"/>
        <w:rPr>
          <w:color w:val="000000"/>
          <w:spacing w:val="-8"/>
        </w:rPr>
      </w:pPr>
    </w:p>
    <w:p w14:paraId="25EB83D5" w14:textId="77777777" w:rsidR="006B1D1F" w:rsidRPr="006B1D1F" w:rsidRDefault="006B1D1F" w:rsidP="00D85A1E">
      <w:pPr>
        <w:shd w:val="clear" w:color="auto" w:fill="FFFFFF"/>
        <w:ind w:left="5220"/>
        <w:rPr>
          <w:color w:val="000000"/>
          <w:spacing w:val="-8"/>
        </w:rPr>
      </w:pPr>
    </w:p>
    <w:p w14:paraId="572D381A" w14:textId="77777777" w:rsidR="006B1D1F" w:rsidRDefault="006B1D1F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7CCE2059" w14:textId="77777777" w:rsidR="006B1D1F" w:rsidRDefault="006B1D1F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0ABBED8C" w14:textId="77777777" w:rsidR="006B1D1F" w:rsidRDefault="006B1D1F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6694C709" w14:textId="77777777" w:rsidR="0036405E" w:rsidRDefault="0036405E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74A4806E" w14:textId="77777777" w:rsidR="0036405E" w:rsidRDefault="0036405E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65DFE5D5" w14:textId="77777777" w:rsidR="001C2AAC" w:rsidRDefault="001C2AAC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59810F8B" w14:textId="77777777" w:rsidR="001C2AAC" w:rsidRDefault="001C2AAC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473E284E" w14:textId="77777777" w:rsidR="001C2AAC" w:rsidRDefault="001C2AAC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369D05E3" w14:textId="77777777" w:rsidR="006B1D1F" w:rsidRDefault="006B1D1F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40F7AF3B" w14:textId="77777777" w:rsidR="006B1D1F" w:rsidRDefault="006B1D1F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790A3522" w14:textId="77777777" w:rsidR="006B1D1F" w:rsidRDefault="006B1D1F" w:rsidP="00D85A1E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</w:p>
    <w:p w14:paraId="17A55D3A" w14:textId="77777777" w:rsidR="00653991" w:rsidRDefault="006B1D1F" w:rsidP="006B1D1F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         </w:t>
      </w:r>
      <w:r w:rsidR="001C2AAC">
        <w:rPr>
          <w:color w:val="000000"/>
          <w:spacing w:val="-8"/>
          <w:sz w:val="22"/>
          <w:szCs w:val="22"/>
        </w:rPr>
        <w:t xml:space="preserve">                                                                        </w:t>
      </w:r>
    </w:p>
    <w:p w14:paraId="3DF647EC" w14:textId="77777777" w:rsidR="00D85A1E" w:rsidRDefault="00D85A1E" w:rsidP="006B1D1F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  <w:r w:rsidRPr="000E03D7">
        <w:rPr>
          <w:color w:val="000000"/>
          <w:spacing w:val="-8"/>
          <w:sz w:val="22"/>
          <w:szCs w:val="22"/>
        </w:rPr>
        <w:t xml:space="preserve">Приложение </w:t>
      </w:r>
      <w:r w:rsidR="006B1D1F">
        <w:rPr>
          <w:color w:val="000000"/>
          <w:spacing w:val="-8"/>
          <w:sz w:val="22"/>
          <w:szCs w:val="22"/>
        </w:rPr>
        <w:t>1</w:t>
      </w:r>
    </w:p>
    <w:p w14:paraId="2C31F803" w14:textId="77777777" w:rsidR="00D85A1E" w:rsidRPr="000E03D7" w:rsidRDefault="00D85A1E" w:rsidP="006B1D1F">
      <w:pPr>
        <w:shd w:val="clear" w:color="auto" w:fill="FFFFFF"/>
        <w:ind w:left="5220"/>
        <w:rPr>
          <w:sz w:val="22"/>
          <w:szCs w:val="22"/>
        </w:rPr>
      </w:pPr>
      <w:r w:rsidRPr="000E03D7">
        <w:rPr>
          <w:color w:val="000000"/>
          <w:spacing w:val="-5"/>
          <w:sz w:val="22"/>
          <w:szCs w:val="22"/>
        </w:rPr>
        <w:t>к решению Совета депутатов</w:t>
      </w:r>
    </w:p>
    <w:p w14:paraId="14044550" w14:textId="77777777" w:rsidR="00D85A1E" w:rsidRDefault="00D85A1E" w:rsidP="006B1D1F">
      <w:pPr>
        <w:shd w:val="clear" w:color="auto" w:fill="FFFFFF"/>
        <w:ind w:left="5220"/>
        <w:rPr>
          <w:color w:val="000000"/>
          <w:spacing w:val="-5"/>
          <w:sz w:val="22"/>
          <w:szCs w:val="22"/>
        </w:rPr>
      </w:pPr>
      <w:r w:rsidRPr="000E03D7">
        <w:rPr>
          <w:color w:val="000000"/>
          <w:spacing w:val="-5"/>
          <w:sz w:val="22"/>
          <w:szCs w:val="22"/>
        </w:rPr>
        <w:t xml:space="preserve">Федоровского сельского поселения Тосненского района Ленинградской области </w:t>
      </w:r>
    </w:p>
    <w:p w14:paraId="02E3C6B6" w14:textId="77777777" w:rsidR="00D85A1E" w:rsidRPr="000E03D7" w:rsidRDefault="00D85A1E" w:rsidP="006B1D1F">
      <w:pPr>
        <w:shd w:val="clear" w:color="auto" w:fill="FFFFFF"/>
        <w:ind w:left="5220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от 27.10.2009 г. №5</w:t>
      </w:r>
    </w:p>
    <w:p w14:paraId="774AF3E1" w14:textId="77777777" w:rsidR="002D50B4" w:rsidRPr="00D85A1E" w:rsidRDefault="002D50B4" w:rsidP="00E41EE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17AEEB0" w14:textId="77777777" w:rsidR="00A14610" w:rsidRPr="00D85A1E" w:rsidRDefault="00A14610" w:rsidP="00E41EE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423885E" w14:textId="77777777" w:rsidR="00A47CE3" w:rsidRPr="00D85A1E" w:rsidRDefault="00C62340" w:rsidP="00E41EE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5A1E">
        <w:rPr>
          <w:b/>
          <w:bCs/>
          <w:sz w:val="22"/>
          <w:szCs w:val="22"/>
        </w:rPr>
        <w:t>ПОЛОЖЕНИ</w:t>
      </w:r>
      <w:r w:rsidR="0060440C" w:rsidRPr="00D85A1E">
        <w:rPr>
          <w:b/>
          <w:bCs/>
          <w:sz w:val="22"/>
          <w:szCs w:val="22"/>
        </w:rPr>
        <w:t>Е</w:t>
      </w:r>
    </w:p>
    <w:p w14:paraId="52333AFD" w14:textId="77777777" w:rsidR="00C62340" w:rsidRPr="00D85A1E" w:rsidRDefault="00C62340" w:rsidP="00E41EE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5A1E">
        <w:rPr>
          <w:sz w:val="22"/>
          <w:szCs w:val="22"/>
        </w:rPr>
        <w:t>о конкурсе на замещение должности главы администрации</w:t>
      </w:r>
    </w:p>
    <w:p w14:paraId="126AE8A2" w14:textId="77777777" w:rsidR="003675F1" w:rsidRPr="00D85A1E" w:rsidRDefault="003675F1" w:rsidP="00E41EE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5A1E">
        <w:rPr>
          <w:sz w:val="22"/>
          <w:szCs w:val="22"/>
        </w:rPr>
        <w:t xml:space="preserve">Федоровского сельского поселения Тосненского района Ленинградской области </w:t>
      </w:r>
    </w:p>
    <w:p w14:paraId="2A6B57D5" w14:textId="77777777" w:rsidR="00C62340" w:rsidRPr="00D85A1E" w:rsidRDefault="00C62340" w:rsidP="003675F1">
      <w:pPr>
        <w:autoSpaceDE w:val="0"/>
        <w:autoSpaceDN w:val="0"/>
        <w:adjustRightInd w:val="0"/>
        <w:rPr>
          <w:sz w:val="22"/>
          <w:szCs w:val="22"/>
        </w:rPr>
      </w:pPr>
    </w:p>
    <w:p w14:paraId="73155D11" w14:textId="77777777" w:rsidR="00A47339" w:rsidRPr="00D85A1E" w:rsidRDefault="00A47339" w:rsidP="00A473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5A05B73" w14:textId="77777777" w:rsidR="00C62340" w:rsidRPr="00D85A1E" w:rsidRDefault="00C62340" w:rsidP="00A473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5A1E">
        <w:rPr>
          <w:b/>
          <w:bCs/>
          <w:sz w:val="22"/>
          <w:szCs w:val="22"/>
        </w:rPr>
        <w:t>1. Общие положения</w:t>
      </w:r>
    </w:p>
    <w:p w14:paraId="43E1116F" w14:textId="77777777" w:rsidR="00A47339" w:rsidRPr="00D85A1E" w:rsidRDefault="00A47339" w:rsidP="00A4733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2C66B42E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1.1. Настоящим Положением определя</w:t>
      </w:r>
      <w:r w:rsidR="000E54C9" w:rsidRPr="00D85A1E">
        <w:rPr>
          <w:sz w:val="22"/>
          <w:szCs w:val="22"/>
        </w:rPr>
        <w:t>ю</w:t>
      </w:r>
      <w:r w:rsidRPr="00D85A1E">
        <w:rPr>
          <w:sz w:val="22"/>
          <w:szCs w:val="22"/>
        </w:rPr>
        <w:t>тся порядок</w:t>
      </w:r>
      <w:r w:rsidR="00A34147" w:rsidRPr="00D85A1E">
        <w:rPr>
          <w:sz w:val="22"/>
          <w:szCs w:val="22"/>
        </w:rPr>
        <w:t xml:space="preserve"> объявления</w:t>
      </w:r>
      <w:r w:rsidRPr="00D85A1E">
        <w:rPr>
          <w:sz w:val="22"/>
          <w:szCs w:val="22"/>
        </w:rPr>
        <w:t>, проведения и условия конкурса на замещение должности главы администрации</w:t>
      </w:r>
      <w:r w:rsidR="00E41EE7" w:rsidRPr="00D85A1E">
        <w:rPr>
          <w:sz w:val="22"/>
          <w:szCs w:val="22"/>
        </w:rPr>
        <w:t xml:space="preserve"> </w:t>
      </w:r>
      <w:r w:rsidR="003675F1" w:rsidRPr="00D85A1E">
        <w:rPr>
          <w:sz w:val="22"/>
          <w:szCs w:val="22"/>
        </w:rPr>
        <w:t xml:space="preserve">Федоровского сельского поселения Тосненского района Ленинградской области </w:t>
      </w:r>
      <w:r w:rsidRPr="00D85A1E">
        <w:rPr>
          <w:sz w:val="22"/>
          <w:szCs w:val="22"/>
        </w:rPr>
        <w:t xml:space="preserve"> (далее - </w:t>
      </w:r>
      <w:r w:rsidR="00E41EE7" w:rsidRPr="00D85A1E">
        <w:rPr>
          <w:sz w:val="22"/>
          <w:szCs w:val="22"/>
        </w:rPr>
        <w:t>поселения</w:t>
      </w:r>
      <w:r w:rsidRPr="00D85A1E">
        <w:rPr>
          <w:sz w:val="22"/>
          <w:szCs w:val="22"/>
        </w:rPr>
        <w:t>), общее число членов и регламент работы конкурсной комиссии, а также сроки опубликования условий конкурса, сведений о дате, времени и месте его проведения, проекта контракта.</w:t>
      </w:r>
    </w:p>
    <w:p w14:paraId="7B1B0EEA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1.2. Применяемые в настоящем Положении понятия, термины и сокращения используются в следующих значениях:</w:t>
      </w:r>
    </w:p>
    <w:p w14:paraId="58182EC7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Совет депутатов</w:t>
      </w:r>
      <w:r w:rsidRPr="00D85A1E">
        <w:rPr>
          <w:sz w:val="22"/>
          <w:szCs w:val="22"/>
        </w:rPr>
        <w:t xml:space="preserve"> - Совет депутатов </w:t>
      </w:r>
      <w:r w:rsidR="00E41EE7" w:rsidRPr="00D85A1E">
        <w:rPr>
          <w:sz w:val="22"/>
          <w:szCs w:val="22"/>
        </w:rPr>
        <w:t>поселения</w:t>
      </w:r>
      <w:r w:rsidRPr="00D85A1E">
        <w:rPr>
          <w:sz w:val="22"/>
          <w:szCs w:val="22"/>
        </w:rPr>
        <w:t>;</w:t>
      </w:r>
    </w:p>
    <w:p w14:paraId="32C7673A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глава администрации</w:t>
      </w:r>
      <w:r w:rsidRPr="00D85A1E">
        <w:rPr>
          <w:sz w:val="22"/>
          <w:szCs w:val="22"/>
        </w:rPr>
        <w:t xml:space="preserve"> - лицо, назначаемое</w:t>
      </w:r>
      <w:r w:rsidR="00ED05EB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на должность по контракту, заключаемому по результатам конкурса на замещение указанной должности на срок полномочий, определенный в статье</w:t>
      </w:r>
      <w:r w:rsidR="00E41EE7" w:rsidRPr="00D85A1E">
        <w:rPr>
          <w:sz w:val="22"/>
          <w:szCs w:val="22"/>
        </w:rPr>
        <w:t xml:space="preserve"> </w:t>
      </w:r>
      <w:r w:rsidR="001C2AAC">
        <w:rPr>
          <w:sz w:val="22"/>
          <w:szCs w:val="22"/>
        </w:rPr>
        <w:t xml:space="preserve">26 </w:t>
      </w:r>
      <w:r w:rsidRPr="001C2AAC">
        <w:rPr>
          <w:sz w:val="22"/>
          <w:szCs w:val="22"/>
        </w:rPr>
        <w:t xml:space="preserve">Устава </w:t>
      </w:r>
      <w:r w:rsidR="00E41EE7" w:rsidRPr="001C2AAC">
        <w:rPr>
          <w:sz w:val="22"/>
          <w:szCs w:val="22"/>
        </w:rPr>
        <w:t>поселения</w:t>
      </w:r>
      <w:r w:rsidRPr="001C2AAC">
        <w:rPr>
          <w:sz w:val="22"/>
          <w:szCs w:val="22"/>
        </w:rPr>
        <w:t>;</w:t>
      </w:r>
    </w:p>
    <w:p w14:paraId="26CFFB3B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конкурсная комиссия</w:t>
      </w:r>
      <w:r w:rsidRPr="00D85A1E">
        <w:rPr>
          <w:sz w:val="22"/>
          <w:szCs w:val="22"/>
        </w:rPr>
        <w:t xml:space="preserve"> (далее также - комиссия) - комиссия, формируемая в порядке, установленном част</w:t>
      </w:r>
      <w:r w:rsidR="00ED05EB" w:rsidRPr="00D85A1E">
        <w:rPr>
          <w:sz w:val="22"/>
          <w:szCs w:val="22"/>
        </w:rPr>
        <w:t xml:space="preserve">ью </w:t>
      </w:r>
      <w:r w:rsidRPr="00D85A1E">
        <w:rPr>
          <w:sz w:val="22"/>
          <w:szCs w:val="22"/>
        </w:rPr>
        <w:t>5 статьи 37 Федерального закона от 6 октября 2003г. № 131-ФЗ "Об общих принципах организации местного самоуправления в Российской Федерации",</w:t>
      </w:r>
      <w:r w:rsidR="006242E6" w:rsidRPr="00D85A1E">
        <w:rPr>
          <w:sz w:val="22"/>
          <w:szCs w:val="22"/>
        </w:rPr>
        <w:t xml:space="preserve"> Уставом поселения и настоящим Положением </w:t>
      </w:r>
      <w:r w:rsidRPr="00D85A1E">
        <w:rPr>
          <w:sz w:val="22"/>
          <w:szCs w:val="22"/>
        </w:rPr>
        <w:t>для проведения конкурса на замещение должности главы администрации;</w:t>
      </w:r>
    </w:p>
    <w:p w14:paraId="13E5D423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претендент</w:t>
      </w:r>
      <w:r w:rsidRPr="00D85A1E">
        <w:rPr>
          <w:sz w:val="22"/>
          <w:szCs w:val="22"/>
        </w:rPr>
        <w:t xml:space="preserve"> - физическое лицо, письменно изъявившее желание участвовать в конкурсе на замещение должности главы администрации;</w:t>
      </w:r>
      <w:r w:rsidR="00ED05EB" w:rsidRPr="00D85A1E">
        <w:rPr>
          <w:sz w:val="22"/>
          <w:szCs w:val="22"/>
        </w:rPr>
        <w:t xml:space="preserve"> </w:t>
      </w:r>
    </w:p>
    <w:p w14:paraId="7308040D" w14:textId="77777777" w:rsidR="00C62340" w:rsidRPr="00D85A1E" w:rsidRDefault="00A34147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конкурс</w:t>
      </w:r>
      <w:r w:rsidR="006242E6" w:rsidRPr="00D85A1E">
        <w:rPr>
          <w:b/>
          <w:bCs/>
          <w:sz w:val="22"/>
          <w:szCs w:val="22"/>
        </w:rPr>
        <w:t xml:space="preserve"> </w:t>
      </w:r>
      <w:r w:rsidR="00C62340" w:rsidRPr="00D85A1E">
        <w:rPr>
          <w:sz w:val="22"/>
          <w:szCs w:val="22"/>
        </w:rPr>
        <w:t>- проводимая в соответствии с настоящим Положением процедура оценки конкурсной комиссией претендентов и представленных ими документов, на предмет их соответствия требования раздела 4 настоящего Положения;</w:t>
      </w:r>
    </w:p>
    <w:p w14:paraId="15904F8D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кандидат</w:t>
      </w:r>
      <w:r w:rsidRPr="00D85A1E">
        <w:rPr>
          <w:sz w:val="22"/>
          <w:szCs w:val="22"/>
        </w:rPr>
        <w:t xml:space="preserve"> - претендент, включенный конкурсной комиссией в список кандидатов на должность главы администрации;</w:t>
      </w:r>
    </w:p>
    <w:p w14:paraId="5C488C31" w14:textId="77777777" w:rsidR="00C62340" w:rsidRPr="00D85A1E" w:rsidRDefault="00A34147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контракт</w:t>
      </w:r>
      <w:r w:rsidR="00C62340" w:rsidRPr="00D85A1E">
        <w:rPr>
          <w:sz w:val="22"/>
          <w:szCs w:val="22"/>
        </w:rPr>
        <w:t xml:space="preserve"> - контракт с лицом, назначаемым Советом депутатов на должность главы администрации.</w:t>
      </w:r>
    </w:p>
    <w:p w14:paraId="663727F0" w14:textId="77777777" w:rsidR="00A14610" w:rsidRPr="00D85A1E" w:rsidRDefault="00A14610" w:rsidP="00653991">
      <w:pPr>
        <w:autoSpaceDE w:val="0"/>
        <w:autoSpaceDN w:val="0"/>
        <w:adjustRightInd w:val="0"/>
        <w:ind w:firstLine="567"/>
        <w:rPr>
          <w:sz w:val="22"/>
          <w:szCs w:val="22"/>
        </w:rPr>
      </w:pPr>
    </w:p>
    <w:p w14:paraId="6D0410DB" w14:textId="77777777" w:rsidR="00C62340" w:rsidRPr="00D85A1E" w:rsidRDefault="00C62340" w:rsidP="0065399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D85A1E">
        <w:rPr>
          <w:sz w:val="22"/>
          <w:szCs w:val="22"/>
        </w:rPr>
        <w:t>1.3. Контракт должен соответствовать:</w:t>
      </w:r>
    </w:p>
    <w:p w14:paraId="50078643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 типовой форм</w:t>
      </w:r>
      <w:r w:rsidR="00924346" w:rsidRPr="00D85A1E">
        <w:rPr>
          <w:sz w:val="22"/>
          <w:szCs w:val="22"/>
        </w:rPr>
        <w:t>е</w:t>
      </w:r>
      <w:r w:rsidRPr="00D85A1E">
        <w:rPr>
          <w:sz w:val="22"/>
          <w:szCs w:val="22"/>
        </w:rPr>
        <w:t xml:space="preserve"> контракта, утвержденной областным законом от 11 марта 2008 года № 14-оз «О правовом регулировании муниципальной службы в Ленинградской области»;</w:t>
      </w:r>
    </w:p>
    <w:p w14:paraId="4BB696F9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2) решению Совета депутатов от </w:t>
      </w:r>
      <w:r w:rsidR="00D85A1E" w:rsidRPr="00D85A1E">
        <w:rPr>
          <w:sz w:val="22"/>
          <w:szCs w:val="22"/>
        </w:rPr>
        <w:t>20.10.2005 г. №6 о форме контракта с главой администрации поселения</w:t>
      </w:r>
      <w:r w:rsidRPr="00D85A1E">
        <w:rPr>
          <w:sz w:val="22"/>
          <w:szCs w:val="22"/>
        </w:rPr>
        <w:t xml:space="preserve"> в части, касающейся осуществления полномочий по решению вопросов местного значения;</w:t>
      </w:r>
    </w:p>
    <w:p w14:paraId="36CAB81B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3) Уставу муниципального образования</w:t>
      </w:r>
      <w:r w:rsidR="00655C0D" w:rsidRPr="00D85A1E">
        <w:rPr>
          <w:sz w:val="22"/>
          <w:szCs w:val="22"/>
        </w:rPr>
        <w:t>;</w:t>
      </w:r>
    </w:p>
    <w:p w14:paraId="1A05C1FF" w14:textId="77777777" w:rsidR="00655C0D" w:rsidRPr="00D85A1E" w:rsidRDefault="00655C0D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4) Областному закону от 11 марта 2008 года № 14-оз «О правовом регулировании муниципальной службы в Ленинградской области</w:t>
      </w:r>
      <w:r w:rsidR="00241F86" w:rsidRPr="00D85A1E">
        <w:rPr>
          <w:sz w:val="22"/>
          <w:szCs w:val="22"/>
        </w:rPr>
        <w:t>»</w:t>
      </w:r>
      <w:r w:rsidRPr="00D85A1E">
        <w:rPr>
          <w:sz w:val="22"/>
          <w:szCs w:val="22"/>
        </w:rPr>
        <w:t>, утверждающему условия контракта для главы местной администрации в части, касающейся осуществления отдельных государственных полномочий, переданных органам местного самоуправления федеральными и областными законами</w:t>
      </w:r>
    </w:p>
    <w:p w14:paraId="69F01379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1.4. Понятия, термины и сокращения, не указанные в пункте 1.2. настоящего Положения, применяются в настоящем Положении </w:t>
      </w:r>
      <w:r w:rsidR="00924346" w:rsidRPr="00D85A1E">
        <w:rPr>
          <w:sz w:val="22"/>
          <w:szCs w:val="22"/>
        </w:rPr>
        <w:t>в зна</w:t>
      </w:r>
      <w:r w:rsidRPr="00D85A1E">
        <w:rPr>
          <w:sz w:val="22"/>
          <w:szCs w:val="22"/>
        </w:rPr>
        <w:t>чениях, определенных в федеральных и областных законах.</w:t>
      </w:r>
    </w:p>
    <w:p w14:paraId="3A27FFDE" w14:textId="77777777" w:rsidR="00655C0D" w:rsidRDefault="00655C0D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2B8FCB9B" w14:textId="77777777" w:rsidR="002D0865" w:rsidRDefault="002D0865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4682B89F" w14:textId="77777777" w:rsidR="002D0865" w:rsidRPr="00D85A1E" w:rsidRDefault="002D0865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1FF19843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D85A1E">
        <w:rPr>
          <w:b/>
          <w:bCs/>
          <w:sz w:val="22"/>
          <w:szCs w:val="22"/>
        </w:rPr>
        <w:lastRenderedPageBreak/>
        <w:t xml:space="preserve">2. Порядок </w:t>
      </w:r>
      <w:r w:rsidR="00A34147" w:rsidRPr="00D85A1E">
        <w:rPr>
          <w:b/>
          <w:bCs/>
          <w:sz w:val="22"/>
          <w:szCs w:val="22"/>
        </w:rPr>
        <w:t>объявления</w:t>
      </w:r>
      <w:r w:rsidRPr="00D85A1E">
        <w:rPr>
          <w:b/>
          <w:bCs/>
          <w:sz w:val="22"/>
          <w:szCs w:val="22"/>
        </w:rPr>
        <w:t xml:space="preserve"> конкурса</w:t>
      </w:r>
    </w:p>
    <w:p w14:paraId="126AF66B" w14:textId="77777777" w:rsidR="00655C0D" w:rsidRPr="00D85A1E" w:rsidRDefault="00655C0D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2C7C2391" w14:textId="77777777" w:rsidR="00E41EE7" w:rsidRPr="00D85A1E" w:rsidRDefault="00E41EE7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2.1. Совет депутатов принимает решение об объявлении конкурса на замещение должности главы администрации (далее - решение об объявлении конкурса). </w:t>
      </w:r>
    </w:p>
    <w:p w14:paraId="316D2A19" w14:textId="77777777" w:rsidR="00E41EE7" w:rsidRPr="00D85A1E" w:rsidRDefault="00E41EE7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В случае досрочного прекращения полномочий главы администрации решение об объявлении конкурса на замещение должности главы администрации</w:t>
      </w:r>
      <w:r w:rsidRPr="00D85A1E">
        <w:rPr>
          <w:b/>
          <w:bCs/>
          <w:sz w:val="22"/>
          <w:szCs w:val="22"/>
        </w:rPr>
        <w:t xml:space="preserve"> </w:t>
      </w:r>
      <w:r w:rsidRPr="00D85A1E">
        <w:rPr>
          <w:sz w:val="22"/>
          <w:szCs w:val="22"/>
        </w:rPr>
        <w:t>принимается в течение пяти календарных дней с даты досрочного прекращения полномочий главы администрации.</w:t>
      </w:r>
    </w:p>
    <w:p w14:paraId="43F4D24E" w14:textId="77777777" w:rsidR="003E3D62" w:rsidRPr="00D85A1E" w:rsidRDefault="003E3D62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Конкурс на замещение должности главы адм</w:t>
      </w:r>
      <w:r w:rsidR="001C2AAC">
        <w:rPr>
          <w:sz w:val="22"/>
          <w:szCs w:val="22"/>
        </w:rPr>
        <w:t>инистрации может быть назначен С</w:t>
      </w:r>
      <w:r w:rsidRPr="00D85A1E">
        <w:rPr>
          <w:sz w:val="22"/>
          <w:szCs w:val="22"/>
        </w:rPr>
        <w:t>оветом депутатов не позднее, чем за 6 месяцев</w:t>
      </w:r>
      <w:r w:rsidR="001C2AAC">
        <w:rPr>
          <w:sz w:val="22"/>
          <w:szCs w:val="22"/>
        </w:rPr>
        <w:t xml:space="preserve"> до истечения срока полномочий С</w:t>
      </w:r>
      <w:r w:rsidRPr="00D85A1E">
        <w:rPr>
          <w:sz w:val="22"/>
          <w:szCs w:val="22"/>
        </w:rPr>
        <w:t>овета депутатов.</w:t>
      </w:r>
    </w:p>
    <w:p w14:paraId="2234D048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2.2. Решение об объявлении конкурса должно содержать:</w:t>
      </w:r>
    </w:p>
    <w:p w14:paraId="5F271ABE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 дату, время и место (адрес) проведения конкурса;</w:t>
      </w:r>
    </w:p>
    <w:p w14:paraId="7A39DAE3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2) обращение к Губернатору Ленинградской области с предложением представить </w:t>
      </w:r>
      <w:r w:rsidR="001C2AAC">
        <w:rPr>
          <w:sz w:val="22"/>
          <w:szCs w:val="22"/>
        </w:rPr>
        <w:t xml:space="preserve">до </w:t>
      </w:r>
      <w:r w:rsidR="003D5A4A" w:rsidRPr="00D85A1E">
        <w:rPr>
          <w:sz w:val="22"/>
          <w:szCs w:val="22"/>
        </w:rPr>
        <w:t>50%</w:t>
      </w:r>
      <w:r w:rsidRPr="00D85A1E">
        <w:rPr>
          <w:sz w:val="22"/>
          <w:szCs w:val="22"/>
        </w:rPr>
        <w:t xml:space="preserve"> кандидатов в члены конкурсной комиссии;</w:t>
      </w:r>
    </w:p>
    <w:p w14:paraId="188F3DF0" w14:textId="77777777" w:rsidR="00C62340" w:rsidRPr="00D85A1E" w:rsidRDefault="00B70268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</w:t>
      </w:r>
      <w:r w:rsidR="00C62340" w:rsidRPr="00D85A1E">
        <w:rPr>
          <w:sz w:val="22"/>
          <w:szCs w:val="22"/>
        </w:rPr>
        <w:t>) проект контракта;</w:t>
      </w:r>
    </w:p>
    <w:p w14:paraId="4A47E33F" w14:textId="77777777" w:rsidR="00C62340" w:rsidRPr="00D85A1E" w:rsidRDefault="00B70268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</w:t>
      </w:r>
      <w:r w:rsidR="00C62340" w:rsidRPr="00D85A1E">
        <w:rPr>
          <w:sz w:val="22"/>
          <w:szCs w:val="22"/>
        </w:rPr>
        <w:t>) адрес места нахождения конкурсной комиссии, а также дни и часы приема документов от претендентов</w:t>
      </w:r>
      <w:r w:rsidR="006242E6" w:rsidRPr="00D85A1E">
        <w:rPr>
          <w:sz w:val="22"/>
          <w:szCs w:val="22"/>
        </w:rPr>
        <w:t>,</w:t>
      </w:r>
      <w:r w:rsidR="000E6001" w:rsidRPr="00D85A1E">
        <w:rPr>
          <w:sz w:val="22"/>
          <w:szCs w:val="22"/>
        </w:rPr>
        <w:t xml:space="preserve"> структурное подразделение (до</w:t>
      </w:r>
      <w:r w:rsidR="001C2AAC">
        <w:rPr>
          <w:sz w:val="22"/>
          <w:szCs w:val="22"/>
        </w:rPr>
        <w:t>лжностное лицо) С</w:t>
      </w:r>
      <w:r w:rsidR="000E6001" w:rsidRPr="00D85A1E">
        <w:rPr>
          <w:sz w:val="22"/>
          <w:szCs w:val="22"/>
        </w:rPr>
        <w:t>овета депутатов или администрации (по согласованию с главой администрации), уполномоченное на прием документов  и их копий от претендентов</w:t>
      </w:r>
      <w:r w:rsidR="006437CD" w:rsidRPr="00D85A1E">
        <w:rPr>
          <w:sz w:val="22"/>
          <w:szCs w:val="22"/>
        </w:rPr>
        <w:t>;</w:t>
      </w:r>
    </w:p>
    <w:p w14:paraId="42E5D788" w14:textId="77777777" w:rsidR="00C62340" w:rsidRPr="00D85A1E" w:rsidRDefault="000B5E47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</w:t>
      </w:r>
      <w:r w:rsidR="006437CD" w:rsidRPr="00D85A1E">
        <w:rPr>
          <w:sz w:val="22"/>
          <w:szCs w:val="22"/>
        </w:rPr>
        <w:t>)</w:t>
      </w:r>
      <w:r w:rsidR="00C62340" w:rsidRPr="00D85A1E">
        <w:rPr>
          <w:sz w:val="22"/>
          <w:szCs w:val="22"/>
        </w:rPr>
        <w:t xml:space="preserve"> срок окончания полномочий конкурсной комиссии, который не может быть меньше двадцати календарных дней с установленной даты проведения конкурса.</w:t>
      </w:r>
    </w:p>
    <w:p w14:paraId="068A489D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2.3. Решение об объявлении конкурса и текст настоящего Положения направляются Губернатору Ленинградской области в течение трех календарных дней с даты </w:t>
      </w:r>
      <w:r w:rsidR="003852DA" w:rsidRPr="00D85A1E">
        <w:rPr>
          <w:sz w:val="22"/>
          <w:szCs w:val="22"/>
        </w:rPr>
        <w:t xml:space="preserve">вступления в силу </w:t>
      </w:r>
      <w:r w:rsidRPr="00D85A1E">
        <w:rPr>
          <w:sz w:val="22"/>
          <w:szCs w:val="22"/>
        </w:rPr>
        <w:t>такого решения.</w:t>
      </w:r>
    </w:p>
    <w:p w14:paraId="0210581A" w14:textId="77777777" w:rsidR="003852DA" w:rsidRPr="00D85A1E" w:rsidRDefault="003852D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2.</w:t>
      </w:r>
      <w:r w:rsidR="000840E3" w:rsidRPr="00D85A1E">
        <w:rPr>
          <w:sz w:val="22"/>
          <w:szCs w:val="22"/>
        </w:rPr>
        <w:t>4</w:t>
      </w:r>
      <w:r w:rsidRPr="00D85A1E">
        <w:rPr>
          <w:sz w:val="22"/>
          <w:szCs w:val="22"/>
        </w:rPr>
        <w:t>. Решение об объявлении конкурса</w:t>
      </w:r>
      <w:r w:rsidR="006242E6" w:rsidRPr="00D85A1E">
        <w:rPr>
          <w:sz w:val="22"/>
          <w:szCs w:val="22"/>
        </w:rPr>
        <w:t xml:space="preserve"> (в том числе проект контракта)</w:t>
      </w:r>
      <w:r w:rsidRPr="00D85A1E">
        <w:rPr>
          <w:sz w:val="22"/>
          <w:szCs w:val="22"/>
        </w:rPr>
        <w:t xml:space="preserve"> и текст настоящего Положения подлежат одновременному официальному опубликованию в газете </w:t>
      </w:r>
      <w:r w:rsidRPr="001C2AAC">
        <w:rPr>
          <w:sz w:val="22"/>
          <w:szCs w:val="22"/>
        </w:rPr>
        <w:t>«</w:t>
      </w:r>
      <w:r w:rsidR="00653991">
        <w:rPr>
          <w:sz w:val="22"/>
          <w:szCs w:val="22"/>
        </w:rPr>
        <w:t>Федоровский</w:t>
      </w:r>
      <w:r w:rsidR="001C2AAC">
        <w:rPr>
          <w:sz w:val="22"/>
          <w:szCs w:val="22"/>
        </w:rPr>
        <w:t xml:space="preserve"> вестник</w:t>
      </w:r>
      <w:r w:rsidRPr="001C2AAC">
        <w:rPr>
          <w:sz w:val="22"/>
          <w:szCs w:val="22"/>
        </w:rPr>
        <w:t>»</w:t>
      </w:r>
      <w:r w:rsidRPr="00D85A1E">
        <w:rPr>
          <w:sz w:val="22"/>
          <w:szCs w:val="22"/>
        </w:rPr>
        <w:t xml:space="preserve"> не позднее, чем за </w:t>
      </w:r>
      <w:r w:rsidR="00004B36" w:rsidRPr="00D85A1E">
        <w:rPr>
          <w:sz w:val="22"/>
          <w:szCs w:val="22"/>
        </w:rPr>
        <w:t>30</w:t>
      </w:r>
      <w:r w:rsidRPr="00D85A1E">
        <w:rPr>
          <w:sz w:val="22"/>
          <w:szCs w:val="22"/>
        </w:rPr>
        <w:t xml:space="preserve"> календарных дней до установленной даты проведения конкурса.</w:t>
      </w:r>
    </w:p>
    <w:p w14:paraId="48107F3D" w14:textId="77777777" w:rsidR="000840E3" w:rsidRPr="00D85A1E" w:rsidRDefault="000840E3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>2</w:t>
      </w:r>
      <w:r w:rsidRPr="00D85A1E">
        <w:rPr>
          <w:sz w:val="22"/>
          <w:szCs w:val="22"/>
        </w:rPr>
        <w:t>.5. Решение Совета депутатов о назначении членов конкурсной комиссии принимается не позднее 10 дней с даты  вступления в силу решения об объявлении конкурса.</w:t>
      </w:r>
    </w:p>
    <w:p w14:paraId="3BEE1DEE" w14:textId="77777777" w:rsidR="00336392" w:rsidRPr="00D85A1E" w:rsidRDefault="00336392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2.6.  В случае изменения сведений о дате, времени, месте проведения конкурса решение Совета депутатов об объявлении конкурса на замещение должности главы администрации муниципального района с учетом указанных изменений публикуются в том же периодическом издании, что  решение об объявлении конкурса. Течение 30–дневного срока начинается с момента публикации  решения </w:t>
      </w:r>
      <w:r w:rsidR="001C2AAC">
        <w:rPr>
          <w:sz w:val="22"/>
          <w:szCs w:val="22"/>
        </w:rPr>
        <w:t>С</w:t>
      </w:r>
      <w:r w:rsidRPr="00D85A1E">
        <w:rPr>
          <w:sz w:val="22"/>
          <w:szCs w:val="22"/>
        </w:rPr>
        <w:t>овета депутатов об изменении даты проведения конкурса на замещение должности главы администрации муниципального района с учетом изменений.</w:t>
      </w:r>
    </w:p>
    <w:p w14:paraId="38FF0AFA" w14:textId="77777777" w:rsidR="00B70268" w:rsidRPr="00D85A1E" w:rsidRDefault="003852D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 </w:t>
      </w:r>
    </w:p>
    <w:p w14:paraId="2B54F8A8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D85A1E">
        <w:rPr>
          <w:b/>
          <w:bCs/>
          <w:sz w:val="22"/>
          <w:szCs w:val="22"/>
        </w:rPr>
        <w:t xml:space="preserve">3. </w:t>
      </w:r>
      <w:r w:rsidR="00655C0D" w:rsidRPr="00D85A1E">
        <w:rPr>
          <w:b/>
          <w:bCs/>
          <w:sz w:val="22"/>
          <w:szCs w:val="22"/>
        </w:rPr>
        <w:t>Формирование,</w:t>
      </w:r>
      <w:r w:rsidRPr="00D85A1E">
        <w:rPr>
          <w:b/>
          <w:bCs/>
          <w:sz w:val="22"/>
          <w:szCs w:val="22"/>
        </w:rPr>
        <w:t xml:space="preserve"> регламент работы</w:t>
      </w:r>
      <w:r w:rsidR="00655C0D" w:rsidRPr="00D85A1E">
        <w:rPr>
          <w:b/>
          <w:bCs/>
          <w:sz w:val="22"/>
          <w:szCs w:val="22"/>
        </w:rPr>
        <w:t xml:space="preserve"> и функции </w:t>
      </w:r>
      <w:r w:rsidRPr="00D85A1E">
        <w:rPr>
          <w:b/>
          <w:bCs/>
          <w:sz w:val="22"/>
          <w:szCs w:val="22"/>
        </w:rPr>
        <w:t>конкурсной комиссии</w:t>
      </w:r>
    </w:p>
    <w:p w14:paraId="75D404B8" w14:textId="77777777" w:rsidR="00CB46E5" w:rsidRPr="00D85A1E" w:rsidRDefault="00CB46E5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61C5EFD1" w14:textId="77777777" w:rsidR="005E064C" w:rsidRPr="00D85A1E" w:rsidRDefault="003A7029" w:rsidP="00653991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1</w:t>
      </w:r>
      <w:r w:rsidR="00C62340" w:rsidRPr="00D85A1E">
        <w:rPr>
          <w:sz w:val="22"/>
          <w:szCs w:val="22"/>
        </w:rPr>
        <w:t xml:space="preserve">. </w:t>
      </w:r>
      <w:r w:rsidR="005E064C" w:rsidRPr="00D85A1E">
        <w:rPr>
          <w:color w:val="000000"/>
          <w:spacing w:val="-1"/>
          <w:sz w:val="22"/>
          <w:szCs w:val="22"/>
        </w:rPr>
        <w:t xml:space="preserve">Общее количество членов конкурсной комиссии составляет </w:t>
      </w:r>
      <w:r w:rsidR="00A14610" w:rsidRPr="00D85A1E">
        <w:rPr>
          <w:color w:val="000000"/>
          <w:spacing w:val="-1"/>
          <w:sz w:val="22"/>
          <w:szCs w:val="22"/>
        </w:rPr>
        <w:t>6</w:t>
      </w:r>
      <w:r w:rsidR="007E3F4E" w:rsidRPr="00D85A1E">
        <w:rPr>
          <w:color w:val="000000"/>
          <w:spacing w:val="-1"/>
          <w:sz w:val="22"/>
          <w:szCs w:val="22"/>
        </w:rPr>
        <w:t xml:space="preserve"> </w:t>
      </w:r>
      <w:r w:rsidR="00166E58" w:rsidRPr="00D85A1E">
        <w:rPr>
          <w:color w:val="000000"/>
          <w:spacing w:val="-1"/>
          <w:sz w:val="22"/>
          <w:szCs w:val="22"/>
        </w:rPr>
        <w:t>(</w:t>
      </w:r>
      <w:r w:rsidR="00A14610" w:rsidRPr="00D85A1E">
        <w:rPr>
          <w:color w:val="000000"/>
          <w:spacing w:val="-1"/>
          <w:sz w:val="22"/>
          <w:szCs w:val="22"/>
        </w:rPr>
        <w:t>шесть</w:t>
      </w:r>
      <w:r w:rsidR="00166E58" w:rsidRPr="00D85A1E">
        <w:rPr>
          <w:color w:val="000000"/>
          <w:spacing w:val="-1"/>
          <w:sz w:val="22"/>
          <w:szCs w:val="22"/>
        </w:rPr>
        <w:t>)</w:t>
      </w:r>
      <w:r w:rsidR="005E064C" w:rsidRPr="00D85A1E">
        <w:rPr>
          <w:color w:val="000000"/>
          <w:spacing w:val="-1"/>
          <w:sz w:val="22"/>
          <w:szCs w:val="22"/>
        </w:rPr>
        <w:t xml:space="preserve"> человек.</w:t>
      </w:r>
    </w:p>
    <w:p w14:paraId="018E1134" w14:textId="77777777" w:rsidR="005E064C" w:rsidRPr="00D85A1E" w:rsidRDefault="005E064C" w:rsidP="00653991">
      <w:pPr>
        <w:ind w:firstLine="567"/>
        <w:jc w:val="both"/>
        <w:rPr>
          <w:color w:val="000000"/>
          <w:sz w:val="22"/>
          <w:szCs w:val="22"/>
        </w:rPr>
      </w:pPr>
      <w:r w:rsidRPr="00D85A1E">
        <w:rPr>
          <w:sz w:val="22"/>
          <w:szCs w:val="22"/>
        </w:rPr>
        <w:t>Члены конкурсной комиссии назначаются решением Совета депутатов поселения</w:t>
      </w:r>
      <w:r w:rsidR="00A14610" w:rsidRPr="00D85A1E">
        <w:rPr>
          <w:i/>
          <w:iCs/>
          <w:color w:val="000000"/>
          <w:sz w:val="22"/>
          <w:szCs w:val="22"/>
        </w:rPr>
        <w:t>.</w:t>
      </w:r>
    </w:p>
    <w:p w14:paraId="42369710" w14:textId="77777777" w:rsidR="005E064C" w:rsidRPr="00D85A1E" w:rsidRDefault="005E064C" w:rsidP="00653991">
      <w:pPr>
        <w:ind w:firstLine="567"/>
        <w:jc w:val="both"/>
        <w:rPr>
          <w:color w:val="000000"/>
          <w:sz w:val="22"/>
          <w:szCs w:val="22"/>
        </w:rPr>
      </w:pPr>
      <w:r w:rsidRPr="00D85A1E">
        <w:rPr>
          <w:color w:val="000000"/>
          <w:sz w:val="22"/>
          <w:szCs w:val="22"/>
        </w:rPr>
        <w:t xml:space="preserve">В состав конкурсной комиссии входят депутаты Совета депутатов поселения, </w:t>
      </w:r>
      <w:r w:rsidRPr="00D85A1E">
        <w:rPr>
          <w:sz w:val="22"/>
          <w:szCs w:val="22"/>
        </w:rPr>
        <w:t>представители Губернатора Ленинградской области, который вправе представить до 50</w:t>
      </w:r>
      <w:r w:rsidR="00A14610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% кандидатов в члены конкурсной комиссии для назначения их Советом депутатов поселения</w:t>
      </w:r>
      <w:r w:rsidR="0096578D" w:rsidRPr="00D85A1E">
        <w:rPr>
          <w:sz w:val="22"/>
          <w:szCs w:val="22"/>
        </w:rPr>
        <w:t>.</w:t>
      </w:r>
    </w:p>
    <w:p w14:paraId="434E09DE" w14:textId="77777777" w:rsidR="00732E8B" w:rsidRPr="00D85A1E" w:rsidRDefault="00A34147" w:rsidP="00653991">
      <w:pPr>
        <w:ind w:firstLine="567"/>
        <w:jc w:val="both"/>
        <w:rPr>
          <w:color w:val="000000"/>
          <w:sz w:val="22"/>
          <w:szCs w:val="22"/>
        </w:rPr>
      </w:pPr>
      <w:r w:rsidRPr="00D85A1E">
        <w:rPr>
          <w:color w:val="000000"/>
          <w:sz w:val="22"/>
          <w:szCs w:val="22"/>
        </w:rPr>
        <w:t xml:space="preserve">В состав конкурсной комиссии могут входить </w:t>
      </w:r>
      <w:r w:rsidR="00732E8B" w:rsidRPr="00D85A1E">
        <w:rPr>
          <w:color w:val="000000"/>
          <w:sz w:val="22"/>
          <w:szCs w:val="22"/>
        </w:rPr>
        <w:t>представители общественных и иных организаций</w:t>
      </w:r>
      <w:r w:rsidR="0096578D" w:rsidRPr="00D85A1E">
        <w:rPr>
          <w:color w:val="000000"/>
          <w:sz w:val="22"/>
          <w:szCs w:val="22"/>
        </w:rPr>
        <w:t>, назначенные решением Совета депутатов.</w:t>
      </w:r>
    </w:p>
    <w:p w14:paraId="23DD72C6" w14:textId="77777777" w:rsidR="00C62340" w:rsidRPr="00D85A1E" w:rsidRDefault="00C62340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2</w:t>
      </w:r>
      <w:r w:rsidRPr="00D85A1E">
        <w:rPr>
          <w:sz w:val="22"/>
          <w:szCs w:val="22"/>
        </w:rPr>
        <w:t>. Конкурсная комиссия считается сформированной в случае назначения всех членов комиссии.</w:t>
      </w:r>
    </w:p>
    <w:p w14:paraId="0188E9B4" w14:textId="77777777" w:rsidR="0096578D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3</w:t>
      </w:r>
      <w:r w:rsidRPr="00D85A1E">
        <w:rPr>
          <w:sz w:val="22"/>
          <w:szCs w:val="22"/>
        </w:rPr>
        <w:t>. Члены конкурсной комиссии на первом заседании избирают из своего состава председателя, заместителя председателя и секретаря комиссии</w:t>
      </w:r>
      <w:r w:rsidR="00F15A66" w:rsidRPr="00D85A1E">
        <w:rPr>
          <w:sz w:val="22"/>
          <w:szCs w:val="22"/>
        </w:rPr>
        <w:t>, а также определяют лицо, уполномоченное на прием документов и их копий у претенденто</w:t>
      </w:r>
      <w:r w:rsidR="00FB2B84" w:rsidRPr="00D85A1E">
        <w:rPr>
          <w:sz w:val="22"/>
          <w:szCs w:val="22"/>
        </w:rPr>
        <w:t>в.</w:t>
      </w:r>
    </w:p>
    <w:p w14:paraId="7C7A54B6" w14:textId="77777777" w:rsidR="00C62340" w:rsidRPr="00D85A1E" w:rsidRDefault="0096578D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4</w:t>
      </w:r>
      <w:r w:rsidRPr="00D85A1E">
        <w:rPr>
          <w:sz w:val="22"/>
          <w:szCs w:val="22"/>
        </w:rPr>
        <w:t>. Заседания комиссии ведет председатель комиссии, а в его отсутствие-заместитель председателя комиссии.</w:t>
      </w:r>
    </w:p>
    <w:p w14:paraId="7C10BE67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5</w:t>
      </w:r>
      <w:r w:rsidRPr="00D85A1E">
        <w:rPr>
          <w:sz w:val="22"/>
          <w:szCs w:val="22"/>
        </w:rPr>
        <w:t>. Конкурсная комиссия полномочна принимать решения, если на заседани</w:t>
      </w:r>
      <w:r w:rsidR="00F91CB1" w:rsidRPr="00D85A1E">
        <w:rPr>
          <w:sz w:val="22"/>
          <w:szCs w:val="22"/>
        </w:rPr>
        <w:t>и</w:t>
      </w:r>
      <w:r w:rsidRPr="00D85A1E">
        <w:rPr>
          <w:sz w:val="22"/>
          <w:szCs w:val="22"/>
        </w:rPr>
        <w:t xml:space="preserve"> комиссии присутствуют не менее </w:t>
      </w:r>
      <w:r w:rsidR="0096578D" w:rsidRPr="00D85A1E">
        <w:rPr>
          <w:sz w:val="22"/>
          <w:szCs w:val="22"/>
        </w:rPr>
        <w:t>2/3</w:t>
      </w:r>
      <w:r w:rsidRPr="00D85A1E">
        <w:rPr>
          <w:sz w:val="22"/>
          <w:szCs w:val="22"/>
        </w:rPr>
        <w:t xml:space="preserve"> членов комиссии, включая председателя комиссии или его заместителя.</w:t>
      </w:r>
    </w:p>
    <w:p w14:paraId="29657D90" w14:textId="77777777" w:rsidR="009167C6" w:rsidRPr="00D85A1E" w:rsidRDefault="009F61E6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6</w:t>
      </w:r>
      <w:r w:rsidRPr="00D85A1E">
        <w:rPr>
          <w:sz w:val="22"/>
          <w:szCs w:val="22"/>
        </w:rPr>
        <w:t>. Голосование на заседаниях комиссии осуществляется после удаления</w:t>
      </w:r>
      <w:r w:rsidR="00EC7AB7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из помещения, где заседает конкурсная комиссия</w:t>
      </w:r>
      <w:r w:rsidR="000840E3" w:rsidRPr="00D85A1E">
        <w:rPr>
          <w:sz w:val="22"/>
          <w:szCs w:val="22"/>
        </w:rPr>
        <w:t>,</w:t>
      </w:r>
      <w:r w:rsidR="007C71C1" w:rsidRPr="00D85A1E">
        <w:rPr>
          <w:sz w:val="22"/>
          <w:szCs w:val="22"/>
        </w:rPr>
        <w:t xml:space="preserve"> </w:t>
      </w:r>
      <w:r w:rsidR="00732E8B" w:rsidRPr="00D85A1E">
        <w:rPr>
          <w:sz w:val="22"/>
          <w:szCs w:val="22"/>
        </w:rPr>
        <w:t xml:space="preserve">иных </w:t>
      </w:r>
      <w:r w:rsidR="007C71C1" w:rsidRPr="00D85A1E">
        <w:rPr>
          <w:sz w:val="22"/>
          <w:szCs w:val="22"/>
        </w:rPr>
        <w:t xml:space="preserve">лиц, не являющихся членами конкурсной комиссии. </w:t>
      </w:r>
    </w:p>
    <w:p w14:paraId="358ED8CD" w14:textId="77777777" w:rsidR="00D92493" w:rsidRPr="00D85A1E" w:rsidRDefault="009167C6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Заочное</w:t>
      </w:r>
      <w:r w:rsidR="009F61E6" w:rsidRPr="00D85A1E">
        <w:rPr>
          <w:sz w:val="22"/>
          <w:szCs w:val="22"/>
        </w:rPr>
        <w:t xml:space="preserve"> голосование и принятие решений членами комиссии запрещается</w:t>
      </w:r>
      <w:r w:rsidR="003D5A4A" w:rsidRPr="00D85A1E">
        <w:rPr>
          <w:sz w:val="22"/>
          <w:szCs w:val="22"/>
        </w:rPr>
        <w:t>.</w:t>
      </w:r>
    </w:p>
    <w:p w14:paraId="442001FF" w14:textId="77777777" w:rsidR="00D92493" w:rsidRPr="00D85A1E" w:rsidRDefault="00D92493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7</w:t>
      </w:r>
      <w:r w:rsidRPr="00D85A1E">
        <w:rPr>
          <w:sz w:val="22"/>
          <w:szCs w:val="22"/>
        </w:rPr>
        <w:t>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14:paraId="1AF95F18" w14:textId="77777777" w:rsidR="00D92493" w:rsidRPr="00D85A1E" w:rsidRDefault="00D92493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При равенстве голосов решающим является голос председателя конкурсной комиссии  (в его отсутствие – заместителя председателя  комиссии</w:t>
      </w:r>
      <w:r w:rsidR="00A14610" w:rsidRPr="00D85A1E">
        <w:rPr>
          <w:sz w:val="22"/>
          <w:szCs w:val="22"/>
        </w:rPr>
        <w:t>).</w:t>
      </w:r>
    </w:p>
    <w:p w14:paraId="6BC1CBD2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lastRenderedPageBreak/>
        <w:t>3.</w:t>
      </w:r>
      <w:r w:rsidR="007E3F4E" w:rsidRPr="00D85A1E">
        <w:rPr>
          <w:sz w:val="22"/>
          <w:szCs w:val="22"/>
        </w:rPr>
        <w:t>8</w:t>
      </w:r>
      <w:r w:rsidRPr="00D85A1E">
        <w:rPr>
          <w:sz w:val="22"/>
          <w:szCs w:val="22"/>
        </w:rPr>
        <w:t>. Решени</w:t>
      </w:r>
      <w:r w:rsidR="00A46C55" w:rsidRPr="00D85A1E">
        <w:rPr>
          <w:sz w:val="22"/>
          <w:szCs w:val="22"/>
        </w:rPr>
        <w:t>е к</w:t>
      </w:r>
      <w:r w:rsidRPr="00D85A1E">
        <w:rPr>
          <w:sz w:val="22"/>
          <w:szCs w:val="22"/>
        </w:rPr>
        <w:t>онкурсной комиссии оформля</w:t>
      </w:r>
      <w:r w:rsidR="00A46C55" w:rsidRPr="00D85A1E">
        <w:rPr>
          <w:sz w:val="22"/>
          <w:szCs w:val="22"/>
        </w:rPr>
        <w:t>е</w:t>
      </w:r>
      <w:r w:rsidRPr="00D85A1E">
        <w:rPr>
          <w:sz w:val="22"/>
          <w:szCs w:val="22"/>
        </w:rPr>
        <w:t>тся протокол</w:t>
      </w:r>
      <w:r w:rsidR="00A46C55" w:rsidRPr="00D85A1E">
        <w:rPr>
          <w:sz w:val="22"/>
          <w:szCs w:val="22"/>
        </w:rPr>
        <w:t>о</w:t>
      </w:r>
      <w:r w:rsidRPr="00D85A1E">
        <w:rPr>
          <w:sz w:val="22"/>
          <w:szCs w:val="22"/>
        </w:rPr>
        <w:t>м, которы</w:t>
      </w:r>
      <w:r w:rsidR="00A46C55" w:rsidRPr="00D85A1E">
        <w:rPr>
          <w:sz w:val="22"/>
          <w:szCs w:val="22"/>
        </w:rPr>
        <w:t>й</w:t>
      </w:r>
      <w:r w:rsidRPr="00D85A1E">
        <w:rPr>
          <w:sz w:val="22"/>
          <w:szCs w:val="22"/>
        </w:rPr>
        <w:t xml:space="preserve"> подписывают все присутствовавшие на заседани</w:t>
      </w:r>
      <w:r w:rsidR="00A46C55" w:rsidRPr="00D85A1E">
        <w:rPr>
          <w:sz w:val="22"/>
          <w:szCs w:val="22"/>
        </w:rPr>
        <w:t>и ч</w:t>
      </w:r>
      <w:r w:rsidRPr="00D85A1E">
        <w:rPr>
          <w:sz w:val="22"/>
          <w:szCs w:val="22"/>
        </w:rPr>
        <w:t>лены комиссии.</w:t>
      </w:r>
    </w:p>
    <w:p w14:paraId="04B528A9" w14:textId="77777777" w:rsidR="00380356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7E3F4E" w:rsidRPr="00D85A1E">
        <w:rPr>
          <w:sz w:val="22"/>
          <w:szCs w:val="22"/>
        </w:rPr>
        <w:t>9</w:t>
      </w:r>
      <w:r w:rsidR="00CF492D" w:rsidRPr="00D85A1E">
        <w:rPr>
          <w:sz w:val="22"/>
          <w:szCs w:val="22"/>
        </w:rPr>
        <w:t>.</w:t>
      </w:r>
      <w:r w:rsidRPr="00D85A1E">
        <w:rPr>
          <w:sz w:val="22"/>
          <w:szCs w:val="22"/>
        </w:rPr>
        <w:t xml:space="preserve"> </w:t>
      </w:r>
      <w:r w:rsidR="00A46478" w:rsidRPr="00D85A1E">
        <w:rPr>
          <w:sz w:val="22"/>
          <w:szCs w:val="22"/>
        </w:rPr>
        <w:t>П</w:t>
      </w:r>
      <w:r w:rsidR="009F61E6" w:rsidRPr="00D85A1E">
        <w:rPr>
          <w:sz w:val="22"/>
          <w:szCs w:val="22"/>
        </w:rPr>
        <w:t>р</w:t>
      </w:r>
      <w:r w:rsidR="00A46478" w:rsidRPr="00D85A1E">
        <w:rPr>
          <w:sz w:val="22"/>
          <w:szCs w:val="22"/>
        </w:rPr>
        <w:t>отокол заседания комиссии ведет секретарь конкурсной комиссии. В протоколе заседания комиссии в обязательном порядке указываются:</w:t>
      </w:r>
      <w:r w:rsidR="006D3F7B" w:rsidRPr="00D85A1E">
        <w:rPr>
          <w:sz w:val="22"/>
          <w:szCs w:val="22"/>
        </w:rPr>
        <w:t xml:space="preserve"> </w:t>
      </w:r>
    </w:p>
    <w:p w14:paraId="34E58821" w14:textId="77777777" w:rsidR="006D3F7B" w:rsidRPr="00D85A1E" w:rsidRDefault="00380356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</w:t>
      </w:r>
      <w:r w:rsidR="006D3F7B" w:rsidRPr="00D85A1E">
        <w:rPr>
          <w:sz w:val="22"/>
          <w:szCs w:val="22"/>
        </w:rPr>
        <w:t xml:space="preserve"> дата, время и место проведения заседания комиссии;</w:t>
      </w:r>
    </w:p>
    <w:p w14:paraId="64A41E52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состав членов комиссии, участвующих в заседании;</w:t>
      </w:r>
    </w:p>
    <w:p w14:paraId="072C22CF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список претендентов</w:t>
      </w:r>
      <w:r w:rsidR="009167C6" w:rsidRPr="00D85A1E">
        <w:rPr>
          <w:sz w:val="22"/>
          <w:szCs w:val="22"/>
        </w:rPr>
        <w:t xml:space="preserve"> и</w:t>
      </w:r>
      <w:r w:rsidRPr="00D85A1E">
        <w:rPr>
          <w:sz w:val="22"/>
          <w:szCs w:val="22"/>
        </w:rPr>
        <w:t xml:space="preserve">  иных лиц, приглашенных на заседание комиссии;</w:t>
      </w:r>
    </w:p>
    <w:p w14:paraId="43400BB5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повестка дня заседания комиссии;</w:t>
      </w:r>
    </w:p>
    <w:p w14:paraId="0B0DF48D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краткое изложение выступлений членов комиссии;</w:t>
      </w:r>
    </w:p>
    <w:p w14:paraId="316B77E0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краткое выступление претендентов и иных лиц, приглашенных на заседание комиссии;</w:t>
      </w:r>
    </w:p>
    <w:p w14:paraId="02E29E20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перечень вопросов, заданных претендентам (излагаются в полном объеме);</w:t>
      </w:r>
    </w:p>
    <w:p w14:paraId="4AD8EB9F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перечень ответов, полученных от претендентов по заданным вопросам (излагаются в полном объеме);</w:t>
      </w:r>
    </w:p>
    <w:p w14:paraId="7ED3FCDD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-оценки, выставленные претендентам по результатам индивидуального собеседования;</w:t>
      </w:r>
    </w:p>
    <w:p w14:paraId="2598B3C8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итоги голосования;</w:t>
      </w:r>
    </w:p>
    <w:p w14:paraId="6E35BF1E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решения, принятые на заседании комиссии;</w:t>
      </w:r>
    </w:p>
    <w:p w14:paraId="1EF1DC55" w14:textId="77777777" w:rsidR="006D3F7B" w:rsidRPr="00D85A1E" w:rsidRDefault="006D3F7B" w:rsidP="00653991">
      <w:pPr>
        <w:ind w:firstLine="567"/>
        <w:jc w:val="both"/>
        <w:rPr>
          <w:sz w:val="22"/>
          <w:szCs w:val="22"/>
        </w:rPr>
      </w:pPr>
      <w:r w:rsidRPr="00D85A1E">
        <w:rPr>
          <w:b/>
          <w:bCs/>
          <w:sz w:val="22"/>
          <w:szCs w:val="22"/>
        </w:rPr>
        <w:t xml:space="preserve">- </w:t>
      </w:r>
      <w:r w:rsidRPr="00D85A1E">
        <w:rPr>
          <w:sz w:val="22"/>
          <w:szCs w:val="22"/>
        </w:rPr>
        <w:t>приложения к протоколу.</w:t>
      </w:r>
    </w:p>
    <w:p w14:paraId="3F9E7B3A" w14:textId="77777777" w:rsidR="00A22D9A" w:rsidRPr="00D85A1E" w:rsidRDefault="00A22D9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</w:t>
      </w:r>
      <w:r w:rsidR="00CF492D" w:rsidRPr="00D85A1E">
        <w:rPr>
          <w:sz w:val="22"/>
          <w:szCs w:val="22"/>
        </w:rPr>
        <w:t>1</w:t>
      </w:r>
      <w:r w:rsidR="007E3F4E" w:rsidRPr="00D85A1E">
        <w:rPr>
          <w:sz w:val="22"/>
          <w:szCs w:val="22"/>
        </w:rPr>
        <w:t>0</w:t>
      </w:r>
      <w:r w:rsidRPr="00D85A1E">
        <w:rPr>
          <w:sz w:val="22"/>
          <w:szCs w:val="22"/>
        </w:rPr>
        <w:t>.</w:t>
      </w:r>
      <w:r w:rsidR="006242E6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 xml:space="preserve">Заседания комиссии </w:t>
      </w:r>
      <w:r w:rsidR="008E170A" w:rsidRPr="00D85A1E">
        <w:rPr>
          <w:sz w:val="22"/>
          <w:szCs w:val="22"/>
        </w:rPr>
        <w:t>проводятся</w:t>
      </w:r>
      <w:r w:rsidRPr="00D85A1E">
        <w:rPr>
          <w:sz w:val="22"/>
          <w:szCs w:val="22"/>
        </w:rPr>
        <w:t xml:space="preserve"> открыто</w:t>
      </w:r>
      <w:r w:rsidR="000840E3" w:rsidRPr="00D85A1E">
        <w:rPr>
          <w:sz w:val="22"/>
          <w:szCs w:val="22"/>
        </w:rPr>
        <w:t xml:space="preserve">, за исключением </w:t>
      </w:r>
      <w:r w:rsidR="002D64D7" w:rsidRPr="00D85A1E">
        <w:rPr>
          <w:sz w:val="22"/>
          <w:szCs w:val="22"/>
        </w:rPr>
        <w:t>процедуры голосования,</w:t>
      </w:r>
      <w:r w:rsidR="000840E3" w:rsidRPr="00D85A1E">
        <w:rPr>
          <w:sz w:val="22"/>
          <w:szCs w:val="22"/>
        </w:rPr>
        <w:t xml:space="preserve"> предусмотренно</w:t>
      </w:r>
      <w:r w:rsidR="002D64D7" w:rsidRPr="00D85A1E">
        <w:rPr>
          <w:sz w:val="22"/>
          <w:szCs w:val="22"/>
        </w:rPr>
        <w:t>й</w:t>
      </w:r>
      <w:r w:rsidR="000840E3" w:rsidRPr="00D85A1E">
        <w:rPr>
          <w:sz w:val="22"/>
          <w:szCs w:val="22"/>
        </w:rPr>
        <w:t xml:space="preserve"> пунктом 3.</w:t>
      </w:r>
      <w:r w:rsidR="00CF492D" w:rsidRPr="00D85A1E">
        <w:rPr>
          <w:sz w:val="22"/>
          <w:szCs w:val="22"/>
        </w:rPr>
        <w:t>7</w:t>
      </w:r>
      <w:r w:rsidR="00FE2FDD" w:rsidRPr="00D85A1E">
        <w:rPr>
          <w:sz w:val="22"/>
          <w:szCs w:val="22"/>
        </w:rPr>
        <w:t xml:space="preserve"> настоящего Положения</w:t>
      </w:r>
      <w:r w:rsidRPr="00D85A1E">
        <w:rPr>
          <w:sz w:val="22"/>
          <w:szCs w:val="22"/>
        </w:rPr>
        <w:t xml:space="preserve">. </w:t>
      </w:r>
    </w:p>
    <w:p w14:paraId="3DEA2B73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3.11. Конкурсная комиссия:</w:t>
      </w:r>
    </w:p>
    <w:p w14:paraId="5B91AA46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 организует проведение конкурса;</w:t>
      </w:r>
    </w:p>
    <w:p w14:paraId="7E3E34EA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2) дает письменные и устные разъяснения по вопросам участия в конкурсе;</w:t>
      </w:r>
    </w:p>
    <w:p w14:paraId="3380EE05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3) осуществляет прием документов от структурного под</w:t>
      </w:r>
      <w:r w:rsidR="001C2AAC">
        <w:rPr>
          <w:sz w:val="22"/>
          <w:szCs w:val="22"/>
        </w:rPr>
        <w:t>разделения (должностного лица) С</w:t>
      </w:r>
      <w:r w:rsidRPr="00D85A1E">
        <w:rPr>
          <w:sz w:val="22"/>
          <w:szCs w:val="22"/>
        </w:rPr>
        <w:t>овета депутатов или администрации (по согласованию с главой администрации), уполномоченного на прием документов и их копий от претендентов, их хранение и возврат;</w:t>
      </w:r>
    </w:p>
    <w:p w14:paraId="7437F6C7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4) оценивает претендентов и представленные им документы на предмет их соответствия требованиям, указанным в разделе 4 настоящего Положения;</w:t>
      </w:r>
    </w:p>
    <w:p w14:paraId="22031CA4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5) принимает решения и осуществляет иные функции, предусмотренные настоящим Положением.</w:t>
      </w:r>
    </w:p>
    <w:p w14:paraId="6C6E8C3A" w14:textId="77777777" w:rsidR="00A22D9A" w:rsidRPr="00D85A1E" w:rsidRDefault="00A22D9A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6806864D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D85A1E">
        <w:rPr>
          <w:b/>
          <w:bCs/>
          <w:sz w:val="22"/>
          <w:szCs w:val="22"/>
        </w:rPr>
        <w:t>4. Условия конкурса</w:t>
      </w:r>
    </w:p>
    <w:p w14:paraId="5D5B3447" w14:textId="77777777" w:rsidR="00CB46E5" w:rsidRPr="00D85A1E" w:rsidRDefault="00CB46E5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EF16EBF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4.1 Претендент на дату проведения конкурса должен отвечать следующим требованиям:</w:t>
      </w:r>
    </w:p>
    <w:p w14:paraId="5F325EE4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 являться гражданином Российской Федерации и не иметь гражданства иностранного государства (иностранных государств), за исключением случаев, когда в соответствии международным договором Российской Федерации иностранный гражданин имеет право находиться на муниципальной службе;</w:t>
      </w:r>
    </w:p>
    <w:p w14:paraId="2A6F31F0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2) быть полностью дееспособным;</w:t>
      </w:r>
    </w:p>
    <w:p w14:paraId="06DB8741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3) возраст не моложе 18 лет и не старше 65 лет;</w:t>
      </w:r>
    </w:p>
    <w:p w14:paraId="2EE06B88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4) отсутствие вступившего в законную силу приговора суда, в соответствии с которым претенденту назначено наказание, исключающее возможность исполнения им должностных обязанностей по должности главы администрации;</w:t>
      </w:r>
    </w:p>
    <w:p w14:paraId="728A0C9B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5) отсутствие заболевания, препятствующего поступлению на муниципальную службу или ее прохождению и  подтвержденного заключением медицинского учреждения;</w:t>
      </w:r>
    </w:p>
    <w:p w14:paraId="35128C19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6) предоставление подлинных документов и достоверных сведений о себе;</w:t>
      </w:r>
    </w:p>
    <w:p w14:paraId="2395633D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7) представление установленных Федеральным законом от 2 марта 2007 года № 25-ФЗ "О муниципальной службе в Российской Федерации" достоверных сведений о  доходах, имуществе и обязательствах имущественного характера;</w:t>
      </w:r>
    </w:p>
    <w:p w14:paraId="350CF1EE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8) дать согласие прохождения процедуры оформления допуска к сведениям, составляющим государственную и иную охраняемую федеральными законами тайну;</w:t>
      </w:r>
    </w:p>
    <w:p w14:paraId="4CA9F7F9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9) иметь высшее профессиональное образование;</w:t>
      </w:r>
    </w:p>
    <w:p w14:paraId="2F9AF45C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10) иметь не менее четырех лет стажа муниципальной</w:t>
      </w:r>
      <w:r w:rsidR="003675F1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службы (государственной службы) или не менее пяти лет стажа работы по специальности;</w:t>
      </w:r>
    </w:p>
    <w:p w14:paraId="669D2C49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11) обладать удовлетворительными знаниями Конституции Российской Федерации;</w:t>
      </w:r>
      <w:r w:rsidR="001C2AAC">
        <w:rPr>
          <w:sz w:val="22"/>
          <w:szCs w:val="22"/>
        </w:rPr>
        <w:t xml:space="preserve"> Устава Ленинградской области; У</w:t>
      </w:r>
      <w:r w:rsidRPr="00D85A1E">
        <w:rPr>
          <w:sz w:val="22"/>
          <w:szCs w:val="22"/>
        </w:rPr>
        <w:t xml:space="preserve">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службы, антикоррупционного законодательства; форм планирования и контроля деятельности организации; методов оценки эффективности деятельности организации и методов </w:t>
      </w:r>
      <w:r w:rsidRPr="00D85A1E">
        <w:rPr>
          <w:sz w:val="22"/>
          <w:szCs w:val="22"/>
        </w:rPr>
        <w:lastRenderedPageBreak/>
        <w:t>управления персоналом; организации документооборота; правил внутреннего трудового распорядка, а также делового этикета;</w:t>
      </w:r>
    </w:p>
    <w:p w14:paraId="36B8D592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12) иметь навыки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выступления;</w:t>
      </w:r>
    </w:p>
    <w:p w14:paraId="6BE60ED7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85A1E">
        <w:rPr>
          <w:sz w:val="22"/>
          <w:szCs w:val="22"/>
        </w:rPr>
        <w:t>13) соответствовать дополнительным требования к кандидатам на должность главы местной администрации, предусмотренным Уставом поселения.</w:t>
      </w:r>
    </w:p>
    <w:p w14:paraId="73D42EE9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4.2. Запрещ</w:t>
      </w:r>
      <w:r w:rsidR="004D0BDD" w:rsidRPr="00D85A1E">
        <w:rPr>
          <w:sz w:val="22"/>
          <w:szCs w:val="22"/>
        </w:rPr>
        <w:t xml:space="preserve">ается </w:t>
      </w:r>
      <w:r w:rsidR="00140662" w:rsidRPr="00D85A1E">
        <w:rPr>
          <w:sz w:val="22"/>
          <w:szCs w:val="22"/>
        </w:rPr>
        <w:t xml:space="preserve">предъявлять к </w:t>
      </w:r>
      <w:r w:rsidRPr="00D85A1E">
        <w:rPr>
          <w:sz w:val="22"/>
          <w:szCs w:val="22"/>
        </w:rPr>
        <w:t>претендентам и кандидатам требовани</w:t>
      </w:r>
      <w:r w:rsidR="00140662" w:rsidRPr="00D85A1E">
        <w:rPr>
          <w:sz w:val="22"/>
          <w:szCs w:val="22"/>
        </w:rPr>
        <w:t>я</w:t>
      </w:r>
      <w:r w:rsidRPr="00D85A1E">
        <w:rPr>
          <w:sz w:val="22"/>
          <w:szCs w:val="22"/>
        </w:rPr>
        <w:t>, не предусмотренны</w:t>
      </w:r>
      <w:r w:rsidR="00140662" w:rsidRPr="00D85A1E">
        <w:rPr>
          <w:sz w:val="22"/>
          <w:szCs w:val="22"/>
        </w:rPr>
        <w:t>е</w:t>
      </w:r>
      <w:r w:rsidRPr="00D85A1E">
        <w:rPr>
          <w:sz w:val="22"/>
          <w:szCs w:val="22"/>
        </w:rPr>
        <w:t xml:space="preserve"> пунктом 4.1 настоящего Положения.</w:t>
      </w:r>
    </w:p>
    <w:p w14:paraId="2E18948F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4.3 Претендент предоставляет в конкурсную комиссию следующие документы:</w:t>
      </w:r>
    </w:p>
    <w:p w14:paraId="00080BCB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 заявление установленной формы;</w:t>
      </w:r>
    </w:p>
    <w:p w14:paraId="4FB9160E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2) собственноручно заполненную и подписанную анкету установленной формы;</w:t>
      </w:r>
    </w:p>
    <w:p w14:paraId="0A8FF07B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3) паспорт гражданина Российской Федерации и/или паспорт гражданина иностранного государства</w:t>
      </w:r>
      <w:r w:rsidR="001C0F3E" w:rsidRPr="00D85A1E">
        <w:rPr>
          <w:sz w:val="22"/>
          <w:szCs w:val="22"/>
        </w:rPr>
        <w:t xml:space="preserve"> и его копию</w:t>
      </w:r>
      <w:r w:rsidRPr="00D85A1E">
        <w:rPr>
          <w:sz w:val="22"/>
          <w:szCs w:val="22"/>
        </w:rPr>
        <w:t>;</w:t>
      </w:r>
    </w:p>
    <w:p w14:paraId="4F09542F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4) две</w:t>
      </w:r>
      <w:r w:rsidR="00E47064" w:rsidRPr="00D85A1E">
        <w:rPr>
          <w:sz w:val="22"/>
          <w:szCs w:val="22"/>
        </w:rPr>
        <w:t xml:space="preserve"> цветные</w:t>
      </w:r>
      <w:r w:rsidRPr="00D85A1E">
        <w:rPr>
          <w:sz w:val="22"/>
          <w:szCs w:val="22"/>
        </w:rPr>
        <w:t xml:space="preserve"> фотографии </w:t>
      </w:r>
      <w:r w:rsidR="00317D63" w:rsidRPr="00D85A1E">
        <w:rPr>
          <w:sz w:val="22"/>
          <w:szCs w:val="22"/>
        </w:rPr>
        <w:t xml:space="preserve"> размером 3х 4</w:t>
      </w:r>
      <w:r w:rsidRPr="00D85A1E">
        <w:rPr>
          <w:sz w:val="22"/>
          <w:szCs w:val="22"/>
        </w:rPr>
        <w:t>;</w:t>
      </w:r>
    </w:p>
    <w:p w14:paraId="33EF5D13" w14:textId="77777777" w:rsidR="00E41EE7" w:rsidRPr="00D85A1E" w:rsidRDefault="00E41EE7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(службы);</w:t>
      </w:r>
    </w:p>
    <w:p w14:paraId="00D27F1E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6) документ о высшем профессиональном образовании</w:t>
      </w:r>
      <w:r w:rsidR="001C0F3E" w:rsidRPr="00D85A1E">
        <w:rPr>
          <w:sz w:val="22"/>
          <w:szCs w:val="22"/>
        </w:rPr>
        <w:t xml:space="preserve"> и его копию</w:t>
      </w:r>
      <w:r w:rsidR="00E41EE7" w:rsidRPr="00D85A1E">
        <w:rPr>
          <w:sz w:val="22"/>
          <w:szCs w:val="22"/>
        </w:rPr>
        <w:t>, а также по желанию гражданина - о дополнительном профессиональном образовании, о присвоении ученой степени, ученого звания;</w:t>
      </w:r>
    </w:p>
    <w:p w14:paraId="266353E1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7) страховое свидетельство обязательного пенсионного страхования</w:t>
      </w:r>
      <w:r w:rsidR="00FD6291" w:rsidRPr="00D85A1E">
        <w:rPr>
          <w:sz w:val="22"/>
          <w:szCs w:val="22"/>
        </w:rPr>
        <w:t xml:space="preserve"> и его копию</w:t>
      </w:r>
      <w:r w:rsidRPr="00D85A1E">
        <w:rPr>
          <w:sz w:val="22"/>
          <w:szCs w:val="22"/>
        </w:rPr>
        <w:t>;</w:t>
      </w:r>
    </w:p>
    <w:p w14:paraId="4B959822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8) свидетельство о постановке претендента на учет в налоговом органе по месту жительства на территории Российской Федерации</w:t>
      </w:r>
      <w:r w:rsidR="00FD6291" w:rsidRPr="00D85A1E">
        <w:rPr>
          <w:sz w:val="22"/>
          <w:szCs w:val="22"/>
        </w:rPr>
        <w:t xml:space="preserve"> и его копию</w:t>
      </w:r>
      <w:r w:rsidRPr="00D85A1E">
        <w:rPr>
          <w:sz w:val="22"/>
          <w:szCs w:val="22"/>
        </w:rPr>
        <w:t>;</w:t>
      </w:r>
    </w:p>
    <w:p w14:paraId="44FA3AF0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9) документы воинского учета - для военнообязанных и лиц, подлежащих призыву на военную службу</w:t>
      </w:r>
      <w:r w:rsidR="00FD6291" w:rsidRPr="00D85A1E">
        <w:rPr>
          <w:sz w:val="22"/>
          <w:szCs w:val="22"/>
        </w:rPr>
        <w:t xml:space="preserve"> и их копии</w:t>
      </w:r>
      <w:r w:rsidRPr="00D85A1E">
        <w:rPr>
          <w:sz w:val="22"/>
          <w:szCs w:val="22"/>
        </w:rPr>
        <w:t>;</w:t>
      </w:r>
    </w:p>
    <w:p w14:paraId="4EB3DE9B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10) заключение медицинского учреждения об отсутствии заболеваний, препятствующих поступлению на муниципальную службу или ее прохождению (форма заключения устанавливается уполномоченным Правительством Российской Федерации федеральным органом исполнительной власти);</w:t>
      </w:r>
    </w:p>
    <w:p w14:paraId="656FBCD8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11) сведения о доходах</w:t>
      </w:r>
      <w:r w:rsidR="001C0F3E" w:rsidRPr="00D85A1E">
        <w:rPr>
          <w:sz w:val="22"/>
          <w:szCs w:val="22"/>
        </w:rPr>
        <w:t xml:space="preserve"> за год, предшествующий году поступления  на муниципальную службу</w:t>
      </w:r>
      <w:r w:rsidRPr="00D85A1E">
        <w:rPr>
          <w:sz w:val="22"/>
          <w:szCs w:val="22"/>
        </w:rPr>
        <w:t>, об имуществе и обязательствах имущественного характера (указанные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государственных гражданских служащих Ленинградской области);</w:t>
      </w:r>
    </w:p>
    <w:p w14:paraId="0AAC90D3" w14:textId="77777777" w:rsidR="00CA2B1F" w:rsidRPr="00D85A1E" w:rsidRDefault="00CA2B1F" w:rsidP="00653991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85A1E">
        <w:rPr>
          <w:sz w:val="22"/>
          <w:szCs w:val="22"/>
        </w:rPr>
        <w:t>1</w:t>
      </w:r>
      <w:r w:rsidR="004659F6" w:rsidRPr="00D85A1E">
        <w:rPr>
          <w:sz w:val="22"/>
          <w:szCs w:val="22"/>
        </w:rPr>
        <w:t>2</w:t>
      </w:r>
      <w:r w:rsidRPr="00D85A1E">
        <w:rPr>
          <w:sz w:val="22"/>
          <w:szCs w:val="22"/>
        </w:rPr>
        <w:t>) документы, подтверждающие соответствие дополнительным требования</w:t>
      </w:r>
      <w:r w:rsidR="00590C50" w:rsidRPr="00D85A1E">
        <w:rPr>
          <w:sz w:val="22"/>
          <w:szCs w:val="22"/>
        </w:rPr>
        <w:t>м</w:t>
      </w:r>
      <w:r w:rsidRPr="00D85A1E">
        <w:rPr>
          <w:sz w:val="22"/>
          <w:szCs w:val="22"/>
        </w:rPr>
        <w:t xml:space="preserve"> к кандидатам на должность главы местной администрации, предусмотренным Уставом поселения.</w:t>
      </w:r>
    </w:p>
    <w:p w14:paraId="193CA6C7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4.4. Запрещается требовать от претендентов  документы и</w:t>
      </w:r>
      <w:r w:rsidR="008D5343" w:rsidRPr="00D85A1E">
        <w:rPr>
          <w:sz w:val="22"/>
          <w:szCs w:val="22"/>
        </w:rPr>
        <w:t xml:space="preserve"> их копи</w:t>
      </w:r>
      <w:r w:rsidR="00C05A2F" w:rsidRPr="00D85A1E">
        <w:rPr>
          <w:sz w:val="22"/>
          <w:szCs w:val="22"/>
        </w:rPr>
        <w:t>и</w:t>
      </w:r>
      <w:r w:rsidRPr="00D85A1E">
        <w:rPr>
          <w:sz w:val="22"/>
          <w:szCs w:val="22"/>
        </w:rPr>
        <w:t>, не предусмотренны</w:t>
      </w:r>
      <w:r w:rsidR="00C05A2F" w:rsidRPr="00D85A1E">
        <w:rPr>
          <w:sz w:val="22"/>
          <w:szCs w:val="22"/>
        </w:rPr>
        <w:t>е</w:t>
      </w:r>
      <w:r w:rsidRPr="00D85A1E">
        <w:rPr>
          <w:sz w:val="22"/>
          <w:szCs w:val="22"/>
        </w:rPr>
        <w:t xml:space="preserve"> пунктом 4.</w:t>
      </w:r>
      <w:r w:rsidR="00FD6291" w:rsidRPr="00D85A1E">
        <w:rPr>
          <w:sz w:val="22"/>
          <w:szCs w:val="22"/>
        </w:rPr>
        <w:t>3</w:t>
      </w:r>
      <w:r w:rsidRPr="00D85A1E">
        <w:rPr>
          <w:sz w:val="22"/>
          <w:szCs w:val="22"/>
        </w:rPr>
        <w:t xml:space="preserve"> настоящего Положения.</w:t>
      </w:r>
    </w:p>
    <w:p w14:paraId="46D6D5A4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4.5. Документы</w:t>
      </w:r>
      <w:r w:rsidR="00FD6291" w:rsidRPr="00D85A1E">
        <w:rPr>
          <w:sz w:val="22"/>
          <w:szCs w:val="22"/>
        </w:rPr>
        <w:t xml:space="preserve"> и их копии</w:t>
      </w:r>
      <w:r w:rsidRPr="00D85A1E">
        <w:rPr>
          <w:sz w:val="22"/>
          <w:szCs w:val="22"/>
        </w:rPr>
        <w:t xml:space="preserve"> для участия в конкурсе</w:t>
      </w:r>
      <w:r w:rsidR="00F83207" w:rsidRPr="00D85A1E">
        <w:rPr>
          <w:sz w:val="22"/>
          <w:szCs w:val="22"/>
        </w:rPr>
        <w:t>, перечисленные в подпункте 4.3,</w:t>
      </w:r>
      <w:r w:rsidRPr="00D85A1E">
        <w:rPr>
          <w:sz w:val="22"/>
          <w:szCs w:val="22"/>
        </w:rPr>
        <w:t xml:space="preserve"> представляются в конкурсную комиссию претендентами лично в течение </w:t>
      </w:r>
      <w:r w:rsidR="00116F3C" w:rsidRPr="00D85A1E">
        <w:rPr>
          <w:sz w:val="22"/>
          <w:szCs w:val="22"/>
        </w:rPr>
        <w:t>двадцати</w:t>
      </w:r>
      <w:r w:rsidRPr="00D85A1E">
        <w:rPr>
          <w:sz w:val="22"/>
          <w:szCs w:val="22"/>
        </w:rPr>
        <w:t xml:space="preserve"> календарных дней со дня официального опубликования решения об объявлении конкурса по адресу, в приемные дни и часы, указанные в решение об объявлении конкурса.</w:t>
      </w:r>
    </w:p>
    <w:p w14:paraId="3ACEDB01" w14:textId="77777777" w:rsidR="00DE61DE" w:rsidRPr="00D85A1E" w:rsidRDefault="00DE61D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4.6. Структурное подразделение (должностное лицо) совета депутатов или администрации (по согласованию с главой администрации), уполномоченное  </w:t>
      </w:r>
      <w:r w:rsidR="006242E6" w:rsidRPr="00D85A1E">
        <w:rPr>
          <w:sz w:val="22"/>
          <w:szCs w:val="22"/>
        </w:rPr>
        <w:t>решением Совета депутатов</w:t>
      </w:r>
      <w:r w:rsidRPr="00D85A1E">
        <w:rPr>
          <w:sz w:val="22"/>
          <w:szCs w:val="22"/>
        </w:rPr>
        <w:t xml:space="preserve"> на прием документов и их копий от претендентов:</w:t>
      </w:r>
    </w:p>
    <w:p w14:paraId="2CB49AD1" w14:textId="77777777" w:rsidR="00DE61DE" w:rsidRPr="00D85A1E" w:rsidRDefault="00DE61D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 не вправе произвести отказ в приеме документов и их копий по любым основаниям;</w:t>
      </w:r>
    </w:p>
    <w:p w14:paraId="27A41B85" w14:textId="77777777" w:rsidR="00DE61DE" w:rsidRPr="00D85A1E" w:rsidRDefault="00DE61D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2) обязано составить два экземпляра описи полученных от претендента документов и их копий, заверить их своей подписью и вручить один экземпляр такой описи претенденту; </w:t>
      </w:r>
    </w:p>
    <w:p w14:paraId="5DC07DC1" w14:textId="77777777" w:rsidR="00DE61DE" w:rsidRPr="00D85A1E" w:rsidRDefault="00DE61DE" w:rsidP="00653991">
      <w:pPr>
        <w:autoSpaceDE w:val="0"/>
        <w:autoSpaceDN w:val="0"/>
        <w:adjustRightInd w:val="0"/>
        <w:ind w:firstLine="567"/>
        <w:jc w:val="both"/>
        <w:rPr>
          <w:i/>
          <w:iCs/>
          <w:sz w:val="22"/>
          <w:szCs w:val="22"/>
        </w:rPr>
      </w:pPr>
      <w:r w:rsidRPr="00D85A1E">
        <w:rPr>
          <w:sz w:val="22"/>
          <w:szCs w:val="22"/>
        </w:rPr>
        <w:t>3) не позднее дня, следующего за  днем окончания срока приема документов, установленного решением совета депутатов, передает их по описи секретарю конкурсной комиссии.</w:t>
      </w:r>
    </w:p>
    <w:p w14:paraId="3CA5370C" w14:textId="77777777" w:rsidR="00A14610" w:rsidRPr="00D85A1E" w:rsidRDefault="00A14610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293D8A59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D85A1E">
        <w:rPr>
          <w:b/>
          <w:bCs/>
          <w:sz w:val="22"/>
          <w:szCs w:val="22"/>
        </w:rPr>
        <w:t>5. Порядок проведения конкурса</w:t>
      </w:r>
    </w:p>
    <w:p w14:paraId="38F13AA5" w14:textId="77777777" w:rsidR="00E41EE7" w:rsidRPr="00D85A1E" w:rsidRDefault="00E41EE7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19639C44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5.1. Конкурс проводится в форме конкурса-испытания в два этапа:</w:t>
      </w:r>
    </w:p>
    <w:p w14:paraId="1D6EABC1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 предварительная квалификация;</w:t>
      </w:r>
    </w:p>
    <w:p w14:paraId="39BFD6CB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2) индивидуальное собеседование.</w:t>
      </w:r>
    </w:p>
    <w:p w14:paraId="0F9FEEC2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lastRenderedPageBreak/>
        <w:t>5.2.</w:t>
      </w:r>
      <w:r w:rsidR="00CA2B1F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Целью предварительной квалификации является выявление соответствия или несоответствия претендента и представленных им документов требованиям раздела 4 настоящего Положения, кроме подпункт</w:t>
      </w:r>
      <w:r w:rsidR="004C6D4E" w:rsidRPr="00D85A1E">
        <w:rPr>
          <w:sz w:val="22"/>
          <w:szCs w:val="22"/>
        </w:rPr>
        <w:t xml:space="preserve">ов 11, </w:t>
      </w:r>
      <w:r w:rsidRPr="00D85A1E">
        <w:rPr>
          <w:sz w:val="22"/>
          <w:szCs w:val="22"/>
        </w:rPr>
        <w:t>1</w:t>
      </w:r>
      <w:r w:rsidR="00ED525F" w:rsidRPr="00D85A1E">
        <w:rPr>
          <w:sz w:val="22"/>
          <w:szCs w:val="22"/>
        </w:rPr>
        <w:t>2</w:t>
      </w:r>
      <w:r w:rsidR="00097D91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пункта 4.1 настоящего Положения.</w:t>
      </w:r>
    </w:p>
    <w:p w14:paraId="0597471F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5.3.</w:t>
      </w:r>
      <w:r w:rsidR="00CA2B1F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Целью индивидуального собеседования является выявление соответствия или несоответствия пр</w:t>
      </w:r>
      <w:r w:rsidR="004C6D4E" w:rsidRPr="00D85A1E">
        <w:rPr>
          <w:sz w:val="22"/>
          <w:szCs w:val="22"/>
        </w:rPr>
        <w:t xml:space="preserve">етендента требованиям подпунктов 11, </w:t>
      </w:r>
      <w:r w:rsidRPr="00D85A1E">
        <w:rPr>
          <w:sz w:val="22"/>
          <w:szCs w:val="22"/>
        </w:rPr>
        <w:t>1</w:t>
      </w:r>
      <w:r w:rsidR="00ED525F" w:rsidRPr="00D85A1E">
        <w:rPr>
          <w:sz w:val="22"/>
          <w:szCs w:val="22"/>
        </w:rPr>
        <w:t>2</w:t>
      </w:r>
      <w:r w:rsidRPr="00D85A1E">
        <w:rPr>
          <w:sz w:val="22"/>
          <w:szCs w:val="22"/>
        </w:rPr>
        <w:t xml:space="preserve"> пункта 4.1 настоящего Положения.</w:t>
      </w:r>
    </w:p>
    <w:p w14:paraId="17901E0C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5.4. На первом этапе, который должен быть завершен не позднее, чем за </w:t>
      </w:r>
      <w:r w:rsidR="004C6D4E" w:rsidRPr="00D85A1E">
        <w:rPr>
          <w:sz w:val="22"/>
          <w:szCs w:val="22"/>
        </w:rPr>
        <w:t>пять</w:t>
      </w:r>
      <w:r w:rsidRPr="00D85A1E">
        <w:rPr>
          <w:sz w:val="22"/>
          <w:szCs w:val="22"/>
        </w:rPr>
        <w:t xml:space="preserve"> календарных дней до установленной даты проведения конкурса, конкурсная комиссия:</w:t>
      </w:r>
    </w:p>
    <w:p w14:paraId="0EDD652A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1)оценивает документы, представленные претендентами, на предмет их соответствия требованиям пункта 4.3 настоящего Положения;</w:t>
      </w:r>
    </w:p>
    <w:p w14:paraId="5E7EB594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2)</w:t>
      </w:r>
      <w:r w:rsidR="00587741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утверждает список претендентов, прошедших предварительную квалификацию и допущенных ко второму этапу конкурса;</w:t>
      </w:r>
    </w:p>
    <w:p w14:paraId="3E08C6E2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3) утверждает список претендентов, не прошедших предварительную квалификацию и не допущенных ко второму этапу конкурса;</w:t>
      </w:r>
    </w:p>
    <w:p w14:paraId="71C296F4" w14:textId="77777777" w:rsidR="00587741" w:rsidRPr="00D85A1E" w:rsidRDefault="00587741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4) письменно информирует претендентов, не прошедших предварительную квалификацию и не допущенных ко второму этапу конкурса в течение двух дней после проведения предварительной квалификации;</w:t>
      </w:r>
    </w:p>
    <w:p w14:paraId="5125FA16" w14:textId="77777777" w:rsidR="00587741" w:rsidRPr="00D85A1E" w:rsidRDefault="00587741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5)</w:t>
      </w:r>
      <w:r w:rsidR="002D64D7" w:rsidRPr="00D85A1E">
        <w:rPr>
          <w:sz w:val="22"/>
          <w:szCs w:val="22"/>
        </w:rPr>
        <w:t>в письменной форме</w:t>
      </w:r>
      <w:r w:rsidRPr="00D85A1E">
        <w:rPr>
          <w:sz w:val="22"/>
          <w:szCs w:val="22"/>
        </w:rPr>
        <w:t xml:space="preserve"> информирует претендентов, прошедших предварительную квалификацию и допущенных ко второму этапу конкурса в течение двух дней после проведения предварительной квалификации;</w:t>
      </w:r>
    </w:p>
    <w:p w14:paraId="38F80A1D" w14:textId="77777777" w:rsidR="00C62340" w:rsidRPr="00D85A1E" w:rsidRDefault="00C6234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6) утверждает вопросы для индивидуального собеседования.</w:t>
      </w:r>
    </w:p>
    <w:p w14:paraId="1EA8D87F" w14:textId="77777777" w:rsidR="00ED05EB" w:rsidRPr="00D85A1E" w:rsidRDefault="00ED05EB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5.5. Второй этап конкурса проводится в день, время и месте (адрес), которые указаны в решении об объявлении конкурса, в форме индивидуального собеседования с претендентами, включенными в список, прошедшими предварительную квалификацию и допущенными ко второму этапу конкурса.</w:t>
      </w:r>
    </w:p>
    <w:p w14:paraId="4E86516F" w14:textId="77777777" w:rsidR="00ED05EB" w:rsidRPr="00D85A1E" w:rsidRDefault="00ED05EB" w:rsidP="00653991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D85A1E">
        <w:rPr>
          <w:sz w:val="22"/>
          <w:szCs w:val="22"/>
        </w:rPr>
        <w:t>5.6. Вопросы членов комиссии и ответы претендентов вносятся в протокол заседания конкурсной комиссии</w:t>
      </w:r>
      <w:r w:rsidRPr="00D85A1E">
        <w:rPr>
          <w:b/>
          <w:bCs/>
          <w:sz w:val="22"/>
          <w:szCs w:val="22"/>
        </w:rPr>
        <w:t>.</w:t>
      </w:r>
    </w:p>
    <w:p w14:paraId="11EEEC3D" w14:textId="77777777" w:rsidR="00ED05EB" w:rsidRPr="00D85A1E" w:rsidRDefault="00ED05EB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5.</w:t>
      </w:r>
      <w:r w:rsidR="004C6D4E" w:rsidRPr="00D85A1E">
        <w:rPr>
          <w:sz w:val="22"/>
          <w:szCs w:val="22"/>
        </w:rPr>
        <w:t>7</w:t>
      </w:r>
      <w:r w:rsidRPr="00D85A1E">
        <w:rPr>
          <w:sz w:val="22"/>
          <w:szCs w:val="22"/>
        </w:rPr>
        <w:t>. По завершении собеседования со всеми претендентами конкурса конкурсная комиссия проводит обсуждение уровня подготовки и качества знаний кандидата.</w:t>
      </w:r>
    </w:p>
    <w:p w14:paraId="15E99CA1" w14:textId="77777777" w:rsidR="00ED05EB" w:rsidRPr="00D85A1E" w:rsidRDefault="00ED05EB" w:rsidP="00653991">
      <w:pPr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Всем членам конкурсной комиссии, присутствующим на заседании, выдаются именные конкурсные бюллетени (оценочные листы)</w:t>
      </w:r>
      <w:r w:rsidR="004C6D4E" w:rsidRPr="00D85A1E">
        <w:rPr>
          <w:sz w:val="22"/>
          <w:szCs w:val="22"/>
        </w:rPr>
        <w:t xml:space="preserve"> </w:t>
      </w:r>
      <w:r w:rsidRPr="00D85A1E">
        <w:rPr>
          <w:sz w:val="22"/>
          <w:szCs w:val="22"/>
        </w:rPr>
        <w:t>с указанием всех фамилий претендентов. Член  конкурсной комиссии вносит в конкурсный бюллетень (оценочный лист) оценку каждому участнику конкурса по пятибальной системе, подписывает конкурсный бюллетень (оценочный лист), ставит дату подписания  и передает их секретарю комиссии.</w:t>
      </w:r>
      <w:r w:rsidRPr="00D85A1E">
        <w:rPr>
          <w:b/>
          <w:bCs/>
          <w:sz w:val="22"/>
          <w:szCs w:val="22"/>
        </w:rPr>
        <w:t xml:space="preserve"> </w:t>
      </w:r>
      <w:r w:rsidRPr="00D85A1E">
        <w:rPr>
          <w:sz w:val="22"/>
          <w:szCs w:val="22"/>
        </w:rPr>
        <w:t>Все конкурсные бюллетени (оценочные листы)  прилагаются к протоколу заседания комиссии;</w:t>
      </w:r>
    </w:p>
    <w:p w14:paraId="3E2A965E" w14:textId="77777777" w:rsidR="00ED05EB" w:rsidRPr="00D85A1E" w:rsidRDefault="00ED05EB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Секретарь комиссии суммирует баллы, набранные претендентами, участвующими в конкурсе, заносит эти данные в протоко</w:t>
      </w:r>
      <w:r w:rsidR="00A14610" w:rsidRPr="00D85A1E">
        <w:rPr>
          <w:sz w:val="22"/>
          <w:szCs w:val="22"/>
        </w:rPr>
        <w:t>л и объявляет членам комиссии.</w:t>
      </w:r>
    </w:p>
    <w:p w14:paraId="02D771BD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5.8. По результатам индивидуального собеседования комиссия  составляет и утверждает список кандидатов, куда включаются два претендента, набравшие по результатам индивидуального собеседования наибольшее количество баллов. </w:t>
      </w:r>
    </w:p>
    <w:p w14:paraId="1E330E1E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В своем решении комиссия рекомендует кандидата для назначения на должность главы администрации наиболее соответствующего квалификационным требованиям, предъявляемым к должности главы администрации. </w:t>
      </w:r>
    </w:p>
    <w:p w14:paraId="27B1600E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5.9. Список кандидатов вместе с протокол</w:t>
      </w:r>
      <w:r w:rsidR="009D08BC" w:rsidRPr="00D85A1E">
        <w:rPr>
          <w:sz w:val="22"/>
          <w:szCs w:val="22"/>
        </w:rPr>
        <w:t>ом</w:t>
      </w:r>
      <w:r w:rsidRPr="00D85A1E">
        <w:rPr>
          <w:sz w:val="22"/>
          <w:szCs w:val="22"/>
        </w:rPr>
        <w:t xml:space="preserve"> заседания конкурсной комиссии с приложениями представляется в Совет депутатов не позднее трех календарных дней со дня проведения конкурса.</w:t>
      </w:r>
    </w:p>
    <w:p w14:paraId="5ABECAAE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5.10. Совет депутатов принимает решение о назначении кандидата на должность главы администрации поселения из числа кандидатов представленных конкурсной комиссией по результатам конкурса с учетом рекомендаций конкурсной комиссии, изложенных в решении по результатам конкурса.</w:t>
      </w:r>
    </w:p>
    <w:p w14:paraId="64726DFE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5.11. Конкурс признается несостоявшимся в случае: </w:t>
      </w:r>
    </w:p>
    <w:p w14:paraId="14F2A1FC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- отсутствия заявлений претендентов на участие в конкурсе; </w:t>
      </w:r>
    </w:p>
    <w:p w14:paraId="3B3D0BED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подачи конкурсной комиссии  всеми претендентами заявлений о снятии своих кандидатур;</w:t>
      </w:r>
    </w:p>
    <w:p w14:paraId="2FFF5299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представления документов на участие в конкурсе  менее чем  двумя претендентами;</w:t>
      </w:r>
    </w:p>
    <w:p w14:paraId="711086B4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неявки претендентов на конкурс;</w:t>
      </w:r>
    </w:p>
    <w:p w14:paraId="220CA067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85A1E">
        <w:rPr>
          <w:sz w:val="22"/>
          <w:szCs w:val="22"/>
        </w:rPr>
        <w:t>- участия в конкурсе менее двух претендентов,</w:t>
      </w:r>
      <w:r w:rsidRPr="00D85A1E">
        <w:rPr>
          <w:color w:val="000000"/>
          <w:sz w:val="22"/>
          <w:szCs w:val="22"/>
        </w:rPr>
        <w:t xml:space="preserve"> </w:t>
      </w:r>
    </w:p>
    <w:p w14:paraId="59725061" w14:textId="77777777" w:rsidR="001F225A" w:rsidRPr="00D85A1E" w:rsidRDefault="001F225A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- если по результатам конкурса каждым  претендентом набрано менее 50 % от максимально возможного количества баллов.</w:t>
      </w:r>
    </w:p>
    <w:p w14:paraId="11828596" w14:textId="77777777" w:rsidR="00C91593" w:rsidRPr="00D85A1E" w:rsidRDefault="00C91593" w:rsidP="00653991">
      <w:pPr>
        <w:tabs>
          <w:tab w:val="left" w:pos="7680"/>
        </w:tabs>
        <w:autoSpaceDE w:val="0"/>
        <w:autoSpaceDN w:val="0"/>
        <w:adjustRightInd w:val="0"/>
        <w:ind w:firstLine="567"/>
        <w:rPr>
          <w:sz w:val="22"/>
          <w:szCs w:val="22"/>
        </w:rPr>
      </w:pPr>
    </w:p>
    <w:p w14:paraId="574B97FE" w14:textId="77777777" w:rsidR="002D0865" w:rsidRDefault="002D0865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0A12D693" w14:textId="77777777" w:rsidR="002D0865" w:rsidRDefault="002D0865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0FBE7D14" w14:textId="77777777" w:rsidR="007E3F4E" w:rsidRPr="00D85A1E" w:rsidRDefault="002D0865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</w:t>
      </w:r>
      <w:r w:rsidR="007E3F4E" w:rsidRPr="00D85A1E">
        <w:rPr>
          <w:b/>
          <w:bCs/>
          <w:sz w:val="22"/>
          <w:szCs w:val="22"/>
        </w:rPr>
        <w:t>6. Заключительные положения</w:t>
      </w:r>
    </w:p>
    <w:p w14:paraId="19D11A2C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14:paraId="05E5BC6A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6.1. Совет депутатов не позднее пяти календарных дней с даты получения протокола заседания комиссии с решением о при</w:t>
      </w:r>
      <w:r w:rsidR="00A14610" w:rsidRPr="00D85A1E">
        <w:rPr>
          <w:sz w:val="22"/>
          <w:szCs w:val="22"/>
        </w:rPr>
        <w:t xml:space="preserve">знании конкурса несостоявшимся </w:t>
      </w:r>
      <w:r w:rsidRPr="00D85A1E">
        <w:rPr>
          <w:sz w:val="22"/>
          <w:szCs w:val="22"/>
        </w:rPr>
        <w:t>принимает решение о продлении срока полномочий конкурсной комиссии и об объявлении нового конкурса, в котором должны быть указаны новая дата, время и место (адрес) проведения конкурса.</w:t>
      </w:r>
    </w:p>
    <w:p w14:paraId="5979EB59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6.2. Решение Совета депутатов о продлении срока полномочий конкурсной комиссии и об объявлении нового конкурса, проект контракта и текст настоящего Положения подлежат одновременному официальному опубликованию в газете </w:t>
      </w:r>
      <w:r w:rsidRPr="001C2AAC">
        <w:rPr>
          <w:sz w:val="22"/>
          <w:szCs w:val="22"/>
        </w:rPr>
        <w:t>«</w:t>
      </w:r>
      <w:r w:rsidR="00653991">
        <w:rPr>
          <w:sz w:val="22"/>
          <w:szCs w:val="22"/>
        </w:rPr>
        <w:t>Федоровский</w:t>
      </w:r>
      <w:r w:rsidR="001C2AAC">
        <w:rPr>
          <w:sz w:val="22"/>
          <w:szCs w:val="22"/>
        </w:rPr>
        <w:t xml:space="preserve"> вестник</w:t>
      </w:r>
      <w:r w:rsidRPr="001C2AAC">
        <w:rPr>
          <w:sz w:val="22"/>
          <w:szCs w:val="22"/>
        </w:rPr>
        <w:t>»</w:t>
      </w:r>
      <w:r w:rsidRPr="00D85A1E">
        <w:rPr>
          <w:sz w:val="22"/>
          <w:szCs w:val="22"/>
        </w:rPr>
        <w:t xml:space="preserve"> в сроки, установленные разделом 2 настоящего Положения.</w:t>
      </w:r>
    </w:p>
    <w:p w14:paraId="3546A20E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6.3. Решение о назначении кандидата на должность главы администрации должно быть принято Советом депутатов не позднее 5 календарных дней с даты представления конкурсной комиссией в Совет депутатов протокола заседания с приложениями.</w:t>
      </w:r>
    </w:p>
    <w:p w14:paraId="71C3BC10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Претендент, принимавший участие в конкурсе в 3-дневный срок с момента принятия решения о назначении главы администрации уведомляется письмом о результатах конкурса.  </w:t>
      </w:r>
    </w:p>
    <w:p w14:paraId="7D12AEDD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Результаты конкурса, а также решение Совета депутатов о назначении на должность главы администрации обжалуются претендентом, принимавшим участие в конкурсе, в суд в соответствии с действующим законодательством Российской Федерации</w:t>
      </w:r>
    </w:p>
    <w:p w14:paraId="50CB5AA2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Официальное размещение результатов конкурса и принятое решение Совета депутатов о назначении главы администрации публикуются в газете </w:t>
      </w:r>
      <w:r w:rsidR="00653991">
        <w:rPr>
          <w:sz w:val="22"/>
          <w:szCs w:val="22"/>
        </w:rPr>
        <w:t>«Федоровский</w:t>
      </w:r>
      <w:r w:rsidR="001C2AAC">
        <w:rPr>
          <w:sz w:val="22"/>
          <w:szCs w:val="22"/>
        </w:rPr>
        <w:t xml:space="preserve"> вестник</w:t>
      </w:r>
      <w:r w:rsidRPr="001C2AAC">
        <w:rPr>
          <w:sz w:val="22"/>
          <w:szCs w:val="22"/>
        </w:rPr>
        <w:t>»</w:t>
      </w:r>
      <w:r w:rsidRPr="00D85A1E">
        <w:rPr>
          <w:sz w:val="22"/>
          <w:szCs w:val="22"/>
        </w:rPr>
        <w:t xml:space="preserve"> в трехдневный срок с момента принятия указанного решения.</w:t>
      </w:r>
    </w:p>
    <w:p w14:paraId="2460C68E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6.4. На основании решения Совета депутатов гл</w:t>
      </w:r>
      <w:r w:rsidR="00A14610" w:rsidRPr="00D85A1E">
        <w:rPr>
          <w:sz w:val="22"/>
          <w:szCs w:val="22"/>
        </w:rPr>
        <w:t xml:space="preserve">ава муниципального образования </w:t>
      </w:r>
      <w:r w:rsidRPr="00D85A1E">
        <w:rPr>
          <w:sz w:val="22"/>
          <w:szCs w:val="22"/>
        </w:rPr>
        <w:t>заключает контракт с главой администрации не позднее десяти календарных дней со дня проведения конкурса.</w:t>
      </w:r>
    </w:p>
    <w:p w14:paraId="2FADF6ED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В случае, если органы местного самоуправления муниципального образования наделены отдельными государственными полномочиями Ленинградской области, контракт согласовывается Губернатором Ленинградской области.</w:t>
      </w:r>
    </w:p>
    <w:p w14:paraId="3FE6A48F" w14:textId="77777777" w:rsidR="007E3F4E" w:rsidRPr="00D85A1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6.5. Вступление в должность главы местной администрации оформляется распоряжением главы </w:t>
      </w:r>
      <w:r w:rsidR="001C2AAC">
        <w:rPr>
          <w:sz w:val="22"/>
          <w:szCs w:val="22"/>
        </w:rPr>
        <w:t>муниципального образования</w:t>
      </w:r>
      <w:r w:rsidRPr="00D85A1E">
        <w:rPr>
          <w:sz w:val="22"/>
          <w:szCs w:val="22"/>
        </w:rPr>
        <w:t>.</w:t>
      </w:r>
    </w:p>
    <w:p w14:paraId="0E43E036" w14:textId="77777777" w:rsidR="007E3F4E" w:rsidRPr="00D85A1E" w:rsidRDefault="00A14610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 xml:space="preserve">6.6. </w:t>
      </w:r>
      <w:r w:rsidR="007E3F4E" w:rsidRPr="00D85A1E">
        <w:rPr>
          <w:sz w:val="22"/>
          <w:szCs w:val="22"/>
        </w:rPr>
        <w:t>Материалы работы конкурсной комиссии передаются на хранение в Совет депутатов.</w:t>
      </w:r>
    </w:p>
    <w:p w14:paraId="5CFD3E6C" w14:textId="77777777" w:rsidR="007E3F4E" w:rsidRDefault="007E3F4E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5A1E">
        <w:rPr>
          <w:sz w:val="22"/>
          <w:szCs w:val="22"/>
        </w:rPr>
        <w:t>6.7. Все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 за свой счет.</w:t>
      </w:r>
    </w:p>
    <w:p w14:paraId="7A50A805" w14:textId="77777777" w:rsidR="006B1D1F" w:rsidRDefault="006B1D1F" w:rsidP="006539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34AD283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7AA775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77125E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868FB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B02DF1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DF3856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812784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D5B87C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135C77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CF1EF7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E3CC7D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289A53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B51D80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396594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FADF4E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559138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B1020A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A7F44D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54106D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07195D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64D09D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A3E9FC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541EF1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33FECF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C31D52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48AFA0" w14:textId="77777777" w:rsidR="006B1D1F" w:rsidRDefault="006B1D1F" w:rsidP="007E3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668FD" w14:textId="77777777" w:rsidR="00653991" w:rsidRDefault="00653991" w:rsidP="00653991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                                                                                       </w:t>
      </w:r>
    </w:p>
    <w:p w14:paraId="30767FE9" w14:textId="77777777" w:rsidR="00653991" w:rsidRDefault="002D0865" w:rsidP="00653991">
      <w:pPr>
        <w:shd w:val="clear" w:color="auto" w:fill="FFFFFF"/>
        <w:ind w:left="5220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lastRenderedPageBreak/>
        <w:t xml:space="preserve">       </w:t>
      </w:r>
      <w:r w:rsidR="00653991" w:rsidRPr="000E03D7">
        <w:rPr>
          <w:color w:val="000000"/>
          <w:spacing w:val="-8"/>
          <w:sz w:val="22"/>
          <w:szCs w:val="22"/>
        </w:rPr>
        <w:t xml:space="preserve">Приложение </w:t>
      </w:r>
      <w:r w:rsidR="00653991">
        <w:rPr>
          <w:color w:val="000000"/>
          <w:spacing w:val="-8"/>
          <w:sz w:val="22"/>
          <w:szCs w:val="22"/>
        </w:rPr>
        <w:t>2</w:t>
      </w:r>
    </w:p>
    <w:p w14:paraId="4D15EADB" w14:textId="77777777" w:rsidR="00653991" w:rsidRPr="000E03D7" w:rsidRDefault="002D0865" w:rsidP="002D0865">
      <w:pPr>
        <w:shd w:val="clear" w:color="auto" w:fill="FFFFFF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                                                                                         </w:t>
      </w:r>
      <w:r w:rsidR="00653991" w:rsidRPr="000E03D7">
        <w:rPr>
          <w:color w:val="000000"/>
          <w:spacing w:val="-5"/>
          <w:sz w:val="22"/>
          <w:szCs w:val="22"/>
        </w:rPr>
        <w:t>к решению Совета депутатов</w:t>
      </w:r>
    </w:p>
    <w:p w14:paraId="5CDFABE6" w14:textId="77777777" w:rsidR="002D0865" w:rsidRDefault="002D0865" w:rsidP="002D0865">
      <w:pPr>
        <w:shd w:val="clear" w:color="auto" w:fill="FFFFFF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                                                                                        </w:t>
      </w:r>
      <w:r w:rsidR="00653991" w:rsidRPr="000E03D7">
        <w:rPr>
          <w:color w:val="000000"/>
          <w:spacing w:val="-5"/>
          <w:sz w:val="22"/>
          <w:szCs w:val="22"/>
        </w:rPr>
        <w:t xml:space="preserve">Федоровского сельского поселения </w:t>
      </w:r>
    </w:p>
    <w:p w14:paraId="0BD27651" w14:textId="77777777" w:rsidR="00653991" w:rsidRDefault="002D0865" w:rsidP="002D0865">
      <w:pPr>
        <w:shd w:val="clear" w:color="auto" w:fill="FFFFFF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                                                                                        </w:t>
      </w:r>
      <w:r w:rsidR="00653991" w:rsidRPr="000E03D7">
        <w:rPr>
          <w:color w:val="000000"/>
          <w:spacing w:val="-5"/>
          <w:sz w:val="22"/>
          <w:szCs w:val="22"/>
        </w:rPr>
        <w:t xml:space="preserve">Тосненского района Ленинградской области </w:t>
      </w:r>
    </w:p>
    <w:p w14:paraId="2411BA26" w14:textId="77777777" w:rsidR="00653991" w:rsidRPr="000E03D7" w:rsidRDefault="002D0865" w:rsidP="002D0865">
      <w:pPr>
        <w:shd w:val="clear" w:color="auto" w:fill="FFFFFF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                                                                                         </w:t>
      </w:r>
      <w:r w:rsidR="00653991">
        <w:rPr>
          <w:color w:val="000000"/>
          <w:spacing w:val="-5"/>
          <w:sz w:val="22"/>
          <w:szCs w:val="22"/>
        </w:rPr>
        <w:t>от 27.10.2009 г. №5</w:t>
      </w:r>
    </w:p>
    <w:p w14:paraId="571F0A89" w14:textId="77777777" w:rsidR="006B1D1F" w:rsidRDefault="006B1D1F" w:rsidP="006539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CE41597" w14:textId="77777777" w:rsidR="00653991" w:rsidRDefault="00653991" w:rsidP="006539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51D2A4E" w14:textId="77777777" w:rsidR="00653991" w:rsidRPr="00653991" w:rsidRDefault="00653991" w:rsidP="006539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3991">
        <w:rPr>
          <w:b/>
          <w:bCs/>
          <w:sz w:val="22"/>
          <w:szCs w:val="22"/>
        </w:rPr>
        <w:t xml:space="preserve">Состав конкурсной комиссии по проведению конкурса </w:t>
      </w:r>
    </w:p>
    <w:p w14:paraId="3AECD41E" w14:textId="77777777" w:rsidR="00653991" w:rsidRPr="00653991" w:rsidRDefault="00653991" w:rsidP="006539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3991">
        <w:rPr>
          <w:b/>
          <w:bCs/>
          <w:sz w:val="22"/>
          <w:szCs w:val="22"/>
        </w:rPr>
        <w:t xml:space="preserve">на замещение должности главы администрации </w:t>
      </w:r>
    </w:p>
    <w:p w14:paraId="2A925E50" w14:textId="77777777" w:rsidR="00653991" w:rsidRDefault="00653991" w:rsidP="006539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3991">
        <w:rPr>
          <w:b/>
          <w:bCs/>
          <w:sz w:val="22"/>
          <w:szCs w:val="22"/>
        </w:rPr>
        <w:t xml:space="preserve">Федоровского сельского поселения Тосненского района Ленинградской области  </w:t>
      </w:r>
    </w:p>
    <w:p w14:paraId="4C38ED9E" w14:textId="77777777" w:rsidR="00653991" w:rsidRDefault="00653991" w:rsidP="006539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Style w:val="a8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"/>
        <w:gridCol w:w="3643"/>
        <w:gridCol w:w="6095"/>
      </w:tblGrid>
      <w:tr w:rsidR="000E6A0C" w14:paraId="38D01903" w14:textId="77777777">
        <w:trPr>
          <w:trHeight w:val="505"/>
        </w:trPr>
        <w:tc>
          <w:tcPr>
            <w:tcW w:w="326" w:type="dxa"/>
            <w:vAlign w:val="center"/>
          </w:tcPr>
          <w:p w14:paraId="3F0095F9" w14:textId="77777777" w:rsidR="000E6A0C" w:rsidRDefault="000E6A0C" w:rsidP="006539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3" w:type="dxa"/>
            <w:vAlign w:val="center"/>
          </w:tcPr>
          <w:p w14:paraId="1486478D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Лузина Валентина Львовна</w:t>
            </w:r>
          </w:p>
        </w:tc>
        <w:tc>
          <w:tcPr>
            <w:tcW w:w="6095" w:type="dxa"/>
            <w:vAlign w:val="center"/>
          </w:tcPr>
          <w:p w14:paraId="7E73BABE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общественности дер. Федоровское</w:t>
            </w:r>
          </w:p>
        </w:tc>
      </w:tr>
      <w:tr w:rsidR="000E6A0C" w14:paraId="71D8EB25" w14:textId="77777777">
        <w:trPr>
          <w:trHeight w:val="569"/>
        </w:trPr>
        <w:tc>
          <w:tcPr>
            <w:tcW w:w="326" w:type="dxa"/>
            <w:vAlign w:val="center"/>
          </w:tcPr>
          <w:p w14:paraId="225C6A06" w14:textId="77777777" w:rsidR="000E6A0C" w:rsidRDefault="000E6A0C" w:rsidP="006539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3" w:type="dxa"/>
            <w:vAlign w:val="center"/>
          </w:tcPr>
          <w:p w14:paraId="4E5C2B2A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Валентина Васильевна</w:t>
            </w:r>
          </w:p>
        </w:tc>
        <w:tc>
          <w:tcPr>
            <w:tcW w:w="6095" w:type="dxa"/>
            <w:vAlign w:val="center"/>
          </w:tcPr>
          <w:p w14:paraId="40F0D2EF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общественности дер. Аннолово</w:t>
            </w:r>
          </w:p>
        </w:tc>
      </w:tr>
      <w:tr w:rsidR="000E6A0C" w14:paraId="5BA00584" w14:textId="77777777">
        <w:trPr>
          <w:trHeight w:val="563"/>
        </w:trPr>
        <w:tc>
          <w:tcPr>
            <w:tcW w:w="326" w:type="dxa"/>
            <w:vAlign w:val="center"/>
          </w:tcPr>
          <w:p w14:paraId="29C1DFDB" w14:textId="77777777" w:rsidR="000E6A0C" w:rsidRDefault="000E6A0C" w:rsidP="006539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43" w:type="dxa"/>
            <w:vAlign w:val="center"/>
          </w:tcPr>
          <w:p w14:paraId="0DB5A051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Чернова Валентина Федоровна</w:t>
            </w:r>
          </w:p>
        </w:tc>
        <w:tc>
          <w:tcPr>
            <w:tcW w:w="6095" w:type="dxa"/>
            <w:vAlign w:val="center"/>
          </w:tcPr>
          <w:p w14:paraId="0BD3E90B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общественности дер. Глинка</w:t>
            </w:r>
          </w:p>
        </w:tc>
      </w:tr>
      <w:tr w:rsidR="000E6A0C" w14:paraId="2004D32C" w14:textId="77777777">
        <w:trPr>
          <w:trHeight w:val="571"/>
        </w:trPr>
        <w:tc>
          <w:tcPr>
            <w:tcW w:w="326" w:type="dxa"/>
            <w:vAlign w:val="center"/>
          </w:tcPr>
          <w:p w14:paraId="25006D79" w14:textId="77777777" w:rsidR="000E6A0C" w:rsidRDefault="000E6A0C" w:rsidP="006539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43" w:type="dxa"/>
            <w:vAlign w:val="center"/>
          </w:tcPr>
          <w:p w14:paraId="1C74909A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Храмова Татьяна Владимировна</w:t>
            </w:r>
          </w:p>
        </w:tc>
        <w:tc>
          <w:tcPr>
            <w:tcW w:w="6095" w:type="dxa"/>
            <w:vAlign w:val="center"/>
          </w:tcPr>
          <w:p w14:paraId="3EDC2F06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Федоровской СОШ</w:t>
            </w:r>
          </w:p>
        </w:tc>
      </w:tr>
      <w:tr w:rsidR="000E6A0C" w14:paraId="1D902777" w14:textId="77777777">
        <w:trPr>
          <w:trHeight w:val="565"/>
        </w:trPr>
        <w:tc>
          <w:tcPr>
            <w:tcW w:w="326" w:type="dxa"/>
            <w:vAlign w:val="center"/>
          </w:tcPr>
          <w:p w14:paraId="7425F83A" w14:textId="77777777" w:rsidR="000E6A0C" w:rsidRDefault="000E6A0C" w:rsidP="006539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43" w:type="dxa"/>
            <w:vAlign w:val="center"/>
          </w:tcPr>
          <w:p w14:paraId="6FB0C094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Галина Андреевна</w:t>
            </w:r>
          </w:p>
        </w:tc>
        <w:tc>
          <w:tcPr>
            <w:tcW w:w="6095" w:type="dxa"/>
            <w:vAlign w:val="center"/>
          </w:tcPr>
          <w:p w14:paraId="6AD8E32D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общественности дер. Федоровское</w:t>
            </w:r>
          </w:p>
        </w:tc>
      </w:tr>
      <w:tr w:rsidR="000E6A0C" w14:paraId="318EC980" w14:textId="77777777">
        <w:tc>
          <w:tcPr>
            <w:tcW w:w="326" w:type="dxa"/>
            <w:vAlign w:val="center"/>
          </w:tcPr>
          <w:p w14:paraId="3E46CC48" w14:textId="77777777" w:rsidR="000E6A0C" w:rsidRDefault="000E6A0C" w:rsidP="006539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43" w:type="dxa"/>
            <w:vAlign w:val="center"/>
          </w:tcPr>
          <w:p w14:paraId="3D17CE02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Остриков Константин Владимирович</w:t>
            </w:r>
          </w:p>
        </w:tc>
        <w:tc>
          <w:tcPr>
            <w:tcW w:w="6095" w:type="dxa"/>
            <w:vAlign w:val="center"/>
          </w:tcPr>
          <w:p w14:paraId="5546F320" w14:textId="77777777" w:rsidR="002D0865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Законодательного собрания Ленинградской </w:t>
            </w:r>
          </w:p>
          <w:p w14:paraId="1DE9E8A5" w14:textId="77777777" w:rsidR="000E6A0C" w:rsidRDefault="000E6A0C" w:rsidP="000E6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по избирательному округу №16</w:t>
            </w:r>
          </w:p>
        </w:tc>
      </w:tr>
      <w:bookmarkEnd w:id="0"/>
    </w:tbl>
    <w:p w14:paraId="4DD4F8E2" w14:textId="77777777" w:rsidR="00653991" w:rsidRPr="00653991" w:rsidRDefault="00653991" w:rsidP="00653991">
      <w:pPr>
        <w:autoSpaceDE w:val="0"/>
        <w:autoSpaceDN w:val="0"/>
        <w:adjustRightInd w:val="0"/>
        <w:rPr>
          <w:sz w:val="22"/>
          <w:szCs w:val="22"/>
        </w:rPr>
      </w:pPr>
    </w:p>
    <w:sectPr w:rsidR="00653991" w:rsidRPr="00653991" w:rsidSect="002D0865">
      <w:headerReference w:type="default" r:id="rId7"/>
      <w:type w:val="continuous"/>
      <w:pgSz w:w="11909" w:h="16834"/>
      <w:pgMar w:top="709" w:right="852" w:bottom="426" w:left="156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8F6D" w14:textId="77777777" w:rsidR="000C44DE" w:rsidRDefault="000C44DE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6BFE3F05" w14:textId="77777777" w:rsidR="000C44DE" w:rsidRDefault="000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9821B" w14:textId="77777777" w:rsidR="000C44DE" w:rsidRDefault="000C44D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04290471" w14:textId="77777777" w:rsidR="000C44DE" w:rsidRDefault="000C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725E" w14:textId="77777777" w:rsidR="001057F1" w:rsidRDefault="001057F1" w:rsidP="00BF2CA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0865">
      <w:rPr>
        <w:rStyle w:val="a7"/>
        <w:noProof/>
      </w:rPr>
      <w:t>2</w:t>
    </w:r>
    <w:r>
      <w:rPr>
        <w:rStyle w:val="a7"/>
      </w:rPr>
      <w:fldChar w:fldCharType="end"/>
    </w:r>
  </w:p>
  <w:p w14:paraId="53956DD8" w14:textId="77777777" w:rsidR="001057F1" w:rsidRDefault="001057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3856"/>
    <w:multiLevelType w:val="singleLevel"/>
    <w:tmpl w:val="FD427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48D55E6"/>
    <w:multiLevelType w:val="hybridMultilevel"/>
    <w:tmpl w:val="56660930"/>
    <w:lvl w:ilvl="0" w:tplc="0E064C2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 w15:restartNumberingAfterBreak="0">
    <w:nsid w:val="778A3C7B"/>
    <w:multiLevelType w:val="singleLevel"/>
    <w:tmpl w:val="D400C2D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B16E94"/>
    <w:multiLevelType w:val="hybridMultilevel"/>
    <w:tmpl w:val="59881C46"/>
    <w:lvl w:ilvl="0" w:tplc="2034EE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23F49"/>
    <w:multiLevelType w:val="hybridMultilevel"/>
    <w:tmpl w:val="5AE0D3AA"/>
    <w:lvl w:ilvl="0" w:tplc="CC1E5618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40"/>
    <w:rsid w:val="000003BA"/>
    <w:rsid w:val="00004B36"/>
    <w:rsid w:val="000052C4"/>
    <w:rsid w:val="00022B88"/>
    <w:rsid w:val="00023DF8"/>
    <w:rsid w:val="000840E3"/>
    <w:rsid w:val="0009524B"/>
    <w:rsid w:val="00097D91"/>
    <w:rsid w:val="000A1C1F"/>
    <w:rsid w:val="000A2CE1"/>
    <w:rsid w:val="000B5E47"/>
    <w:rsid w:val="000B74EC"/>
    <w:rsid w:val="000C44DE"/>
    <w:rsid w:val="000C5527"/>
    <w:rsid w:val="000E03D7"/>
    <w:rsid w:val="000E54C9"/>
    <w:rsid w:val="000E6001"/>
    <w:rsid w:val="000E6A0C"/>
    <w:rsid w:val="001057F1"/>
    <w:rsid w:val="00116F3C"/>
    <w:rsid w:val="00140662"/>
    <w:rsid w:val="00166E58"/>
    <w:rsid w:val="00175277"/>
    <w:rsid w:val="00180889"/>
    <w:rsid w:val="00190A19"/>
    <w:rsid w:val="0019159C"/>
    <w:rsid w:val="00196B0F"/>
    <w:rsid w:val="001B3E7D"/>
    <w:rsid w:val="001C0F3E"/>
    <w:rsid w:val="001C2AAC"/>
    <w:rsid w:val="001E0AFE"/>
    <w:rsid w:val="001F225A"/>
    <w:rsid w:val="0023044D"/>
    <w:rsid w:val="00241F86"/>
    <w:rsid w:val="00255BF0"/>
    <w:rsid w:val="00264E10"/>
    <w:rsid w:val="002C2469"/>
    <w:rsid w:val="002D02BF"/>
    <w:rsid w:val="002D0865"/>
    <w:rsid w:val="002D50B4"/>
    <w:rsid w:val="002D64D7"/>
    <w:rsid w:val="002E7E28"/>
    <w:rsid w:val="00317D63"/>
    <w:rsid w:val="00325ECD"/>
    <w:rsid w:val="00336392"/>
    <w:rsid w:val="00363FCA"/>
    <w:rsid w:val="0036405E"/>
    <w:rsid w:val="003675F1"/>
    <w:rsid w:val="00380356"/>
    <w:rsid w:val="003852DA"/>
    <w:rsid w:val="00394BB4"/>
    <w:rsid w:val="003A015C"/>
    <w:rsid w:val="003A5331"/>
    <w:rsid w:val="003A7029"/>
    <w:rsid w:val="003B2870"/>
    <w:rsid w:val="003D5A4A"/>
    <w:rsid w:val="003E3D62"/>
    <w:rsid w:val="003F3CF6"/>
    <w:rsid w:val="004310CA"/>
    <w:rsid w:val="004659F6"/>
    <w:rsid w:val="00476936"/>
    <w:rsid w:val="0049768F"/>
    <w:rsid w:val="004A174C"/>
    <w:rsid w:val="004C2F18"/>
    <w:rsid w:val="004C6D4E"/>
    <w:rsid w:val="004D0BDD"/>
    <w:rsid w:val="004D3B56"/>
    <w:rsid w:val="004F1EB0"/>
    <w:rsid w:val="005014DB"/>
    <w:rsid w:val="00516057"/>
    <w:rsid w:val="0056760E"/>
    <w:rsid w:val="005834AD"/>
    <w:rsid w:val="00587741"/>
    <w:rsid w:val="00590C50"/>
    <w:rsid w:val="005B20D3"/>
    <w:rsid w:val="005B22AF"/>
    <w:rsid w:val="005B3D46"/>
    <w:rsid w:val="005C613B"/>
    <w:rsid w:val="005E064C"/>
    <w:rsid w:val="005E149E"/>
    <w:rsid w:val="0060440C"/>
    <w:rsid w:val="006123D6"/>
    <w:rsid w:val="006242E6"/>
    <w:rsid w:val="0064049B"/>
    <w:rsid w:val="006437CD"/>
    <w:rsid w:val="00653991"/>
    <w:rsid w:val="00655C0D"/>
    <w:rsid w:val="006B1D1F"/>
    <w:rsid w:val="006C0087"/>
    <w:rsid w:val="006D3F7B"/>
    <w:rsid w:val="006E7F58"/>
    <w:rsid w:val="006F0578"/>
    <w:rsid w:val="007022B8"/>
    <w:rsid w:val="00732E8B"/>
    <w:rsid w:val="00751B8C"/>
    <w:rsid w:val="00752DC6"/>
    <w:rsid w:val="00774077"/>
    <w:rsid w:val="007848B3"/>
    <w:rsid w:val="00786379"/>
    <w:rsid w:val="007C71C1"/>
    <w:rsid w:val="007D4CB3"/>
    <w:rsid w:val="007E3F4E"/>
    <w:rsid w:val="00804DEB"/>
    <w:rsid w:val="00812680"/>
    <w:rsid w:val="00823232"/>
    <w:rsid w:val="008279A6"/>
    <w:rsid w:val="00864C15"/>
    <w:rsid w:val="008734DE"/>
    <w:rsid w:val="0087638F"/>
    <w:rsid w:val="008977F4"/>
    <w:rsid w:val="008C29A8"/>
    <w:rsid w:val="008D5343"/>
    <w:rsid w:val="008E170A"/>
    <w:rsid w:val="00904AE0"/>
    <w:rsid w:val="009167C6"/>
    <w:rsid w:val="00920BA8"/>
    <w:rsid w:val="00924346"/>
    <w:rsid w:val="00944F77"/>
    <w:rsid w:val="0096578D"/>
    <w:rsid w:val="009D08BC"/>
    <w:rsid w:val="009F61E6"/>
    <w:rsid w:val="00A073D2"/>
    <w:rsid w:val="00A14610"/>
    <w:rsid w:val="00A22D9A"/>
    <w:rsid w:val="00A2652B"/>
    <w:rsid w:val="00A27B1B"/>
    <w:rsid w:val="00A34147"/>
    <w:rsid w:val="00A40FEB"/>
    <w:rsid w:val="00A46478"/>
    <w:rsid w:val="00A468C9"/>
    <w:rsid w:val="00A46C55"/>
    <w:rsid w:val="00A47339"/>
    <w:rsid w:val="00A47CE3"/>
    <w:rsid w:val="00A84514"/>
    <w:rsid w:val="00B118D7"/>
    <w:rsid w:val="00B13622"/>
    <w:rsid w:val="00B23ABA"/>
    <w:rsid w:val="00B4773C"/>
    <w:rsid w:val="00B70268"/>
    <w:rsid w:val="00B962C7"/>
    <w:rsid w:val="00BB6AE0"/>
    <w:rsid w:val="00BC0940"/>
    <w:rsid w:val="00BC20C2"/>
    <w:rsid w:val="00BF1A6E"/>
    <w:rsid w:val="00BF2CA6"/>
    <w:rsid w:val="00C05A2F"/>
    <w:rsid w:val="00C11046"/>
    <w:rsid w:val="00C417EB"/>
    <w:rsid w:val="00C420C8"/>
    <w:rsid w:val="00C62340"/>
    <w:rsid w:val="00C7697A"/>
    <w:rsid w:val="00C91593"/>
    <w:rsid w:val="00C934E3"/>
    <w:rsid w:val="00C977A9"/>
    <w:rsid w:val="00CA2B1F"/>
    <w:rsid w:val="00CA6141"/>
    <w:rsid w:val="00CB46E5"/>
    <w:rsid w:val="00CF492D"/>
    <w:rsid w:val="00D415D5"/>
    <w:rsid w:val="00D52139"/>
    <w:rsid w:val="00D60095"/>
    <w:rsid w:val="00D66E0D"/>
    <w:rsid w:val="00D83AFB"/>
    <w:rsid w:val="00D85A1E"/>
    <w:rsid w:val="00D92493"/>
    <w:rsid w:val="00DE61DE"/>
    <w:rsid w:val="00E11638"/>
    <w:rsid w:val="00E3459A"/>
    <w:rsid w:val="00E41EE7"/>
    <w:rsid w:val="00E43902"/>
    <w:rsid w:val="00E47064"/>
    <w:rsid w:val="00E64E17"/>
    <w:rsid w:val="00E7034E"/>
    <w:rsid w:val="00E842D0"/>
    <w:rsid w:val="00EB77E8"/>
    <w:rsid w:val="00EC2A8D"/>
    <w:rsid w:val="00EC7AB7"/>
    <w:rsid w:val="00ED05EB"/>
    <w:rsid w:val="00ED525F"/>
    <w:rsid w:val="00ED59DA"/>
    <w:rsid w:val="00EE6B32"/>
    <w:rsid w:val="00EF2123"/>
    <w:rsid w:val="00F15A66"/>
    <w:rsid w:val="00F27772"/>
    <w:rsid w:val="00F32676"/>
    <w:rsid w:val="00F82BFE"/>
    <w:rsid w:val="00F83207"/>
    <w:rsid w:val="00F91CB1"/>
    <w:rsid w:val="00FB2B84"/>
    <w:rsid w:val="00FB3BDA"/>
    <w:rsid w:val="00FC2800"/>
    <w:rsid w:val="00FC2903"/>
    <w:rsid w:val="00FD6291"/>
    <w:rsid w:val="00FD7676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6821B"/>
  <w14:defaultImageDpi w14:val="0"/>
  <w15:docId w15:val="{981164E7-F907-4484-B887-747CAED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5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1057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1057F1"/>
  </w:style>
  <w:style w:type="table" w:styleId="a8">
    <w:name w:val="Table Grid"/>
    <w:basedOn w:val="a1"/>
    <w:uiPriority w:val="99"/>
    <w:rsid w:val="00D85A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6B1D1F"/>
    <w:pPr>
      <w:autoSpaceDE w:val="0"/>
      <w:autoSpaceDN w:val="0"/>
      <w:adjustRightInd w:val="0"/>
      <w:spacing w:after="108"/>
      <w:ind w:firstLine="720"/>
      <w:jc w:val="both"/>
      <w:outlineLvl w:val="0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3547</Words>
  <Characters>20221</Characters>
  <Application>Microsoft Office Word</Application>
  <DocSecurity>0</DocSecurity>
  <Lines>168</Lines>
  <Paragraphs>47</Paragraphs>
  <ScaleCrop>false</ScaleCrop>
  <Company>MO_TOSNO</Company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 депутатов</dc:title>
  <dc:subject/>
  <dc:creator>*****</dc:creator>
  <cp:keywords/>
  <dc:description/>
  <cp:lastModifiedBy>Пользователь</cp:lastModifiedBy>
  <cp:revision>2</cp:revision>
  <cp:lastPrinted>2010-04-01T12:16:00Z</cp:lastPrinted>
  <dcterms:created xsi:type="dcterms:W3CDTF">2022-12-18T17:08:00Z</dcterms:created>
  <dcterms:modified xsi:type="dcterms:W3CDTF">2022-12-18T17:08:00Z</dcterms:modified>
</cp:coreProperties>
</file>