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6503A" w14:textId="7D6451C9" w:rsidR="00CE33BF" w:rsidRDefault="00CE33BF" w:rsidP="00CE33B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14:paraId="1AD09644" w14:textId="77777777" w:rsidR="00CE33BF" w:rsidRDefault="00CE33BF" w:rsidP="00CE33B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  ЛЕНИНГРАДСКАЯ ОБЛАСТЬ ТОСНЕНСКИЙ </w:t>
      </w:r>
      <w:proofErr w:type="gramStart"/>
      <w:r>
        <w:rPr>
          <w:b/>
        </w:rPr>
        <w:t>МУНИЦИПАЛЬНЫЙ  РАЙОН</w:t>
      </w:r>
      <w:proofErr w:type="gramEnd"/>
    </w:p>
    <w:p w14:paraId="4F217655" w14:textId="77777777" w:rsidR="00CE33BF" w:rsidRDefault="00CE33BF" w:rsidP="00CE33B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ФЁДОРОВСКОЕ ГОРОДСКОЕ ПОСЕЛЕНИЕ</w:t>
      </w:r>
    </w:p>
    <w:p w14:paraId="51C58D98" w14:textId="77777777" w:rsidR="00CE33BF" w:rsidRDefault="00CE33BF" w:rsidP="00CE33B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14:paraId="22D5DD95" w14:textId="77777777" w:rsidR="00CE33BF" w:rsidRDefault="00CE33BF" w:rsidP="00CE33B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СОВЕТ ДЕПУТАТОВ ПЕРВОГО СОЗЫВА</w:t>
      </w:r>
    </w:p>
    <w:p w14:paraId="01A25D0C" w14:textId="77777777" w:rsidR="00CE33BF" w:rsidRDefault="00CE33BF" w:rsidP="00CE33B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CD84683" w14:textId="77777777" w:rsidR="00CE33BF" w:rsidRDefault="00CE33BF" w:rsidP="00CE33B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РЕШЕНИЕ</w:t>
      </w:r>
    </w:p>
    <w:p w14:paraId="2015EF6D" w14:textId="77777777" w:rsidR="00CE33BF" w:rsidRDefault="00CE33BF" w:rsidP="00CE33BF">
      <w:pPr>
        <w:widowControl w:val="0"/>
        <w:autoSpaceDE w:val="0"/>
        <w:autoSpaceDN w:val="0"/>
        <w:adjustRightInd w:val="0"/>
      </w:pPr>
    </w:p>
    <w:p w14:paraId="048EF3C1" w14:textId="77777777" w:rsidR="00CE33BF" w:rsidRDefault="00CE33BF" w:rsidP="00CE33BF">
      <w:pPr>
        <w:widowControl w:val="0"/>
        <w:autoSpaceDE w:val="0"/>
        <w:autoSpaceDN w:val="0"/>
        <w:adjustRightInd w:val="0"/>
      </w:pPr>
    </w:p>
    <w:p w14:paraId="7B29EDB4" w14:textId="35A7B1FF" w:rsidR="00CE33BF" w:rsidRDefault="00CE33BF" w:rsidP="00CE33BF">
      <w:pPr>
        <w:widowControl w:val="0"/>
        <w:autoSpaceDE w:val="0"/>
        <w:autoSpaceDN w:val="0"/>
        <w:adjustRightInd w:val="0"/>
      </w:pPr>
      <w:r>
        <w:t>05.03.2021 №</w:t>
      </w:r>
      <w:r w:rsidR="00CD7B39">
        <w:t>167</w:t>
      </w:r>
      <w:bookmarkStart w:id="0" w:name="_GoBack"/>
      <w:bookmarkEnd w:id="0"/>
    </w:p>
    <w:p w14:paraId="1291143F" w14:textId="77777777" w:rsidR="00CE33BF" w:rsidRDefault="00CE33BF" w:rsidP="00CE33B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CE33BF" w14:paraId="55EE57AF" w14:textId="77777777" w:rsidTr="00CE33BF">
        <w:tc>
          <w:tcPr>
            <w:tcW w:w="6228" w:type="dxa"/>
            <w:hideMark/>
          </w:tcPr>
          <w:p w14:paraId="62C2601E" w14:textId="77777777" w:rsidR="00CE33BF" w:rsidRDefault="00CE33BF">
            <w:pPr>
              <w:spacing w:before="100" w:beforeAutospacing="1" w:after="100" w:afterAutospacing="1"/>
              <w:ind w:right="2151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Об отчете </w:t>
            </w:r>
            <w:proofErr w:type="spellStart"/>
            <w:r>
              <w:rPr>
                <w:bCs/>
                <w:kern w:val="36"/>
              </w:rPr>
              <w:t>И.о</w:t>
            </w:r>
            <w:proofErr w:type="spellEnd"/>
            <w:r>
              <w:rPr>
                <w:bCs/>
                <w:kern w:val="36"/>
              </w:rPr>
              <w:t xml:space="preserve">. главы администрации Фёдоровского городского поселения </w:t>
            </w:r>
            <w:proofErr w:type="spellStart"/>
            <w:r>
              <w:rPr>
                <w:bCs/>
                <w:kern w:val="36"/>
              </w:rPr>
              <w:t>Тосненского</w:t>
            </w:r>
            <w:proofErr w:type="spellEnd"/>
            <w:r>
              <w:rPr>
                <w:bCs/>
                <w:kern w:val="36"/>
              </w:rPr>
              <w:t xml:space="preserve"> муниципального района Ленинградской области за 2020 год</w:t>
            </w:r>
          </w:p>
        </w:tc>
      </w:tr>
    </w:tbl>
    <w:p w14:paraId="33A6A6EC" w14:textId="77777777" w:rsidR="00CE33BF" w:rsidRDefault="00CE33BF" w:rsidP="00CE33BF">
      <w:pPr>
        <w:widowControl w:val="0"/>
        <w:autoSpaceDE w:val="0"/>
        <w:autoSpaceDN w:val="0"/>
        <w:adjustRightInd w:val="0"/>
        <w:jc w:val="both"/>
      </w:pPr>
    </w:p>
    <w:p w14:paraId="1B5E771D" w14:textId="77777777" w:rsidR="00CE33BF" w:rsidRDefault="00CE33BF" w:rsidP="00CE33BF">
      <w:pPr>
        <w:jc w:val="both"/>
      </w:pPr>
      <w:r>
        <w:t xml:space="preserve">В соответствии с пунктом 2 части 6.1 статьи 37 Федерального закона от 06.10.2003 года № 131-ФЗ «Об общих принципах организации местного самоуправления в Российской Федерации», частью 13 статьи 23 Устава Фёдоровского городского поселения </w:t>
      </w:r>
      <w:proofErr w:type="spellStart"/>
      <w:r>
        <w:t>Тосненского</w:t>
      </w:r>
      <w:proofErr w:type="spellEnd"/>
      <w:r>
        <w:t xml:space="preserve">  муниципального района Ленинградской области, решением совета депутатов Федоровского сельского поселения от 24.12.2012 г. № 159 «Об утверждении Положения о порядке представления ежегодного отчета главы администрации Федоровского сельского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 результатах своей деятельности», решением  совета депутатов Фёдоровского городского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 от 04.02.2021 «Об исполняющем обязанности главы администрации Фёдоровского городского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</w:t>
      </w:r>
    </w:p>
    <w:p w14:paraId="120C630A" w14:textId="77777777" w:rsidR="00CE33BF" w:rsidRDefault="00CE33BF" w:rsidP="00CE33BF">
      <w:pPr>
        <w:jc w:val="both"/>
      </w:pPr>
      <w:r>
        <w:t xml:space="preserve">Ленинградской области, совет депутатов Фёдоровского городского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области,</w:t>
      </w:r>
    </w:p>
    <w:p w14:paraId="00401F66" w14:textId="77777777" w:rsidR="00CE33BF" w:rsidRDefault="00CE33BF" w:rsidP="00CE33BF">
      <w:pPr>
        <w:widowControl w:val="0"/>
        <w:autoSpaceDE w:val="0"/>
        <w:autoSpaceDN w:val="0"/>
        <w:adjustRightInd w:val="0"/>
        <w:jc w:val="both"/>
      </w:pPr>
    </w:p>
    <w:p w14:paraId="37013857" w14:textId="77777777" w:rsidR="00CE33BF" w:rsidRDefault="00CE33BF" w:rsidP="00CE33BF">
      <w:pPr>
        <w:widowControl w:val="0"/>
        <w:autoSpaceDE w:val="0"/>
        <w:autoSpaceDN w:val="0"/>
        <w:adjustRightInd w:val="0"/>
        <w:jc w:val="both"/>
      </w:pPr>
      <w:r>
        <w:t>РЕШИЛ:</w:t>
      </w:r>
    </w:p>
    <w:p w14:paraId="44DB227F" w14:textId="77777777" w:rsidR="00CE33BF" w:rsidRDefault="00CE33BF" w:rsidP="00CE33BF">
      <w:pPr>
        <w:widowControl w:val="0"/>
        <w:autoSpaceDE w:val="0"/>
        <w:autoSpaceDN w:val="0"/>
        <w:adjustRightInd w:val="0"/>
        <w:jc w:val="both"/>
      </w:pPr>
      <w:r>
        <w:t xml:space="preserve">        1. Ежегодный отчет </w:t>
      </w:r>
      <w:proofErr w:type="spellStart"/>
      <w:r>
        <w:t>И.о</w:t>
      </w:r>
      <w:proofErr w:type="spellEnd"/>
      <w:r>
        <w:t xml:space="preserve">.  </w:t>
      </w:r>
      <w:proofErr w:type="gramStart"/>
      <w:r>
        <w:t>главы  администрации</w:t>
      </w:r>
      <w:proofErr w:type="gramEnd"/>
      <w:r>
        <w:t xml:space="preserve"> Фёдоровского городского поселения о результатах своей деятельности за 2020 год принять к сведению (приложение).</w:t>
      </w:r>
    </w:p>
    <w:p w14:paraId="25C72F8A" w14:textId="748AAEEE" w:rsidR="00CE33BF" w:rsidRDefault="00CE33BF" w:rsidP="00CE33BF">
      <w:pPr>
        <w:jc w:val="both"/>
      </w:pPr>
      <w:r>
        <w:t xml:space="preserve">        </w:t>
      </w:r>
    </w:p>
    <w:p w14:paraId="65778CF5" w14:textId="0765E7C9" w:rsidR="00CE33BF" w:rsidRDefault="00CE33BF" w:rsidP="00CE33BF">
      <w:pPr>
        <w:jc w:val="both"/>
      </w:pPr>
      <w:r>
        <w:t xml:space="preserve">       </w:t>
      </w:r>
      <w:r w:rsidR="00FA668E">
        <w:t>2</w:t>
      </w:r>
      <w:r>
        <w:t>.  Обеспечить официальное опубликование и обнародование настоящего решения.</w:t>
      </w:r>
    </w:p>
    <w:p w14:paraId="36678C50" w14:textId="77777777" w:rsidR="00CE33BF" w:rsidRDefault="00CE33BF" w:rsidP="00CE33BF">
      <w:pPr>
        <w:ind w:firstLine="902"/>
        <w:jc w:val="both"/>
      </w:pPr>
    </w:p>
    <w:p w14:paraId="3D7EB5D3" w14:textId="77777777" w:rsidR="00CE33BF" w:rsidRDefault="00CE33BF" w:rsidP="00CE33BF">
      <w:pPr>
        <w:ind w:firstLine="902"/>
        <w:jc w:val="both"/>
      </w:pPr>
    </w:p>
    <w:p w14:paraId="4112348C" w14:textId="77777777" w:rsidR="00CE33BF" w:rsidRDefault="00CE33BF" w:rsidP="00CE33BF">
      <w:pPr>
        <w:ind w:firstLine="902"/>
        <w:jc w:val="both"/>
      </w:pPr>
    </w:p>
    <w:p w14:paraId="7276B0FA" w14:textId="77777777" w:rsidR="00CE33BF" w:rsidRDefault="00CE33BF" w:rsidP="00CE33BF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4E706A05" w14:textId="77777777" w:rsidR="00CE33BF" w:rsidRDefault="00CE33BF" w:rsidP="00CE33BF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14:paraId="49A01DC1" w14:textId="77777777" w:rsidR="00CE33BF" w:rsidRDefault="00CE33BF" w:rsidP="00CE33BF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                                                                                  О.Р. Ким</w:t>
      </w:r>
    </w:p>
    <w:p w14:paraId="1EA24A16" w14:textId="77777777" w:rsidR="00CE33BF" w:rsidRDefault="00CE33BF" w:rsidP="00CE33BF">
      <w:pPr>
        <w:pStyle w:val="a3"/>
        <w:spacing w:before="0" w:after="0"/>
        <w:jc w:val="both"/>
      </w:pPr>
    </w:p>
    <w:p w14:paraId="5300E0B8" w14:textId="77777777" w:rsidR="00CE33BF" w:rsidRDefault="00CE33BF" w:rsidP="00CE33BF"/>
    <w:p w14:paraId="63B9CB8F" w14:textId="77777777" w:rsidR="00CE33BF" w:rsidRDefault="00CE33BF" w:rsidP="00CE33BF"/>
    <w:p w14:paraId="69C3092F" w14:textId="77777777" w:rsidR="00CE33BF" w:rsidRDefault="00CE33BF" w:rsidP="00CE33BF"/>
    <w:p w14:paraId="7A4440EA" w14:textId="77777777" w:rsidR="00CE33BF" w:rsidRDefault="00CE33BF" w:rsidP="00CE33BF"/>
    <w:p w14:paraId="277B3FFA" w14:textId="77777777" w:rsidR="00CE33BF" w:rsidRDefault="00CE33BF" w:rsidP="00CE33BF"/>
    <w:p w14:paraId="3E52341C" w14:textId="77777777" w:rsidR="00CE33BF" w:rsidRDefault="00CE33BF" w:rsidP="00CE33BF"/>
    <w:p w14:paraId="72A5EB4A" w14:textId="77777777" w:rsidR="00CE33BF" w:rsidRDefault="00CE33BF" w:rsidP="00CE33BF"/>
    <w:p w14:paraId="265E23A7" w14:textId="77777777" w:rsidR="0061478C" w:rsidRDefault="0061478C" w:rsidP="00CE33BF"/>
    <w:p w14:paraId="048A71D0" w14:textId="77777777" w:rsidR="0061478C" w:rsidRDefault="0061478C" w:rsidP="00CE33BF"/>
    <w:p w14:paraId="4E3CECF9" w14:textId="77777777" w:rsidR="0061478C" w:rsidRDefault="0061478C" w:rsidP="00CE33BF"/>
    <w:p w14:paraId="125BFBB1" w14:textId="77777777" w:rsidR="0061478C" w:rsidRDefault="0061478C" w:rsidP="00CE33BF"/>
    <w:p w14:paraId="6DD36E65" w14:textId="77777777" w:rsidR="0061478C" w:rsidRDefault="0061478C" w:rsidP="00CE33BF"/>
    <w:p w14:paraId="5CDA6CBB" w14:textId="77777777" w:rsidR="0061478C" w:rsidRDefault="0061478C" w:rsidP="0061478C">
      <w:pPr>
        <w:ind w:right="-143"/>
        <w:jc w:val="center"/>
        <w:rPr>
          <w:b/>
          <w:sz w:val="28"/>
          <w:szCs w:val="28"/>
        </w:rPr>
      </w:pPr>
    </w:p>
    <w:p w14:paraId="428A1A6D" w14:textId="77777777" w:rsidR="0061478C" w:rsidRPr="007765BB" w:rsidRDefault="0061478C" w:rsidP="0061478C">
      <w:pPr>
        <w:ind w:right="-143"/>
        <w:jc w:val="center"/>
        <w:rPr>
          <w:sz w:val="28"/>
          <w:szCs w:val="28"/>
        </w:rPr>
      </w:pPr>
      <w:r w:rsidRPr="007765BB">
        <w:rPr>
          <w:sz w:val="28"/>
          <w:szCs w:val="28"/>
        </w:rPr>
        <w:t>ЛЕНИНГРАДСКАЯ ОБЛАСТЬ</w:t>
      </w:r>
    </w:p>
    <w:p w14:paraId="47248EEE" w14:textId="77777777" w:rsidR="0061478C" w:rsidRPr="007765BB" w:rsidRDefault="0061478C" w:rsidP="0061478C">
      <w:pPr>
        <w:ind w:right="-143"/>
        <w:jc w:val="center"/>
        <w:rPr>
          <w:sz w:val="28"/>
          <w:szCs w:val="28"/>
        </w:rPr>
      </w:pPr>
      <w:r w:rsidRPr="007765BB">
        <w:rPr>
          <w:sz w:val="28"/>
          <w:szCs w:val="28"/>
        </w:rPr>
        <w:t>ТОСНЕНСКИЙ</w:t>
      </w:r>
      <w:r>
        <w:rPr>
          <w:sz w:val="28"/>
          <w:szCs w:val="28"/>
        </w:rPr>
        <w:t xml:space="preserve"> МУНИЦИПАЛЬНЫЙ</w:t>
      </w:r>
      <w:r w:rsidRPr="007765BB">
        <w:rPr>
          <w:sz w:val="28"/>
          <w:szCs w:val="28"/>
        </w:rPr>
        <w:t xml:space="preserve"> РАЙОН</w:t>
      </w:r>
    </w:p>
    <w:p w14:paraId="608C174D" w14:textId="77777777" w:rsidR="0061478C" w:rsidRPr="007765BB" w:rsidRDefault="0061478C" w:rsidP="0061478C">
      <w:pPr>
        <w:ind w:right="-143"/>
        <w:jc w:val="center"/>
        <w:rPr>
          <w:sz w:val="28"/>
          <w:szCs w:val="28"/>
        </w:rPr>
      </w:pPr>
      <w:r w:rsidRPr="007765BB">
        <w:rPr>
          <w:sz w:val="28"/>
          <w:szCs w:val="28"/>
        </w:rPr>
        <w:t>Ф</w:t>
      </w:r>
      <w:r>
        <w:rPr>
          <w:sz w:val="28"/>
          <w:szCs w:val="28"/>
        </w:rPr>
        <w:t>Ё</w:t>
      </w:r>
      <w:r w:rsidRPr="007765BB">
        <w:rPr>
          <w:sz w:val="28"/>
          <w:szCs w:val="28"/>
        </w:rPr>
        <w:t>ДОРОВСКОЕ ГОРОДСКОЕ ПОСЕЛЕНИЕ</w:t>
      </w:r>
    </w:p>
    <w:p w14:paraId="7966D2D0" w14:textId="77777777" w:rsidR="0061478C" w:rsidRDefault="0061478C" w:rsidP="0061478C">
      <w:pPr>
        <w:ind w:right="-143"/>
        <w:jc w:val="center"/>
        <w:rPr>
          <w:b/>
          <w:sz w:val="28"/>
          <w:szCs w:val="28"/>
        </w:rPr>
      </w:pPr>
    </w:p>
    <w:p w14:paraId="78B280B4" w14:textId="77777777" w:rsidR="0061478C" w:rsidRDefault="0061478C" w:rsidP="0061478C">
      <w:pPr>
        <w:ind w:right="-143"/>
        <w:jc w:val="center"/>
        <w:rPr>
          <w:b/>
          <w:sz w:val="28"/>
          <w:szCs w:val="28"/>
        </w:rPr>
      </w:pPr>
    </w:p>
    <w:p w14:paraId="73005F11" w14:textId="3B238D1E" w:rsidR="0061478C" w:rsidRDefault="0061478C" w:rsidP="0061478C">
      <w:pPr>
        <w:ind w:right="-14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46C200" wp14:editId="256F552E">
            <wp:extent cx="1922145" cy="2235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BFBBF" w14:textId="77777777" w:rsidR="0061478C" w:rsidRDefault="0061478C" w:rsidP="0061478C">
      <w:pPr>
        <w:ind w:right="-143"/>
        <w:jc w:val="center"/>
        <w:rPr>
          <w:b/>
          <w:sz w:val="28"/>
          <w:szCs w:val="28"/>
        </w:rPr>
      </w:pPr>
    </w:p>
    <w:p w14:paraId="2E05AFDF" w14:textId="77777777" w:rsidR="0061478C" w:rsidRDefault="0061478C" w:rsidP="0061478C">
      <w:pPr>
        <w:ind w:right="-143"/>
        <w:jc w:val="center"/>
        <w:rPr>
          <w:b/>
          <w:sz w:val="28"/>
          <w:szCs w:val="28"/>
        </w:rPr>
      </w:pPr>
    </w:p>
    <w:p w14:paraId="2B38BDA1" w14:textId="77777777" w:rsidR="0061478C" w:rsidRDefault="0061478C" w:rsidP="0061478C">
      <w:pPr>
        <w:ind w:right="-143"/>
        <w:jc w:val="center"/>
        <w:rPr>
          <w:b/>
          <w:sz w:val="28"/>
          <w:szCs w:val="28"/>
        </w:rPr>
      </w:pPr>
    </w:p>
    <w:p w14:paraId="3ACF8522" w14:textId="77777777" w:rsidR="0061478C" w:rsidRDefault="0061478C" w:rsidP="0061478C">
      <w:pPr>
        <w:ind w:right="-143"/>
        <w:jc w:val="center"/>
        <w:rPr>
          <w:b/>
          <w:sz w:val="28"/>
          <w:szCs w:val="28"/>
        </w:rPr>
      </w:pPr>
    </w:p>
    <w:p w14:paraId="4633334E" w14:textId="77777777" w:rsidR="0061478C" w:rsidRPr="007765BB" w:rsidRDefault="0061478C" w:rsidP="0061478C">
      <w:pPr>
        <w:ind w:right="-143"/>
        <w:jc w:val="center"/>
        <w:rPr>
          <w:b/>
          <w:sz w:val="36"/>
          <w:szCs w:val="36"/>
        </w:rPr>
      </w:pPr>
      <w:r w:rsidRPr="007765BB">
        <w:rPr>
          <w:b/>
          <w:sz w:val="36"/>
          <w:szCs w:val="36"/>
        </w:rPr>
        <w:t>Отчет</w:t>
      </w:r>
    </w:p>
    <w:p w14:paraId="35441BE4" w14:textId="77777777" w:rsidR="0061478C" w:rsidRDefault="0061478C" w:rsidP="0061478C">
      <w:pPr>
        <w:ind w:right="-143"/>
        <w:jc w:val="center"/>
        <w:rPr>
          <w:b/>
          <w:sz w:val="36"/>
          <w:szCs w:val="36"/>
        </w:rPr>
      </w:pPr>
      <w:r w:rsidRPr="007765BB">
        <w:rPr>
          <w:b/>
          <w:sz w:val="36"/>
          <w:szCs w:val="36"/>
        </w:rPr>
        <w:t>о социально-экономическом развитии</w:t>
      </w:r>
    </w:p>
    <w:p w14:paraId="10EECA87" w14:textId="77777777" w:rsidR="0061478C" w:rsidRPr="007765BB" w:rsidRDefault="0061478C" w:rsidP="0061478C">
      <w:pPr>
        <w:ind w:right="-143"/>
        <w:jc w:val="center"/>
        <w:rPr>
          <w:b/>
          <w:sz w:val="36"/>
          <w:szCs w:val="36"/>
        </w:rPr>
      </w:pPr>
      <w:r w:rsidRPr="007765BB">
        <w:rPr>
          <w:b/>
          <w:sz w:val="36"/>
          <w:szCs w:val="36"/>
        </w:rPr>
        <w:t>Ф</w:t>
      </w:r>
      <w:r>
        <w:rPr>
          <w:b/>
          <w:sz w:val="36"/>
          <w:szCs w:val="36"/>
        </w:rPr>
        <w:t>ё</w:t>
      </w:r>
      <w:r w:rsidRPr="007765BB">
        <w:rPr>
          <w:b/>
          <w:sz w:val="36"/>
          <w:szCs w:val="36"/>
        </w:rPr>
        <w:t xml:space="preserve">доровского </w:t>
      </w:r>
      <w:r>
        <w:rPr>
          <w:b/>
          <w:sz w:val="36"/>
          <w:szCs w:val="36"/>
        </w:rPr>
        <w:t xml:space="preserve">городского </w:t>
      </w:r>
      <w:r w:rsidRPr="007765BB">
        <w:rPr>
          <w:b/>
          <w:sz w:val="36"/>
          <w:szCs w:val="36"/>
        </w:rPr>
        <w:t xml:space="preserve">поселения </w:t>
      </w:r>
      <w:proofErr w:type="spellStart"/>
      <w:r w:rsidRPr="007765BB">
        <w:rPr>
          <w:b/>
          <w:sz w:val="36"/>
          <w:szCs w:val="36"/>
        </w:rPr>
        <w:t>Тосненского</w:t>
      </w:r>
      <w:proofErr w:type="spellEnd"/>
      <w:r>
        <w:rPr>
          <w:b/>
          <w:sz w:val="36"/>
          <w:szCs w:val="36"/>
        </w:rPr>
        <w:t xml:space="preserve"> муниципального</w:t>
      </w:r>
      <w:r w:rsidRPr="007765BB">
        <w:rPr>
          <w:b/>
          <w:sz w:val="36"/>
          <w:szCs w:val="36"/>
        </w:rPr>
        <w:t xml:space="preserve"> района Ленинградской области</w:t>
      </w:r>
    </w:p>
    <w:p w14:paraId="33DC6892" w14:textId="77777777" w:rsidR="0061478C" w:rsidRDefault="0061478C" w:rsidP="0061478C">
      <w:pPr>
        <w:ind w:right="-143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за  </w:t>
      </w:r>
      <w:r w:rsidRPr="00D127B4">
        <w:rPr>
          <w:b/>
          <w:sz w:val="36"/>
          <w:szCs w:val="36"/>
        </w:rPr>
        <w:t>2020</w:t>
      </w:r>
      <w:proofErr w:type="gramEnd"/>
      <w:r>
        <w:rPr>
          <w:b/>
          <w:sz w:val="36"/>
          <w:szCs w:val="36"/>
        </w:rPr>
        <w:t xml:space="preserve"> года</w:t>
      </w:r>
    </w:p>
    <w:p w14:paraId="29A4867A" w14:textId="77777777" w:rsidR="0061478C" w:rsidRDefault="0061478C" w:rsidP="0061478C">
      <w:pPr>
        <w:ind w:right="-143"/>
        <w:jc w:val="center"/>
        <w:rPr>
          <w:b/>
          <w:sz w:val="36"/>
          <w:szCs w:val="36"/>
        </w:rPr>
      </w:pPr>
    </w:p>
    <w:p w14:paraId="27C7BD34" w14:textId="77777777" w:rsidR="0061478C" w:rsidRDefault="0061478C" w:rsidP="0061478C">
      <w:pPr>
        <w:ind w:right="-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об основных задачах на 2021 год</w:t>
      </w:r>
    </w:p>
    <w:p w14:paraId="34B24749" w14:textId="77777777" w:rsidR="0061478C" w:rsidRPr="007765BB" w:rsidRDefault="0061478C" w:rsidP="0061478C">
      <w:pPr>
        <w:ind w:right="-143"/>
        <w:jc w:val="center"/>
        <w:rPr>
          <w:b/>
          <w:sz w:val="36"/>
          <w:szCs w:val="36"/>
        </w:rPr>
      </w:pPr>
    </w:p>
    <w:p w14:paraId="36659BBA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73141119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63E0E6D0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4603A7C8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154884EB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1A1FD602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5261CBC3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0CD2EB28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129425EA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587F4751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25DFC8F1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152C8937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6898B747" w14:textId="77777777" w:rsidR="0061478C" w:rsidRDefault="0061478C" w:rsidP="0061478C">
      <w:pPr>
        <w:ind w:firstLine="708"/>
        <w:jc w:val="both"/>
        <w:rPr>
          <w:color w:val="000000"/>
          <w:sz w:val="28"/>
        </w:rPr>
      </w:pPr>
      <w:bookmarkStart w:id="1" w:name="OLE_LINK5"/>
      <w:r>
        <w:rPr>
          <w:color w:val="000000"/>
          <w:sz w:val="28"/>
        </w:rPr>
        <w:lastRenderedPageBreak/>
        <w:t>Уважаемый Олег Родионович, уважаемые депутаты!</w:t>
      </w:r>
    </w:p>
    <w:p w14:paraId="45BC16C1" w14:textId="77777777" w:rsidR="0061478C" w:rsidRDefault="0061478C" w:rsidP="0061478C">
      <w:pPr>
        <w:ind w:firstLine="708"/>
        <w:jc w:val="both"/>
        <w:rPr>
          <w:color w:val="000000"/>
          <w:sz w:val="28"/>
        </w:rPr>
      </w:pPr>
    </w:p>
    <w:p w14:paraId="5BC1BC88" w14:textId="77777777" w:rsidR="0061478C" w:rsidRPr="00CA6418" w:rsidRDefault="0061478C" w:rsidP="0061478C">
      <w:pPr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6418">
        <w:rPr>
          <w:color w:val="000000"/>
          <w:sz w:val="28"/>
          <w:szCs w:val="28"/>
        </w:rPr>
        <w:t xml:space="preserve">Представляю вашему вниманию отчет администрации </w:t>
      </w:r>
      <w:r w:rsidRPr="00CA6418">
        <w:rPr>
          <w:sz w:val="28"/>
          <w:szCs w:val="28"/>
        </w:rPr>
        <w:t xml:space="preserve">Фёдоровского городского поселения </w:t>
      </w:r>
      <w:proofErr w:type="spellStart"/>
      <w:r w:rsidRPr="00CA6418">
        <w:rPr>
          <w:sz w:val="28"/>
          <w:szCs w:val="28"/>
        </w:rPr>
        <w:t>Тосненского</w:t>
      </w:r>
      <w:proofErr w:type="spellEnd"/>
      <w:r w:rsidRPr="00CA6418">
        <w:rPr>
          <w:sz w:val="28"/>
          <w:szCs w:val="28"/>
        </w:rPr>
        <w:t xml:space="preserve"> муниципального района Ленинградской области </w:t>
      </w:r>
      <w:proofErr w:type="gramStart"/>
      <w:r w:rsidRPr="00CA6418">
        <w:rPr>
          <w:sz w:val="28"/>
          <w:szCs w:val="28"/>
        </w:rPr>
        <w:t>за  2020</w:t>
      </w:r>
      <w:proofErr w:type="gramEnd"/>
      <w:r w:rsidRPr="00CA641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а также  </w:t>
      </w:r>
      <w:r w:rsidRPr="00CA6418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о</w:t>
      </w:r>
      <w:r w:rsidRPr="00CA6418">
        <w:rPr>
          <w:color w:val="000000"/>
          <w:sz w:val="28"/>
          <w:szCs w:val="28"/>
        </w:rPr>
        <w:t>знач</w:t>
      </w:r>
      <w:r>
        <w:rPr>
          <w:color w:val="000000"/>
          <w:sz w:val="28"/>
          <w:szCs w:val="28"/>
        </w:rPr>
        <w:t>у</w:t>
      </w:r>
      <w:r w:rsidRPr="00CA6418">
        <w:rPr>
          <w:color w:val="000000"/>
          <w:sz w:val="28"/>
          <w:szCs w:val="28"/>
        </w:rPr>
        <w:t xml:space="preserve"> проблемные вопросы и пути их решения</w:t>
      </w:r>
      <w:r>
        <w:rPr>
          <w:color w:val="000000"/>
          <w:sz w:val="28"/>
          <w:szCs w:val="28"/>
        </w:rPr>
        <w:t xml:space="preserve"> в 2021 году</w:t>
      </w:r>
      <w:r w:rsidRPr="00CA6418">
        <w:rPr>
          <w:color w:val="000000"/>
          <w:sz w:val="28"/>
          <w:szCs w:val="28"/>
        </w:rPr>
        <w:t>. Сегодняшний уровень социально-экономического развития поселения – это итог совместной деятельности</w:t>
      </w:r>
      <w:r>
        <w:rPr>
          <w:color w:val="000000"/>
          <w:sz w:val="28"/>
          <w:szCs w:val="28"/>
        </w:rPr>
        <w:t xml:space="preserve"> совета депутатов, администрации поселения и подведомственных учреждений.</w:t>
      </w:r>
      <w:r w:rsidRPr="00CA6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CA6418">
        <w:rPr>
          <w:color w:val="000000"/>
          <w:sz w:val="28"/>
          <w:szCs w:val="28"/>
        </w:rPr>
        <w:t xml:space="preserve">сновная цель </w:t>
      </w:r>
      <w:r>
        <w:rPr>
          <w:color w:val="000000"/>
          <w:sz w:val="28"/>
          <w:szCs w:val="28"/>
        </w:rPr>
        <w:t>деятельности остается</w:t>
      </w:r>
      <w:r w:rsidRPr="00CA6418">
        <w:rPr>
          <w:color w:val="000000"/>
          <w:sz w:val="28"/>
          <w:szCs w:val="28"/>
        </w:rPr>
        <w:t xml:space="preserve"> неизменн</w:t>
      </w:r>
      <w:r>
        <w:rPr>
          <w:color w:val="000000"/>
          <w:sz w:val="28"/>
          <w:szCs w:val="28"/>
        </w:rPr>
        <w:t>ой</w:t>
      </w:r>
      <w:r w:rsidRPr="00CA6418">
        <w:rPr>
          <w:color w:val="000000"/>
          <w:sz w:val="28"/>
          <w:szCs w:val="28"/>
        </w:rPr>
        <w:t xml:space="preserve"> – повышение уровня благосостояния населения.</w:t>
      </w:r>
    </w:p>
    <w:p w14:paraId="326AA61E" w14:textId="77777777" w:rsidR="0061478C" w:rsidRDefault="0061478C" w:rsidP="0061478C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6418">
        <w:rPr>
          <w:color w:val="000000"/>
          <w:sz w:val="28"/>
          <w:szCs w:val="28"/>
        </w:rPr>
        <w:t>Главными задачами в работе администрации поселения является исполнение полномочий в соответствии со 131</w:t>
      </w:r>
      <w:r>
        <w:rPr>
          <w:color w:val="000000"/>
          <w:sz w:val="28"/>
          <w:szCs w:val="28"/>
        </w:rPr>
        <w:t>-ФЗ</w:t>
      </w:r>
      <w:r w:rsidRPr="00CA6418">
        <w:rPr>
          <w:color w:val="000000"/>
          <w:sz w:val="28"/>
          <w:szCs w:val="28"/>
        </w:rPr>
        <w:t xml:space="preserve"> Федеральным законом «Об общих принципах организации местного самоуправления в РФ», Уставом </w:t>
      </w:r>
      <w:r>
        <w:rPr>
          <w:color w:val="000000"/>
          <w:sz w:val="28"/>
          <w:szCs w:val="28"/>
        </w:rPr>
        <w:t>администрации городского</w:t>
      </w:r>
      <w:r w:rsidRPr="00CA6418">
        <w:rPr>
          <w:color w:val="000000"/>
          <w:sz w:val="28"/>
          <w:szCs w:val="28"/>
        </w:rPr>
        <w:t xml:space="preserve"> поселения, и </w:t>
      </w:r>
      <w:r>
        <w:rPr>
          <w:color w:val="000000"/>
          <w:sz w:val="28"/>
          <w:szCs w:val="28"/>
        </w:rPr>
        <w:t xml:space="preserve">принятыми нормативными </w:t>
      </w:r>
      <w:r w:rsidRPr="00CA6418">
        <w:rPr>
          <w:color w:val="000000"/>
          <w:sz w:val="28"/>
          <w:szCs w:val="28"/>
        </w:rPr>
        <w:t>правовыми актами</w:t>
      </w:r>
      <w:r>
        <w:rPr>
          <w:color w:val="000000"/>
          <w:sz w:val="28"/>
          <w:szCs w:val="28"/>
        </w:rPr>
        <w:t xml:space="preserve"> совета депутатов и администрации поселения</w:t>
      </w:r>
      <w:r w:rsidRPr="00CA6418">
        <w:rPr>
          <w:color w:val="000000"/>
          <w:sz w:val="28"/>
          <w:szCs w:val="28"/>
        </w:rPr>
        <w:t xml:space="preserve">. </w:t>
      </w:r>
    </w:p>
    <w:p w14:paraId="40739847" w14:textId="77777777" w:rsidR="0061478C" w:rsidRPr="00A84F42" w:rsidRDefault="0061478C" w:rsidP="0061478C">
      <w:pPr>
        <w:pStyle w:val="a3"/>
        <w:spacing w:before="0" w:after="150"/>
        <w:jc w:val="center"/>
        <w:rPr>
          <w:b/>
          <w:color w:val="000000"/>
          <w:sz w:val="28"/>
          <w:szCs w:val="28"/>
        </w:rPr>
      </w:pPr>
      <w:r w:rsidRPr="00A84F42">
        <w:rPr>
          <w:b/>
          <w:color w:val="000000"/>
          <w:sz w:val="28"/>
          <w:szCs w:val="28"/>
        </w:rPr>
        <w:t>1. Реализация полномочий городского поселения</w:t>
      </w:r>
    </w:p>
    <w:p w14:paraId="2DA5AB4B" w14:textId="77777777" w:rsidR="0061478C" w:rsidRDefault="0061478C" w:rsidP="0061478C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6418">
        <w:rPr>
          <w:color w:val="000000"/>
          <w:sz w:val="28"/>
          <w:szCs w:val="28"/>
        </w:rPr>
        <w:t xml:space="preserve">На сегодняшний день администрация </w:t>
      </w:r>
      <w:r>
        <w:rPr>
          <w:color w:val="000000"/>
          <w:sz w:val="28"/>
          <w:szCs w:val="28"/>
        </w:rPr>
        <w:t>Ф</w:t>
      </w:r>
      <w:r w:rsidRPr="00CA6418">
        <w:rPr>
          <w:sz w:val="28"/>
          <w:szCs w:val="28"/>
        </w:rPr>
        <w:t xml:space="preserve">ёдоровского городского поселения </w:t>
      </w:r>
      <w:proofErr w:type="spellStart"/>
      <w:r w:rsidRPr="00CA6418">
        <w:rPr>
          <w:sz w:val="28"/>
          <w:szCs w:val="28"/>
        </w:rPr>
        <w:t>Тосненского</w:t>
      </w:r>
      <w:proofErr w:type="spellEnd"/>
      <w:r w:rsidRPr="00CA6418">
        <w:rPr>
          <w:sz w:val="28"/>
          <w:szCs w:val="28"/>
        </w:rPr>
        <w:t xml:space="preserve"> муниципального района Ленинградской области</w:t>
      </w:r>
      <w:r w:rsidRPr="00CA6418">
        <w:rPr>
          <w:color w:val="000000"/>
          <w:sz w:val="28"/>
          <w:szCs w:val="28"/>
        </w:rPr>
        <w:t xml:space="preserve"> исполняет </w:t>
      </w:r>
      <w:r>
        <w:rPr>
          <w:color w:val="000000"/>
          <w:sz w:val="28"/>
          <w:szCs w:val="28"/>
        </w:rPr>
        <w:t>30</w:t>
      </w:r>
      <w:r w:rsidRPr="00CA6418">
        <w:rPr>
          <w:color w:val="000000"/>
          <w:sz w:val="28"/>
          <w:szCs w:val="28"/>
        </w:rPr>
        <w:t xml:space="preserve"> полномочий</w:t>
      </w:r>
      <w:r>
        <w:rPr>
          <w:color w:val="000000"/>
          <w:sz w:val="28"/>
          <w:szCs w:val="28"/>
        </w:rPr>
        <w:t xml:space="preserve"> городского поселения</w:t>
      </w:r>
      <w:r w:rsidRPr="00CA64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 полномочие федерального уровня по вопросам организации первичного воинского учета, 1 полномочие областного уровня в части составления протоколов административных правонарушений. Передано 1 полномочие в муниципальный район по вопросам формирования архивных фондов.</w:t>
      </w:r>
      <w:r w:rsidRPr="00CA6418">
        <w:rPr>
          <w:color w:val="000000"/>
          <w:sz w:val="28"/>
          <w:szCs w:val="28"/>
        </w:rPr>
        <w:t xml:space="preserve"> </w:t>
      </w:r>
    </w:p>
    <w:p w14:paraId="47A92B5F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6418">
        <w:rPr>
          <w:color w:val="000000"/>
          <w:sz w:val="28"/>
          <w:szCs w:val="28"/>
        </w:rPr>
        <w:t xml:space="preserve">Для исполнения </w:t>
      </w:r>
      <w:r>
        <w:rPr>
          <w:color w:val="000000"/>
          <w:sz w:val="28"/>
          <w:szCs w:val="28"/>
        </w:rPr>
        <w:t>указанных</w:t>
      </w:r>
      <w:r w:rsidRPr="00CA6418">
        <w:rPr>
          <w:color w:val="000000"/>
          <w:sz w:val="28"/>
          <w:szCs w:val="28"/>
        </w:rPr>
        <w:t xml:space="preserve"> полномочий </w:t>
      </w:r>
      <w:r>
        <w:rPr>
          <w:color w:val="000000"/>
          <w:sz w:val="28"/>
          <w:szCs w:val="28"/>
        </w:rPr>
        <w:t xml:space="preserve">выделены ассигнования в соответствии с </w:t>
      </w:r>
      <w:r w:rsidRPr="00CA6418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ным</w:t>
      </w:r>
      <w:r w:rsidRPr="00CA6418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ом</w:t>
      </w:r>
      <w:r w:rsidRPr="00CA6418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в 2020 году.</w:t>
      </w:r>
      <w:r w:rsidRPr="00CA6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сумма </w:t>
      </w:r>
      <w:proofErr w:type="gramStart"/>
      <w:r>
        <w:rPr>
          <w:color w:val="000000"/>
          <w:sz w:val="28"/>
          <w:szCs w:val="28"/>
        </w:rPr>
        <w:t>расходов  бюджета</w:t>
      </w:r>
      <w:proofErr w:type="gramEnd"/>
      <w:r w:rsidRPr="00CA6418">
        <w:rPr>
          <w:color w:val="000000"/>
          <w:sz w:val="28"/>
          <w:szCs w:val="28"/>
        </w:rPr>
        <w:t xml:space="preserve"> составляет </w:t>
      </w:r>
      <w:r>
        <w:rPr>
          <w:color w:val="000000"/>
          <w:sz w:val="28"/>
          <w:szCs w:val="28"/>
        </w:rPr>
        <w:t xml:space="preserve">143 186,0 тыс. руб., исполнено </w:t>
      </w:r>
      <w:r w:rsidRPr="00B4433F">
        <w:rPr>
          <w:sz w:val="28"/>
          <w:szCs w:val="28"/>
        </w:rPr>
        <w:t>132 287</w:t>
      </w:r>
      <w:r>
        <w:rPr>
          <w:sz w:val="28"/>
          <w:szCs w:val="28"/>
        </w:rPr>
        <w:t>,</w:t>
      </w:r>
      <w:r w:rsidRPr="00B4433F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тыс. рублей, что составляет 92% от плановых назначений.</w:t>
      </w:r>
    </w:p>
    <w:p w14:paraId="3FF1AE28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Ассигнования  по</w:t>
      </w:r>
      <w:proofErr w:type="gramEnd"/>
      <w:r>
        <w:rPr>
          <w:sz w:val="28"/>
          <w:szCs w:val="28"/>
        </w:rPr>
        <w:t xml:space="preserve"> переданным полномочиям из областного и федерального бюджета исполнены в полном объеме.</w:t>
      </w:r>
    </w:p>
    <w:p w14:paraId="35B31BC9" w14:textId="77777777" w:rsidR="0061478C" w:rsidRPr="00A65552" w:rsidRDefault="0061478C" w:rsidP="0061478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65552">
        <w:rPr>
          <w:b/>
          <w:sz w:val="28"/>
          <w:szCs w:val="28"/>
        </w:rPr>
        <w:t>. Демографическая ситуация</w:t>
      </w:r>
    </w:p>
    <w:p w14:paraId="333DAD09" w14:textId="77777777" w:rsidR="0061478C" w:rsidRDefault="0061478C" w:rsidP="0061478C">
      <w:pPr>
        <w:ind w:right="-143"/>
        <w:jc w:val="both"/>
        <w:rPr>
          <w:sz w:val="28"/>
          <w:szCs w:val="28"/>
        </w:rPr>
      </w:pPr>
    </w:p>
    <w:p w14:paraId="602402E4" w14:textId="77777777" w:rsidR="0061478C" w:rsidRPr="00900A45" w:rsidRDefault="0061478C" w:rsidP="0061478C">
      <w:pPr>
        <w:ind w:right="-143"/>
        <w:jc w:val="both"/>
        <w:rPr>
          <w:sz w:val="28"/>
          <w:szCs w:val="28"/>
        </w:rPr>
      </w:pPr>
      <w:r w:rsidRPr="00900A45">
        <w:rPr>
          <w:sz w:val="28"/>
          <w:szCs w:val="28"/>
        </w:rPr>
        <w:t xml:space="preserve">Численность </w:t>
      </w:r>
      <w:r w:rsidRPr="00EA7438">
        <w:rPr>
          <w:b/>
          <w:sz w:val="28"/>
          <w:szCs w:val="28"/>
        </w:rPr>
        <w:t>постоянного</w:t>
      </w:r>
      <w:r w:rsidRPr="00900A45">
        <w:rPr>
          <w:sz w:val="28"/>
          <w:szCs w:val="28"/>
        </w:rPr>
        <w:t xml:space="preserve"> населения по расчетным данным, предоставленными управляющими компаниями, по состоянию на 3</w:t>
      </w:r>
      <w:r>
        <w:rPr>
          <w:sz w:val="28"/>
          <w:szCs w:val="28"/>
        </w:rPr>
        <w:t>1</w:t>
      </w:r>
      <w:r w:rsidRPr="00900A4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00A45">
        <w:rPr>
          <w:sz w:val="28"/>
          <w:szCs w:val="28"/>
        </w:rPr>
        <w:t xml:space="preserve">.2020 г. составляет – </w:t>
      </w:r>
      <w:r>
        <w:rPr>
          <w:sz w:val="28"/>
          <w:szCs w:val="28"/>
        </w:rPr>
        <w:t>5050</w:t>
      </w:r>
      <w:r w:rsidRPr="00900A45">
        <w:rPr>
          <w:sz w:val="28"/>
          <w:szCs w:val="28"/>
        </w:rPr>
        <w:t xml:space="preserve"> человек </w:t>
      </w:r>
      <w:proofErr w:type="gramStart"/>
      <w:r w:rsidRPr="00900A45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4433F">
        <w:rPr>
          <w:sz w:val="28"/>
          <w:szCs w:val="28"/>
        </w:rPr>
        <w:t>Фёдоровское</w:t>
      </w:r>
      <w:proofErr w:type="spellEnd"/>
      <w:r w:rsidRPr="00B4433F">
        <w:rPr>
          <w:sz w:val="28"/>
          <w:szCs w:val="28"/>
        </w:rPr>
        <w:t xml:space="preserve"> - 4066, д. Ладога - 91, д. Глинка - 512, д. </w:t>
      </w:r>
      <w:proofErr w:type="spellStart"/>
      <w:r w:rsidRPr="00B4433F">
        <w:rPr>
          <w:sz w:val="28"/>
          <w:szCs w:val="28"/>
        </w:rPr>
        <w:t>Аннолово</w:t>
      </w:r>
      <w:proofErr w:type="spellEnd"/>
      <w:r w:rsidRPr="00B4433F">
        <w:rPr>
          <w:sz w:val="28"/>
          <w:szCs w:val="28"/>
        </w:rPr>
        <w:t xml:space="preserve"> - 381</w:t>
      </w:r>
      <w:r w:rsidRPr="00900A45">
        <w:rPr>
          <w:sz w:val="28"/>
          <w:szCs w:val="28"/>
        </w:rPr>
        <w:t xml:space="preserve">). </w:t>
      </w:r>
      <w:r w:rsidRPr="00EA7438">
        <w:rPr>
          <w:sz w:val="28"/>
          <w:szCs w:val="28"/>
          <w:u w:val="single"/>
        </w:rPr>
        <w:t>С временно зарегистрированными - 5500 человек</w:t>
      </w:r>
      <w:r w:rsidRPr="00EA7438">
        <w:rPr>
          <w:sz w:val="28"/>
          <w:szCs w:val="28"/>
        </w:rPr>
        <w:t xml:space="preserve"> (</w:t>
      </w:r>
      <w:proofErr w:type="spellStart"/>
      <w:r w:rsidRPr="00EA7438">
        <w:rPr>
          <w:sz w:val="28"/>
          <w:szCs w:val="28"/>
        </w:rPr>
        <w:t>г.п</w:t>
      </w:r>
      <w:proofErr w:type="spellEnd"/>
      <w:r w:rsidRPr="00EA7438">
        <w:rPr>
          <w:sz w:val="28"/>
          <w:szCs w:val="28"/>
        </w:rPr>
        <w:t xml:space="preserve">. </w:t>
      </w:r>
      <w:proofErr w:type="spellStart"/>
      <w:r w:rsidRPr="00EA7438">
        <w:rPr>
          <w:sz w:val="28"/>
          <w:szCs w:val="28"/>
        </w:rPr>
        <w:t>Фёдоровское</w:t>
      </w:r>
      <w:proofErr w:type="spellEnd"/>
      <w:r w:rsidRPr="00EA7438">
        <w:rPr>
          <w:sz w:val="28"/>
          <w:szCs w:val="28"/>
        </w:rPr>
        <w:t xml:space="preserve"> - 4420, д. Ладога -100, д. Глинка - 559, д. </w:t>
      </w:r>
      <w:proofErr w:type="spellStart"/>
      <w:r w:rsidRPr="00EA7438">
        <w:rPr>
          <w:sz w:val="28"/>
          <w:szCs w:val="28"/>
        </w:rPr>
        <w:t>Аннолово</w:t>
      </w:r>
      <w:proofErr w:type="spellEnd"/>
      <w:r w:rsidRPr="00EA7438">
        <w:rPr>
          <w:sz w:val="28"/>
          <w:szCs w:val="28"/>
        </w:rPr>
        <w:t xml:space="preserve"> - 421). </w:t>
      </w:r>
      <w:r>
        <w:rPr>
          <w:sz w:val="28"/>
          <w:szCs w:val="28"/>
        </w:rPr>
        <w:t xml:space="preserve">В 2019 году за такой же период численность постоянного населения составляла </w:t>
      </w:r>
      <w:r w:rsidRPr="00EA7438">
        <w:rPr>
          <w:sz w:val="28"/>
          <w:szCs w:val="28"/>
        </w:rPr>
        <w:t>4977 человек.</w:t>
      </w:r>
      <w:r>
        <w:rPr>
          <w:sz w:val="28"/>
          <w:szCs w:val="28"/>
        </w:rPr>
        <w:t xml:space="preserve"> </w:t>
      </w:r>
      <w:r w:rsidRPr="00900A45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в</w:t>
      </w:r>
      <w:r w:rsidRPr="00900A45">
        <w:rPr>
          <w:sz w:val="28"/>
          <w:szCs w:val="28"/>
        </w:rPr>
        <w:t xml:space="preserve"> 2020 родилось – </w:t>
      </w:r>
      <w:r>
        <w:rPr>
          <w:sz w:val="28"/>
          <w:szCs w:val="28"/>
        </w:rPr>
        <w:t xml:space="preserve">43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 xml:space="preserve"> </w:t>
      </w:r>
      <w:r w:rsidRPr="00EA7438">
        <w:rPr>
          <w:sz w:val="28"/>
          <w:szCs w:val="28"/>
        </w:rPr>
        <w:t xml:space="preserve">(11- ЖК «Счастье», 11- ЖК «солнечный квартет», 21- </w:t>
      </w:r>
      <w:proofErr w:type="spellStart"/>
      <w:r w:rsidRPr="00EA7438">
        <w:rPr>
          <w:sz w:val="28"/>
          <w:szCs w:val="28"/>
        </w:rPr>
        <w:t>Фёдоровское</w:t>
      </w:r>
      <w:proofErr w:type="spellEnd"/>
      <w:r w:rsidRPr="00EA7438">
        <w:rPr>
          <w:sz w:val="28"/>
          <w:szCs w:val="28"/>
        </w:rPr>
        <w:t xml:space="preserve"> </w:t>
      </w:r>
      <w:proofErr w:type="spellStart"/>
      <w:r w:rsidRPr="00EA7438">
        <w:rPr>
          <w:sz w:val="28"/>
          <w:szCs w:val="28"/>
        </w:rPr>
        <w:t>г.п</w:t>
      </w:r>
      <w:proofErr w:type="spellEnd"/>
      <w:r w:rsidRPr="00EA7438">
        <w:rPr>
          <w:sz w:val="28"/>
          <w:szCs w:val="28"/>
        </w:rPr>
        <w:t xml:space="preserve">., Глинка д., </w:t>
      </w:r>
      <w:proofErr w:type="spellStart"/>
      <w:r w:rsidRPr="00EA7438">
        <w:rPr>
          <w:sz w:val="28"/>
          <w:szCs w:val="28"/>
        </w:rPr>
        <w:t>Аннолово</w:t>
      </w:r>
      <w:proofErr w:type="spellEnd"/>
      <w:r w:rsidRPr="00EA7438">
        <w:rPr>
          <w:sz w:val="28"/>
          <w:szCs w:val="28"/>
        </w:rPr>
        <w:t xml:space="preserve"> д.)</w:t>
      </w:r>
      <w:r w:rsidRPr="00900A45">
        <w:rPr>
          <w:sz w:val="28"/>
          <w:szCs w:val="28"/>
        </w:rPr>
        <w:t xml:space="preserve">, умерло – </w:t>
      </w:r>
      <w:r>
        <w:rPr>
          <w:sz w:val="28"/>
          <w:szCs w:val="28"/>
        </w:rPr>
        <w:t>55</w:t>
      </w:r>
      <w:r w:rsidRPr="00900A45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(</w:t>
      </w:r>
      <w:r w:rsidRPr="00EA7438">
        <w:rPr>
          <w:sz w:val="28"/>
          <w:szCs w:val="28"/>
        </w:rPr>
        <w:t xml:space="preserve">1- ЖК «Счастье», 6- ЖК «солнечный квартет», 48 - </w:t>
      </w:r>
      <w:proofErr w:type="spellStart"/>
      <w:r w:rsidRPr="00EA7438">
        <w:rPr>
          <w:sz w:val="28"/>
          <w:szCs w:val="28"/>
        </w:rPr>
        <w:t>Фёдоровское</w:t>
      </w:r>
      <w:proofErr w:type="spellEnd"/>
      <w:r w:rsidRPr="00EA7438">
        <w:rPr>
          <w:sz w:val="28"/>
          <w:szCs w:val="28"/>
        </w:rPr>
        <w:t xml:space="preserve"> </w:t>
      </w:r>
      <w:proofErr w:type="spellStart"/>
      <w:r w:rsidRPr="00EA7438">
        <w:rPr>
          <w:sz w:val="28"/>
          <w:szCs w:val="28"/>
        </w:rPr>
        <w:t>г.п</w:t>
      </w:r>
      <w:proofErr w:type="spellEnd"/>
      <w:r w:rsidRPr="00EA7438">
        <w:rPr>
          <w:sz w:val="28"/>
          <w:szCs w:val="28"/>
        </w:rPr>
        <w:t xml:space="preserve">., Глинка д., </w:t>
      </w:r>
      <w:proofErr w:type="spellStart"/>
      <w:r w:rsidRPr="00EA7438">
        <w:rPr>
          <w:sz w:val="28"/>
          <w:szCs w:val="28"/>
        </w:rPr>
        <w:t>Аннолово</w:t>
      </w:r>
      <w:proofErr w:type="spellEnd"/>
      <w:r w:rsidRPr="00EA7438">
        <w:rPr>
          <w:sz w:val="28"/>
          <w:szCs w:val="28"/>
        </w:rPr>
        <w:t xml:space="preserve"> д.). </w:t>
      </w:r>
      <w:r w:rsidRPr="00900A45">
        <w:rPr>
          <w:sz w:val="28"/>
          <w:szCs w:val="28"/>
        </w:rPr>
        <w:t xml:space="preserve"> Миграционный прирост </w:t>
      </w:r>
      <w:proofErr w:type="gramStart"/>
      <w:r w:rsidRPr="00900A45">
        <w:rPr>
          <w:sz w:val="28"/>
          <w:szCs w:val="28"/>
        </w:rPr>
        <w:t>населения  -</w:t>
      </w:r>
      <w:proofErr w:type="gramEnd"/>
      <w:r w:rsidRPr="00900A45">
        <w:rPr>
          <w:sz w:val="28"/>
          <w:szCs w:val="28"/>
        </w:rPr>
        <w:t xml:space="preserve"> </w:t>
      </w:r>
      <w:r w:rsidRPr="00EA7438">
        <w:rPr>
          <w:sz w:val="28"/>
          <w:szCs w:val="28"/>
        </w:rPr>
        <w:t>125 чел</w:t>
      </w:r>
      <w:r w:rsidRPr="00900A45">
        <w:rPr>
          <w:sz w:val="28"/>
          <w:szCs w:val="28"/>
        </w:rPr>
        <w:t xml:space="preserve">. Однако численность фактически проживающего населения намного выше. Многие </w:t>
      </w:r>
      <w:r w:rsidRPr="00900A45">
        <w:rPr>
          <w:sz w:val="28"/>
          <w:szCs w:val="28"/>
        </w:rPr>
        <w:lastRenderedPageBreak/>
        <w:t>жители новых домов не имеют постоянной регистрации, т.к. не хотят менять прописку с городской на областную. Многие работники предприятий снимают жилье в непосредственной близости от места работы.</w:t>
      </w:r>
    </w:p>
    <w:p w14:paraId="608FCFC0" w14:textId="77777777" w:rsidR="0061478C" w:rsidRPr="00A84F42" w:rsidRDefault="0061478C" w:rsidP="0061478C">
      <w:pPr>
        <w:pStyle w:val="a3"/>
        <w:spacing w:before="0" w:after="150"/>
        <w:jc w:val="both"/>
        <w:rPr>
          <w:b/>
          <w:sz w:val="28"/>
          <w:szCs w:val="28"/>
        </w:rPr>
      </w:pPr>
      <w:r w:rsidRPr="00A84F42">
        <w:rPr>
          <w:b/>
          <w:sz w:val="28"/>
          <w:szCs w:val="28"/>
        </w:rPr>
        <w:tab/>
      </w:r>
      <w:r w:rsidRPr="00A84F42">
        <w:rPr>
          <w:b/>
          <w:sz w:val="28"/>
          <w:szCs w:val="28"/>
        </w:rPr>
        <w:tab/>
      </w:r>
    </w:p>
    <w:p w14:paraId="0821DA4F" w14:textId="77777777" w:rsidR="0061478C" w:rsidRPr="00A84F42" w:rsidRDefault="0061478C" w:rsidP="0061478C">
      <w:pPr>
        <w:pStyle w:val="a3"/>
        <w:spacing w:before="0" w:after="150"/>
        <w:jc w:val="both"/>
        <w:rPr>
          <w:b/>
          <w:sz w:val="28"/>
          <w:szCs w:val="28"/>
        </w:rPr>
      </w:pPr>
      <w:r w:rsidRPr="00A84F42">
        <w:rPr>
          <w:b/>
          <w:sz w:val="28"/>
          <w:szCs w:val="28"/>
        </w:rPr>
        <w:tab/>
        <w:t>3.</w:t>
      </w:r>
      <w:r w:rsidRPr="00A84F42">
        <w:rPr>
          <w:b/>
          <w:sz w:val="28"/>
          <w:szCs w:val="28"/>
        </w:rPr>
        <w:tab/>
        <w:t>Исполнение полномочий по работе с населением.</w:t>
      </w:r>
    </w:p>
    <w:p w14:paraId="15C0CF36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Подробно остановлюсь на работе администрации </w:t>
      </w:r>
      <w:r>
        <w:rPr>
          <w:color w:val="000000"/>
          <w:sz w:val="28"/>
          <w:szCs w:val="28"/>
        </w:rPr>
        <w:t>Ф</w:t>
      </w:r>
      <w:r w:rsidRPr="00CA6418">
        <w:rPr>
          <w:sz w:val="28"/>
          <w:szCs w:val="28"/>
        </w:rPr>
        <w:t xml:space="preserve">ёдоровского городского поселения </w:t>
      </w:r>
      <w:proofErr w:type="spellStart"/>
      <w:r w:rsidRPr="00CA6418">
        <w:rPr>
          <w:sz w:val="28"/>
          <w:szCs w:val="28"/>
        </w:rPr>
        <w:t>Тосненского</w:t>
      </w:r>
      <w:proofErr w:type="spellEnd"/>
      <w:r w:rsidRPr="00CA6418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:</w:t>
      </w:r>
    </w:p>
    <w:p w14:paraId="20D9FB2C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 году в администрацию поступило:</w:t>
      </w:r>
    </w:p>
    <w:p w14:paraId="6585956F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 входящей корреспонденции от организаций -1 938 единиц (на 288 больше, чем в 2019 г.);</w:t>
      </w:r>
    </w:p>
    <w:p w14:paraId="50C2A3FB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заявлений от граждан и юр. лиц - 1705 (на 139 больше, чем в 2019 г.)</w:t>
      </w:r>
    </w:p>
    <w:p w14:paraId="5619BA29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исходящие письма в количестве 808 ед.</w:t>
      </w:r>
    </w:p>
    <w:p w14:paraId="340798E7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>Принято главой администрации 63 человека.</w:t>
      </w:r>
    </w:p>
    <w:p w14:paraId="22819FE0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>Принято НПА - 830, в том числе постановлений -540 (на 113 больше, чем в 2019 г.), распоряжений 290 (на 16 больше, чем в 2019 г.)</w:t>
      </w:r>
    </w:p>
    <w:p w14:paraId="61DF1290" w14:textId="77777777" w:rsidR="0061478C" w:rsidRDefault="0061478C" w:rsidP="0061478C">
      <w:pPr>
        <w:pStyle w:val="a3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0809">
        <w:rPr>
          <w:sz w:val="28"/>
          <w:szCs w:val="28"/>
        </w:rPr>
        <w:t xml:space="preserve">Поступило запросов из </w:t>
      </w:r>
      <w:proofErr w:type="spellStart"/>
      <w:r w:rsidRPr="00F30809">
        <w:rPr>
          <w:sz w:val="28"/>
          <w:szCs w:val="28"/>
        </w:rPr>
        <w:t>Тосненской</w:t>
      </w:r>
      <w:proofErr w:type="spellEnd"/>
      <w:r w:rsidRPr="00F30809">
        <w:rPr>
          <w:sz w:val="28"/>
          <w:szCs w:val="28"/>
        </w:rPr>
        <w:t xml:space="preserve"> городской Прокуратуры - 196 ед. (10% от общего количества входящей корреспонденции</w:t>
      </w:r>
      <w:r>
        <w:rPr>
          <w:sz w:val="28"/>
          <w:szCs w:val="28"/>
        </w:rPr>
        <w:t>.</w:t>
      </w:r>
    </w:p>
    <w:p w14:paraId="45D81560" w14:textId="77777777" w:rsidR="0061478C" w:rsidRDefault="0061478C" w:rsidP="0061478C">
      <w:pPr>
        <w:pStyle w:val="a3"/>
        <w:spacing w:before="0"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 по предоставлению </w:t>
      </w:r>
      <w:proofErr w:type="gramStart"/>
      <w:r>
        <w:rPr>
          <w:sz w:val="28"/>
          <w:szCs w:val="28"/>
        </w:rPr>
        <w:t>муниципальных  услуг</w:t>
      </w:r>
      <w:proofErr w:type="gramEnd"/>
      <w:r>
        <w:rPr>
          <w:sz w:val="28"/>
          <w:szCs w:val="28"/>
        </w:rPr>
        <w:t xml:space="preserve"> в сфере архитектуры и землеустройства выполнено:</w:t>
      </w:r>
    </w:p>
    <w:p w14:paraId="0DB8CF68" w14:textId="77777777" w:rsidR="0061478C" w:rsidRDefault="0061478C" w:rsidP="0061478C">
      <w:pPr>
        <w:pStyle w:val="a3"/>
        <w:spacing w:before="0"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06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013"/>
      </w:tblGrid>
      <w:tr w:rsidR="0061478C" w:rsidRPr="006820D4" w14:paraId="7969B04A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7FDB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BB71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Наименование государственной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B172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Ед. изм.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29E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2020г.</w:t>
            </w:r>
          </w:p>
        </w:tc>
      </w:tr>
      <w:tr w:rsidR="0061478C" w:rsidRPr="006820D4" w14:paraId="3830AF4B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01B0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B20D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 xml:space="preserve">Обработано обращений граждан и </w:t>
            </w:r>
            <w:proofErr w:type="spellStart"/>
            <w:r w:rsidRPr="006820D4">
              <w:rPr>
                <w:sz w:val="28"/>
                <w:szCs w:val="28"/>
              </w:rPr>
              <w:t>юр.лиц</w:t>
            </w:r>
            <w:proofErr w:type="spellEnd"/>
            <w:r w:rsidRPr="006820D4">
              <w:rPr>
                <w:sz w:val="28"/>
                <w:szCs w:val="28"/>
              </w:rPr>
              <w:t xml:space="preserve"> физ. лиц. (просьбы, жалобы)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72E5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A52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 xml:space="preserve">1364 </w:t>
            </w:r>
          </w:p>
        </w:tc>
      </w:tr>
      <w:tr w:rsidR="0061478C" w:rsidRPr="006820D4" w14:paraId="0BFD3DFD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B27A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D12E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Обработано обращений от государственных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A9E7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D4BE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 xml:space="preserve">550 </w:t>
            </w:r>
          </w:p>
        </w:tc>
      </w:tr>
      <w:tr w:rsidR="0061478C" w:rsidRPr="006820D4" w14:paraId="4546E6AA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D8E6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95B1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Градостроительные планы земельных участков для производственного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929A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D59E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 xml:space="preserve"> 37</w:t>
            </w:r>
          </w:p>
        </w:tc>
      </w:tr>
      <w:tr w:rsidR="0061478C" w:rsidRPr="006820D4" w14:paraId="25B4ECDA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E08C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3E10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Разрешения на строительство для производственного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D889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C8D4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8A3244F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37</w:t>
            </w:r>
          </w:p>
        </w:tc>
      </w:tr>
      <w:tr w:rsidR="0061478C" w:rsidRPr="006820D4" w14:paraId="536393AB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2E4E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2845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Разрешения на ввод объектов в эксплуатацию производственного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D947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3628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29</w:t>
            </w:r>
          </w:p>
        </w:tc>
      </w:tr>
      <w:tr w:rsidR="0061478C" w:rsidRPr="006820D4" w14:paraId="50C343EA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99E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5BB6" w14:textId="77777777" w:rsidR="0061478C" w:rsidRPr="006820D4" w:rsidRDefault="0061478C" w:rsidP="007F1FA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6820D4">
              <w:rPr>
                <w:rFonts w:eastAsia="Calibri"/>
                <w:sz w:val="28"/>
                <w:szCs w:val="28"/>
              </w:rPr>
              <w:t xml:space="preserve">Уведомления о соответствии   о планируемом строительстве или реконструкции объекта </w:t>
            </w:r>
            <w:r w:rsidRPr="006820D4">
              <w:rPr>
                <w:rFonts w:eastAsia="Calibri"/>
                <w:sz w:val="28"/>
                <w:szCs w:val="28"/>
              </w:rPr>
              <w:lastRenderedPageBreak/>
              <w:t xml:space="preserve">индивидуального жилищного строительства или садового дома.  </w:t>
            </w:r>
          </w:p>
          <w:p w14:paraId="397442BD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1C89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7F5F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123</w:t>
            </w:r>
          </w:p>
        </w:tc>
      </w:tr>
      <w:tr w:rsidR="0061478C" w:rsidRPr="006820D4" w14:paraId="02453839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5121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920" w14:textId="77777777" w:rsidR="0061478C" w:rsidRPr="006820D4" w:rsidRDefault="0061478C" w:rsidP="007F1FA9">
            <w:pPr>
              <w:widowControl w:val="0"/>
              <w:autoSpaceDE w:val="0"/>
              <w:autoSpaceDN w:val="0"/>
              <w:jc w:val="center"/>
              <w:rPr>
                <w:rFonts w:cs="Courier New"/>
                <w:sz w:val="28"/>
                <w:szCs w:val="28"/>
              </w:rPr>
            </w:pPr>
            <w:r w:rsidRPr="006820D4">
              <w:rPr>
                <w:rFonts w:cs="Courier New"/>
                <w:sz w:val="28"/>
                <w:szCs w:val="28"/>
              </w:rPr>
              <w:t xml:space="preserve">Уведомления о соответствии   </w:t>
            </w:r>
          </w:p>
          <w:p w14:paraId="3D01D719" w14:textId="77777777" w:rsidR="0061478C" w:rsidRPr="006820D4" w:rsidRDefault="0061478C" w:rsidP="007F1FA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820D4">
              <w:rPr>
                <w:rFonts w:cs="Courier New"/>
                <w:sz w:val="28"/>
                <w:szCs w:val="28"/>
              </w:rPr>
              <w:t xml:space="preserve">построенных или реконструированных </w:t>
            </w:r>
            <w:r w:rsidRPr="006820D4">
              <w:rPr>
                <w:sz w:val="28"/>
                <w:szCs w:val="28"/>
              </w:rPr>
              <w:t>объектах индивидуального жилищного строительства или садового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B5F3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D2EB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78</w:t>
            </w:r>
          </w:p>
        </w:tc>
      </w:tr>
      <w:tr w:rsidR="0061478C" w:rsidRPr="006820D4" w14:paraId="4725FD1F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94AF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DD56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 xml:space="preserve">Заключения о статусе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FBF7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16C2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 xml:space="preserve"> 112</w:t>
            </w:r>
          </w:p>
        </w:tc>
      </w:tr>
      <w:tr w:rsidR="0061478C" w:rsidRPr="006820D4" w14:paraId="63DAF782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76A4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2607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Подготовлено постановлений о присвоении адреса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BA15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5B73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251</w:t>
            </w:r>
          </w:p>
        </w:tc>
      </w:tr>
      <w:tr w:rsidR="0061478C" w:rsidRPr="006820D4" w14:paraId="459EAABE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2C6C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15EF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Прочие справки, выписки, ходатайства и письма.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3E79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A131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11</w:t>
            </w:r>
          </w:p>
        </w:tc>
      </w:tr>
      <w:tr w:rsidR="0061478C" w:rsidRPr="006820D4" w14:paraId="6A7CE596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1F9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3D53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u w:val="single"/>
              </w:rPr>
            </w:pPr>
            <w:r w:rsidRPr="006820D4">
              <w:rPr>
                <w:sz w:val="28"/>
                <w:szCs w:val="28"/>
              </w:rPr>
              <w:t xml:space="preserve">Перераспределение </w:t>
            </w:r>
            <w:proofErr w:type="spellStart"/>
            <w:r w:rsidRPr="006820D4">
              <w:rPr>
                <w:sz w:val="28"/>
                <w:szCs w:val="28"/>
              </w:rPr>
              <w:t>зем</w:t>
            </w:r>
            <w:proofErr w:type="spellEnd"/>
            <w:r w:rsidRPr="006820D4">
              <w:rPr>
                <w:sz w:val="28"/>
                <w:szCs w:val="28"/>
              </w:rPr>
              <w:t>.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7A56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FF45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 xml:space="preserve">11 </w:t>
            </w:r>
          </w:p>
        </w:tc>
      </w:tr>
      <w:tr w:rsidR="0061478C" w:rsidRPr="006820D4" w14:paraId="53210813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9E82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B418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u w:val="single"/>
              </w:rPr>
            </w:pPr>
            <w:r w:rsidRPr="006820D4">
              <w:rPr>
                <w:sz w:val="28"/>
                <w:szCs w:val="28"/>
              </w:rPr>
              <w:t xml:space="preserve">Муниципальный контроль (проведено </w:t>
            </w:r>
            <w:proofErr w:type="gramStart"/>
            <w:r w:rsidRPr="006820D4">
              <w:rPr>
                <w:sz w:val="28"/>
                <w:szCs w:val="28"/>
              </w:rPr>
              <w:t>проверок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F8DF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8264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3</w:t>
            </w:r>
          </w:p>
        </w:tc>
      </w:tr>
      <w:tr w:rsidR="0061478C" w:rsidRPr="006820D4" w14:paraId="77ED46EA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A143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5171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Проведено аукционов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4E8B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820D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F2F4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</w:t>
            </w:r>
          </w:p>
        </w:tc>
      </w:tr>
      <w:tr w:rsidR="0061478C" w:rsidRPr="006820D4" w14:paraId="27B68104" w14:textId="77777777" w:rsidTr="007F1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7BC3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D250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Проведены публичные слушания в рамках утверждённых проектов планировки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252D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820D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E839" w14:textId="77777777" w:rsidR="0061478C" w:rsidRPr="006820D4" w:rsidRDefault="0061478C" w:rsidP="007F1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0D4">
              <w:rPr>
                <w:sz w:val="28"/>
                <w:szCs w:val="28"/>
              </w:rPr>
              <w:t>2</w:t>
            </w:r>
          </w:p>
        </w:tc>
      </w:tr>
    </w:tbl>
    <w:p w14:paraId="1F8033AC" w14:textId="77777777" w:rsidR="0061478C" w:rsidRPr="006820D4" w:rsidRDefault="0061478C" w:rsidP="0061478C">
      <w:pPr>
        <w:rPr>
          <w:rFonts w:ascii="Calibri" w:hAnsi="Calibri"/>
          <w:sz w:val="28"/>
          <w:szCs w:val="28"/>
          <w:lang w:eastAsia="en-US"/>
        </w:rPr>
      </w:pPr>
    </w:p>
    <w:p w14:paraId="144B1053" w14:textId="77777777" w:rsidR="0061478C" w:rsidRDefault="0061478C" w:rsidP="0061478C">
      <w:pPr>
        <w:rPr>
          <w:sz w:val="28"/>
          <w:szCs w:val="28"/>
        </w:rPr>
      </w:pPr>
      <w:r>
        <w:rPr>
          <w:sz w:val="28"/>
          <w:szCs w:val="28"/>
        </w:rPr>
        <w:t>От собственных доходов в бюджет поступило:</w:t>
      </w:r>
    </w:p>
    <w:p w14:paraId="1EBDF488" w14:textId="77777777" w:rsidR="0061478C" w:rsidRPr="006820D4" w:rsidRDefault="0061478C" w:rsidP="0061478C">
      <w:pPr>
        <w:rPr>
          <w:sz w:val="28"/>
          <w:szCs w:val="28"/>
        </w:rPr>
      </w:pPr>
    </w:p>
    <w:p w14:paraId="785AB79B" w14:textId="77777777" w:rsidR="0061478C" w:rsidRPr="006820D4" w:rsidRDefault="0061478C" w:rsidP="0061478C">
      <w:pPr>
        <w:rPr>
          <w:sz w:val="28"/>
          <w:szCs w:val="28"/>
        </w:rPr>
      </w:pPr>
      <w:r w:rsidRPr="006820D4">
        <w:rPr>
          <w:sz w:val="28"/>
          <w:szCs w:val="28"/>
        </w:rPr>
        <w:t xml:space="preserve">Прибыль от </w:t>
      </w:r>
      <w:proofErr w:type="gramStart"/>
      <w:r w:rsidRPr="006820D4">
        <w:rPr>
          <w:sz w:val="28"/>
          <w:szCs w:val="28"/>
        </w:rPr>
        <w:t>аренды  2499641</w:t>
      </w:r>
      <w:proofErr w:type="gramEnd"/>
      <w:r w:rsidRPr="006820D4">
        <w:rPr>
          <w:sz w:val="28"/>
          <w:szCs w:val="28"/>
        </w:rPr>
        <w:t>,14  ( 50%  Фёдоровскому 2499641,14)</w:t>
      </w:r>
    </w:p>
    <w:p w14:paraId="4B42A9F9" w14:textId="77777777" w:rsidR="0061478C" w:rsidRPr="006820D4" w:rsidRDefault="0061478C" w:rsidP="0061478C">
      <w:pPr>
        <w:rPr>
          <w:sz w:val="28"/>
          <w:szCs w:val="28"/>
        </w:rPr>
      </w:pPr>
      <w:r w:rsidRPr="006820D4">
        <w:rPr>
          <w:sz w:val="28"/>
          <w:szCs w:val="28"/>
        </w:rPr>
        <w:t>Прибыль от купли-продажи 10349432,64 (50</w:t>
      </w:r>
      <w:proofErr w:type="gramStart"/>
      <w:r w:rsidRPr="006820D4">
        <w:rPr>
          <w:sz w:val="28"/>
          <w:szCs w:val="28"/>
        </w:rPr>
        <w:t>%  Фёдоровскому</w:t>
      </w:r>
      <w:proofErr w:type="gramEnd"/>
      <w:r w:rsidRPr="006820D4">
        <w:rPr>
          <w:sz w:val="28"/>
          <w:szCs w:val="28"/>
        </w:rPr>
        <w:t xml:space="preserve"> 5174716,32)</w:t>
      </w:r>
    </w:p>
    <w:p w14:paraId="577F8840" w14:textId="77777777" w:rsidR="0061478C" w:rsidRPr="006820D4" w:rsidRDefault="0061478C" w:rsidP="0061478C">
      <w:pPr>
        <w:rPr>
          <w:sz w:val="28"/>
          <w:szCs w:val="28"/>
        </w:rPr>
      </w:pPr>
      <w:r w:rsidRPr="006820D4">
        <w:rPr>
          <w:sz w:val="28"/>
          <w:szCs w:val="28"/>
        </w:rPr>
        <w:t xml:space="preserve">Прибыль от перераспределения 1296195,48 </w:t>
      </w:r>
      <w:proofErr w:type="gramStart"/>
      <w:r w:rsidRPr="006820D4">
        <w:rPr>
          <w:sz w:val="28"/>
          <w:szCs w:val="28"/>
        </w:rPr>
        <w:t>( 50</w:t>
      </w:r>
      <w:proofErr w:type="gramEnd"/>
      <w:r w:rsidRPr="006820D4">
        <w:rPr>
          <w:sz w:val="28"/>
          <w:szCs w:val="28"/>
        </w:rPr>
        <w:t>% Фёдоровскому 648097,74)</w:t>
      </w:r>
    </w:p>
    <w:p w14:paraId="529AF470" w14:textId="77777777" w:rsidR="0061478C" w:rsidRPr="006820D4" w:rsidRDefault="0061478C" w:rsidP="0061478C">
      <w:pPr>
        <w:rPr>
          <w:sz w:val="28"/>
          <w:szCs w:val="28"/>
        </w:rPr>
      </w:pPr>
      <w:r w:rsidRPr="006820D4">
        <w:rPr>
          <w:sz w:val="28"/>
          <w:szCs w:val="28"/>
        </w:rPr>
        <w:t xml:space="preserve">Выделено </w:t>
      </w:r>
      <w:proofErr w:type="spellStart"/>
      <w:r w:rsidRPr="006820D4">
        <w:rPr>
          <w:sz w:val="28"/>
          <w:szCs w:val="28"/>
        </w:rPr>
        <w:t>зем</w:t>
      </w:r>
      <w:proofErr w:type="spellEnd"/>
      <w:r w:rsidRPr="006820D4">
        <w:rPr>
          <w:sz w:val="28"/>
          <w:szCs w:val="28"/>
        </w:rPr>
        <w:t xml:space="preserve">. уч. многодетным (передано с аренды в собственность) – 6 </w:t>
      </w:r>
      <w:proofErr w:type="spellStart"/>
      <w:r w:rsidRPr="006820D4">
        <w:rPr>
          <w:sz w:val="28"/>
          <w:szCs w:val="28"/>
        </w:rPr>
        <w:t>зем.уч</w:t>
      </w:r>
      <w:proofErr w:type="spellEnd"/>
      <w:r w:rsidRPr="006820D4">
        <w:rPr>
          <w:sz w:val="28"/>
          <w:szCs w:val="28"/>
        </w:rPr>
        <w:t>.</w:t>
      </w:r>
    </w:p>
    <w:p w14:paraId="1DA049D3" w14:textId="77777777" w:rsidR="0061478C" w:rsidRPr="006820D4" w:rsidRDefault="0061478C" w:rsidP="0061478C">
      <w:pPr>
        <w:pStyle w:val="a3"/>
        <w:spacing w:before="0" w:after="150"/>
        <w:ind w:firstLine="708"/>
        <w:jc w:val="both"/>
        <w:rPr>
          <w:sz w:val="28"/>
          <w:szCs w:val="28"/>
        </w:rPr>
      </w:pPr>
    </w:p>
    <w:p w14:paraId="293CF507" w14:textId="77777777" w:rsidR="0061478C" w:rsidRDefault="0061478C" w:rsidP="0061478C">
      <w:pPr>
        <w:jc w:val="both"/>
        <w:rPr>
          <w:sz w:val="28"/>
          <w:szCs w:val="28"/>
        </w:rPr>
      </w:pPr>
      <w:r w:rsidRPr="006820D4">
        <w:rPr>
          <w:sz w:val="28"/>
          <w:szCs w:val="28"/>
        </w:rPr>
        <w:t xml:space="preserve"> </w:t>
      </w:r>
      <w:r w:rsidRPr="006820D4">
        <w:rPr>
          <w:sz w:val="28"/>
          <w:szCs w:val="28"/>
        </w:rPr>
        <w:tab/>
      </w:r>
      <w:bookmarkEnd w:id="1"/>
      <w:r>
        <w:rPr>
          <w:sz w:val="28"/>
          <w:szCs w:val="28"/>
        </w:rPr>
        <w:t xml:space="preserve">Для реализации полномочий городского поселения администрацией Фёдоровского городского поселения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утверждены 16 муниципальных программ. </w:t>
      </w:r>
    </w:p>
    <w:p w14:paraId="2290CB10" w14:textId="77777777" w:rsidR="0061478C" w:rsidRDefault="0061478C" w:rsidP="0061478C">
      <w:pPr>
        <w:jc w:val="both"/>
        <w:rPr>
          <w:sz w:val="28"/>
          <w:szCs w:val="28"/>
        </w:rPr>
      </w:pPr>
    </w:p>
    <w:p w14:paraId="27CADD29" w14:textId="77777777" w:rsidR="0061478C" w:rsidRDefault="0061478C" w:rsidP="0061478C">
      <w:pPr>
        <w:jc w:val="both"/>
        <w:rPr>
          <w:sz w:val="28"/>
          <w:szCs w:val="28"/>
        </w:rPr>
      </w:pPr>
    </w:p>
    <w:p w14:paraId="2C933826" w14:textId="77777777" w:rsidR="0061478C" w:rsidRPr="00F40FDB" w:rsidRDefault="0061478C" w:rsidP="0061478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</w:t>
      </w:r>
      <w:r w:rsidRPr="00F40FDB">
        <w:rPr>
          <w:rFonts w:eastAsia="Calibri"/>
          <w:b/>
          <w:sz w:val="28"/>
          <w:szCs w:val="28"/>
          <w:lang w:eastAsia="en-US"/>
        </w:rPr>
        <w:t>Сведения об исполнении</w:t>
      </w:r>
    </w:p>
    <w:p w14:paraId="26DDE3DF" w14:textId="77777777" w:rsidR="0061478C" w:rsidRPr="00F40FDB" w:rsidRDefault="0061478C" w:rsidP="0061478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0FDB">
        <w:rPr>
          <w:rFonts w:eastAsia="Calibri"/>
          <w:b/>
          <w:sz w:val="28"/>
          <w:szCs w:val="28"/>
          <w:lang w:eastAsia="en-US"/>
        </w:rPr>
        <w:t xml:space="preserve">муниципальных программ Федоровского городского поселения </w:t>
      </w:r>
      <w:proofErr w:type="spellStart"/>
      <w:r w:rsidRPr="00F40FDB">
        <w:rPr>
          <w:rFonts w:eastAsia="Calibri"/>
          <w:b/>
          <w:sz w:val="28"/>
          <w:szCs w:val="28"/>
          <w:lang w:eastAsia="en-US"/>
        </w:rPr>
        <w:t>Тосненского</w:t>
      </w:r>
      <w:proofErr w:type="spellEnd"/>
      <w:r w:rsidRPr="00F40FDB">
        <w:rPr>
          <w:rFonts w:eastAsia="Calibri"/>
          <w:b/>
          <w:sz w:val="28"/>
          <w:szCs w:val="28"/>
          <w:lang w:eastAsia="en-US"/>
        </w:rPr>
        <w:t xml:space="preserve"> района Ленинградской области</w:t>
      </w:r>
    </w:p>
    <w:p w14:paraId="297BA23A" w14:textId="77777777" w:rsidR="0061478C" w:rsidRDefault="0061478C" w:rsidP="0061478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0FDB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F40FDB">
        <w:rPr>
          <w:rFonts w:eastAsia="Calibri"/>
          <w:b/>
          <w:sz w:val="28"/>
          <w:szCs w:val="28"/>
          <w:lang w:eastAsia="en-US"/>
        </w:rPr>
        <w:t>за  2020</w:t>
      </w:r>
      <w:proofErr w:type="gramEnd"/>
      <w:r w:rsidRPr="00F40FDB">
        <w:rPr>
          <w:rFonts w:eastAsia="Calibri"/>
          <w:b/>
          <w:sz w:val="28"/>
          <w:szCs w:val="28"/>
          <w:lang w:eastAsia="en-US"/>
        </w:rPr>
        <w:t xml:space="preserve"> года</w:t>
      </w:r>
    </w:p>
    <w:p w14:paraId="070B581A" w14:textId="77777777" w:rsidR="0061478C" w:rsidRDefault="0061478C" w:rsidP="0061478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93F866E" w14:textId="77777777" w:rsidR="0061478C" w:rsidRDefault="0061478C" w:rsidP="0061478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</w:t>
      </w:r>
      <w:r w:rsidRPr="003A050E">
        <w:rPr>
          <w:rFonts w:eastAsia="Calibri"/>
          <w:sz w:val="28"/>
          <w:szCs w:val="28"/>
          <w:lang w:eastAsia="en-US"/>
        </w:rPr>
        <w:t xml:space="preserve"> реализаци</w:t>
      </w:r>
      <w:r>
        <w:rPr>
          <w:rFonts w:eastAsia="Calibri"/>
          <w:sz w:val="28"/>
          <w:szCs w:val="28"/>
          <w:lang w:eastAsia="en-US"/>
        </w:rPr>
        <w:t>и</w:t>
      </w:r>
      <w:r w:rsidRPr="003A050E">
        <w:rPr>
          <w:rFonts w:eastAsia="Calibri"/>
          <w:sz w:val="28"/>
          <w:szCs w:val="28"/>
          <w:lang w:eastAsia="en-US"/>
        </w:rPr>
        <w:t xml:space="preserve"> муниципальных </w:t>
      </w:r>
      <w:proofErr w:type="gramStart"/>
      <w:r w:rsidRPr="003A050E">
        <w:rPr>
          <w:rFonts w:eastAsia="Calibri"/>
          <w:sz w:val="28"/>
          <w:szCs w:val="28"/>
          <w:lang w:eastAsia="en-US"/>
        </w:rPr>
        <w:t xml:space="preserve">программ  </w:t>
      </w:r>
      <w:r>
        <w:rPr>
          <w:rFonts w:eastAsia="Calibri"/>
          <w:sz w:val="28"/>
          <w:szCs w:val="28"/>
          <w:lang w:eastAsia="en-US"/>
        </w:rPr>
        <w:t>произведено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расходов в сумме</w:t>
      </w:r>
    </w:p>
    <w:p w14:paraId="75151182" w14:textId="77777777" w:rsidR="0061478C" w:rsidRDefault="0061478C" w:rsidP="0061478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3A050E">
        <w:rPr>
          <w:rFonts w:eastAsia="Calibri"/>
          <w:sz w:val="28"/>
          <w:szCs w:val="28"/>
          <w:lang w:eastAsia="en-US"/>
        </w:rPr>
        <w:t>98 346,0 тыс. рублей, из них 29 765,5 тыс. рублей средства областного и федерального бюджета; 68 580,5 тыс. рублей средства местного бюджета.</w:t>
      </w:r>
    </w:p>
    <w:p w14:paraId="444DA97A" w14:textId="77777777" w:rsidR="0061478C" w:rsidRDefault="0061478C" w:rsidP="0061478C">
      <w:pPr>
        <w:jc w:val="center"/>
        <w:rPr>
          <w:rFonts w:eastAsia="Calibri"/>
          <w:sz w:val="28"/>
          <w:szCs w:val="28"/>
          <w:lang w:eastAsia="en-US"/>
        </w:rPr>
      </w:pPr>
    </w:p>
    <w:p w14:paraId="726B93E5" w14:textId="77777777" w:rsidR="0061478C" w:rsidRPr="00701CDC" w:rsidRDefault="0061478C" w:rsidP="0061478C">
      <w:pPr>
        <w:ind w:left="-540" w:firstLine="540"/>
        <w:jc w:val="both"/>
      </w:pPr>
      <w:r w:rsidRPr="00701CDC">
        <w:rPr>
          <w:sz w:val="28"/>
        </w:rPr>
        <w:lastRenderedPageBreak/>
        <w:t>Проведено 75 аукционов, из них не состоялись 7, в результате проведения закупок образовалась экономия бюджетных сред</w:t>
      </w:r>
      <w:r>
        <w:rPr>
          <w:sz w:val="28"/>
        </w:rPr>
        <w:t xml:space="preserve">ств в сумме 6 513 677,54 рублей.  </w:t>
      </w:r>
      <w:r w:rsidRPr="00701CDC">
        <w:rPr>
          <w:sz w:val="28"/>
        </w:rPr>
        <w:t xml:space="preserve"> </w:t>
      </w:r>
    </w:p>
    <w:p w14:paraId="2415AB95" w14:textId="77777777" w:rsidR="0061478C" w:rsidRDefault="0061478C" w:rsidP="0061478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64427A" w14:textId="77777777" w:rsidR="0061478C" w:rsidRDefault="0061478C" w:rsidP="0061478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2460"/>
        <w:gridCol w:w="2410"/>
        <w:gridCol w:w="1374"/>
        <w:gridCol w:w="1245"/>
        <w:gridCol w:w="1284"/>
        <w:gridCol w:w="757"/>
      </w:tblGrid>
      <w:tr w:rsidR="0061478C" w:rsidRPr="000F0A7E" w14:paraId="7A7DD318" w14:textId="77777777" w:rsidTr="007F1FA9">
        <w:tc>
          <w:tcPr>
            <w:tcW w:w="767" w:type="dxa"/>
            <w:shd w:val="clear" w:color="auto" w:fill="auto"/>
          </w:tcPr>
          <w:p w14:paraId="175729E0" w14:textId="77777777" w:rsidR="0061478C" w:rsidRPr="000F0A7E" w:rsidRDefault="0061478C" w:rsidP="007F1FA9">
            <w:r w:rsidRPr="000F0A7E">
              <w:t>№</w:t>
            </w:r>
          </w:p>
          <w:p w14:paraId="05EE2B0E" w14:textId="77777777" w:rsidR="0061478C" w:rsidRPr="000F0A7E" w:rsidRDefault="0061478C" w:rsidP="007F1FA9">
            <w:pPr>
              <w:rPr>
                <w:b/>
              </w:rPr>
            </w:pPr>
            <w:r w:rsidRPr="000F0A7E">
              <w:t>п/п</w:t>
            </w:r>
          </w:p>
        </w:tc>
        <w:tc>
          <w:tcPr>
            <w:tcW w:w="2460" w:type="dxa"/>
            <w:shd w:val="clear" w:color="auto" w:fill="auto"/>
          </w:tcPr>
          <w:p w14:paraId="1CF65FCD" w14:textId="77777777" w:rsidR="0061478C" w:rsidRPr="000F0A7E" w:rsidRDefault="0061478C" w:rsidP="007F1FA9">
            <w:r w:rsidRPr="000F0A7E">
              <w:t>Наименование муниципальной программы</w:t>
            </w:r>
          </w:p>
        </w:tc>
        <w:tc>
          <w:tcPr>
            <w:tcW w:w="2410" w:type="dxa"/>
            <w:shd w:val="clear" w:color="auto" w:fill="auto"/>
          </w:tcPr>
          <w:p w14:paraId="32C5F94A" w14:textId="77777777" w:rsidR="0061478C" w:rsidRPr="000F0A7E" w:rsidRDefault="0061478C" w:rsidP="007F1FA9">
            <w:r w:rsidRPr="000F0A7E">
              <w:t>Направление реализации муниципальной программы</w:t>
            </w:r>
          </w:p>
        </w:tc>
        <w:tc>
          <w:tcPr>
            <w:tcW w:w="1374" w:type="dxa"/>
            <w:shd w:val="clear" w:color="auto" w:fill="auto"/>
          </w:tcPr>
          <w:p w14:paraId="6FF9601A" w14:textId="77777777" w:rsidR="0061478C" w:rsidRPr="000F0A7E" w:rsidRDefault="0061478C" w:rsidP="007F1FA9">
            <w:proofErr w:type="gramStart"/>
            <w:r w:rsidRPr="000F0A7E">
              <w:t>Р,ПР</w:t>
            </w:r>
            <w:proofErr w:type="gramEnd"/>
            <w:r w:rsidRPr="000F0A7E">
              <w:t xml:space="preserve">, </w:t>
            </w:r>
          </w:p>
          <w:p w14:paraId="4CE8A594" w14:textId="77777777" w:rsidR="0061478C" w:rsidRPr="000F0A7E" w:rsidRDefault="0061478C" w:rsidP="007F1FA9">
            <w:r w:rsidRPr="000F0A7E">
              <w:t>КЦСР</w:t>
            </w:r>
          </w:p>
        </w:tc>
        <w:tc>
          <w:tcPr>
            <w:tcW w:w="1245" w:type="dxa"/>
            <w:shd w:val="clear" w:color="auto" w:fill="auto"/>
          </w:tcPr>
          <w:p w14:paraId="1424FA68" w14:textId="77777777" w:rsidR="0061478C" w:rsidRPr="000F0A7E" w:rsidRDefault="0061478C" w:rsidP="007F1FA9">
            <w:r w:rsidRPr="000F0A7E">
              <w:t>План 20</w:t>
            </w:r>
            <w:r>
              <w:t>20</w:t>
            </w:r>
            <w:r w:rsidRPr="000F0A7E">
              <w:t xml:space="preserve"> (тыс. руб.)</w:t>
            </w:r>
          </w:p>
        </w:tc>
        <w:tc>
          <w:tcPr>
            <w:tcW w:w="1284" w:type="dxa"/>
            <w:shd w:val="clear" w:color="auto" w:fill="auto"/>
          </w:tcPr>
          <w:p w14:paraId="69A720E0" w14:textId="77777777" w:rsidR="0061478C" w:rsidRPr="000F0A7E" w:rsidRDefault="0061478C" w:rsidP="007F1FA9">
            <w:r w:rsidRPr="000F0A7E">
              <w:t>Факт 20</w:t>
            </w:r>
            <w:r>
              <w:t>20</w:t>
            </w:r>
          </w:p>
          <w:p w14:paraId="4BA51AF3" w14:textId="77777777" w:rsidR="0061478C" w:rsidRPr="000F0A7E" w:rsidRDefault="0061478C" w:rsidP="007F1FA9">
            <w:r w:rsidRPr="000F0A7E">
              <w:t>(тыс. руб.)</w:t>
            </w:r>
          </w:p>
        </w:tc>
        <w:tc>
          <w:tcPr>
            <w:tcW w:w="757" w:type="dxa"/>
            <w:shd w:val="clear" w:color="auto" w:fill="auto"/>
          </w:tcPr>
          <w:p w14:paraId="1807B37F" w14:textId="77777777" w:rsidR="0061478C" w:rsidRPr="000F0A7E" w:rsidRDefault="0061478C" w:rsidP="007F1FA9">
            <w:r w:rsidRPr="000F0A7E">
              <w:t>% исполнения</w:t>
            </w:r>
          </w:p>
        </w:tc>
      </w:tr>
      <w:tr w:rsidR="0061478C" w:rsidRPr="000F0A7E" w14:paraId="24EAA876" w14:textId="77777777" w:rsidTr="007F1FA9">
        <w:tc>
          <w:tcPr>
            <w:tcW w:w="767" w:type="dxa"/>
            <w:shd w:val="clear" w:color="auto" w:fill="auto"/>
          </w:tcPr>
          <w:p w14:paraId="48183641" w14:textId="77777777" w:rsidR="0061478C" w:rsidRPr="000F0A7E" w:rsidRDefault="0061478C" w:rsidP="007F1FA9"/>
        </w:tc>
        <w:tc>
          <w:tcPr>
            <w:tcW w:w="2460" w:type="dxa"/>
            <w:shd w:val="clear" w:color="auto" w:fill="auto"/>
          </w:tcPr>
          <w:p w14:paraId="63E6433D" w14:textId="77777777" w:rsidR="0061478C" w:rsidRPr="000F0A7E" w:rsidRDefault="0061478C" w:rsidP="007F1FA9"/>
        </w:tc>
        <w:tc>
          <w:tcPr>
            <w:tcW w:w="2410" w:type="dxa"/>
            <w:shd w:val="clear" w:color="auto" w:fill="auto"/>
          </w:tcPr>
          <w:p w14:paraId="13AE5D05" w14:textId="77777777" w:rsidR="0061478C" w:rsidRPr="000F0A7E" w:rsidRDefault="0061478C" w:rsidP="007F1FA9"/>
        </w:tc>
        <w:tc>
          <w:tcPr>
            <w:tcW w:w="1374" w:type="dxa"/>
            <w:shd w:val="clear" w:color="auto" w:fill="auto"/>
          </w:tcPr>
          <w:p w14:paraId="233344D6" w14:textId="77777777" w:rsidR="0061478C" w:rsidRPr="000F0A7E" w:rsidRDefault="0061478C" w:rsidP="007F1FA9">
            <w:pPr>
              <w:rPr>
                <w:b/>
              </w:rPr>
            </w:pPr>
            <w:r w:rsidRPr="000F0A7E">
              <w:rPr>
                <w:b/>
              </w:rPr>
              <w:t>Итого:</w:t>
            </w:r>
          </w:p>
        </w:tc>
        <w:tc>
          <w:tcPr>
            <w:tcW w:w="1245" w:type="dxa"/>
            <w:shd w:val="clear" w:color="auto" w:fill="auto"/>
          </w:tcPr>
          <w:p w14:paraId="00E48C2E" w14:textId="77777777" w:rsidR="0061478C" w:rsidRPr="000F0A7E" w:rsidRDefault="0061478C" w:rsidP="007F1FA9">
            <w:pPr>
              <w:rPr>
                <w:b/>
              </w:rPr>
            </w:pPr>
            <w:r>
              <w:rPr>
                <w:b/>
              </w:rPr>
              <w:t>104 520,3</w:t>
            </w:r>
          </w:p>
        </w:tc>
        <w:tc>
          <w:tcPr>
            <w:tcW w:w="1284" w:type="dxa"/>
            <w:shd w:val="clear" w:color="auto" w:fill="auto"/>
          </w:tcPr>
          <w:p w14:paraId="5AE26A4B" w14:textId="77777777" w:rsidR="0061478C" w:rsidRPr="000F0A7E" w:rsidRDefault="0061478C" w:rsidP="007F1FA9">
            <w:pPr>
              <w:rPr>
                <w:b/>
              </w:rPr>
            </w:pPr>
            <w:r>
              <w:rPr>
                <w:b/>
              </w:rPr>
              <w:t>98 346,0</w:t>
            </w:r>
          </w:p>
        </w:tc>
        <w:tc>
          <w:tcPr>
            <w:tcW w:w="757" w:type="dxa"/>
            <w:shd w:val="clear" w:color="auto" w:fill="auto"/>
          </w:tcPr>
          <w:p w14:paraId="3B14B82F" w14:textId="77777777" w:rsidR="0061478C" w:rsidRPr="000F0A7E" w:rsidRDefault="0061478C" w:rsidP="007F1FA9">
            <w:pPr>
              <w:rPr>
                <w:b/>
              </w:rPr>
            </w:pPr>
            <w:r>
              <w:rPr>
                <w:b/>
              </w:rPr>
              <w:t>94,0</w:t>
            </w:r>
          </w:p>
        </w:tc>
      </w:tr>
      <w:tr w:rsidR="0061478C" w:rsidRPr="000F0A7E" w14:paraId="3F107526" w14:textId="77777777" w:rsidTr="007F1FA9">
        <w:tc>
          <w:tcPr>
            <w:tcW w:w="767" w:type="dxa"/>
            <w:shd w:val="clear" w:color="auto" w:fill="auto"/>
          </w:tcPr>
          <w:p w14:paraId="594D71FC" w14:textId="77777777" w:rsidR="0061478C" w:rsidRPr="000F0A7E" w:rsidRDefault="0061478C" w:rsidP="007F1FA9">
            <w:r w:rsidRPr="000F0A7E">
              <w:t>1.</w:t>
            </w:r>
          </w:p>
        </w:tc>
        <w:tc>
          <w:tcPr>
            <w:tcW w:w="2460" w:type="dxa"/>
            <w:shd w:val="clear" w:color="auto" w:fill="auto"/>
          </w:tcPr>
          <w:p w14:paraId="0B1AB674" w14:textId="77777777" w:rsidR="0061478C" w:rsidRPr="000F0A7E" w:rsidRDefault="0061478C" w:rsidP="007F1FA9">
            <w:pPr>
              <w:jc w:val="both"/>
            </w:pPr>
            <w:r w:rsidRPr="000F0A7E">
              <w:t xml:space="preserve">Повышение квалификации муниципальных и не муниципальных служащих администрации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1AD634D1" w14:textId="77777777" w:rsidR="0061478C" w:rsidRPr="000F0A7E" w:rsidRDefault="0061478C" w:rsidP="007F1FA9">
            <w:pPr>
              <w:jc w:val="both"/>
            </w:pPr>
            <w:r w:rsidRPr="000F0A7E">
              <w:t>Создание условий для поддержания и развития муниципальной службы и местного самоуправления на территории муниципального образования.</w:t>
            </w:r>
            <w:r>
              <w:rPr>
                <w:color w:val="000000"/>
                <w:sz w:val="28"/>
              </w:rPr>
              <w:t xml:space="preserve"> </w:t>
            </w:r>
            <w:r w:rsidRPr="00151923">
              <w:rPr>
                <w:color w:val="000000"/>
              </w:rPr>
              <w:t>Прошли обучение на семинарах 12 специалистов администрации</w:t>
            </w:r>
          </w:p>
        </w:tc>
        <w:tc>
          <w:tcPr>
            <w:tcW w:w="1374" w:type="dxa"/>
            <w:shd w:val="clear" w:color="auto" w:fill="auto"/>
          </w:tcPr>
          <w:p w14:paraId="26B50401" w14:textId="77777777" w:rsidR="0061478C" w:rsidRPr="000F0A7E" w:rsidRDefault="0061478C" w:rsidP="007F1FA9">
            <w:r w:rsidRPr="000F0A7E">
              <w:t xml:space="preserve">01 13 </w:t>
            </w:r>
          </w:p>
          <w:p w14:paraId="0967582F" w14:textId="77777777" w:rsidR="0061478C" w:rsidRPr="000F0A7E" w:rsidRDefault="0061478C" w:rsidP="007F1FA9">
            <w:r w:rsidRPr="000F0A7E">
              <w:t>030000000</w:t>
            </w:r>
          </w:p>
        </w:tc>
        <w:tc>
          <w:tcPr>
            <w:tcW w:w="1245" w:type="dxa"/>
            <w:shd w:val="clear" w:color="auto" w:fill="auto"/>
          </w:tcPr>
          <w:p w14:paraId="5CAEB0EE" w14:textId="77777777" w:rsidR="0061478C" w:rsidRPr="000F0A7E" w:rsidRDefault="0061478C" w:rsidP="007F1FA9">
            <w:r>
              <w:t>80,0</w:t>
            </w:r>
          </w:p>
        </w:tc>
        <w:tc>
          <w:tcPr>
            <w:tcW w:w="1284" w:type="dxa"/>
            <w:shd w:val="clear" w:color="auto" w:fill="auto"/>
          </w:tcPr>
          <w:p w14:paraId="34C67A98" w14:textId="77777777" w:rsidR="0061478C" w:rsidRPr="000F0A7E" w:rsidRDefault="0061478C" w:rsidP="007F1FA9">
            <w:r>
              <w:t>54,3</w:t>
            </w:r>
          </w:p>
        </w:tc>
        <w:tc>
          <w:tcPr>
            <w:tcW w:w="757" w:type="dxa"/>
            <w:shd w:val="clear" w:color="auto" w:fill="auto"/>
          </w:tcPr>
          <w:p w14:paraId="3D59F4C8" w14:textId="77777777" w:rsidR="0061478C" w:rsidRPr="000F0A7E" w:rsidRDefault="0061478C" w:rsidP="007F1FA9">
            <w:r>
              <w:t>67,9</w:t>
            </w:r>
          </w:p>
        </w:tc>
      </w:tr>
      <w:tr w:rsidR="0061478C" w:rsidRPr="000F0A7E" w14:paraId="08BF9C7C" w14:textId="77777777" w:rsidTr="007F1FA9">
        <w:tc>
          <w:tcPr>
            <w:tcW w:w="767" w:type="dxa"/>
            <w:shd w:val="clear" w:color="auto" w:fill="auto"/>
          </w:tcPr>
          <w:p w14:paraId="756AFA22" w14:textId="77777777" w:rsidR="0061478C" w:rsidRPr="000F0A7E" w:rsidRDefault="0061478C" w:rsidP="007F1FA9">
            <w:r w:rsidRPr="000F0A7E">
              <w:t>2.</w:t>
            </w:r>
          </w:p>
        </w:tc>
        <w:tc>
          <w:tcPr>
            <w:tcW w:w="2460" w:type="dxa"/>
            <w:shd w:val="clear" w:color="auto" w:fill="auto"/>
          </w:tcPr>
          <w:p w14:paraId="240AE78F" w14:textId="77777777" w:rsidR="0061478C" w:rsidRPr="000F0A7E" w:rsidRDefault="0061478C" w:rsidP="007F1FA9">
            <w:pPr>
              <w:jc w:val="both"/>
            </w:pPr>
            <w:r w:rsidRPr="000F0A7E">
              <w:t xml:space="preserve">Развитие физической культуры и спорта на территории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51622081" w14:textId="77777777" w:rsidR="0061478C" w:rsidRPr="000F0A7E" w:rsidRDefault="0061478C" w:rsidP="007F1FA9">
            <w:r w:rsidRPr="000F0A7E">
              <w:t>Укрепление здоровья населения и формирование здорового образа жизни.</w:t>
            </w:r>
          </w:p>
          <w:p w14:paraId="3C85E09C" w14:textId="77777777" w:rsidR="0061478C" w:rsidRPr="000F0A7E" w:rsidRDefault="0061478C" w:rsidP="007F1FA9">
            <w:r w:rsidRPr="000F0A7E">
              <w:t>Создание благоприятных условий для увеличения охвата населения спортом и физической культурой.</w:t>
            </w:r>
          </w:p>
          <w:p w14:paraId="7706A227" w14:textId="77777777" w:rsidR="0061478C" w:rsidRPr="000F0A7E" w:rsidRDefault="0061478C" w:rsidP="007F1FA9">
            <w:pPr>
              <w:jc w:val="both"/>
            </w:pPr>
          </w:p>
        </w:tc>
        <w:tc>
          <w:tcPr>
            <w:tcW w:w="1374" w:type="dxa"/>
            <w:shd w:val="clear" w:color="auto" w:fill="auto"/>
          </w:tcPr>
          <w:p w14:paraId="54879812" w14:textId="77777777" w:rsidR="0061478C" w:rsidRPr="000F0A7E" w:rsidRDefault="0061478C" w:rsidP="007F1FA9">
            <w:r w:rsidRPr="000F0A7E">
              <w:t>11 01, 11 05 040000000</w:t>
            </w:r>
          </w:p>
        </w:tc>
        <w:tc>
          <w:tcPr>
            <w:tcW w:w="1245" w:type="dxa"/>
            <w:shd w:val="clear" w:color="auto" w:fill="auto"/>
          </w:tcPr>
          <w:p w14:paraId="70E1C593" w14:textId="77777777" w:rsidR="0061478C" w:rsidRPr="000F0A7E" w:rsidRDefault="0061478C" w:rsidP="007F1FA9">
            <w:r>
              <w:t>3 902,7</w:t>
            </w:r>
          </w:p>
        </w:tc>
        <w:tc>
          <w:tcPr>
            <w:tcW w:w="1284" w:type="dxa"/>
            <w:shd w:val="clear" w:color="auto" w:fill="auto"/>
          </w:tcPr>
          <w:p w14:paraId="20658CD8" w14:textId="77777777" w:rsidR="0061478C" w:rsidRPr="000F0A7E" w:rsidRDefault="0061478C" w:rsidP="007F1FA9">
            <w:r>
              <w:t>3 889,6</w:t>
            </w:r>
          </w:p>
        </w:tc>
        <w:tc>
          <w:tcPr>
            <w:tcW w:w="757" w:type="dxa"/>
            <w:shd w:val="clear" w:color="auto" w:fill="auto"/>
          </w:tcPr>
          <w:p w14:paraId="72D8F86F" w14:textId="77777777" w:rsidR="0061478C" w:rsidRPr="000F0A7E" w:rsidRDefault="0061478C" w:rsidP="007F1FA9">
            <w:r>
              <w:t>99,7</w:t>
            </w:r>
          </w:p>
        </w:tc>
      </w:tr>
      <w:tr w:rsidR="0061478C" w:rsidRPr="000F0A7E" w14:paraId="2484E556" w14:textId="77777777" w:rsidTr="007F1FA9">
        <w:tc>
          <w:tcPr>
            <w:tcW w:w="767" w:type="dxa"/>
            <w:shd w:val="clear" w:color="auto" w:fill="auto"/>
          </w:tcPr>
          <w:p w14:paraId="39E2F2BA" w14:textId="77777777" w:rsidR="0061478C" w:rsidRPr="000F0A7E" w:rsidRDefault="0061478C" w:rsidP="007F1FA9">
            <w:r w:rsidRPr="000F0A7E">
              <w:t>3.</w:t>
            </w:r>
          </w:p>
        </w:tc>
        <w:tc>
          <w:tcPr>
            <w:tcW w:w="2460" w:type="dxa"/>
            <w:shd w:val="clear" w:color="auto" w:fill="auto"/>
          </w:tcPr>
          <w:p w14:paraId="52868D74" w14:textId="77777777" w:rsidR="0061478C" w:rsidRPr="000F0A7E" w:rsidRDefault="0061478C" w:rsidP="007F1FA9">
            <w:pPr>
              <w:jc w:val="both"/>
            </w:pPr>
            <w:r w:rsidRPr="000F0A7E">
              <w:t xml:space="preserve">Развитие культуры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0EED8AB6" w14:textId="77777777" w:rsidR="0061478C" w:rsidRPr="000F0A7E" w:rsidRDefault="0061478C" w:rsidP="007F1FA9">
            <w:pPr>
              <w:jc w:val="both"/>
            </w:pPr>
            <w:r w:rsidRPr="000F0A7E">
              <w:t>Создание условий для организации досуга и обеспечения жителей поселения услугами организаций культуры.</w:t>
            </w:r>
          </w:p>
          <w:p w14:paraId="49EF2D5A" w14:textId="77777777" w:rsidR="0061478C" w:rsidRPr="000F0A7E" w:rsidRDefault="0061478C" w:rsidP="007F1FA9">
            <w:pPr>
              <w:jc w:val="both"/>
            </w:pPr>
            <w:r w:rsidRPr="000F0A7E">
              <w:t>Организация и осуществление мероприятий по работе с детьми и молодежью поселения.</w:t>
            </w:r>
          </w:p>
        </w:tc>
        <w:tc>
          <w:tcPr>
            <w:tcW w:w="1374" w:type="dxa"/>
            <w:shd w:val="clear" w:color="auto" w:fill="auto"/>
          </w:tcPr>
          <w:p w14:paraId="77ABA93D" w14:textId="77777777" w:rsidR="0061478C" w:rsidRPr="000F0A7E" w:rsidRDefault="0061478C" w:rsidP="007F1FA9">
            <w:r w:rsidRPr="000F0A7E">
              <w:t>08 01, 08 04, 0707 070000000</w:t>
            </w:r>
          </w:p>
        </w:tc>
        <w:tc>
          <w:tcPr>
            <w:tcW w:w="1245" w:type="dxa"/>
            <w:shd w:val="clear" w:color="auto" w:fill="auto"/>
          </w:tcPr>
          <w:p w14:paraId="0F88774F" w14:textId="77777777" w:rsidR="0061478C" w:rsidRPr="000F0A7E" w:rsidRDefault="0061478C" w:rsidP="007F1FA9">
            <w:r>
              <w:t>21 740,5</w:t>
            </w:r>
          </w:p>
        </w:tc>
        <w:tc>
          <w:tcPr>
            <w:tcW w:w="1284" w:type="dxa"/>
            <w:shd w:val="clear" w:color="auto" w:fill="auto"/>
          </w:tcPr>
          <w:p w14:paraId="0155C5C7" w14:textId="77777777" w:rsidR="0061478C" w:rsidRPr="000F0A7E" w:rsidRDefault="0061478C" w:rsidP="007F1FA9">
            <w:r>
              <w:t>21 547,4</w:t>
            </w:r>
          </w:p>
        </w:tc>
        <w:tc>
          <w:tcPr>
            <w:tcW w:w="757" w:type="dxa"/>
            <w:shd w:val="clear" w:color="auto" w:fill="auto"/>
          </w:tcPr>
          <w:p w14:paraId="52911FFC" w14:textId="77777777" w:rsidR="0061478C" w:rsidRPr="000F0A7E" w:rsidRDefault="0061478C" w:rsidP="007F1FA9">
            <w:r>
              <w:t>99,1</w:t>
            </w:r>
          </w:p>
        </w:tc>
      </w:tr>
      <w:tr w:rsidR="0061478C" w:rsidRPr="000F0A7E" w14:paraId="26AC0294" w14:textId="77777777" w:rsidTr="007F1FA9">
        <w:tc>
          <w:tcPr>
            <w:tcW w:w="767" w:type="dxa"/>
            <w:shd w:val="clear" w:color="auto" w:fill="auto"/>
          </w:tcPr>
          <w:p w14:paraId="195ECA91" w14:textId="77777777" w:rsidR="0061478C" w:rsidRPr="000F0A7E" w:rsidRDefault="0061478C" w:rsidP="007F1FA9">
            <w:r w:rsidRPr="000F0A7E">
              <w:t>4.</w:t>
            </w:r>
          </w:p>
        </w:tc>
        <w:tc>
          <w:tcPr>
            <w:tcW w:w="2460" w:type="dxa"/>
            <w:shd w:val="clear" w:color="auto" w:fill="auto"/>
          </w:tcPr>
          <w:p w14:paraId="648DEA99" w14:textId="77777777" w:rsidR="0061478C" w:rsidRPr="000F0A7E" w:rsidRDefault="0061478C" w:rsidP="007F1FA9">
            <w:pPr>
              <w:jc w:val="both"/>
            </w:pPr>
            <w:r w:rsidRPr="000F0A7E">
              <w:t xml:space="preserve">Безопасность на территории Федоровского </w:t>
            </w:r>
            <w:r w:rsidRPr="000F0A7E">
              <w:lastRenderedPageBreak/>
              <w:t xml:space="preserve">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336DEC30" w14:textId="77777777" w:rsidR="0061478C" w:rsidRPr="000F0A7E" w:rsidRDefault="0061478C" w:rsidP="007F1FA9">
            <w:pPr>
              <w:jc w:val="both"/>
            </w:pPr>
            <w:r w:rsidRPr="000F0A7E">
              <w:rPr>
                <w:bCs/>
              </w:rPr>
              <w:lastRenderedPageBreak/>
              <w:t>Создание благоприятных условий</w:t>
            </w:r>
            <w:r w:rsidRPr="000F0A7E">
              <w:t xml:space="preserve"> для </w:t>
            </w:r>
            <w:r w:rsidRPr="000F0A7E">
              <w:lastRenderedPageBreak/>
              <w:t>обеспечения безопасного проживания граждан на территории городского поселения, профилактики правонарушений и предотвращению ситуаций, угрожающих жизни и здоровью граждан</w:t>
            </w:r>
            <w:r w:rsidRPr="000F0A7E">
              <w:rPr>
                <w:bCs/>
              </w:rPr>
              <w:t>.</w:t>
            </w:r>
          </w:p>
        </w:tc>
        <w:tc>
          <w:tcPr>
            <w:tcW w:w="1374" w:type="dxa"/>
            <w:shd w:val="clear" w:color="auto" w:fill="auto"/>
          </w:tcPr>
          <w:p w14:paraId="1B0AC9E7" w14:textId="77777777" w:rsidR="0061478C" w:rsidRPr="000F0A7E" w:rsidRDefault="0061478C" w:rsidP="007F1FA9">
            <w:r w:rsidRPr="000F0A7E">
              <w:lastRenderedPageBreak/>
              <w:t>03 09, 03 14, 080000000</w:t>
            </w:r>
          </w:p>
        </w:tc>
        <w:tc>
          <w:tcPr>
            <w:tcW w:w="1245" w:type="dxa"/>
            <w:shd w:val="clear" w:color="auto" w:fill="auto"/>
          </w:tcPr>
          <w:p w14:paraId="07F05BF1" w14:textId="77777777" w:rsidR="0061478C" w:rsidRPr="000F0A7E" w:rsidRDefault="0061478C" w:rsidP="007F1FA9">
            <w:r>
              <w:t>1 172,3</w:t>
            </w:r>
          </w:p>
        </w:tc>
        <w:tc>
          <w:tcPr>
            <w:tcW w:w="1284" w:type="dxa"/>
            <w:shd w:val="clear" w:color="auto" w:fill="auto"/>
          </w:tcPr>
          <w:p w14:paraId="2B03E8CB" w14:textId="77777777" w:rsidR="0061478C" w:rsidRPr="000F0A7E" w:rsidRDefault="0061478C" w:rsidP="007F1FA9">
            <w:r>
              <w:t>1 084,9</w:t>
            </w:r>
          </w:p>
        </w:tc>
        <w:tc>
          <w:tcPr>
            <w:tcW w:w="757" w:type="dxa"/>
            <w:shd w:val="clear" w:color="auto" w:fill="auto"/>
          </w:tcPr>
          <w:p w14:paraId="50068F15" w14:textId="77777777" w:rsidR="0061478C" w:rsidRPr="000F0A7E" w:rsidRDefault="0061478C" w:rsidP="007F1FA9">
            <w:r>
              <w:t>92,5</w:t>
            </w:r>
          </w:p>
        </w:tc>
      </w:tr>
      <w:tr w:rsidR="0061478C" w:rsidRPr="000F0A7E" w14:paraId="7DE2FEB9" w14:textId="77777777" w:rsidTr="007F1FA9">
        <w:tc>
          <w:tcPr>
            <w:tcW w:w="767" w:type="dxa"/>
            <w:shd w:val="clear" w:color="auto" w:fill="auto"/>
          </w:tcPr>
          <w:p w14:paraId="2FEBBB76" w14:textId="77777777" w:rsidR="0061478C" w:rsidRPr="000F0A7E" w:rsidRDefault="0061478C" w:rsidP="007F1FA9">
            <w:r w:rsidRPr="000F0A7E">
              <w:lastRenderedPageBreak/>
              <w:t>5.</w:t>
            </w:r>
          </w:p>
        </w:tc>
        <w:tc>
          <w:tcPr>
            <w:tcW w:w="2460" w:type="dxa"/>
            <w:shd w:val="clear" w:color="auto" w:fill="auto"/>
          </w:tcPr>
          <w:p w14:paraId="01837397" w14:textId="77777777" w:rsidR="0061478C" w:rsidRPr="000F0A7E" w:rsidRDefault="0061478C" w:rsidP="007F1FA9">
            <w:pPr>
              <w:jc w:val="both"/>
            </w:pPr>
            <w:r w:rsidRPr="000F0A7E">
              <w:t xml:space="preserve">Развитие улично-дорожной </w:t>
            </w:r>
            <w:proofErr w:type="gramStart"/>
            <w:r w:rsidRPr="000F0A7E">
              <w:t>сети  Федоровского</w:t>
            </w:r>
            <w:proofErr w:type="gramEnd"/>
            <w:r w:rsidRPr="000F0A7E">
              <w:t xml:space="preserve">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2AF6138A" w14:textId="77777777" w:rsidR="0061478C" w:rsidRPr="000F0A7E" w:rsidRDefault="0061478C" w:rsidP="007F1FA9">
            <w:pPr>
              <w:jc w:val="both"/>
              <w:rPr>
                <w:b/>
              </w:rPr>
            </w:pPr>
            <w:r w:rsidRPr="000F0A7E">
              <w:t>Содержание и ремонт автомобильных дорог общего пользования местного значения, дворовых территорий многоквартирных домов.</w:t>
            </w:r>
          </w:p>
        </w:tc>
        <w:tc>
          <w:tcPr>
            <w:tcW w:w="1374" w:type="dxa"/>
            <w:shd w:val="clear" w:color="auto" w:fill="auto"/>
          </w:tcPr>
          <w:p w14:paraId="3D586B01" w14:textId="77777777" w:rsidR="0061478C" w:rsidRPr="000F0A7E" w:rsidRDefault="0061478C" w:rsidP="007F1FA9">
            <w:r w:rsidRPr="000F0A7E">
              <w:t xml:space="preserve">04 09, </w:t>
            </w:r>
          </w:p>
          <w:p w14:paraId="040DCA7D" w14:textId="77777777" w:rsidR="0061478C" w:rsidRPr="000F0A7E" w:rsidRDefault="0061478C" w:rsidP="007F1FA9">
            <w:r w:rsidRPr="000F0A7E">
              <w:t>100000000</w:t>
            </w:r>
          </w:p>
        </w:tc>
        <w:tc>
          <w:tcPr>
            <w:tcW w:w="1245" w:type="dxa"/>
            <w:shd w:val="clear" w:color="auto" w:fill="auto"/>
          </w:tcPr>
          <w:p w14:paraId="201DD35C" w14:textId="77777777" w:rsidR="0061478C" w:rsidRPr="000F0A7E" w:rsidRDefault="0061478C" w:rsidP="007F1FA9">
            <w:r>
              <w:t>13 423,6</w:t>
            </w:r>
          </w:p>
        </w:tc>
        <w:tc>
          <w:tcPr>
            <w:tcW w:w="1284" w:type="dxa"/>
            <w:shd w:val="clear" w:color="auto" w:fill="auto"/>
          </w:tcPr>
          <w:p w14:paraId="334241DF" w14:textId="77777777" w:rsidR="0061478C" w:rsidRPr="000F0A7E" w:rsidRDefault="0061478C" w:rsidP="007F1FA9">
            <w:r>
              <w:t>12 606,4</w:t>
            </w:r>
          </w:p>
        </w:tc>
        <w:tc>
          <w:tcPr>
            <w:tcW w:w="757" w:type="dxa"/>
            <w:shd w:val="clear" w:color="auto" w:fill="auto"/>
          </w:tcPr>
          <w:p w14:paraId="0FE5CC80" w14:textId="77777777" w:rsidR="0061478C" w:rsidRPr="000F0A7E" w:rsidRDefault="0061478C" w:rsidP="007F1FA9">
            <w:r>
              <w:t>93,9</w:t>
            </w:r>
          </w:p>
        </w:tc>
      </w:tr>
      <w:tr w:rsidR="0061478C" w:rsidRPr="000F0A7E" w14:paraId="766CBEBE" w14:textId="77777777" w:rsidTr="007F1FA9">
        <w:tc>
          <w:tcPr>
            <w:tcW w:w="767" w:type="dxa"/>
            <w:shd w:val="clear" w:color="auto" w:fill="auto"/>
          </w:tcPr>
          <w:p w14:paraId="0852F034" w14:textId="77777777" w:rsidR="0061478C" w:rsidRPr="000F0A7E" w:rsidRDefault="0061478C" w:rsidP="007F1FA9">
            <w:r w:rsidRPr="000F0A7E">
              <w:t>6.</w:t>
            </w:r>
          </w:p>
        </w:tc>
        <w:tc>
          <w:tcPr>
            <w:tcW w:w="2460" w:type="dxa"/>
            <w:shd w:val="clear" w:color="auto" w:fill="auto"/>
          </w:tcPr>
          <w:p w14:paraId="70D5AB11" w14:textId="77777777" w:rsidR="0061478C" w:rsidRPr="000F0A7E" w:rsidRDefault="0061478C" w:rsidP="007F1FA9">
            <w:pPr>
              <w:jc w:val="both"/>
            </w:pPr>
            <w:r w:rsidRPr="000F0A7E">
              <w:t xml:space="preserve">Жилищно-коммунальное хозяйство и благоустройство территорий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5010A383" w14:textId="77777777" w:rsidR="0061478C" w:rsidRPr="000F0A7E" w:rsidRDefault="0061478C" w:rsidP="007F1FA9">
            <w:r w:rsidRPr="000F0A7E">
              <w:t xml:space="preserve">Обеспечение устойчивого развития территорий поселения. </w:t>
            </w:r>
          </w:p>
          <w:p w14:paraId="295DA7A4" w14:textId="77777777" w:rsidR="0061478C" w:rsidRPr="000F0A7E" w:rsidRDefault="0061478C" w:rsidP="007F1FA9">
            <w:r w:rsidRPr="000F0A7E">
              <w:t>Изменение внешнего вида территорий поселения в сторону повышения эстетической привлекательности и приведения к ст</w:t>
            </w:r>
            <w:r w:rsidRPr="000F0A7E">
              <w:t>и</w:t>
            </w:r>
            <w:r w:rsidRPr="000F0A7E">
              <w:t>листическому соответствию</w:t>
            </w:r>
          </w:p>
        </w:tc>
        <w:tc>
          <w:tcPr>
            <w:tcW w:w="1374" w:type="dxa"/>
            <w:shd w:val="clear" w:color="auto" w:fill="auto"/>
          </w:tcPr>
          <w:p w14:paraId="08F50A42" w14:textId="77777777" w:rsidR="0061478C" w:rsidRPr="000F0A7E" w:rsidRDefault="0061478C" w:rsidP="007F1FA9">
            <w:r w:rsidRPr="000F0A7E">
              <w:t xml:space="preserve">0113, </w:t>
            </w:r>
            <w:r>
              <w:t xml:space="preserve">0501, </w:t>
            </w:r>
            <w:r w:rsidRPr="000F0A7E">
              <w:t xml:space="preserve">0502,05 03, </w:t>
            </w:r>
          </w:p>
          <w:p w14:paraId="3B974AFC" w14:textId="77777777" w:rsidR="0061478C" w:rsidRPr="000F0A7E" w:rsidRDefault="0061478C" w:rsidP="007F1FA9">
            <w:r w:rsidRPr="000F0A7E">
              <w:t>120000000</w:t>
            </w:r>
          </w:p>
        </w:tc>
        <w:tc>
          <w:tcPr>
            <w:tcW w:w="1245" w:type="dxa"/>
            <w:shd w:val="clear" w:color="auto" w:fill="auto"/>
          </w:tcPr>
          <w:p w14:paraId="36248A8D" w14:textId="77777777" w:rsidR="0061478C" w:rsidRPr="000F0A7E" w:rsidRDefault="0061478C" w:rsidP="007F1FA9">
            <w:r>
              <w:t>37 097,5</w:t>
            </w:r>
          </w:p>
        </w:tc>
        <w:tc>
          <w:tcPr>
            <w:tcW w:w="1284" w:type="dxa"/>
            <w:shd w:val="clear" w:color="auto" w:fill="auto"/>
          </w:tcPr>
          <w:p w14:paraId="32E4175E" w14:textId="77777777" w:rsidR="0061478C" w:rsidRPr="000F0A7E" w:rsidRDefault="0061478C" w:rsidP="007F1FA9">
            <w:r>
              <w:t>33 273,0</w:t>
            </w:r>
          </w:p>
        </w:tc>
        <w:tc>
          <w:tcPr>
            <w:tcW w:w="757" w:type="dxa"/>
            <w:shd w:val="clear" w:color="auto" w:fill="auto"/>
          </w:tcPr>
          <w:p w14:paraId="73614A4F" w14:textId="77777777" w:rsidR="0061478C" w:rsidRPr="000F0A7E" w:rsidRDefault="0061478C" w:rsidP="007F1FA9">
            <w:r>
              <w:t>89,7</w:t>
            </w:r>
          </w:p>
        </w:tc>
      </w:tr>
      <w:tr w:rsidR="0061478C" w:rsidRPr="000F0A7E" w14:paraId="6D8FA545" w14:textId="77777777" w:rsidTr="007F1FA9">
        <w:tc>
          <w:tcPr>
            <w:tcW w:w="767" w:type="dxa"/>
            <w:shd w:val="clear" w:color="auto" w:fill="auto"/>
          </w:tcPr>
          <w:p w14:paraId="44DE7D94" w14:textId="77777777" w:rsidR="0061478C" w:rsidRPr="000F0A7E" w:rsidRDefault="0061478C" w:rsidP="007F1FA9">
            <w:r w:rsidRPr="000F0A7E">
              <w:t>7.</w:t>
            </w:r>
          </w:p>
        </w:tc>
        <w:tc>
          <w:tcPr>
            <w:tcW w:w="2460" w:type="dxa"/>
            <w:shd w:val="clear" w:color="auto" w:fill="auto"/>
          </w:tcPr>
          <w:p w14:paraId="268468AA" w14:textId="77777777" w:rsidR="0061478C" w:rsidRPr="000F0A7E" w:rsidRDefault="0061478C" w:rsidP="007F1FA9">
            <w:pPr>
              <w:jc w:val="both"/>
            </w:pPr>
            <w:r w:rsidRPr="000F0A7E">
              <w:t xml:space="preserve">Борьба с борщевиком Сосновского на территории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40B009B0" w14:textId="77777777" w:rsidR="0061478C" w:rsidRPr="000F0A7E" w:rsidRDefault="0061478C" w:rsidP="007F1FA9">
            <w:proofErr w:type="gramStart"/>
            <w:r w:rsidRPr="000F0A7E">
              <w:t>Локализация  и</w:t>
            </w:r>
            <w:proofErr w:type="gramEnd"/>
            <w:r w:rsidRPr="000F0A7E">
              <w:t xml:space="preserve">   ликвидация   очагов   распространения борщевика   Сосновского   на   территории   населенных пунктов территории 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области, исключение случаев травматизма среди населения  </w:t>
            </w:r>
          </w:p>
        </w:tc>
        <w:tc>
          <w:tcPr>
            <w:tcW w:w="1374" w:type="dxa"/>
            <w:shd w:val="clear" w:color="auto" w:fill="auto"/>
          </w:tcPr>
          <w:p w14:paraId="3C708D2A" w14:textId="77777777" w:rsidR="0061478C" w:rsidRPr="000F0A7E" w:rsidRDefault="0061478C" w:rsidP="007F1FA9">
            <w:r w:rsidRPr="000F0A7E">
              <w:t xml:space="preserve">05 03, </w:t>
            </w:r>
          </w:p>
          <w:p w14:paraId="44E45122" w14:textId="77777777" w:rsidR="0061478C" w:rsidRPr="000F0A7E" w:rsidRDefault="0061478C" w:rsidP="007F1FA9">
            <w:r w:rsidRPr="000F0A7E">
              <w:t>250000000</w:t>
            </w:r>
          </w:p>
        </w:tc>
        <w:tc>
          <w:tcPr>
            <w:tcW w:w="1245" w:type="dxa"/>
            <w:shd w:val="clear" w:color="auto" w:fill="auto"/>
          </w:tcPr>
          <w:p w14:paraId="06096D22" w14:textId="77777777" w:rsidR="0061478C" w:rsidRPr="000F0A7E" w:rsidRDefault="0061478C" w:rsidP="007F1FA9">
            <w:r>
              <w:t>192,5</w:t>
            </w:r>
          </w:p>
        </w:tc>
        <w:tc>
          <w:tcPr>
            <w:tcW w:w="1284" w:type="dxa"/>
            <w:shd w:val="clear" w:color="auto" w:fill="auto"/>
          </w:tcPr>
          <w:p w14:paraId="32AC546B" w14:textId="77777777" w:rsidR="0061478C" w:rsidRPr="000F0A7E" w:rsidRDefault="0061478C" w:rsidP="007F1FA9">
            <w:r>
              <w:t>157,2</w:t>
            </w:r>
          </w:p>
        </w:tc>
        <w:tc>
          <w:tcPr>
            <w:tcW w:w="757" w:type="dxa"/>
            <w:shd w:val="clear" w:color="auto" w:fill="auto"/>
          </w:tcPr>
          <w:p w14:paraId="182F6703" w14:textId="77777777" w:rsidR="0061478C" w:rsidRPr="000F0A7E" w:rsidRDefault="0061478C" w:rsidP="007F1FA9">
            <w:r>
              <w:t>81,7</w:t>
            </w:r>
          </w:p>
        </w:tc>
      </w:tr>
      <w:tr w:rsidR="0061478C" w:rsidRPr="000F0A7E" w14:paraId="06E7F8BA" w14:textId="77777777" w:rsidTr="007F1FA9">
        <w:tc>
          <w:tcPr>
            <w:tcW w:w="767" w:type="dxa"/>
            <w:shd w:val="clear" w:color="auto" w:fill="auto"/>
          </w:tcPr>
          <w:p w14:paraId="3AC43756" w14:textId="77777777" w:rsidR="0061478C" w:rsidRPr="000F0A7E" w:rsidRDefault="0061478C" w:rsidP="007F1FA9">
            <w:r w:rsidRPr="000F0A7E">
              <w:lastRenderedPageBreak/>
              <w:t>8.</w:t>
            </w:r>
          </w:p>
        </w:tc>
        <w:tc>
          <w:tcPr>
            <w:tcW w:w="2460" w:type="dxa"/>
            <w:shd w:val="clear" w:color="auto" w:fill="auto"/>
          </w:tcPr>
          <w:p w14:paraId="148BAE0B" w14:textId="77777777" w:rsidR="0061478C" w:rsidRPr="000F0A7E" w:rsidRDefault="0061478C" w:rsidP="007F1FA9">
            <w:pPr>
              <w:tabs>
                <w:tab w:val="left" w:pos="6300"/>
              </w:tabs>
              <w:ind w:right="65"/>
              <w:jc w:val="both"/>
            </w:pPr>
            <w:r w:rsidRPr="000F0A7E">
              <w:t xml:space="preserve">Развитие иных форм местного самоуправления на части территорий </w:t>
            </w:r>
            <w:proofErr w:type="spellStart"/>
            <w:r w:rsidRPr="000F0A7E">
              <w:t>г.п</w:t>
            </w:r>
            <w:proofErr w:type="spellEnd"/>
            <w:r w:rsidRPr="000F0A7E">
              <w:t xml:space="preserve">. Федоровское, являющегося административным центром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</w:t>
            </w:r>
            <w:r w:rsidRPr="000F0A7E">
              <w:t>е</w:t>
            </w:r>
            <w:r w:rsidRPr="000F0A7E">
              <w:t>нинградской области»</w:t>
            </w:r>
          </w:p>
          <w:p w14:paraId="4DA0A0A1" w14:textId="77777777" w:rsidR="0061478C" w:rsidRPr="000F0A7E" w:rsidRDefault="0061478C" w:rsidP="007F1FA9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263F2904" w14:textId="77777777" w:rsidR="0061478C" w:rsidRPr="000F0A7E" w:rsidRDefault="0061478C" w:rsidP="007F1FA9">
            <w:r w:rsidRPr="000F0A7E">
              <w:t xml:space="preserve">Оказание содействия развитию частей территорий административного центра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области, на которых осуществляют свою деятельность инициативные коми</w:t>
            </w:r>
            <w:r w:rsidRPr="000F0A7E">
              <w:t>с</w:t>
            </w:r>
            <w:r w:rsidRPr="000F0A7E">
              <w:t>сии</w:t>
            </w:r>
          </w:p>
        </w:tc>
        <w:tc>
          <w:tcPr>
            <w:tcW w:w="1374" w:type="dxa"/>
            <w:shd w:val="clear" w:color="auto" w:fill="auto"/>
          </w:tcPr>
          <w:p w14:paraId="601540D7" w14:textId="77777777" w:rsidR="0061478C" w:rsidRPr="000F0A7E" w:rsidRDefault="0061478C" w:rsidP="007F1FA9">
            <w:r w:rsidRPr="000F0A7E">
              <w:t>05 03</w:t>
            </w:r>
          </w:p>
          <w:p w14:paraId="2A654F66" w14:textId="77777777" w:rsidR="0061478C" w:rsidRPr="000F0A7E" w:rsidRDefault="0061478C" w:rsidP="007F1FA9">
            <w:r w:rsidRPr="000F0A7E">
              <w:t>260000000</w:t>
            </w:r>
          </w:p>
        </w:tc>
        <w:tc>
          <w:tcPr>
            <w:tcW w:w="1245" w:type="dxa"/>
            <w:shd w:val="clear" w:color="auto" w:fill="auto"/>
          </w:tcPr>
          <w:p w14:paraId="0BA3C6FD" w14:textId="77777777" w:rsidR="0061478C" w:rsidRPr="000F0A7E" w:rsidRDefault="0061478C" w:rsidP="007F1FA9">
            <w:r>
              <w:t>1 685,9</w:t>
            </w:r>
          </w:p>
        </w:tc>
        <w:tc>
          <w:tcPr>
            <w:tcW w:w="1284" w:type="dxa"/>
            <w:shd w:val="clear" w:color="auto" w:fill="auto"/>
          </w:tcPr>
          <w:p w14:paraId="25157D9A" w14:textId="77777777" w:rsidR="0061478C" w:rsidRPr="000F0A7E" w:rsidRDefault="0061478C" w:rsidP="007F1FA9">
            <w:r>
              <w:t>1 632,5</w:t>
            </w:r>
          </w:p>
        </w:tc>
        <w:tc>
          <w:tcPr>
            <w:tcW w:w="757" w:type="dxa"/>
            <w:shd w:val="clear" w:color="auto" w:fill="auto"/>
          </w:tcPr>
          <w:p w14:paraId="44803E6F" w14:textId="77777777" w:rsidR="0061478C" w:rsidRPr="000F0A7E" w:rsidRDefault="0061478C" w:rsidP="007F1FA9">
            <w:r>
              <w:t>96,8</w:t>
            </w:r>
          </w:p>
        </w:tc>
      </w:tr>
      <w:tr w:rsidR="0061478C" w:rsidRPr="000F0A7E" w14:paraId="6F843D49" w14:textId="77777777" w:rsidTr="007F1FA9">
        <w:trPr>
          <w:trHeight w:val="960"/>
        </w:trPr>
        <w:tc>
          <w:tcPr>
            <w:tcW w:w="767" w:type="dxa"/>
            <w:shd w:val="clear" w:color="auto" w:fill="auto"/>
          </w:tcPr>
          <w:p w14:paraId="0C3DA73A" w14:textId="77777777" w:rsidR="0061478C" w:rsidRPr="000F0A7E" w:rsidRDefault="0061478C" w:rsidP="007F1FA9">
            <w:r w:rsidRPr="000F0A7E">
              <w:t>9.</w:t>
            </w:r>
          </w:p>
        </w:tc>
        <w:tc>
          <w:tcPr>
            <w:tcW w:w="2460" w:type="dxa"/>
            <w:shd w:val="clear" w:color="auto" w:fill="auto"/>
          </w:tcPr>
          <w:p w14:paraId="344523A1" w14:textId="77777777" w:rsidR="0061478C" w:rsidRPr="000F0A7E" w:rsidRDefault="0061478C" w:rsidP="007F1FA9">
            <w:pPr>
              <w:jc w:val="both"/>
            </w:pPr>
            <w:r w:rsidRPr="000F0A7E">
              <w:t xml:space="preserve">Энергосбережение и повышение энергетической эффективности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5B749CDF" w14:textId="77777777" w:rsidR="0061478C" w:rsidRPr="000F0A7E" w:rsidRDefault="0061478C" w:rsidP="007F1FA9">
            <w:pPr>
              <w:jc w:val="both"/>
            </w:pPr>
            <w:r w:rsidRPr="000F0A7E">
              <w:rPr>
                <w:bCs/>
              </w:rPr>
              <w:t xml:space="preserve">Осуществление комплекса организационных и технических мероприятий, направленных на коренное улучшение системы </w:t>
            </w:r>
            <w:r w:rsidRPr="000F0A7E">
              <w:t>внедрения энергосберегающих технологий</w:t>
            </w:r>
          </w:p>
        </w:tc>
        <w:tc>
          <w:tcPr>
            <w:tcW w:w="1374" w:type="dxa"/>
            <w:shd w:val="clear" w:color="auto" w:fill="auto"/>
          </w:tcPr>
          <w:p w14:paraId="23B2F87F" w14:textId="77777777" w:rsidR="0061478C" w:rsidRPr="000F0A7E" w:rsidRDefault="0061478C" w:rsidP="007F1FA9">
            <w:r w:rsidRPr="000F0A7E">
              <w:t xml:space="preserve">05 02, 05 03, </w:t>
            </w:r>
          </w:p>
          <w:p w14:paraId="23F3DFAE" w14:textId="77777777" w:rsidR="0061478C" w:rsidRPr="000F0A7E" w:rsidRDefault="0061478C" w:rsidP="007F1FA9">
            <w:r w:rsidRPr="000F0A7E">
              <w:t>230000000</w:t>
            </w:r>
          </w:p>
        </w:tc>
        <w:tc>
          <w:tcPr>
            <w:tcW w:w="1245" w:type="dxa"/>
            <w:shd w:val="clear" w:color="auto" w:fill="auto"/>
          </w:tcPr>
          <w:p w14:paraId="5DD8CAE2" w14:textId="77777777" w:rsidR="0061478C" w:rsidRPr="000F0A7E" w:rsidRDefault="0061478C" w:rsidP="007F1FA9">
            <w:r>
              <w:t>1 150,0</w:t>
            </w:r>
          </w:p>
        </w:tc>
        <w:tc>
          <w:tcPr>
            <w:tcW w:w="1284" w:type="dxa"/>
            <w:shd w:val="clear" w:color="auto" w:fill="auto"/>
          </w:tcPr>
          <w:p w14:paraId="60EC348A" w14:textId="77777777" w:rsidR="0061478C" w:rsidRDefault="0061478C" w:rsidP="007F1FA9">
            <w:r>
              <w:t>955,0</w:t>
            </w:r>
          </w:p>
          <w:p w14:paraId="60A8764F" w14:textId="77777777" w:rsidR="0061478C" w:rsidRPr="000F0A7E" w:rsidRDefault="0061478C" w:rsidP="007F1FA9"/>
        </w:tc>
        <w:tc>
          <w:tcPr>
            <w:tcW w:w="757" w:type="dxa"/>
            <w:shd w:val="clear" w:color="auto" w:fill="auto"/>
          </w:tcPr>
          <w:p w14:paraId="39CFAF48" w14:textId="77777777" w:rsidR="0061478C" w:rsidRPr="000F0A7E" w:rsidRDefault="0061478C" w:rsidP="007F1FA9">
            <w:r>
              <w:t>83,0</w:t>
            </w:r>
          </w:p>
        </w:tc>
      </w:tr>
      <w:tr w:rsidR="0061478C" w:rsidRPr="000F0A7E" w14:paraId="5FC808F7" w14:textId="77777777" w:rsidTr="007F1FA9">
        <w:trPr>
          <w:trHeight w:val="960"/>
        </w:trPr>
        <w:tc>
          <w:tcPr>
            <w:tcW w:w="767" w:type="dxa"/>
            <w:shd w:val="clear" w:color="auto" w:fill="auto"/>
          </w:tcPr>
          <w:p w14:paraId="3F301B72" w14:textId="77777777" w:rsidR="0061478C" w:rsidRPr="000F0A7E" w:rsidRDefault="0061478C" w:rsidP="007F1FA9">
            <w:r w:rsidRPr="000F0A7E">
              <w:t>10.</w:t>
            </w:r>
          </w:p>
        </w:tc>
        <w:tc>
          <w:tcPr>
            <w:tcW w:w="2460" w:type="dxa"/>
            <w:shd w:val="clear" w:color="auto" w:fill="auto"/>
          </w:tcPr>
          <w:p w14:paraId="3399BD0E" w14:textId="77777777" w:rsidR="0061478C" w:rsidRPr="000F0A7E" w:rsidRDefault="0061478C" w:rsidP="007F1FA9">
            <w:pPr>
              <w:jc w:val="both"/>
            </w:pPr>
            <w:r w:rsidRPr="000F0A7E">
              <w:t xml:space="preserve">Формирование </w:t>
            </w:r>
            <w:proofErr w:type="gramStart"/>
            <w:r w:rsidRPr="000F0A7E">
              <w:t>комфортной  городской</w:t>
            </w:r>
            <w:proofErr w:type="gramEnd"/>
            <w:r w:rsidRPr="000F0A7E">
              <w:t xml:space="preserve"> среды на территории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 </w:t>
            </w:r>
          </w:p>
        </w:tc>
        <w:tc>
          <w:tcPr>
            <w:tcW w:w="2410" w:type="dxa"/>
            <w:shd w:val="clear" w:color="auto" w:fill="auto"/>
          </w:tcPr>
          <w:p w14:paraId="2BF6975B" w14:textId="77777777" w:rsidR="0061478C" w:rsidRPr="000F0A7E" w:rsidRDefault="0061478C" w:rsidP="007F1FA9">
            <w:pPr>
              <w:jc w:val="both"/>
              <w:rPr>
                <w:bCs/>
              </w:rPr>
            </w:pPr>
            <w:r w:rsidRPr="000F0A7E">
              <w:rPr>
                <w:bCs/>
              </w:rPr>
              <w:t xml:space="preserve">Благоустройство территории Федоровского городского поселения </w:t>
            </w:r>
            <w:proofErr w:type="spellStart"/>
            <w:r w:rsidRPr="000F0A7E">
              <w:rPr>
                <w:bCs/>
              </w:rPr>
              <w:t>Тосненского</w:t>
            </w:r>
            <w:proofErr w:type="spellEnd"/>
            <w:r w:rsidRPr="000F0A7E">
              <w:rPr>
                <w:bCs/>
              </w:rPr>
              <w:t xml:space="preserve"> района Ленинградской области</w:t>
            </w:r>
            <w:r>
              <w:rPr>
                <w:bCs/>
              </w:rPr>
              <w:t xml:space="preserve"> "Солнечный сквер" (продолжение)</w:t>
            </w:r>
          </w:p>
        </w:tc>
        <w:tc>
          <w:tcPr>
            <w:tcW w:w="1374" w:type="dxa"/>
            <w:shd w:val="clear" w:color="auto" w:fill="auto"/>
          </w:tcPr>
          <w:p w14:paraId="2E194CA9" w14:textId="77777777" w:rsidR="0061478C" w:rsidRPr="000F0A7E" w:rsidRDefault="0061478C" w:rsidP="007F1FA9">
            <w:r w:rsidRPr="000F0A7E">
              <w:t xml:space="preserve">05 03, </w:t>
            </w:r>
          </w:p>
          <w:p w14:paraId="1B9EB7A1" w14:textId="77777777" w:rsidR="0061478C" w:rsidRPr="000F0A7E" w:rsidRDefault="0061478C" w:rsidP="007F1FA9">
            <w:r w:rsidRPr="000F0A7E">
              <w:t>270000000</w:t>
            </w:r>
          </w:p>
        </w:tc>
        <w:tc>
          <w:tcPr>
            <w:tcW w:w="1245" w:type="dxa"/>
            <w:shd w:val="clear" w:color="auto" w:fill="auto"/>
          </w:tcPr>
          <w:p w14:paraId="32F752DD" w14:textId="77777777" w:rsidR="0061478C" w:rsidRPr="000F0A7E" w:rsidRDefault="0061478C" w:rsidP="007F1FA9">
            <w:r>
              <w:t>16 217,4</w:t>
            </w:r>
          </w:p>
        </w:tc>
        <w:tc>
          <w:tcPr>
            <w:tcW w:w="1284" w:type="dxa"/>
            <w:shd w:val="clear" w:color="auto" w:fill="auto"/>
          </w:tcPr>
          <w:p w14:paraId="5532A4AD" w14:textId="77777777" w:rsidR="0061478C" w:rsidRPr="000F0A7E" w:rsidRDefault="0061478C" w:rsidP="007F1FA9">
            <w:r>
              <w:t>16 166,9</w:t>
            </w:r>
          </w:p>
        </w:tc>
        <w:tc>
          <w:tcPr>
            <w:tcW w:w="757" w:type="dxa"/>
            <w:shd w:val="clear" w:color="auto" w:fill="auto"/>
          </w:tcPr>
          <w:p w14:paraId="12E46A20" w14:textId="77777777" w:rsidR="0061478C" w:rsidRPr="000F0A7E" w:rsidRDefault="0061478C" w:rsidP="007F1FA9">
            <w:r>
              <w:t>99,0</w:t>
            </w:r>
          </w:p>
        </w:tc>
      </w:tr>
      <w:tr w:rsidR="0061478C" w:rsidRPr="000F0A7E" w14:paraId="56D54E5E" w14:textId="77777777" w:rsidTr="007F1FA9">
        <w:trPr>
          <w:trHeight w:val="960"/>
        </w:trPr>
        <w:tc>
          <w:tcPr>
            <w:tcW w:w="767" w:type="dxa"/>
            <w:shd w:val="clear" w:color="auto" w:fill="auto"/>
          </w:tcPr>
          <w:p w14:paraId="180CE68A" w14:textId="77777777" w:rsidR="0061478C" w:rsidRPr="000F0A7E" w:rsidRDefault="0061478C" w:rsidP="007F1FA9">
            <w:r w:rsidRPr="000F0A7E">
              <w:t>11</w:t>
            </w:r>
          </w:p>
        </w:tc>
        <w:tc>
          <w:tcPr>
            <w:tcW w:w="2460" w:type="dxa"/>
            <w:shd w:val="clear" w:color="auto" w:fill="auto"/>
          </w:tcPr>
          <w:p w14:paraId="41F50ACF" w14:textId="77777777" w:rsidR="0061478C" w:rsidRPr="000F0A7E" w:rsidRDefault="0061478C" w:rsidP="007F1FA9">
            <w:pPr>
              <w:jc w:val="both"/>
            </w:pPr>
            <w:r w:rsidRPr="000F0A7E">
              <w:t xml:space="preserve">Водоснабжение и водоотведение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AC7665" w14:textId="77777777" w:rsidR="0061478C" w:rsidRPr="003A050E" w:rsidRDefault="0061478C" w:rsidP="007F1FA9">
            <w:pPr>
              <w:ind w:right="-143" w:firstLine="3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050E">
              <w:rPr>
                <w:color w:val="000000"/>
                <w:sz w:val="22"/>
                <w:szCs w:val="22"/>
                <w:shd w:val="clear" w:color="auto" w:fill="FFFFFF"/>
              </w:rPr>
              <w:t xml:space="preserve">В 2020 году были начаты работы по проектированию новой ВНС с двумя РВЧ. В первом квартале было заключено соглашение с Комитетом жилищно-коммунальному хозяйству Ленинградской области на получение субсидии на реализацию данного мероприятия. Во втором квартале заключен муниципальный контракт на проведение ПИР. Работы по проектированию </w:t>
            </w:r>
            <w:r w:rsidRPr="003A050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планируется закончить в 1 квартале 2021 года.</w:t>
            </w:r>
          </w:p>
          <w:p w14:paraId="234700AC" w14:textId="77777777" w:rsidR="0061478C" w:rsidRPr="000F0A7E" w:rsidRDefault="0061478C" w:rsidP="007F1FA9">
            <w:pPr>
              <w:jc w:val="center"/>
              <w:rPr>
                <w:bCs/>
              </w:rPr>
            </w:pPr>
          </w:p>
        </w:tc>
        <w:tc>
          <w:tcPr>
            <w:tcW w:w="1374" w:type="dxa"/>
            <w:shd w:val="clear" w:color="auto" w:fill="auto"/>
          </w:tcPr>
          <w:p w14:paraId="75F18340" w14:textId="77777777" w:rsidR="0061478C" w:rsidRPr="000F0A7E" w:rsidRDefault="0061478C" w:rsidP="007F1FA9">
            <w:r w:rsidRPr="000F0A7E">
              <w:lastRenderedPageBreak/>
              <w:t>05 02</w:t>
            </w:r>
          </w:p>
          <w:p w14:paraId="4D451401" w14:textId="77777777" w:rsidR="0061478C" w:rsidRPr="000F0A7E" w:rsidRDefault="0061478C" w:rsidP="007F1FA9">
            <w:r w:rsidRPr="000F0A7E">
              <w:t>280000000</w:t>
            </w:r>
          </w:p>
        </w:tc>
        <w:tc>
          <w:tcPr>
            <w:tcW w:w="1245" w:type="dxa"/>
            <w:shd w:val="clear" w:color="auto" w:fill="auto"/>
          </w:tcPr>
          <w:p w14:paraId="6E1D379D" w14:textId="77777777" w:rsidR="0061478C" w:rsidRPr="000F0A7E" w:rsidRDefault="0061478C" w:rsidP="007F1FA9">
            <w:r>
              <w:t>6 888,0</w:t>
            </w:r>
          </w:p>
        </w:tc>
        <w:tc>
          <w:tcPr>
            <w:tcW w:w="1284" w:type="dxa"/>
            <w:shd w:val="clear" w:color="auto" w:fill="auto"/>
          </w:tcPr>
          <w:p w14:paraId="71EB6649" w14:textId="77777777" w:rsidR="0061478C" w:rsidRPr="000F0A7E" w:rsidRDefault="0061478C" w:rsidP="007F1FA9">
            <w:r>
              <w:t>6 170,9</w:t>
            </w:r>
          </w:p>
        </w:tc>
        <w:tc>
          <w:tcPr>
            <w:tcW w:w="757" w:type="dxa"/>
            <w:shd w:val="clear" w:color="auto" w:fill="auto"/>
          </w:tcPr>
          <w:p w14:paraId="6EC00038" w14:textId="77777777" w:rsidR="0061478C" w:rsidRPr="000F0A7E" w:rsidRDefault="0061478C" w:rsidP="007F1FA9">
            <w:r>
              <w:t>89,6</w:t>
            </w:r>
          </w:p>
        </w:tc>
      </w:tr>
      <w:tr w:rsidR="0061478C" w:rsidRPr="000F0A7E" w14:paraId="5140061C" w14:textId="77777777" w:rsidTr="007F1FA9">
        <w:trPr>
          <w:trHeight w:val="960"/>
        </w:trPr>
        <w:tc>
          <w:tcPr>
            <w:tcW w:w="767" w:type="dxa"/>
            <w:shd w:val="clear" w:color="auto" w:fill="auto"/>
          </w:tcPr>
          <w:p w14:paraId="502C46E3" w14:textId="77777777" w:rsidR="0061478C" w:rsidRPr="000F0A7E" w:rsidRDefault="0061478C" w:rsidP="007F1FA9">
            <w:r w:rsidRPr="000F0A7E">
              <w:lastRenderedPageBreak/>
              <w:t>12.</w:t>
            </w:r>
          </w:p>
        </w:tc>
        <w:tc>
          <w:tcPr>
            <w:tcW w:w="2460" w:type="dxa"/>
            <w:shd w:val="clear" w:color="auto" w:fill="auto"/>
          </w:tcPr>
          <w:p w14:paraId="4DA84B08" w14:textId="77777777" w:rsidR="0061478C" w:rsidRPr="000F0A7E" w:rsidRDefault="0061478C" w:rsidP="007F1FA9">
            <w:pPr>
              <w:jc w:val="both"/>
            </w:pPr>
            <w:r w:rsidRPr="000F0A7E">
              <w:t xml:space="preserve">Создание условий для экономического развития в Федоровском городском поселении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4C534035" w14:textId="77777777" w:rsidR="0061478C" w:rsidRPr="000F0A7E" w:rsidRDefault="0061478C" w:rsidP="007F1FA9">
            <w:pPr>
              <w:jc w:val="both"/>
              <w:rPr>
                <w:bCs/>
              </w:rPr>
            </w:pPr>
            <w:r w:rsidRPr="000F0A7E">
              <w:rPr>
                <w:bCs/>
              </w:rPr>
              <w:t>Обеспечение благоприятных условий для экономического развития поселения</w:t>
            </w:r>
          </w:p>
        </w:tc>
        <w:tc>
          <w:tcPr>
            <w:tcW w:w="1374" w:type="dxa"/>
            <w:shd w:val="clear" w:color="auto" w:fill="auto"/>
          </w:tcPr>
          <w:p w14:paraId="30D303FA" w14:textId="77777777" w:rsidR="0061478C" w:rsidRPr="000F0A7E" w:rsidRDefault="0061478C" w:rsidP="007F1FA9">
            <w:r w:rsidRPr="000F0A7E">
              <w:t>0412,</w:t>
            </w:r>
          </w:p>
          <w:p w14:paraId="2A4C55AE" w14:textId="77777777" w:rsidR="0061478C" w:rsidRPr="000F0A7E" w:rsidRDefault="0061478C" w:rsidP="007F1FA9">
            <w:r w:rsidRPr="000F0A7E">
              <w:t>21000000</w:t>
            </w:r>
          </w:p>
        </w:tc>
        <w:tc>
          <w:tcPr>
            <w:tcW w:w="1245" w:type="dxa"/>
            <w:shd w:val="clear" w:color="auto" w:fill="auto"/>
          </w:tcPr>
          <w:p w14:paraId="4D7FAF1B" w14:textId="77777777" w:rsidR="0061478C" w:rsidRPr="000F0A7E" w:rsidRDefault="0061478C" w:rsidP="007F1FA9">
            <w:r>
              <w:t>305,0</w:t>
            </w:r>
          </w:p>
        </w:tc>
        <w:tc>
          <w:tcPr>
            <w:tcW w:w="1284" w:type="dxa"/>
            <w:shd w:val="clear" w:color="auto" w:fill="auto"/>
          </w:tcPr>
          <w:p w14:paraId="366D6FCF" w14:textId="77777777" w:rsidR="0061478C" w:rsidRPr="000F0A7E" w:rsidRDefault="0061478C" w:rsidP="007F1FA9">
            <w:r>
              <w:t>143,7</w:t>
            </w:r>
          </w:p>
        </w:tc>
        <w:tc>
          <w:tcPr>
            <w:tcW w:w="757" w:type="dxa"/>
            <w:shd w:val="clear" w:color="auto" w:fill="auto"/>
          </w:tcPr>
          <w:p w14:paraId="1F67193D" w14:textId="77777777" w:rsidR="0061478C" w:rsidRPr="000F0A7E" w:rsidRDefault="0061478C" w:rsidP="007F1FA9">
            <w:r>
              <w:t>47,1</w:t>
            </w:r>
          </w:p>
        </w:tc>
      </w:tr>
      <w:tr w:rsidR="0061478C" w:rsidRPr="000F0A7E" w14:paraId="65A31146" w14:textId="77777777" w:rsidTr="007F1FA9">
        <w:trPr>
          <w:trHeight w:val="960"/>
        </w:trPr>
        <w:tc>
          <w:tcPr>
            <w:tcW w:w="767" w:type="dxa"/>
            <w:shd w:val="clear" w:color="auto" w:fill="auto"/>
          </w:tcPr>
          <w:p w14:paraId="20374EEB" w14:textId="77777777" w:rsidR="0061478C" w:rsidRPr="000F0A7E" w:rsidRDefault="0061478C" w:rsidP="007F1FA9">
            <w:r w:rsidRPr="000F0A7E">
              <w:t>13.</w:t>
            </w:r>
          </w:p>
        </w:tc>
        <w:tc>
          <w:tcPr>
            <w:tcW w:w="2460" w:type="dxa"/>
            <w:shd w:val="clear" w:color="auto" w:fill="auto"/>
          </w:tcPr>
          <w:p w14:paraId="04DB52AF" w14:textId="77777777" w:rsidR="0061478C" w:rsidRPr="000F0A7E" w:rsidRDefault="0061478C" w:rsidP="007F1FA9">
            <w:pPr>
              <w:jc w:val="both"/>
            </w:pPr>
            <w:r w:rsidRPr="000F0A7E">
              <w:t xml:space="preserve">Обеспечение доступным жильем граждан Федоровского городского поселения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 </w:t>
            </w:r>
          </w:p>
        </w:tc>
        <w:tc>
          <w:tcPr>
            <w:tcW w:w="2410" w:type="dxa"/>
            <w:shd w:val="clear" w:color="auto" w:fill="auto"/>
          </w:tcPr>
          <w:p w14:paraId="6CFFB7B9" w14:textId="77777777" w:rsidR="0061478C" w:rsidRPr="000F0A7E" w:rsidRDefault="0061478C" w:rsidP="007F1FA9">
            <w:pPr>
              <w:jc w:val="both"/>
              <w:rPr>
                <w:bCs/>
              </w:rPr>
            </w:pPr>
            <w:r w:rsidRPr="000F0A7E">
              <w:rPr>
                <w:bCs/>
              </w:rPr>
              <w:t>Поддержка отдельных категорий граждан в приобретении жилых помещений</w:t>
            </w:r>
          </w:p>
        </w:tc>
        <w:tc>
          <w:tcPr>
            <w:tcW w:w="1374" w:type="dxa"/>
            <w:shd w:val="clear" w:color="auto" w:fill="auto"/>
          </w:tcPr>
          <w:p w14:paraId="29381E3B" w14:textId="77777777" w:rsidR="0061478C" w:rsidRPr="000F0A7E" w:rsidRDefault="0061478C" w:rsidP="007F1FA9">
            <w:r w:rsidRPr="000F0A7E">
              <w:t>0501</w:t>
            </w:r>
          </w:p>
          <w:p w14:paraId="68EC982B" w14:textId="77777777" w:rsidR="0061478C" w:rsidRPr="000F0A7E" w:rsidRDefault="0061478C" w:rsidP="007F1FA9">
            <w:r w:rsidRPr="000F0A7E">
              <w:t>06000000</w:t>
            </w:r>
          </w:p>
        </w:tc>
        <w:tc>
          <w:tcPr>
            <w:tcW w:w="1245" w:type="dxa"/>
            <w:shd w:val="clear" w:color="auto" w:fill="auto"/>
          </w:tcPr>
          <w:p w14:paraId="5796A88C" w14:textId="77777777" w:rsidR="0061478C" w:rsidRPr="000F0A7E" w:rsidRDefault="0061478C" w:rsidP="007F1FA9">
            <w:r>
              <w:t>0,00</w:t>
            </w:r>
          </w:p>
        </w:tc>
        <w:tc>
          <w:tcPr>
            <w:tcW w:w="1284" w:type="dxa"/>
            <w:shd w:val="clear" w:color="auto" w:fill="auto"/>
          </w:tcPr>
          <w:p w14:paraId="49CCF786" w14:textId="77777777" w:rsidR="0061478C" w:rsidRPr="000F0A7E" w:rsidRDefault="0061478C" w:rsidP="007F1FA9">
            <w:r>
              <w:t>0,0</w:t>
            </w:r>
          </w:p>
        </w:tc>
        <w:tc>
          <w:tcPr>
            <w:tcW w:w="757" w:type="dxa"/>
            <w:shd w:val="clear" w:color="auto" w:fill="auto"/>
          </w:tcPr>
          <w:p w14:paraId="5740A266" w14:textId="77777777" w:rsidR="0061478C" w:rsidRPr="000F0A7E" w:rsidRDefault="0061478C" w:rsidP="007F1FA9">
            <w:r>
              <w:t>0,0</w:t>
            </w:r>
          </w:p>
        </w:tc>
      </w:tr>
      <w:tr w:rsidR="0061478C" w:rsidRPr="000F0A7E" w14:paraId="34FC09CE" w14:textId="77777777" w:rsidTr="007F1FA9">
        <w:trPr>
          <w:trHeight w:val="960"/>
        </w:trPr>
        <w:tc>
          <w:tcPr>
            <w:tcW w:w="767" w:type="dxa"/>
            <w:shd w:val="clear" w:color="auto" w:fill="auto"/>
          </w:tcPr>
          <w:p w14:paraId="3BDA8BB0" w14:textId="77777777" w:rsidR="0061478C" w:rsidRPr="000F0A7E" w:rsidRDefault="0061478C" w:rsidP="007F1FA9">
            <w:r w:rsidRPr="000F0A7E">
              <w:t>14.</w:t>
            </w:r>
          </w:p>
        </w:tc>
        <w:tc>
          <w:tcPr>
            <w:tcW w:w="2460" w:type="dxa"/>
            <w:shd w:val="clear" w:color="auto" w:fill="auto"/>
          </w:tcPr>
          <w:p w14:paraId="4A2DAFEF" w14:textId="77777777" w:rsidR="0061478C" w:rsidRPr="000F0A7E" w:rsidRDefault="0061478C" w:rsidP="007F1FA9">
            <w:pPr>
              <w:jc w:val="both"/>
            </w:pPr>
            <w:r w:rsidRPr="000F0A7E">
              <w:t xml:space="preserve">Развитие и поддержка малого и среднего предпринимательства в Федоровском городском поселении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</w:t>
            </w:r>
            <w:r w:rsidRPr="000F0A7E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5C34B39" w14:textId="77777777" w:rsidR="0061478C" w:rsidRPr="000F0A7E" w:rsidRDefault="0061478C" w:rsidP="007F1FA9">
            <w:pPr>
              <w:jc w:val="both"/>
              <w:rPr>
                <w:bCs/>
              </w:rPr>
            </w:pPr>
            <w:r w:rsidRPr="000F0A7E">
              <w:t xml:space="preserve">Обеспечение благоприятных условий для развития субъектов малого и среднего предпринимательства в Федоровском городском поселении </w:t>
            </w:r>
            <w:proofErr w:type="spellStart"/>
            <w:r w:rsidRPr="000F0A7E">
              <w:t>Тосненского</w:t>
            </w:r>
            <w:proofErr w:type="spellEnd"/>
            <w:r w:rsidRPr="000F0A7E">
              <w:t xml:space="preserve"> района Ленинградской области</w:t>
            </w:r>
          </w:p>
        </w:tc>
        <w:tc>
          <w:tcPr>
            <w:tcW w:w="1374" w:type="dxa"/>
            <w:shd w:val="clear" w:color="auto" w:fill="auto"/>
          </w:tcPr>
          <w:p w14:paraId="4029BD06" w14:textId="77777777" w:rsidR="0061478C" w:rsidRPr="000F0A7E" w:rsidRDefault="0061478C" w:rsidP="007F1FA9">
            <w:r>
              <w:t>00 00</w:t>
            </w:r>
          </w:p>
          <w:p w14:paraId="1C455790" w14:textId="77777777" w:rsidR="0061478C" w:rsidRPr="000F0A7E" w:rsidRDefault="0061478C" w:rsidP="007F1FA9">
            <w:r w:rsidRPr="000F0A7E">
              <w:t>000000000</w:t>
            </w:r>
          </w:p>
        </w:tc>
        <w:tc>
          <w:tcPr>
            <w:tcW w:w="1245" w:type="dxa"/>
            <w:shd w:val="clear" w:color="auto" w:fill="auto"/>
          </w:tcPr>
          <w:p w14:paraId="2B3CF49F" w14:textId="77777777" w:rsidR="0061478C" w:rsidRPr="000F0A7E" w:rsidRDefault="0061478C" w:rsidP="007F1FA9">
            <w:r w:rsidRPr="000F0A7E">
              <w:t>0,0</w:t>
            </w:r>
          </w:p>
        </w:tc>
        <w:tc>
          <w:tcPr>
            <w:tcW w:w="1284" w:type="dxa"/>
            <w:shd w:val="clear" w:color="auto" w:fill="auto"/>
          </w:tcPr>
          <w:p w14:paraId="5C815246" w14:textId="77777777" w:rsidR="0061478C" w:rsidRPr="000F0A7E" w:rsidRDefault="0061478C" w:rsidP="007F1FA9">
            <w:r w:rsidRPr="000F0A7E">
              <w:t>0,0</w:t>
            </w:r>
          </w:p>
        </w:tc>
        <w:tc>
          <w:tcPr>
            <w:tcW w:w="757" w:type="dxa"/>
            <w:shd w:val="clear" w:color="auto" w:fill="auto"/>
          </w:tcPr>
          <w:p w14:paraId="683E3173" w14:textId="77777777" w:rsidR="0061478C" w:rsidRPr="000F0A7E" w:rsidRDefault="0061478C" w:rsidP="007F1FA9">
            <w:r w:rsidRPr="000F0A7E">
              <w:t>0</w:t>
            </w:r>
            <w:r>
              <w:t>,0</w:t>
            </w:r>
          </w:p>
        </w:tc>
      </w:tr>
      <w:tr w:rsidR="0061478C" w:rsidRPr="000F0A7E" w14:paraId="3EFE8877" w14:textId="77777777" w:rsidTr="007F1FA9">
        <w:trPr>
          <w:trHeight w:val="960"/>
        </w:trPr>
        <w:tc>
          <w:tcPr>
            <w:tcW w:w="767" w:type="dxa"/>
            <w:shd w:val="clear" w:color="auto" w:fill="auto"/>
          </w:tcPr>
          <w:p w14:paraId="4410F56F" w14:textId="77777777" w:rsidR="0061478C" w:rsidRPr="000F0A7E" w:rsidRDefault="0061478C" w:rsidP="007F1FA9">
            <w:r>
              <w:t>15.</w:t>
            </w:r>
          </w:p>
        </w:tc>
        <w:tc>
          <w:tcPr>
            <w:tcW w:w="2460" w:type="dxa"/>
            <w:shd w:val="clear" w:color="auto" w:fill="auto"/>
          </w:tcPr>
          <w:p w14:paraId="59A475BE" w14:textId="77777777" w:rsidR="0061478C" w:rsidRPr="000F0A7E" w:rsidRDefault="0061478C" w:rsidP="007F1FA9">
            <w:pPr>
              <w:jc w:val="both"/>
            </w:pPr>
            <w:r w:rsidRPr="00174C9A">
              <w:t xml:space="preserve">Доступная среда для инвалидов и других маломобильных групп населения на территории Федоровского городского поселения </w:t>
            </w:r>
            <w:proofErr w:type="spellStart"/>
            <w:r w:rsidRPr="00174C9A">
              <w:t>Тосненского</w:t>
            </w:r>
            <w:proofErr w:type="spellEnd"/>
            <w:r w:rsidRPr="00174C9A">
              <w:t xml:space="preserve"> района Ленинградской области</w:t>
            </w:r>
          </w:p>
        </w:tc>
        <w:tc>
          <w:tcPr>
            <w:tcW w:w="2410" w:type="dxa"/>
            <w:shd w:val="clear" w:color="auto" w:fill="auto"/>
          </w:tcPr>
          <w:p w14:paraId="1545F2BC" w14:textId="77777777" w:rsidR="0061478C" w:rsidRPr="000F0A7E" w:rsidRDefault="0061478C" w:rsidP="007F1FA9">
            <w:pPr>
              <w:jc w:val="both"/>
            </w:pPr>
            <w:r>
              <w:t xml:space="preserve">Поддержка </w:t>
            </w:r>
            <w:r w:rsidRPr="00174C9A">
              <w:t>инвалидов и других маломобильных групп населения</w:t>
            </w:r>
          </w:p>
        </w:tc>
        <w:tc>
          <w:tcPr>
            <w:tcW w:w="1374" w:type="dxa"/>
            <w:shd w:val="clear" w:color="auto" w:fill="auto"/>
          </w:tcPr>
          <w:p w14:paraId="377DE1AD" w14:textId="77777777" w:rsidR="0061478C" w:rsidRDefault="0061478C" w:rsidP="007F1FA9">
            <w:r>
              <w:t xml:space="preserve">01 13 </w:t>
            </w:r>
          </w:p>
          <w:p w14:paraId="73477958" w14:textId="77777777" w:rsidR="0061478C" w:rsidRDefault="0061478C" w:rsidP="007F1FA9">
            <w:r>
              <w:t>33000000</w:t>
            </w:r>
          </w:p>
        </w:tc>
        <w:tc>
          <w:tcPr>
            <w:tcW w:w="1245" w:type="dxa"/>
            <w:shd w:val="clear" w:color="auto" w:fill="auto"/>
          </w:tcPr>
          <w:p w14:paraId="18071A76" w14:textId="77777777" w:rsidR="0061478C" w:rsidRPr="000F0A7E" w:rsidRDefault="0061478C" w:rsidP="007F1FA9">
            <w:r>
              <w:t>41,0</w:t>
            </w:r>
          </w:p>
        </w:tc>
        <w:tc>
          <w:tcPr>
            <w:tcW w:w="1284" w:type="dxa"/>
            <w:shd w:val="clear" w:color="auto" w:fill="auto"/>
          </w:tcPr>
          <w:p w14:paraId="638ECD26" w14:textId="77777777" w:rsidR="0061478C" w:rsidRPr="000F0A7E" w:rsidRDefault="0061478C" w:rsidP="007F1FA9">
            <w:r>
              <w:t>40,3</w:t>
            </w:r>
          </w:p>
        </w:tc>
        <w:tc>
          <w:tcPr>
            <w:tcW w:w="757" w:type="dxa"/>
            <w:shd w:val="clear" w:color="auto" w:fill="auto"/>
          </w:tcPr>
          <w:p w14:paraId="7861120E" w14:textId="77777777" w:rsidR="0061478C" w:rsidRPr="000F0A7E" w:rsidRDefault="0061478C" w:rsidP="007F1FA9">
            <w:r>
              <w:t>98,3</w:t>
            </w:r>
          </w:p>
        </w:tc>
      </w:tr>
      <w:tr w:rsidR="0061478C" w:rsidRPr="000F0A7E" w14:paraId="65006C78" w14:textId="77777777" w:rsidTr="007F1FA9">
        <w:trPr>
          <w:trHeight w:val="9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0DEE" w14:textId="77777777" w:rsidR="0061478C" w:rsidRPr="000F0A7E" w:rsidRDefault="0061478C" w:rsidP="007F1FA9">
            <w:r w:rsidRPr="000F0A7E">
              <w:t>1</w:t>
            </w:r>
            <w:r>
              <w:t>6</w:t>
            </w:r>
            <w:r w:rsidRPr="000F0A7E"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2EFD" w14:textId="77777777" w:rsidR="0061478C" w:rsidRPr="008A138E" w:rsidRDefault="0061478C" w:rsidP="007F1FA9">
            <w:pPr>
              <w:jc w:val="both"/>
              <w:rPr>
                <w:bCs/>
              </w:rPr>
            </w:pPr>
            <w:r w:rsidRPr="008A138E">
              <w:rPr>
                <w:bCs/>
              </w:rPr>
              <w:t xml:space="preserve">Развитие части территории Федоровского городского поселения </w:t>
            </w:r>
            <w:proofErr w:type="spellStart"/>
            <w:r w:rsidRPr="008A138E">
              <w:rPr>
                <w:bCs/>
              </w:rPr>
              <w:t>Тосненского</w:t>
            </w:r>
            <w:proofErr w:type="spellEnd"/>
            <w:r w:rsidRPr="008A138E">
              <w:rPr>
                <w:bCs/>
              </w:rPr>
              <w:t xml:space="preserve"> ра</w:t>
            </w:r>
            <w:r>
              <w:rPr>
                <w:bCs/>
              </w:rPr>
              <w:t>йона Ленинградской области</w:t>
            </w:r>
          </w:p>
          <w:p w14:paraId="60447D58" w14:textId="77777777" w:rsidR="0061478C" w:rsidRPr="000F0A7E" w:rsidRDefault="0061478C" w:rsidP="007F1FA9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8637" w14:textId="77777777" w:rsidR="0061478C" w:rsidRPr="008A138E" w:rsidRDefault="0061478C" w:rsidP="007F1FA9">
            <w:pPr>
              <w:jc w:val="both"/>
            </w:pPr>
            <w:r w:rsidRPr="008A138E">
              <w:t>Поддержка проектов местных инициатив граждан</w:t>
            </w:r>
          </w:p>
          <w:p w14:paraId="3CEEBF60" w14:textId="77777777" w:rsidR="0061478C" w:rsidRPr="008A138E" w:rsidRDefault="0061478C" w:rsidP="007F1FA9">
            <w:pPr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A616" w14:textId="77777777" w:rsidR="0061478C" w:rsidRPr="000F0A7E" w:rsidRDefault="0061478C" w:rsidP="007F1FA9">
            <w:r>
              <w:t>05 03</w:t>
            </w:r>
          </w:p>
          <w:p w14:paraId="1B60562A" w14:textId="77777777" w:rsidR="0061478C" w:rsidRPr="000F0A7E" w:rsidRDefault="0061478C" w:rsidP="007F1FA9">
            <w:r>
              <w:t>29</w:t>
            </w:r>
            <w:r w:rsidRPr="000F0A7E">
              <w:t>0000000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3743" w14:textId="77777777" w:rsidR="0061478C" w:rsidRPr="000F0A7E" w:rsidRDefault="0061478C" w:rsidP="007F1FA9">
            <w:r>
              <w:t>623,9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F36A" w14:textId="77777777" w:rsidR="0061478C" w:rsidRPr="000F0A7E" w:rsidRDefault="0061478C" w:rsidP="007F1FA9">
            <w:r>
              <w:t>623,9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D678" w14:textId="77777777" w:rsidR="0061478C" w:rsidRPr="000F0A7E" w:rsidRDefault="0061478C" w:rsidP="007F1FA9">
            <w:r>
              <w:t>100,0</w:t>
            </w:r>
          </w:p>
        </w:tc>
      </w:tr>
    </w:tbl>
    <w:p w14:paraId="5C4E1E3E" w14:textId="77777777" w:rsidR="0061478C" w:rsidRPr="00F40FDB" w:rsidRDefault="0061478C" w:rsidP="0061478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BEB2AE2" w14:textId="77777777" w:rsidR="0061478C" w:rsidRPr="00F40FDB" w:rsidRDefault="0061478C" w:rsidP="0061478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7D8EB54" w14:textId="77777777" w:rsidR="0061478C" w:rsidRPr="00A84F42" w:rsidRDefault="0061478C" w:rsidP="0061478C">
      <w:pPr>
        <w:ind w:right="-143"/>
        <w:jc w:val="center"/>
        <w:rPr>
          <w:b/>
          <w:sz w:val="28"/>
          <w:szCs w:val="28"/>
        </w:rPr>
      </w:pPr>
      <w:r>
        <w:rPr>
          <w:b/>
        </w:rPr>
        <w:lastRenderedPageBreak/>
        <w:tab/>
      </w:r>
      <w:r w:rsidRPr="00A84F42">
        <w:rPr>
          <w:b/>
        </w:rPr>
        <w:t xml:space="preserve">4.1 </w:t>
      </w:r>
      <w:r>
        <w:rPr>
          <w:b/>
        </w:rPr>
        <w:t>Муниципальная программа "</w:t>
      </w:r>
      <w:r w:rsidRPr="00A84F42">
        <w:rPr>
          <w:b/>
        </w:rPr>
        <w:t xml:space="preserve">Безопасность на территории Федоровского городского поселения </w:t>
      </w:r>
      <w:proofErr w:type="spellStart"/>
      <w:r w:rsidRPr="00A84F42">
        <w:rPr>
          <w:b/>
        </w:rPr>
        <w:t>Тосненского</w:t>
      </w:r>
      <w:proofErr w:type="spellEnd"/>
      <w:r w:rsidRPr="00A84F42">
        <w:rPr>
          <w:b/>
        </w:rPr>
        <w:t xml:space="preserve"> района Ленинградской области</w:t>
      </w:r>
      <w:r>
        <w:rPr>
          <w:b/>
        </w:rPr>
        <w:t>"</w:t>
      </w:r>
    </w:p>
    <w:p w14:paraId="67C8DD70" w14:textId="77777777" w:rsidR="0061478C" w:rsidRPr="00701CDC" w:rsidRDefault="0061478C" w:rsidP="0061478C">
      <w:pPr>
        <w:jc w:val="both"/>
      </w:pPr>
      <w:r w:rsidRPr="00701CDC">
        <w:t>    </w:t>
      </w:r>
    </w:p>
    <w:p w14:paraId="1FE40F6B" w14:textId="77777777" w:rsidR="0061478C" w:rsidRPr="00A84F42" w:rsidRDefault="0061478C" w:rsidP="0061478C">
      <w:pPr>
        <w:ind w:left="-540"/>
        <w:jc w:val="center"/>
      </w:pPr>
      <w:r w:rsidRPr="00A84F42">
        <w:rPr>
          <w:i/>
          <w:sz w:val="28"/>
        </w:rPr>
        <w:t xml:space="preserve">основные мероприятия в сфере ГО и </w:t>
      </w:r>
      <w:proofErr w:type="gramStart"/>
      <w:r w:rsidRPr="00A84F42">
        <w:rPr>
          <w:i/>
          <w:sz w:val="28"/>
        </w:rPr>
        <w:t>ЧС</w:t>
      </w:r>
      <w:proofErr w:type="gramEnd"/>
      <w:r w:rsidRPr="00A84F42">
        <w:rPr>
          <w:i/>
          <w:sz w:val="28"/>
        </w:rPr>
        <w:t xml:space="preserve"> и пожарной безопасности</w:t>
      </w:r>
    </w:p>
    <w:p w14:paraId="0B304DC5" w14:textId="77777777" w:rsidR="0061478C" w:rsidRPr="00701CDC" w:rsidRDefault="0061478C" w:rsidP="0061478C">
      <w:pPr>
        <w:jc w:val="both"/>
      </w:pPr>
      <w:r w:rsidRPr="00701CDC">
        <w:t> </w:t>
      </w:r>
    </w:p>
    <w:p w14:paraId="5724467F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r w:rsidRPr="00701CDC">
        <w:rPr>
          <w:sz w:val="28"/>
        </w:rPr>
        <w:t>оказаны услуги по техническому обслуживанию системы видеонаблюдения поселения в сумме 584 239,00 рублей;</w:t>
      </w:r>
    </w:p>
    <w:p w14:paraId="25B15E5D" w14:textId="77777777" w:rsidR="0061478C" w:rsidRPr="00701CDC" w:rsidRDefault="0061478C" w:rsidP="0061478C">
      <w:pPr>
        <w:numPr>
          <w:ilvl w:val="0"/>
          <w:numId w:val="6"/>
        </w:numPr>
        <w:jc w:val="both"/>
      </w:pPr>
      <w:r w:rsidRPr="00701CDC">
        <w:rPr>
          <w:sz w:val="28"/>
        </w:rPr>
        <w:t xml:space="preserve"> охрану кнопки тревожной сигнализации – 149 800,00 рублей;</w:t>
      </w:r>
    </w:p>
    <w:p w14:paraId="207DE2AA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r w:rsidRPr="00701CDC">
        <w:rPr>
          <w:sz w:val="28"/>
        </w:rPr>
        <w:t>обслуживание охранной системы оповещения граждан в случае чрезвычайных ситуаций – 135 000,00 рублей;</w:t>
      </w:r>
    </w:p>
    <w:p w14:paraId="186D552C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r w:rsidRPr="00701CDC">
        <w:rPr>
          <w:sz w:val="28"/>
        </w:rPr>
        <w:t>изготовлена брошюра "Информационно-справочная памятка населению по профилактике терроризма и экстремизма" – 4 970,00 рублей;</w:t>
      </w:r>
    </w:p>
    <w:p w14:paraId="3569426A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r w:rsidRPr="00701CDC">
        <w:rPr>
          <w:sz w:val="28"/>
        </w:rPr>
        <w:t>услуги по несению аварийно-спасательной готовности – 36 000,00 рублей;</w:t>
      </w:r>
    </w:p>
    <w:p w14:paraId="2225B6A6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r w:rsidRPr="00701CDC">
        <w:rPr>
          <w:sz w:val="28"/>
        </w:rPr>
        <w:t>установка знаков о запрете купания – 1 000,00 рублей;</w:t>
      </w:r>
    </w:p>
    <w:p w14:paraId="1BDCC57D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r w:rsidRPr="00701CDC">
        <w:rPr>
          <w:sz w:val="28"/>
        </w:rPr>
        <w:t>обследование пожарных гидрантов - 13 000,00 рублей;</w:t>
      </w:r>
    </w:p>
    <w:p w14:paraId="7F911550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r w:rsidRPr="00701CDC">
        <w:rPr>
          <w:sz w:val="28"/>
        </w:rPr>
        <w:t>приобретение пожарных гидрантов и поставка пожарных рукавов – 31 814,20 рублей;</w:t>
      </w:r>
    </w:p>
    <w:p w14:paraId="7BEB9425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r w:rsidRPr="00701CDC">
        <w:rPr>
          <w:sz w:val="28"/>
        </w:rPr>
        <w:t>приобретена дизельная тепловая пушка – 42 100,00 рублей;</w:t>
      </w:r>
    </w:p>
    <w:p w14:paraId="179F59D6" w14:textId="77777777" w:rsidR="0061478C" w:rsidRPr="00701CDC" w:rsidRDefault="0061478C" w:rsidP="0061478C">
      <w:pPr>
        <w:numPr>
          <w:ilvl w:val="0"/>
          <w:numId w:val="6"/>
        </w:numPr>
        <w:jc w:val="both"/>
        <w:rPr>
          <w:sz w:val="28"/>
        </w:rPr>
      </w:pPr>
      <w:proofErr w:type="gramStart"/>
      <w:r w:rsidRPr="00701CDC">
        <w:rPr>
          <w:sz w:val="28"/>
        </w:rPr>
        <w:t>произведена  поставка</w:t>
      </w:r>
      <w:proofErr w:type="gramEnd"/>
      <w:r w:rsidRPr="00701CDC">
        <w:rPr>
          <w:sz w:val="28"/>
        </w:rPr>
        <w:t xml:space="preserve"> карьерного песка – 7 000,00 рублей; </w:t>
      </w:r>
    </w:p>
    <w:p w14:paraId="57462D19" w14:textId="77777777" w:rsidR="0061478C" w:rsidRPr="00A84F42" w:rsidRDefault="0061478C" w:rsidP="0061478C">
      <w:pPr>
        <w:numPr>
          <w:ilvl w:val="0"/>
          <w:numId w:val="6"/>
        </w:numPr>
        <w:jc w:val="both"/>
      </w:pPr>
      <w:r w:rsidRPr="00701CDC">
        <w:rPr>
          <w:sz w:val="28"/>
        </w:rPr>
        <w:t>техническое обслуживание пожарной машины – 80 000,00 рублей</w:t>
      </w:r>
      <w:r>
        <w:rPr>
          <w:sz w:val="28"/>
        </w:rPr>
        <w:t>.</w:t>
      </w:r>
    </w:p>
    <w:p w14:paraId="3A3D076D" w14:textId="77777777" w:rsidR="0061478C" w:rsidRPr="00701CDC" w:rsidRDefault="0061478C" w:rsidP="0061478C">
      <w:pPr>
        <w:ind w:left="720"/>
        <w:jc w:val="both"/>
      </w:pPr>
    </w:p>
    <w:p w14:paraId="5252B74A" w14:textId="77777777" w:rsidR="0061478C" w:rsidRDefault="0061478C" w:rsidP="0061478C">
      <w:pPr>
        <w:jc w:val="both"/>
        <w:rPr>
          <w:b/>
        </w:rPr>
      </w:pPr>
      <w:r w:rsidRPr="00701CDC">
        <w:t>  </w:t>
      </w:r>
      <w:r>
        <w:tab/>
      </w:r>
      <w:r w:rsidRPr="00701CDC">
        <w:t> </w:t>
      </w:r>
      <w:r w:rsidRPr="00A84F42">
        <w:rPr>
          <w:b/>
        </w:rPr>
        <w:t>4.</w:t>
      </w:r>
      <w:r>
        <w:rPr>
          <w:b/>
        </w:rPr>
        <w:t>2</w:t>
      </w:r>
      <w:r w:rsidRPr="00A84F42">
        <w:rPr>
          <w:b/>
        </w:rPr>
        <w:t xml:space="preserve"> </w:t>
      </w:r>
      <w:r>
        <w:rPr>
          <w:b/>
        </w:rPr>
        <w:t>Муниципальная программа</w:t>
      </w:r>
      <w:r w:rsidRPr="00A84F42">
        <w:t xml:space="preserve"> </w:t>
      </w:r>
      <w:r w:rsidRPr="00A84F42">
        <w:rPr>
          <w:b/>
        </w:rPr>
        <w:t xml:space="preserve">"Развитие улично-дорожной </w:t>
      </w:r>
      <w:proofErr w:type="gramStart"/>
      <w:r w:rsidRPr="00A84F42">
        <w:rPr>
          <w:b/>
        </w:rPr>
        <w:t>сети  Федоровского</w:t>
      </w:r>
      <w:proofErr w:type="gramEnd"/>
      <w:r w:rsidRPr="00A84F42">
        <w:rPr>
          <w:b/>
        </w:rPr>
        <w:t xml:space="preserve"> городского поселения </w:t>
      </w:r>
      <w:proofErr w:type="spellStart"/>
      <w:r w:rsidRPr="00A84F42">
        <w:rPr>
          <w:b/>
        </w:rPr>
        <w:t>Тосненского</w:t>
      </w:r>
      <w:proofErr w:type="spellEnd"/>
      <w:r w:rsidRPr="00A84F42">
        <w:rPr>
          <w:b/>
        </w:rPr>
        <w:t xml:space="preserve"> района Ленинградской области"</w:t>
      </w:r>
    </w:p>
    <w:p w14:paraId="4A4E71CA" w14:textId="77777777" w:rsidR="0061478C" w:rsidRPr="00A84F42" w:rsidRDefault="0061478C" w:rsidP="0061478C">
      <w:pPr>
        <w:jc w:val="both"/>
        <w:rPr>
          <w:b/>
        </w:rPr>
      </w:pPr>
    </w:p>
    <w:p w14:paraId="3E703F67" w14:textId="77777777" w:rsidR="0061478C" w:rsidRPr="00A84F42" w:rsidRDefault="0061478C" w:rsidP="0061478C">
      <w:pPr>
        <w:ind w:left="-540"/>
        <w:jc w:val="center"/>
      </w:pPr>
      <w:r w:rsidRPr="00A84F42">
        <w:rPr>
          <w:i/>
          <w:sz w:val="28"/>
        </w:rPr>
        <w:t>основные мероприятия в сфере дорожного движения</w:t>
      </w:r>
    </w:p>
    <w:p w14:paraId="733D3745" w14:textId="77777777" w:rsidR="0061478C" w:rsidRPr="00A84F42" w:rsidRDefault="0061478C" w:rsidP="0061478C">
      <w:pPr>
        <w:jc w:val="both"/>
      </w:pPr>
      <w:r w:rsidRPr="00A84F42">
        <w:t> </w:t>
      </w:r>
    </w:p>
    <w:p w14:paraId="0E7E3EA4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оказаны услуги по подготовке и проверке проектно-сметной документации на выполнение работ по ремонту муниципальных дорог на сумму 166 800,00 рублей;</w:t>
      </w:r>
    </w:p>
    <w:p w14:paraId="1C35D4B3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оказаны услуги по ямочному ремонту асфальтобетонного покрытия на сумму 136 000,00 рублей;</w:t>
      </w:r>
    </w:p>
    <w:p w14:paraId="582D9691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 xml:space="preserve">произведен ремонт дорожного покрытия на территории Фёдоровского </w:t>
      </w:r>
      <w:proofErr w:type="spellStart"/>
      <w:r w:rsidRPr="00701CDC">
        <w:rPr>
          <w:rFonts w:eastAsia="Arial"/>
          <w:sz w:val="28"/>
        </w:rPr>
        <w:t>г.п</w:t>
      </w:r>
      <w:proofErr w:type="spellEnd"/>
      <w:r w:rsidRPr="00701CDC">
        <w:rPr>
          <w:rFonts w:eastAsia="Arial"/>
          <w:sz w:val="28"/>
        </w:rPr>
        <w:t xml:space="preserve">. - </w:t>
      </w:r>
      <w:r w:rsidRPr="00701CDC">
        <w:rPr>
          <w:sz w:val="28"/>
          <w:szCs w:val="28"/>
          <w:shd w:val="clear" w:color="auto" w:fill="FFFFFF"/>
        </w:rPr>
        <w:t>638 346,21 рублей;</w:t>
      </w:r>
    </w:p>
    <w:p w14:paraId="67F613B6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произведен ремонт участка автомобильной дороги в д. Глинка ТР ЛО ул. Садовая (от поворота к д.9 до поворота к д.48Г) на сумму 3 042 451,38 рублей;</w:t>
      </w:r>
    </w:p>
    <w:p w14:paraId="665F218E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 xml:space="preserve">ремонт участка автомобильной дороги в </w:t>
      </w:r>
      <w:proofErr w:type="spellStart"/>
      <w:r w:rsidRPr="00701CDC">
        <w:rPr>
          <w:sz w:val="28"/>
        </w:rPr>
        <w:t>д.Глинка</w:t>
      </w:r>
      <w:proofErr w:type="spellEnd"/>
      <w:r w:rsidRPr="00701CDC">
        <w:rPr>
          <w:sz w:val="28"/>
        </w:rPr>
        <w:t xml:space="preserve"> ул. Садовая (от поворота к д.9 до поворота на ул. Садовая у д.31 по ул. Центральная) на сумму 2 775 867,32 рублей;</w:t>
      </w:r>
    </w:p>
    <w:p w14:paraId="6A9728C3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ремонт автомобильной дороги по ул. Почтовая (от перекрестка с ул. Шоссейная до д.8 по ул. Центральная) на сумму 3 851 622,13 рублей;</w:t>
      </w:r>
    </w:p>
    <w:p w14:paraId="4403BB6C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оказаны услуги по техническому надзору и контролю за выполнением работ по ремонту участка автомобильной дороги в д. Глинка ул. Садовая (от поворота к д.9 до поворота к д.48Г) на сумму 65 108,46 рублей;</w:t>
      </w:r>
    </w:p>
    <w:p w14:paraId="5E39FE5E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lastRenderedPageBreak/>
        <w:t xml:space="preserve">произведена проверка и корректировка сметной документации с получением положительного заключения экспертизы по объекту – ремонт участка автомобильной дороги в </w:t>
      </w:r>
      <w:proofErr w:type="spellStart"/>
      <w:r w:rsidRPr="00701CDC">
        <w:rPr>
          <w:rFonts w:eastAsia="Arial"/>
          <w:sz w:val="28"/>
        </w:rPr>
        <w:t>д.Глинка</w:t>
      </w:r>
      <w:proofErr w:type="spellEnd"/>
      <w:r w:rsidRPr="00701CDC">
        <w:rPr>
          <w:rFonts w:eastAsia="Arial"/>
          <w:sz w:val="28"/>
        </w:rPr>
        <w:t xml:space="preserve"> </w:t>
      </w:r>
      <w:proofErr w:type="spellStart"/>
      <w:r w:rsidRPr="00701CDC">
        <w:rPr>
          <w:rFonts w:eastAsia="Arial"/>
          <w:sz w:val="28"/>
        </w:rPr>
        <w:t>ул.Садовая</w:t>
      </w:r>
      <w:proofErr w:type="spellEnd"/>
      <w:r w:rsidRPr="00701CDC">
        <w:rPr>
          <w:rFonts w:eastAsia="Arial"/>
          <w:sz w:val="28"/>
        </w:rPr>
        <w:t xml:space="preserve"> от поворота к д.9 до поворота к д.48Г – 24 000,00 рублей;</w:t>
      </w:r>
    </w:p>
    <w:p w14:paraId="71E037B5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произведен ремонт дорожного покрытия, расширение парковки, устройство пешеходных дорожек, устройство ИДН – 1 479 402,00 рублей;</w:t>
      </w:r>
    </w:p>
    <w:p w14:paraId="41C6199C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произведен строительный контроль (тех.</w:t>
      </w:r>
      <w:r>
        <w:rPr>
          <w:rFonts w:eastAsia="Arial"/>
          <w:sz w:val="28"/>
        </w:rPr>
        <w:t xml:space="preserve"> </w:t>
      </w:r>
      <w:proofErr w:type="gramStart"/>
      <w:r w:rsidRPr="00701CDC">
        <w:rPr>
          <w:rFonts w:eastAsia="Arial"/>
          <w:sz w:val="28"/>
        </w:rPr>
        <w:t>надзор)за</w:t>
      </w:r>
      <w:proofErr w:type="gramEnd"/>
      <w:r w:rsidRPr="00701CDC">
        <w:rPr>
          <w:rFonts w:eastAsia="Arial"/>
          <w:sz w:val="28"/>
        </w:rPr>
        <w:t xml:space="preserve"> выполнением работ по ремонту дорожного покрытия, расширению парковки, устройству пешеходных дорожек, устройству ИДН – 30 106,60 рублей;</w:t>
      </w:r>
    </w:p>
    <w:p w14:paraId="67D13D14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</w:pPr>
      <w:r w:rsidRPr="00701CDC">
        <w:rPr>
          <w:rFonts w:eastAsia="Arial"/>
          <w:sz w:val="28"/>
        </w:rPr>
        <w:t>оказаны услуги по техническому надзору и контролю за выполнением работ по ремонту автомобильной дороги по ул. Почтовой на сумму 61 625,95 рублей;</w:t>
      </w:r>
    </w:p>
    <w:p w14:paraId="61210613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sz w:val="28"/>
        </w:rPr>
      </w:pPr>
      <w:r w:rsidRPr="00701CDC">
        <w:rPr>
          <w:sz w:val="28"/>
        </w:rPr>
        <w:t> оказаны услуги по техническому надзору и контролю за выполнением работ по ремонту участка автомобильной дороги в д. Глинка ул. Садовая (от поворота к д.9 до поворота на ул. Садовая у д.31 по ул. Центральная) на сумму 54 003,27 рублей;</w:t>
      </w:r>
    </w:p>
    <w:p w14:paraId="4AF2F0A0" w14:textId="77777777" w:rsidR="0061478C" w:rsidRPr="00701CD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sz w:val="28"/>
        </w:rPr>
      </w:pPr>
      <w:r w:rsidRPr="00701CDC">
        <w:rPr>
          <w:sz w:val="28"/>
        </w:rPr>
        <w:t xml:space="preserve">нанесена дорожная разметка и установка дорожных знаков в </w:t>
      </w:r>
      <w:proofErr w:type="spellStart"/>
      <w:r w:rsidRPr="00701CDC">
        <w:rPr>
          <w:sz w:val="28"/>
        </w:rPr>
        <w:t>г.п.Фёдоровское</w:t>
      </w:r>
      <w:proofErr w:type="spellEnd"/>
      <w:r w:rsidRPr="00701CDC">
        <w:rPr>
          <w:sz w:val="28"/>
        </w:rPr>
        <w:t>, д.</w:t>
      </w:r>
      <w:r>
        <w:rPr>
          <w:sz w:val="28"/>
        </w:rPr>
        <w:t xml:space="preserve"> </w:t>
      </w:r>
      <w:proofErr w:type="spellStart"/>
      <w:r w:rsidRPr="00701CDC">
        <w:rPr>
          <w:sz w:val="28"/>
        </w:rPr>
        <w:t>Аннолово</w:t>
      </w:r>
      <w:proofErr w:type="spellEnd"/>
      <w:r w:rsidRPr="00701CDC">
        <w:rPr>
          <w:sz w:val="28"/>
        </w:rPr>
        <w:t xml:space="preserve">, </w:t>
      </w:r>
      <w:proofErr w:type="spellStart"/>
      <w:r w:rsidRPr="00701CDC">
        <w:rPr>
          <w:sz w:val="28"/>
        </w:rPr>
        <w:t>д.Глинка</w:t>
      </w:r>
      <w:proofErr w:type="spellEnd"/>
      <w:r w:rsidRPr="00701CDC">
        <w:rPr>
          <w:sz w:val="28"/>
        </w:rPr>
        <w:t xml:space="preserve"> – 81 021,61 рублей;</w:t>
      </w:r>
    </w:p>
    <w:p w14:paraId="65060F47" w14:textId="77777777" w:rsidR="0061478C" w:rsidRDefault="0061478C" w:rsidP="0061478C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jc w:val="both"/>
        <w:rPr>
          <w:sz w:val="28"/>
        </w:rPr>
      </w:pPr>
      <w:r w:rsidRPr="00701CDC">
        <w:rPr>
          <w:sz w:val="28"/>
        </w:rPr>
        <w:t>произведена актуализация схемы организации дорожного движения на тер.</w:t>
      </w:r>
      <w:r>
        <w:rPr>
          <w:sz w:val="28"/>
        </w:rPr>
        <w:t xml:space="preserve"> </w:t>
      </w:r>
      <w:r w:rsidRPr="00701CDC">
        <w:rPr>
          <w:sz w:val="28"/>
        </w:rPr>
        <w:t xml:space="preserve">Фёдоровского </w:t>
      </w:r>
      <w:proofErr w:type="spellStart"/>
      <w:r w:rsidRPr="00701CDC">
        <w:rPr>
          <w:sz w:val="28"/>
        </w:rPr>
        <w:t>г.п</w:t>
      </w:r>
      <w:proofErr w:type="spellEnd"/>
      <w:r w:rsidRPr="00701CDC">
        <w:rPr>
          <w:sz w:val="28"/>
        </w:rPr>
        <w:t>. – 200 000,00 рублей.</w:t>
      </w:r>
    </w:p>
    <w:p w14:paraId="3484F8E0" w14:textId="77777777" w:rsidR="0061478C" w:rsidRDefault="0061478C" w:rsidP="0061478C">
      <w:pPr>
        <w:pBdr>
          <w:top w:val="nil"/>
          <w:left w:val="nil"/>
          <w:bottom w:val="nil"/>
          <w:right w:val="nil"/>
        </w:pBdr>
        <w:jc w:val="both"/>
      </w:pPr>
      <w:r>
        <w:tab/>
      </w:r>
    </w:p>
    <w:p w14:paraId="6C4C7A4C" w14:textId="77777777" w:rsidR="0061478C" w:rsidRPr="00A84F42" w:rsidRDefault="0061478C" w:rsidP="0061478C">
      <w:pPr>
        <w:pBdr>
          <w:top w:val="nil"/>
          <w:left w:val="nil"/>
          <w:bottom w:val="nil"/>
          <w:right w:val="nil"/>
        </w:pBdr>
        <w:jc w:val="both"/>
        <w:rPr>
          <w:b/>
          <w:sz w:val="28"/>
        </w:rPr>
      </w:pPr>
      <w:r>
        <w:tab/>
      </w:r>
      <w:r>
        <w:tab/>
      </w:r>
      <w:r w:rsidRPr="00A84F42">
        <w:rPr>
          <w:b/>
        </w:rPr>
        <w:t xml:space="preserve">4.3 Муниципальная программа "Создание условий для экономического развития в Федоровском городском поселении </w:t>
      </w:r>
      <w:proofErr w:type="spellStart"/>
      <w:r w:rsidRPr="00A84F42">
        <w:rPr>
          <w:b/>
        </w:rPr>
        <w:t>Тосненского</w:t>
      </w:r>
      <w:proofErr w:type="spellEnd"/>
      <w:r w:rsidRPr="00A84F42">
        <w:rPr>
          <w:b/>
        </w:rPr>
        <w:t xml:space="preserve"> района Ленинградской области"</w:t>
      </w:r>
    </w:p>
    <w:p w14:paraId="4CFC960B" w14:textId="77777777" w:rsidR="0061478C" w:rsidRPr="00701CDC" w:rsidRDefault="0061478C" w:rsidP="0061478C">
      <w:pPr>
        <w:ind w:left="720"/>
        <w:jc w:val="both"/>
      </w:pPr>
    </w:p>
    <w:p w14:paraId="1114F526" w14:textId="77777777" w:rsidR="0061478C" w:rsidRPr="00B12E07" w:rsidRDefault="0061478C" w:rsidP="0061478C">
      <w:pPr>
        <w:ind w:left="-540"/>
        <w:jc w:val="center"/>
      </w:pPr>
      <w:r w:rsidRPr="00A84F42">
        <w:rPr>
          <w:i/>
          <w:sz w:val="28"/>
        </w:rPr>
        <w:t xml:space="preserve">основные мероприятия </w:t>
      </w:r>
      <w:r>
        <w:rPr>
          <w:i/>
          <w:sz w:val="28"/>
        </w:rPr>
        <w:t>в</w:t>
      </w:r>
      <w:r w:rsidRPr="00701CDC">
        <w:rPr>
          <w:b/>
          <w:i/>
          <w:sz w:val="28"/>
        </w:rPr>
        <w:t xml:space="preserve"> </w:t>
      </w:r>
      <w:r w:rsidRPr="00B12E07">
        <w:rPr>
          <w:i/>
          <w:sz w:val="28"/>
        </w:rPr>
        <w:t>сфере вопросов национальной экономики</w:t>
      </w:r>
    </w:p>
    <w:p w14:paraId="6C0D5B6A" w14:textId="77777777" w:rsidR="0061478C" w:rsidRPr="00701CDC" w:rsidRDefault="0061478C" w:rsidP="0061478C">
      <w:pPr>
        <w:jc w:val="both"/>
      </w:pPr>
      <w:r w:rsidRPr="00701CDC">
        <w:rPr>
          <w:sz w:val="28"/>
        </w:rPr>
        <w:t> </w:t>
      </w:r>
    </w:p>
    <w:p w14:paraId="5778DC94" w14:textId="77777777" w:rsidR="0061478C" w:rsidRPr="00701CDC" w:rsidRDefault="0061478C" w:rsidP="0061478C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оказаны услуги по выносу межевых знаков в натуру – 43 700,00 рублей;</w:t>
      </w:r>
    </w:p>
    <w:p w14:paraId="52B30955" w14:textId="77777777" w:rsidR="0061478C" w:rsidRPr="00701CDC" w:rsidRDefault="0061478C" w:rsidP="0061478C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 xml:space="preserve">выполнены кадастровые работы в </w:t>
      </w:r>
      <w:proofErr w:type="spellStart"/>
      <w:r w:rsidRPr="00701CDC">
        <w:rPr>
          <w:sz w:val="28"/>
        </w:rPr>
        <w:t>д.Глинки</w:t>
      </w:r>
      <w:proofErr w:type="spellEnd"/>
      <w:r w:rsidRPr="00701CDC">
        <w:rPr>
          <w:sz w:val="28"/>
        </w:rPr>
        <w:t xml:space="preserve"> – 100 000,00 рублей.</w:t>
      </w:r>
    </w:p>
    <w:p w14:paraId="3979ED7A" w14:textId="77777777" w:rsidR="0061478C" w:rsidRDefault="0061478C" w:rsidP="0061478C">
      <w:pPr>
        <w:jc w:val="center"/>
      </w:pPr>
    </w:p>
    <w:p w14:paraId="159834DE" w14:textId="77777777" w:rsidR="0061478C" w:rsidRPr="00B12E07" w:rsidRDefault="0061478C" w:rsidP="0061478C">
      <w:pPr>
        <w:jc w:val="center"/>
        <w:rPr>
          <w:b/>
        </w:rPr>
      </w:pPr>
      <w:r>
        <w:rPr>
          <w:b/>
        </w:rPr>
        <w:tab/>
        <w:t>4</w:t>
      </w:r>
      <w:r w:rsidRPr="00A84F42">
        <w:rPr>
          <w:b/>
        </w:rPr>
        <w:t>.</w:t>
      </w:r>
      <w:r>
        <w:rPr>
          <w:b/>
        </w:rPr>
        <w:t>4</w:t>
      </w:r>
      <w:r w:rsidRPr="00A84F42">
        <w:rPr>
          <w:b/>
        </w:rPr>
        <w:t xml:space="preserve"> Муниципальная программа</w:t>
      </w:r>
      <w:r w:rsidRPr="00B12E07">
        <w:t xml:space="preserve"> </w:t>
      </w:r>
      <w:r w:rsidRPr="00B12E07">
        <w:rPr>
          <w:b/>
        </w:rPr>
        <w:t xml:space="preserve">"Жилищно-коммунальное хозяйство и благоустройство территорий Федоровского городского поселения </w:t>
      </w:r>
      <w:proofErr w:type="spellStart"/>
      <w:r w:rsidRPr="00B12E07">
        <w:rPr>
          <w:b/>
        </w:rPr>
        <w:t>Тосненского</w:t>
      </w:r>
      <w:proofErr w:type="spellEnd"/>
      <w:r w:rsidRPr="00B12E07">
        <w:rPr>
          <w:b/>
        </w:rPr>
        <w:t xml:space="preserve"> района Ленинградской области"</w:t>
      </w:r>
    </w:p>
    <w:p w14:paraId="0B30F06F" w14:textId="77777777" w:rsidR="0061478C" w:rsidRPr="00701CDC" w:rsidRDefault="0061478C" w:rsidP="0061478C">
      <w:pPr>
        <w:jc w:val="center"/>
      </w:pPr>
    </w:p>
    <w:p w14:paraId="6F84863F" w14:textId="77777777" w:rsidR="0061478C" w:rsidRPr="00701CDC" w:rsidRDefault="0061478C" w:rsidP="0061478C">
      <w:pPr>
        <w:ind w:left="-540"/>
        <w:jc w:val="center"/>
      </w:pPr>
      <w:r w:rsidRPr="00A84F42">
        <w:rPr>
          <w:i/>
          <w:sz w:val="28"/>
        </w:rPr>
        <w:t xml:space="preserve">основные мероприятия </w:t>
      </w:r>
      <w:r>
        <w:rPr>
          <w:i/>
          <w:sz w:val="28"/>
        </w:rPr>
        <w:t>в</w:t>
      </w:r>
      <w:r w:rsidRPr="00701CDC">
        <w:rPr>
          <w:b/>
          <w:i/>
          <w:sz w:val="28"/>
        </w:rPr>
        <w:t xml:space="preserve"> </w:t>
      </w:r>
      <w:r w:rsidRPr="00B12E07">
        <w:rPr>
          <w:i/>
          <w:sz w:val="28"/>
        </w:rPr>
        <w:t>сфере жилищного хозяйства</w:t>
      </w:r>
    </w:p>
    <w:p w14:paraId="4A1F1A5E" w14:textId="77777777" w:rsidR="0061478C" w:rsidRPr="00701CDC" w:rsidRDefault="0061478C" w:rsidP="0061478C">
      <w:pPr>
        <w:jc w:val="both"/>
      </w:pPr>
      <w:r w:rsidRPr="00701CDC">
        <w:t> </w:t>
      </w:r>
    </w:p>
    <w:p w14:paraId="26436F2D" w14:textId="77777777" w:rsidR="0061478C" w:rsidRPr="00701CDC" w:rsidRDefault="0061478C" w:rsidP="0061478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п</w:t>
      </w:r>
      <w:r w:rsidRPr="00701CDC">
        <w:rPr>
          <w:sz w:val="28"/>
        </w:rPr>
        <w:t>еречислены взносы за капитальный ремонт муниципального жилищного фонда в сумме 445 703,07 рублей;</w:t>
      </w:r>
    </w:p>
    <w:p w14:paraId="040CE1D3" w14:textId="77777777" w:rsidR="0061478C" w:rsidRPr="00701CDC" w:rsidRDefault="0061478C" w:rsidP="0061478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701CDC">
        <w:rPr>
          <w:sz w:val="28"/>
        </w:rPr>
        <w:t xml:space="preserve">произведена оплата за содержание и ремонт МКД </w:t>
      </w:r>
      <w:proofErr w:type="spellStart"/>
      <w:r w:rsidRPr="00701CDC">
        <w:rPr>
          <w:sz w:val="28"/>
        </w:rPr>
        <w:t>г.п.Федоровское</w:t>
      </w:r>
      <w:proofErr w:type="spellEnd"/>
      <w:r w:rsidRPr="00701CDC">
        <w:rPr>
          <w:sz w:val="28"/>
        </w:rPr>
        <w:t xml:space="preserve">, </w:t>
      </w:r>
      <w:proofErr w:type="spellStart"/>
      <w:r w:rsidRPr="00701CDC">
        <w:rPr>
          <w:sz w:val="28"/>
        </w:rPr>
        <w:t>ул.Шоссейная</w:t>
      </w:r>
      <w:proofErr w:type="spellEnd"/>
      <w:r w:rsidRPr="00701CDC">
        <w:rPr>
          <w:sz w:val="28"/>
        </w:rPr>
        <w:t xml:space="preserve"> д.10, кв.5, </w:t>
      </w:r>
      <w:proofErr w:type="spellStart"/>
      <w:r w:rsidRPr="00701CDC">
        <w:rPr>
          <w:sz w:val="28"/>
        </w:rPr>
        <w:t>ул.Центральная</w:t>
      </w:r>
      <w:proofErr w:type="spellEnd"/>
      <w:r w:rsidRPr="00701CDC">
        <w:rPr>
          <w:sz w:val="28"/>
        </w:rPr>
        <w:t xml:space="preserve"> д.8, кв.6 – 24 112,53 рублей;</w:t>
      </w:r>
    </w:p>
    <w:p w14:paraId="7D401246" w14:textId="77777777" w:rsidR="0061478C" w:rsidRPr="00694AF1" w:rsidRDefault="0061478C" w:rsidP="0061478C">
      <w:pPr>
        <w:numPr>
          <w:ilvl w:val="0"/>
          <w:numId w:val="7"/>
        </w:numPr>
        <w:jc w:val="both"/>
      </w:pPr>
      <w:r w:rsidRPr="00701CDC">
        <w:rPr>
          <w:sz w:val="28"/>
        </w:rPr>
        <w:t xml:space="preserve">произведен ремонт </w:t>
      </w:r>
      <w:r>
        <w:rPr>
          <w:sz w:val="28"/>
        </w:rPr>
        <w:t>муниципальной квартиры</w:t>
      </w:r>
      <w:r w:rsidRPr="00701CDC">
        <w:rPr>
          <w:sz w:val="28"/>
        </w:rPr>
        <w:t xml:space="preserve"> по адресу: </w:t>
      </w:r>
      <w:proofErr w:type="spellStart"/>
      <w:r w:rsidRPr="00701CDC">
        <w:rPr>
          <w:sz w:val="28"/>
        </w:rPr>
        <w:t>г.п</w:t>
      </w:r>
      <w:proofErr w:type="spellEnd"/>
      <w:r w:rsidRPr="00701CDC">
        <w:rPr>
          <w:sz w:val="28"/>
        </w:rPr>
        <w:t xml:space="preserve">. Федоровское ул. Шоссейная д.5 – 543 966,00 рублей. </w:t>
      </w:r>
    </w:p>
    <w:p w14:paraId="1E09F13B" w14:textId="77777777" w:rsidR="0061478C" w:rsidRDefault="0061478C" w:rsidP="0061478C">
      <w:pPr>
        <w:jc w:val="both"/>
        <w:rPr>
          <w:sz w:val="28"/>
        </w:rPr>
      </w:pPr>
    </w:p>
    <w:p w14:paraId="7E782A30" w14:textId="77777777" w:rsidR="0061478C" w:rsidRPr="00701CDC" w:rsidRDefault="0061478C" w:rsidP="0061478C">
      <w:pPr>
        <w:jc w:val="both"/>
      </w:pPr>
    </w:p>
    <w:p w14:paraId="62F777C2" w14:textId="77777777" w:rsidR="0061478C" w:rsidRPr="00701CDC" w:rsidRDefault="0061478C" w:rsidP="0061478C">
      <w:pPr>
        <w:ind w:left="-540"/>
        <w:jc w:val="both"/>
      </w:pPr>
      <w:r w:rsidRPr="00701CDC">
        <w:rPr>
          <w:sz w:val="28"/>
        </w:rPr>
        <w:t xml:space="preserve">          </w:t>
      </w:r>
    </w:p>
    <w:p w14:paraId="4ABA4549" w14:textId="77777777" w:rsidR="0061478C" w:rsidRPr="00DD32B6" w:rsidRDefault="0061478C" w:rsidP="0061478C">
      <w:pPr>
        <w:ind w:left="-540"/>
        <w:jc w:val="center"/>
      </w:pPr>
      <w:r w:rsidRPr="00A84F42">
        <w:rPr>
          <w:i/>
          <w:sz w:val="28"/>
        </w:rPr>
        <w:lastRenderedPageBreak/>
        <w:t xml:space="preserve">основные мероприятия </w:t>
      </w:r>
      <w:r>
        <w:rPr>
          <w:i/>
          <w:sz w:val="28"/>
        </w:rPr>
        <w:t>в</w:t>
      </w:r>
      <w:r w:rsidRPr="00701CDC">
        <w:rPr>
          <w:b/>
          <w:i/>
          <w:sz w:val="28"/>
        </w:rPr>
        <w:t xml:space="preserve"> </w:t>
      </w:r>
      <w:r w:rsidRPr="00DD32B6">
        <w:rPr>
          <w:i/>
          <w:sz w:val="28"/>
        </w:rPr>
        <w:t>сфере коммунального хозяйства</w:t>
      </w:r>
    </w:p>
    <w:p w14:paraId="6700EC5D" w14:textId="77777777" w:rsidR="0061478C" w:rsidRPr="00DD32B6" w:rsidRDefault="0061478C" w:rsidP="0061478C">
      <w:pPr>
        <w:jc w:val="both"/>
      </w:pPr>
      <w:r w:rsidRPr="00DD32B6">
        <w:t> </w:t>
      </w:r>
    </w:p>
    <w:p w14:paraId="2978ACBD" w14:textId="77777777" w:rsidR="0061478C" w:rsidRPr="00701CDC" w:rsidRDefault="0061478C" w:rsidP="0061478C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</w:rPr>
      </w:pPr>
      <w:r w:rsidRPr="00701CDC">
        <w:rPr>
          <w:sz w:val="28"/>
        </w:rPr>
        <w:t>представлена субсидия муниципальному предприятию ЖКХ на возмещение затрат за предоставление банных услуг на сумму 551 185,10 рублей;</w:t>
      </w:r>
    </w:p>
    <w:p w14:paraId="1587994B" w14:textId="77777777" w:rsidR="0061478C" w:rsidRPr="00701CDC" w:rsidRDefault="0061478C" w:rsidP="0061478C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</w:rPr>
      </w:pPr>
      <w:r w:rsidRPr="00701CDC">
        <w:rPr>
          <w:sz w:val="28"/>
        </w:rPr>
        <w:t>оказаны услуги по техническому обслуживанию газораспределительной сети</w:t>
      </w:r>
      <w:r w:rsidRPr="00701CDC">
        <w:t> </w:t>
      </w:r>
      <w:r w:rsidRPr="00701CDC">
        <w:rPr>
          <w:sz w:val="28"/>
        </w:rPr>
        <w:t>на сумму 100 812,51 рублей;</w:t>
      </w:r>
    </w:p>
    <w:p w14:paraId="0E10826E" w14:textId="77777777" w:rsidR="0061478C" w:rsidRPr="00DD32B6" w:rsidRDefault="0061478C" w:rsidP="0061478C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произведена поставка регуляторов давления на сумму 1 900 000,00 рублей</w:t>
      </w:r>
      <w:r>
        <w:rPr>
          <w:sz w:val="28"/>
        </w:rPr>
        <w:t>.</w:t>
      </w:r>
    </w:p>
    <w:p w14:paraId="2A686192" w14:textId="77777777" w:rsidR="0061478C" w:rsidRPr="00701CDC" w:rsidRDefault="0061478C" w:rsidP="0061478C">
      <w:pPr>
        <w:ind w:left="360"/>
        <w:jc w:val="both"/>
      </w:pPr>
      <w:r w:rsidRPr="00701CDC">
        <w:rPr>
          <w:sz w:val="28"/>
        </w:rPr>
        <w:t> </w:t>
      </w:r>
    </w:p>
    <w:p w14:paraId="0173ECF1" w14:textId="77777777" w:rsidR="0061478C" w:rsidRPr="00DD32B6" w:rsidRDefault="0061478C" w:rsidP="0061478C">
      <w:pPr>
        <w:ind w:left="360"/>
        <w:jc w:val="center"/>
      </w:pPr>
      <w:r w:rsidRPr="00A84F42">
        <w:rPr>
          <w:i/>
          <w:sz w:val="28"/>
        </w:rPr>
        <w:t xml:space="preserve">основные мероприятия </w:t>
      </w:r>
      <w:r>
        <w:rPr>
          <w:i/>
          <w:sz w:val="28"/>
        </w:rPr>
        <w:t>в</w:t>
      </w:r>
      <w:r w:rsidRPr="00701CDC">
        <w:rPr>
          <w:b/>
          <w:i/>
          <w:sz w:val="28"/>
        </w:rPr>
        <w:t xml:space="preserve"> </w:t>
      </w:r>
      <w:r w:rsidRPr="00DD32B6">
        <w:rPr>
          <w:i/>
          <w:sz w:val="28"/>
        </w:rPr>
        <w:t>сфере благоустройства</w:t>
      </w:r>
    </w:p>
    <w:p w14:paraId="5755974A" w14:textId="77777777" w:rsidR="0061478C" w:rsidRPr="00701CDC" w:rsidRDefault="0061478C" w:rsidP="0061478C">
      <w:pPr>
        <w:jc w:val="both"/>
      </w:pPr>
      <w:r w:rsidRPr="00701CDC">
        <w:t> </w:t>
      </w:r>
    </w:p>
    <w:p w14:paraId="0999E581" w14:textId="77777777" w:rsidR="0061478C" w:rsidRPr="00701CDC" w:rsidRDefault="0061478C" w:rsidP="0061478C">
      <w:pPr>
        <w:ind w:left="-540"/>
      </w:pPr>
      <w:r w:rsidRPr="00701CDC">
        <w:rPr>
          <w:b/>
          <w:i/>
          <w:sz w:val="28"/>
        </w:rPr>
        <w:t>         </w:t>
      </w:r>
      <w:r>
        <w:rPr>
          <w:b/>
          <w:i/>
          <w:sz w:val="28"/>
        </w:rPr>
        <w:tab/>
      </w:r>
      <w:r w:rsidRPr="00701CDC">
        <w:rPr>
          <w:b/>
          <w:i/>
          <w:sz w:val="28"/>
        </w:rPr>
        <w:t xml:space="preserve"> </w:t>
      </w:r>
      <w:r w:rsidRPr="00701CDC">
        <w:rPr>
          <w:b/>
          <w:sz w:val="28"/>
        </w:rPr>
        <w:t xml:space="preserve">в части </w:t>
      </w:r>
      <w:proofErr w:type="gramStart"/>
      <w:r w:rsidRPr="00701CDC">
        <w:rPr>
          <w:b/>
          <w:sz w:val="28"/>
        </w:rPr>
        <w:t>электроснабжения:</w:t>
      </w:r>
      <w:r w:rsidRPr="00701CDC">
        <w:rPr>
          <w:sz w:val="28"/>
        </w:rPr>
        <w:t>  -</w:t>
      </w:r>
      <w:proofErr w:type="gramEnd"/>
      <w:r w:rsidRPr="00701CDC">
        <w:rPr>
          <w:sz w:val="28"/>
        </w:rPr>
        <w:t xml:space="preserve"> произведены расходы за электроэнергию по установленному тарифу на сумму 1 795 000, 00 рублей;</w:t>
      </w:r>
    </w:p>
    <w:p w14:paraId="700628DA" w14:textId="77777777" w:rsidR="0061478C" w:rsidRPr="00701CDC" w:rsidRDefault="0061478C" w:rsidP="0061478C">
      <w:pPr>
        <w:jc w:val="both"/>
      </w:pPr>
      <w:r w:rsidRPr="00701CDC">
        <w:t> </w:t>
      </w:r>
      <w:r w:rsidRPr="00701CDC">
        <w:rPr>
          <w:b/>
          <w:sz w:val="28"/>
        </w:rPr>
        <w:t xml:space="preserve">        </w:t>
      </w:r>
    </w:p>
    <w:p w14:paraId="375A2CBB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выполнены работы по уборке территории на сумму 8 935 811,47 рублей;</w:t>
      </w:r>
    </w:p>
    <w:p w14:paraId="1972CD64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</w:rPr>
      </w:pPr>
      <w:r w:rsidRPr="00701CDC">
        <w:rPr>
          <w:sz w:val="28"/>
        </w:rPr>
        <w:t>выполнены работы по проверке и корректировке сметной документации с получением положительной заключительной экспертизы (Благоустройство общественной территории (Сквер "Солнечный" 2 очередь)) на сумму 50 000,00 рублей;</w:t>
      </w:r>
    </w:p>
    <w:p w14:paraId="643E256E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 xml:space="preserve">оказаны услуги строительного контроля (технического надзора) за выполнением работ по благоустройству территории вокруг "Братского захоронения советских воинов, погибших в 1943г." на </w:t>
      </w:r>
      <w:proofErr w:type="gramStart"/>
      <w:r w:rsidRPr="00701CDC">
        <w:rPr>
          <w:sz w:val="28"/>
        </w:rPr>
        <w:t>сумму  17</w:t>
      </w:r>
      <w:proofErr w:type="gramEnd"/>
      <w:r w:rsidRPr="00701CDC">
        <w:rPr>
          <w:sz w:val="28"/>
        </w:rPr>
        <w:t> 347,23 рублей;</w:t>
      </w:r>
    </w:p>
    <w:p w14:paraId="3F2EDE54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выполнены работы по благоустройству территории вокруг "Братского захоронения советских воинов, погибших в 1943г." на сумму 810 618,11 рублей;</w:t>
      </w:r>
    </w:p>
    <w:p w14:paraId="04140F8A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выполнены работы по благоустройству сквера «Солнечный» (2 очередь) на сумму 15 831 964,00 рублей;</w:t>
      </w:r>
    </w:p>
    <w:p w14:paraId="10A4DE81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оказаны услуги по техническому надзору и контролю за выполнением работ по благоустройству общественной территории (Сквер "Солнечный" вторая очередь) на сумму 284 975,35 рублей;</w:t>
      </w:r>
    </w:p>
    <w:p w14:paraId="1FF8A546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выполнены работы по благоустройству территории у поселкового кладбища на сумму 280 187,99 рублей;</w:t>
      </w:r>
    </w:p>
    <w:p w14:paraId="20E940EE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выполнены работы по благоустройству территории с вывозом и утилизацией несанкционированных свалок на сумму 916 750,50 рублей;</w:t>
      </w:r>
    </w:p>
    <w:p w14:paraId="2F6C9D6A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</w:rPr>
      </w:pPr>
      <w:r w:rsidRPr="00701CDC">
        <w:rPr>
          <w:sz w:val="28"/>
        </w:rPr>
        <w:t xml:space="preserve">приобретены торф и </w:t>
      </w:r>
      <w:proofErr w:type="spellStart"/>
      <w:r w:rsidRPr="00701CDC">
        <w:rPr>
          <w:sz w:val="28"/>
        </w:rPr>
        <w:t>почвогрунт</w:t>
      </w:r>
      <w:proofErr w:type="spellEnd"/>
      <w:r w:rsidRPr="00701CDC">
        <w:rPr>
          <w:sz w:val="28"/>
        </w:rPr>
        <w:t xml:space="preserve"> на сумму 200 000,00 рублей;</w:t>
      </w:r>
    </w:p>
    <w:p w14:paraId="74DFB2C3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</w:rPr>
      </w:pPr>
      <w:r w:rsidRPr="00701CDC">
        <w:rPr>
          <w:sz w:val="28"/>
        </w:rPr>
        <w:t>выполнены работы по благоустройству общественной территории на сумму 191 056,00 рублей;</w:t>
      </w:r>
    </w:p>
    <w:p w14:paraId="44D9D914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 xml:space="preserve">оказаны услуги по разработке схемы санитарной очистки территории Фёдоровского </w:t>
      </w:r>
      <w:proofErr w:type="spellStart"/>
      <w:r w:rsidRPr="00701CDC">
        <w:rPr>
          <w:sz w:val="28"/>
        </w:rPr>
        <w:t>г.п</w:t>
      </w:r>
      <w:proofErr w:type="spellEnd"/>
      <w:r w:rsidRPr="00701CDC">
        <w:rPr>
          <w:sz w:val="28"/>
        </w:rPr>
        <w:t>. ТР ЛО на сумму 297 000,00 рублей;</w:t>
      </w:r>
    </w:p>
    <w:p w14:paraId="7469A004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 xml:space="preserve">выполнены работы по устройству минерализованных противопожарных полос в границах Фёдоровского </w:t>
      </w:r>
      <w:proofErr w:type="spellStart"/>
      <w:r w:rsidRPr="00701CDC">
        <w:rPr>
          <w:sz w:val="28"/>
        </w:rPr>
        <w:t>г.п</w:t>
      </w:r>
      <w:proofErr w:type="spellEnd"/>
      <w:r w:rsidRPr="00701CDC">
        <w:rPr>
          <w:sz w:val="28"/>
        </w:rPr>
        <w:t>. ТР ЛО на сумму 50 000,00 рублей;</w:t>
      </w:r>
    </w:p>
    <w:p w14:paraId="132CABCC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</w:rPr>
      </w:pPr>
      <w:r w:rsidRPr="00701CDC">
        <w:rPr>
          <w:sz w:val="28"/>
        </w:rPr>
        <w:lastRenderedPageBreak/>
        <w:t>приобретены бетонные заградительные полусферы на сумму 49 267,37 рублей;</w:t>
      </w:r>
    </w:p>
    <w:p w14:paraId="33C76BC8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</w:rPr>
      </w:pPr>
      <w:r w:rsidRPr="00701CDC">
        <w:rPr>
          <w:sz w:val="28"/>
        </w:rPr>
        <w:t>закуплены светодиодные светильники на сумму 273 694,00 рублей;</w:t>
      </w:r>
    </w:p>
    <w:p w14:paraId="047E93C1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выполнены работы по ремонту светодиодных светильников на сумму 29 200,00 рублей;</w:t>
      </w:r>
    </w:p>
    <w:p w14:paraId="06F6FA28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 xml:space="preserve">произведена </w:t>
      </w:r>
      <w:proofErr w:type="spellStart"/>
      <w:r w:rsidRPr="00701CDC">
        <w:rPr>
          <w:sz w:val="28"/>
        </w:rPr>
        <w:t>акарицидная</w:t>
      </w:r>
      <w:proofErr w:type="spellEnd"/>
      <w:r w:rsidRPr="00701CDC">
        <w:rPr>
          <w:sz w:val="28"/>
        </w:rPr>
        <w:t xml:space="preserve"> обработка на сумму 27 603,33 рублей;</w:t>
      </w:r>
    </w:p>
    <w:p w14:paraId="4BE775FF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 xml:space="preserve">проведены мероприятия по дезинфекции территории Фёдоровского </w:t>
      </w:r>
      <w:proofErr w:type="spellStart"/>
      <w:r w:rsidRPr="00701CDC">
        <w:rPr>
          <w:sz w:val="28"/>
        </w:rPr>
        <w:t>г.п</w:t>
      </w:r>
      <w:proofErr w:type="spellEnd"/>
      <w:r w:rsidRPr="00701CDC">
        <w:rPr>
          <w:sz w:val="28"/>
        </w:rPr>
        <w:t>. на сумму 1 283 927,56 рублей;</w:t>
      </w:r>
    </w:p>
    <w:p w14:paraId="09A68A96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проведен комплекс услуг по оценке эффективности проведения химических мероприятий по уничтожению борщевика Сосновского на сумму 33 211,06 рублей;</w:t>
      </w:r>
    </w:p>
    <w:p w14:paraId="551F52E4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выполнены работы по проведению химических мероприятий по уничтожению борщевика Сосновского – 124 031,56 рублей;</w:t>
      </w:r>
    </w:p>
    <w:p w14:paraId="2DBBC9B9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выполнены работы по озеленению территории на сумму 1 499 068,00 рублей;</w:t>
      </w:r>
    </w:p>
    <w:p w14:paraId="18369055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приобретено дизельное топливо на сумму 46 520,16 рублей;</w:t>
      </w:r>
    </w:p>
    <w:p w14:paraId="004BC35B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sz w:val="28"/>
        </w:rPr>
        <w:t>приобретены материальные запасы на сумму 9 087,50 рублей;</w:t>
      </w:r>
    </w:p>
    <w:p w14:paraId="75922F8E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 xml:space="preserve">приобретены изделия для придания выразительности ежегодным событиям, проводимым в </w:t>
      </w:r>
      <w:proofErr w:type="spellStart"/>
      <w:r w:rsidRPr="00701CDC">
        <w:rPr>
          <w:rFonts w:eastAsia="Arial"/>
          <w:sz w:val="28"/>
        </w:rPr>
        <w:t>г.п</w:t>
      </w:r>
      <w:proofErr w:type="spellEnd"/>
      <w:r w:rsidRPr="00701CDC">
        <w:rPr>
          <w:rFonts w:eastAsia="Arial"/>
          <w:sz w:val="28"/>
        </w:rPr>
        <w:t xml:space="preserve">. </w:t>
      </w:r>
      <w:proofErr w:type="spellStart"/>
      <w:r w:rsidRPr="00701CDC">
        <w:rPr>
          <w:rFonts w:eastAsia="Arial"/>
          <w:sz w:val="28"/>
        </w:rPr>
        <w:t>Фёдоровское</w:t>
      </w:r>
      <w:proofErr w:type="spellEnd"/>
      <w:r w:rsidRPr="00701CDC">
        <w:rPr>
          <w:rFonts w:eastAsia="Arial"/>
          <w:sz w:val="28"/>
        </w:rPr>
        <w:t xml:space="preserve"> на сумму 485 000,00 рублей;</w:t>
      </w:r>
    </w:p>
    <w:p w14:paraId="04374EF4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выполнены работы по переносу металлического ограждения по ул. Шоссейная д.1 на сумму 17 000,00 рублей;</w:t>
      </w:r>
    </w:p>
    <w:p w14:paraId="58DCABF3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произведен ремонт контейнерных шкафов для мусора на сумму 160 500,00 рублей;</w:t>
      </w:r>
    </w:p>
    <w:p w14:paraId="24BD63CB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выполнены работы по прочистке придорожных и дренажных канав по адресу: д.</w:t>
      </w:r>
      <w:r>
        <w:rPr>
          <w:rFonts w:eastAsia="Arial"/>
          <w:sz w:val="28"/>
        </w:rPr>
        <w:t xml:space="preserve"> </w:t>
      </w:r>
      <w:r w:rsidRPr="00701CDC">
        <w:rPr>
          <w:rFonts w:eastAsia="Arial"/>
          <w:sz w:val="28"/>
        </w:rPr>
        <w:t>Глинка ул.</w:t>
      </w:r>
      <w:r>
        <w:rPr>
          <w:rFonts w:eastAsia="Arial"/>
          <w:sz w:val="28"/>
        </w:rPr>
        <w:t xml:space="preserve"> </w:t>
      </w:r>
      <w:r w:rsidRPr="00701CDC">
        <w:rPr>
          <w:rFonts w:eastAsia="Arial"/>
          <w:sz w:val="28"/>
        </w:rPr>
        <w:t>Парковая от д.22 до д.25 на сумму 150 000,28 рублей;</w:t>
      </w:r>
    </w:p>
    <w:p w14:paraId="10AA2669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оказаны услуги по проектированию устройства комфортной городской среды на 2021 год на сумму 250 000,00 рублей;</w:t>
      </w:r>
    </w:p>
    <w:p w14:paraId="6A903E71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оказаны услуги по техническому обследованию сквера "Лунный" на сумму 30 000,00 рублей;</w:t>
      </w:r>
    </w:p>
    <w:p w14:paraId="3AB86D03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>оказаны услуги строительного контроля (</w:t>
      </w:r>
      <w:proofErr w:type="spellStart"/>
      <w:r w:rsidRPr="00701CDC">
        <w:rPr>
          <w:rFonts w:eastAsia="Arial"/>
          <w:sz w:val="28"/>
        </w:rPr>
        <w:t>тех.надзора</w:t>
      </w:r>
      <w:proofErr w:type="spellEnd"/>
      <w:r w:rsidRPr="00701CDC">
        <w:rPr>
          <w:rFonts w:eastAsia="Arial"/>
          <w:sz w:val="28"/>
        </w:rPr>
        <w:t>) за выполнением работ по устройству пожарного подъезда к р. Ижора д. Ладога на сумму 13 352,24 рублей;</w:t>
      </w:r>
    </w:p>
    <w:p w14:paraId="503ADE83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 xml:space="preserve">выполнены работы по устройству пожарного подъезда к </w:t>
      </w:r>
      <w:proofErr w:type="spellStart"/>
      <w:r w:rsidRPr="00701CDC">
        <w:rPr>
          <w:rFonts w:eastAsia="Arial"/>
          <w:sz w:val="28"/>
        </w:rPr>
        <w:t>р.Ижора</w:t>
      </w:r>
      <w:proofErr w:type="spellEnd"/>
      <w:r w:rsidRPr="00701CDC">
        <w:rPr>
          <w:rFonts w:eastAsia="Arial"/>
          <w:sz w:val="28"/>
        </w:rPr>
        <w:t xml:space="preserve"> – 623 936,43 рублей;</w:t>
      </w:r>
    </w:p>
    <w:p w14:paraId="7D7719EF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 xml:space="preserve">выполнены работы по благоустройству территории с устройством дренажа в </w:t>
      </w:r>
      <w:proofErr w:type="spellStart"/>
      <w:r w:rsidRPr="00701CDC">
        <w:rPr>
          <w:rFonts w:eastAsia="Arial"/>
          <w:sz w:val="28"/>
        </w:rPr>
        <w:t>г.п.Федоровское</w:t>
      </w:r>
      <w:proofErr w:type="spellEnd"/>
      <w:r w:rsidRPr="00701CDC">
        <w:rPr>
          <w:rFonts w:eastAsia="Arial"/>
          <w:sz w:val="28"/>
        </w:rPr>
        <w:t xml:space="preserve"> возле д.13 по </w:t>
      </w:r>
      <w:proofErr w:type="spellStart"/>
      <w:r w:rsidRPr="00701CDC">
        <w:rPr>
          <w:rFonts w:eastAsia="Arial"/>
          <w:sz w:val="28"/>
        </w:rPr>
        <w:t>ул.Шоссейная</w:t>
      </w:r>
      <w:proofErr w:type="spellEnd"/>
      <w:r w:rsidRPr="00701CDC">
        <w:rPr>
          <w:rFonts w:eastAsia="Arial"/>
          <w:sz w:val="28"/>
        </w:rPr>
        <w:t xml:space="preserve"> – 249 029,00 рублей;</w:t>
      </w:r>
    </w:p>
    <w:p w14:paraId="5D2AD790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 w:rsidRPr="00701CDC">
        <w:rPr>
          <w:rFonts w:eastAsia="Arial"/>
          <w:sz w:val="28"/>
        </w:rPr>
        <w:t xml:space="preserve">выполнена поставка контейнеров для мусора в </w:t>
      </w:r>
      <w:proofErr w:type="spellStart"/>
      <w:r w:rsidRPr="00701CDC">
        <w:rPr>
          <w:rFonts w:eastAsia="Arial"/>
          <w:sz w:val="28"/>
        </w:rPr>
        <w:t>г.п.Фёдоровское</w:t>
      </w:r>
      <w:proofErr w:type="spellEnd"/>
      <w:r w:rsidRPr="00701CDC">
        <w:rPr>
          <w:rFonts w:eastAsia="Arial"/>
          <w:sz w:val="28"/>
        </w:rPr>
        <w:t>– 207 800,00 рублей;</w:t>
      </w:r>
    </w:p>
    <w:p w14:paraId="4F9CA553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rFonts w:eastAsia="Arial"/>
          <w:sz w:val="28"/>
          <w:szCs w:val="28"/>
        </w:rPr>
        <w:t>произведен ремонт пешеходных дорожек – 388 533,65 рублей;</w:t>
      </w:r>
      <w:r w:rsidRPr="00701CDC">
        <w:rPr>
          <w:sz w:val="28"/>
          <w:szCs w:val="28"/>
        </w:rPr>
        <w:t> </w:t>
      </w:r>
    </w:p>
    <w:p w14:paraId="477F3E37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 xml:space="preserve">произведено устройство резинового покрытия на детских площадках Фёдоровского </w:t>
      </w:r>
      <w:proofErr w:type="spellStart"/>
      <w:r w:rsidRPr="00701CDC">
        <w:rPr>
          <w:sz w:val="28"/>
          <w:szCs w:val="28"/>
        </w:rPr>
        <w:t>г.п</w:t>
      </w:r>
      <w:proofErr w:type="spellEnd"/>
      <w:r w:rsidRPr="00701CDC">
        <w:rPr>
          <w:sz w:val="28"/>
          <w:szCs w:val="28"/>
        </w:rPr>
        <w:t>. - 1 632 461,00 рублей;</w:t>
      </w:r>
    </w:p>
    <w:p w14:paraId="77828E62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lastRenderedPageBreak/>
        <w:t>оказаны услуги строительного контроля (</w:t>
      </w:r>
      <w:proofErr w:type="spellStart"/>
      <w:r w:rsidRPr="00701CDC">
        <w:rPr>
          <w:sz w:val="28"/>
          <w:szCs w:val="28"/>
        </w:rPr>
        <w:t>тех.надзора</w:t>
      </w:r>
      <w:proofErr w:type="spellEnd"/>
      <w:r w:rsidRPr="00701CDC">
        <w:rPr>
          <w:sz w:val="28"/>
          <w:szCs w:val="28"/>
        </w:rPr>
        <w:t xml:space="preserve">) за выполнением работ по устройству резинового покрытия на детских площадках Фёдоровского </w:t>
      </w:r>
      <w:proofErr w:type="spellStart"/>
      <w:r w:rsidRPr="00701CDC">
        <w:rPr>
          <w:sz w:val="28"/>
          <w:szCs w:val="28"/>
        </w:rPr>
        <w:t>г.п</w:t>
      </w:r>
      <w:proofErr w:type="spellEnd"/>
      <w:r w:rsidRPr="00701CDC">
        <w:rPr>
          <w:sz w:val="28"/>
          <w:szCs w:val="28"/>
        </w:rPr>
        <w:t>. – 34 934,67 рублей; </w:t>
      </w:r>
    </w:p>
    <w:p w14:paraId="669D2D9A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>оказаны услуги строительного контроля (</w:t>
      </w:r>
      <w:proofErr w:type="spellStart"/>
      <w:proofErr w:type="gramStart"/>
      <w:r w:rsidRPr="00701CDC">
        <w:rPr>
          <w:sz w:val="28"/>
          <w:szCs w:val="28"/>
        </w:rPr>
        <w:t>тех.надзора</w:t>
      </w:r>
      <w:proofErr w:type="spellEnd"/>
      <w:r w:rsidRPr="00701CDC">
        <w:rPr>
          <w:sz w:val="28"/>
          <w:szCs w:val="28"/>
        </w:rPr>
        <w:t>)за</w:t>
      </w:r>
      <w:proofErr w:type="gramEnd"/>
      <w:r w:rsidRPr="00701CDC">
        <w:rPr>
          <w:sz w:val="28"/>
          <w:szCs w:val="28"/>
        </w:rPr>
        <w:t xml:space="preserve"> выполнением работ по асфальтированию парковок в </w:t>
      </w:r>
      <w:proofErr w:type="spellStart"/>
      <w:r w:rsidRPr="00701CDC">
        <w:rPr>
          <w:sz w:val="28"/>
          <w:szCs w:val="28"/>
        </w:rPr>
        <w:t>г.п</w:t>
      </w:r>
      <w:proofErr w:type="spellEnd"/>
      <w:r w:rsidRPr="00701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01CDC">
        <w:rPr>
          <w:sz w:val="28"/>
          <w:szCs w:val="28"/>
        </w:rPr>
        <w:t>Фёдоровское</w:t>
      </w:r>
      <w:proofErr w:type="spellEnd"/>
      <w:r w:rsidRPr="00701CDC">
        <w:rPr>
          <w:sz w:val="28"/>
          <w:szCs w:val="28"/>
        </w:rPr>
        <w:t xml:space="preserve"> – 104 864,37 рублей;</w:t>
      </w:r>
    </w:p>
    <w:p w14:paraId="36EB4B48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rFonts w:eastAsia="Arial"/>
          <w:sz w:val="28"/>
        </w:rPr>
        <w:t>произведен строительный контроль (</w:t>
      </w:r>
      <w:proofErr w:type="spellStart"/>
      <w:proofErr w:type="gramStart"/>
      <w:r w:rsidRPr="00701CDC">
        <w:rPr>
          <w:rFonts w:eastAsia="Arial"/>
          <w:sz w:val="28"/>
        </w:rPr>
        <w:t>тех.надзор</w:t>
      </w:r>
      <w:proofErr w:type="spellEnd"/>
      <w:r w:rsidRPr="00701CDC">
        <w:rPr>
          <w:rFonts w:eastAsia="Arial"/>
          <w:sz w:val="28"/>
        </w:rPr>
        <w:t>)за</w:t>
      </w:r>
      <w:proofErr w:type="gramEnd"/>
      <w:r w:rsidRPr="00701CDC">
        <w:rPr>
          <w:rFonts w:eastAsia="Arial"/>
          <w:sz w:val="28"/>
        </w:rPr>
        <w:t xml:space="preserve"> выполнением работ по ремонту дорожного покрытия, расширению парковки, устройству пешеходных дорожек, устройству ИДН – 15 099,00 рублей;</w:t>
      </w:r>
    </w:p>
    <w:p w14:paraId="7BB3D6EE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>выполнено основание для установки малой архитектурной формы в сквере "Солнечный" – 100 000,00 рублей;</w:t>
      </w:r>
    </w:p>
    <w:p w14:paraId="3D495721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>выполнена поставка малой архитектурной формы – 300 000,00 рублей;</w:t>
      </w:r>
    </w:p>
    <w:p w14:paraId="41A071C4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 xml:space="preserve">выполнены работы по асфальтированию парковок в </w:t>
      </w:r>
      <w:proofErr w:type="spellStart"/>
      <w:r w:rsidRPr="00701CDC">
        <w:rPr>
          <w:sz w:val="28"/>
          <w:szCs w:val="28"/>
        </w:rPr>
        <w:t>г.п</w:t>
      </w:r>
      <w:proofErr w:type="spellEnd"/>
      <w:r w:rsidRPr="00701CDC">
        <w:rPr>
          <w:sz w:val="28"/>
          <w:szCs w:val="28"/>
        </w:rPr>
        <w:t xml:space="preserve">. </w:t>
      </w:r>
      <w:proofErr w:type="spellStart"/>
      <w:r w:rsidRPr="00701CDC">
        <w:rPr>
          <w:sz w:val="28"/>
          <w:szCs w:val="28"/>
        </w:rPr>
        <w:t>Фёдоровское</w:t>
      </w:r>
      <w:proofErr w:type="spellEnd"/>
      <w:r w:rsidRPr="00701CDC">
        <w:rPr>
          <w:sz w:val="28"/>
          <w:szCs w:val="28"/>
        </w:rPr>
        <w:t xml:space="preserve"> – 4 290 313,59 рублей;</w:t>
      </w:r>
    </w:p>
    <w:p w14:paraId="433951CE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 xml:space="preserve">оказаны услуги строительного контроля за выполнением работ по созданию новых площадок накопления ТКО в Федоровском </w:t>
      </w:r>
      <w:proofErr w:type="spellStart"/>
      <w:r w:rsidRPr="00701CDC">
        <w:rPr>
          <w:sz w:val="28"/>
          <w:szCs w:val="28"/>
        </w:rPr>
        <w:t>г.п</w:t>
      </w:r>
      <w:proofErr w:type="spellEnd"/>
      <w:r w:rsidRPr="00701CDC">
        <w:rPr>
          <w:sz w:val="28"/>
          <w:szCs w:val="28"/>
        </w:rPr>
        <w:t>. – 43 500,00 рублей;</w:t>
      </w:r>
    </w:p>
    <w:p w14:paraId="0904315E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 xml:space="preserve">выполнены работы по устройству светофора и уличных ограждений по </w:t>
      </w:r>
      <w:proofErr w:type="spellStart"/>
      <w:r w:rsidRPr="00701CDC">
        <w:rPr>
          <w:sz w:val="28"/>
          <w:szCs w:val="28"/>
        </w:rPr>
        <w:t>ул.Почтовая</w:t>
      </w:r>
      <w:proofErr w:type="spellEnd"/>
      <w:r w:rsidRPr="00701CDC">
        <w:rPr>
          <w:sz w:val="28"/>
          <w:szCs w:val="28"/>
        </w:rPr>
        <w:t xml:space="preserve"> в Фёдоровском </w:t>
      </w:r>
      <w:proofErr w:type="spellStart"/>
      <w:r w:rsidRPr="00701CDC">
        <w:rPr>
          <w:sz w:val="28"/>
          <w:szCs w:val="28"/>
        </w:rPr>
        <w:t>г.п</w:t>
      </w:r>
      <w:proofErr w:type="spellEnd"/>
      <w:r w:rsidRPr="00701CDC">
        <w:rPr>
          <w:sz w:val="28"/>
          <w:szCs w:val="28"/>
        </w:rPr>
        <w:t>. – 517 682,48 рублей;</w:t>
      </w:r>
    </w:p>
    <w:p w14:paraId="00E69B59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>выполнен ремонт электрооборудования фонтана в сквере "Лунный" – 24 300,00 рублей;</w:t>
      </w:r>
    </w:p>
    <w:p w14:paraId="29E261A7" w14:textId="77777777" w:rsidR="0061478C" w:rsidRPr="00701CD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>выполнено асфальтирование подъездов к площадкам накопления твердых коммунальных отходов – 322 147,92 рублей;</w:t>
      </w:r>
    </w:p>
    <w:p w14:paraId="6CC8FF9C" w14:textId="77777777" w:rsidR="0061478C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  <w:r w:rsidRPr="00701CDC">
        <w:rPr>
          <w:sz w:val="28"/>
          <w:szCs w:val="28"/>
        </w:rPr>
        <w:t>благоустройство территории Лунного сквера- 720 000,00 рублей</w:t>
      </w:r>
    </w:p>
    <w:p w14:paraId="7602F4FF" w14:textId="77777777" w:rsidR="0061478C" w:rsidRPr="00701CDC" w:rsidRDefault="0061478C" w:rsidP="0061478C">
      <w:pPr>
        <w:pBdr>
          <w:top w:val="nil"/>
          <w:left w:val="nil"/>
          <w:bottom w:val="nil"/>
          <w:right w:val="nil"/>
        </w:pBdr>
        <w:jc w:val="both"/>
        <w:rPr>
          <w:sz w:val="28"/>
          <w:szCs w:val="28"/>
        </w:rPr>
      </w:pPr>
    </w:p>
    <w:p w14:paraId="6A7DE3D4" w14:textId="77777777" w:rsidR="0061478C" w:rsidRDefault="0061478C" w:rsidP="0061478C">
      <w:pPr>
        <w:ind w:right="-143"/>
        <w:jc w:val="both"/>
        <w:rPr>
          <w:b/>
        </w:rPr>
      </w:pPr>
      <w:r>
        <w:rPr>
          <w:sz w:val="28"/>
          <w:szCs w:val="28"/>
        </w:rPr>
        <w:tab/>
      </w:r>
      <w:r w:rsidRPr="00375318">
        <w:rPr>
          <w:b/>
        </w:rPr>
        <w:t xml:space="preserve">4.5 Программа «Энергосбережение и повышение энергетической эффективности Федоровского городского поселения </w:t>
      </w:r>
      <w:proofErr w:type="spellStart"/>
      <w:r w:rsidRPr="00375318">
        <w:rPr>
          <w:b/>
        </w:rPr>
        <w:t>Тосненского</w:t>
      </w:r>
      <w:proofErr w:type="spellEnd"/>
      <w:r w:rsidRPr="00375318">
        <w:rPr>
          <w:b/>
        </w:rPr>
        <w:t xml:space="preserve"> района Ленинградской области»</w:t>
      </w:r>
    </w:p>
    <w:p w14:paraId="7A9A2C54" w14:textId="77777777" w:rsidR="0061478C" w:rsidRDefault="0061478C" w:rsidP="0061478C">
      <w:pPr>
        <w:ind w:right="-143"/>
        <w:jc w:val="both"/>
        <w:rPr>
          <w:b/>
        </w:rPr>
      </w:pPr>
    </w:p>
    <w:p w14:paraId="07A39D70" w14:textId="77777777" w:rsidR="0061478C" w:rsidRPr="00694AF1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  <w:sz w:val="28"/>
        </w:rPr>
      </w:pPr>
      <w:r>
        <w:rPr>
          <w:b/>
        </w:rPr>
        <w:tab/>
      </w:r>
      <w:r w:rsidRPr="00701CDC">
        <w:rPr>
          <w:sz w:val="28"/>
        </w:rPr>
        <w:t>оказаны услуги технического обслуживания сетей уличного освещения на сумму 500 000,00 рублей;</w:t>
      </w:r>
    </w:p>
    <w:p w14:paraId="2ADB7C2C" w14:textId="77777777" w:rsidR="0061478C" w:rsidRPr="00694AF1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jc w:val="both"/>
        <w:rPr>
          <w:rFonts w:eastAsia="Arial"/>
        </w:rPr>
      </w:pPr>
      <w:r w:rsidRPr="00701CDC">
        <w:rPr>
          <w:sz w:val="28"/>
        </w:rPr>
        <w:t>оказаны услуги по техническому обслуживанию дизель - генератора на сумму 150 000,00 рублей;</w:t>
      </w:r>
    </w:p>
    <w:p w14:paraId="41377D73" w14:textId="77777777" w:rsidR="0061478C" w:rsidRPr="00EF034E" w:rsidRDefault="0061478C" w:rsidP="0061478C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ind w:right="-143"/>
        <w:jc w:val="both"/>
        <w:rPr>
          <w:b/>
        </w:rPr>
      </w:pPr>
      <w:proofErr w:type="gramStart"/>
      <w:r w:rsidRPr="00EF034E">
        <w:rPr>
          <w:sz w:val="28"/>
        </w:rPr>
        <w:t>приобретены  светильники</w:t>
      </w:r>
      <w:proofErr w:type="gramEnd"/>
      <w:r w:rsidRPr="00EF034E">
        <w:rPr>
          <w:sz w:val="28"/>
        </w:rPr>
        <w:t xml:space="preserve"> уличного освещения 50 шт. на сумму 252,0 тыс. рублей</w:t>
      </w:r>
    </w:p>
    <w:p w14:paraId="08D479F9" w14:textId="77777777" w:rsidR="0061478C" w:rsidRDefault="0061478C" w:rsidP="0061478C">
      <w:pPr>
        <w:ind w:left="360"/>
        <w:jc w:val="both"/>
        <w:rPr>
          <w:sz w:val="28"/>
          <w:szCs w:val="28"/>
        </w:rPr>
      </w:pPr>
    </w:p>
    <w:p w14:paraId="5A580D16" w14:textId="77777777" w:rsidR="0061478C" w:rsidRDefault="0061478C" w:rsidP="0061478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283A">
        <w:rPr>
          <w:b/>
        </w:rPr>
        <w:t>4.</w:t>
      </w:r>
      <w:r>
        <w:rPr>
          <w:b/>
        </w:rPr>
        <w:t>6</w:t>
      </w:r>
      <w:r w:rsidRPr="0096283A">
        <w:rPr>
          <w:b/>
        </w:rPr>
        <w:t>.</w:t>
      </w:r>
      <w:r w:rsidRPr="00DC30E4">
        <w:rPr>
          <w:sz w:val="28"/>
          <w:szCs w:val="28"/>
        </w:rPr>
        <w:t xml:space="preserve"> </w:t>
      </w:r>
      <w:r w:rsidRPr="0096283A">
        <w:rPr>
          <w:b/>
        </w:rPr>
        <w:t xml:space="preserve">Муниципальная программа «Борьба с борщевиком Сосновского на территории Федоровского сельского поселения </w:t>
      </w:r>
      <w:proofErr w:type="spellStart"/>
      <w:r w:rsidRPr="0096283A">
        <w:rPr>
          <w:b/>
        </w:rPr>
        <w:t>Тосненского</w:t>
      </w:r>
      <w:proofErr w:type="spellEnd"/>
      <w:r w:rsidRPr="0096283A">
        <w:rPr>
          <w:b/>
        </w:rPr>
        <w:t xml:space="preserve"> района Ленинградской области».</w:t>
      </w:r>
      <w:r w:rsidRPr="00DC30E4">
        <w:rPr>
          <w:sz w:val="28"/>
          <w:szCs w:val="28"/>
        </w:rPr>
        <w:t xml:space="preserve"> </w:t>
      </w:r>
    </w:p>
    <w:p w14:paraId="7EFAF7B4" w14:textId="77777777" w:rsidR="0061478C" w:rsidRDefault="0061478C" w:rsidP="0061478C">
      <w:pPr>
        <w:ind w:right="-143"/>
        <w:jc w:val="both"/>
        <w:rPr>
          <w:sz w:val="28"/>
          <w:szCs w:val="28"/>
        </w:rPr>
      </w:pPr>
    </w:p>
    <w:p w14:paraId="7CFDB81C" w14:textId="77777777" w:rsidR="0061478C" w:rsidRDefault="0061478C" w:rsidP="0061478C">
      <w:pPr>
        <w:ind w:right="-143"/>
        <w:jc w:val="both"/>
        <w:rPr>
          <w:i/>
          <w:sz w:val="28"/>
          <w:szCs w:val="28"/>
        </w:rPr>
      </w:pPr>
      <w:r w:rsidRPr="009A699C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3 квартале </w:t>
      </w:r>
      <w:r w:rsidRPr="009A699C">
        <w:rPr>
          <w:i/>
          <w:sz w:val="28"/>
          <w:szCs w:val="28"/>
        </w:rPr>
        <w:t xml:space="preserve">2020 году </w:t>
      </w:r>
      <w:r>
        <w:rPr>
          <w:i/>
          <w:sz w:val="28"/>
          <w:szCs w:val="28"/>
        </w:rPr>
        <w:t>завершены</w:t>
      </w:r>
      <w:r w:rsidRPr="009A699C">
        <w:rPr>
          <w:i/>
          <w:sz w:val="28"/>
          <w:szCs w:val="28"/>
        </w:rPr>
        <w:t xml:space="preserve"> р</w:t>
      </w:r>
      <w:r w:rsidRPr="004F33A3">
        <w:rPr>
          <w:i/>
          <w:sz w:val="28"/>
          <w:szCs w:val="28"/>
        </w:rPr>
        <w:t xml:space="preserve">аботы по двукратной химической </w:t>
      </w:r>
      <w:proofErr w:type="gramStart"/>
      <w:r w:rsidRPr="004F33A3">
        <w:rPr>
          <w:i/>
          <w:sz w:val="28"/>
          <w:szCs w:val="28"/>
        </w:rPr>
        <w:t>обработке  на</w:t>
      </w:r>
      <w:proofErr w:type="gramEnd"/>
      <w:r w:rsidRPr="004F33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44,25</w:t>
      </w:r>
      <w:r w:rsidRPr="004F33A3">
        <w:rPr>
          <w:i/>
          <w:sz w:val="28"/>
          <w:szCs w:val="28"/>
        </w:rPr>
        <w:t xml:space="preserve"> га (</w:t>
      </w:r>
      <w:proofErr w:type="spellStart"/>
      <w:r w:rsidRPr="004F33A3">
        <w:rPr>
          <w:i/>
          <w:sz w:val="28"/>
          <w:szCs w:val="28"/>
        </w:rPr>
        <w:t>гп</w:t>
      </w:r>
      <w:proofErr w:type="spellEnd"/>
      <w:r w:rsidRPr="004F33A3">
        <w:rPr>
          <w:i/>
          <w:sz w:val="28"/>
          <w:szCs w:val="28"/>
        </w:rPr>
        <w:t xml:space="preserve"> Федоровское </w:t>
      </w:r>
      <w:r>
        <w:rPr>
          <w:i/>
          <w:sz w:val="28"/>
          <w:szCs w:val="28"/>
        </w:rPr>
        <w:t>22,32</w:t>
      </w:r>
      <w:r w:rsidRPr="004F33A3">
        <w:rPr>
          <w:i/>
          <w:sz w:val="28"/>
          <w:szCs w:val="28"/>
        </w:rPr>
        <w:t xml:space="preserve"> га; </w:t>
      </w:r>
      <w:proofErr w:type="spellStart"/>
      <w:r w:rsidRPr="004F33A3">
        <w:rPr>
          <w:i/>
          <w:sz w:val="28"/>
          <w:szCs w:val="28"/>
        </w:rPr>
        <w:t>д.Глинки</w:t>
      </w:r>
      <w:proofErr w:type="spellEnd"/>
      <w:r w:rsidRPr="004F33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12,37</w:t>
      </w:r>
      <w:r w:rsidRPr="004F33A3">
        <w:rPr>
          <w:i/>
          <w:sz w:val="28"/>
          <w:szCs w:val="28"/>
        </w:rPr>
        <w:t xml:space="preserve"> га; д. </w:t>
      </w:r>
      <w:proofErr w:type="spellStart"/>
      <w:r w:rsidRPr="004F33A3">
        <w:rPr>
          <w:i/>
          <w:sz w:val="28"/>
          <w:szCs w:val="28"/>
        </w:rPr>
        <w:t>Аннолово</w:t>
      </w:r>
      <w:proofErr w:type="spellEnd"/>
      <w:r w:rsidRPr="004F33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9,56</w:t>
      </w:r>
      <w:r w:rsidRPr="004F33A3">
        <w:rPr>
          <w:i/>
          <w:sz w:val="28"/>
          <w:szCs w:val="28"/>
        </w:rPr>
        <w:t xml:space="preserve"> га)</w:t>
      </w:r>
      <w:r>
        <w:rPr>
          <w:i/>
          <w:sz w:val="28"/>
          <w:szCs w:val="28"/>
        </w:rPr>
        <w:t xml:space="preserve">. </w:t>
      </w:r>
    </w:p>
    <w:p w14:paraId="2C8D16F7" w14:textId="77777777" w:rsidR="0061478C" w:rsidRDefault="0061478C" w:rsidP="0061478C">
      <w:pPr>
        <w:shd w:val="clear" w:color="auto" w:fill="FFFFFF"/>
        <w:spacing w:line="276" w:lineRule="auto"/>
        <w:ind w:right="-143"/>
        <w:jc w:val="both"/>
        <w:rPr>
          <w:sz w:val="28"/>
          <w:szCs w:val="28"/>
        </w:rPr>
      </w:pPr>
    </w:p>
    <w:p w14:paraId="3BB6C0E5" w14:textId="77777777" w:rsidR="0061478C" w:rsidRDefault="0061478C" w:rsidP="0061478C">
      <w:pPr>
        <w:shd w:val="clear" w:color="auto" w:fill="FFFFFF"/>
        <w:spacing w:line="276" w:lineRule="auto"/>
        <w:ind w:right="-143"/>
        <w:jc w:val="both"/>
        <w:rPr>
          <w:i/>
          <w:sz w:val="28"/>
          <w:szCs w:val="28"/>
        </w:rPr>
      </w:pPr>
      <w:r>
        <w:rPr>
          <w:b/>
        </w:rPr>
        <w:tab/>
      </w:r>
      <w:r w:rsidRPr="0096283A">
        <w:rPr>
          <w:b/>
        </w:rPr>
        <w:t>4.</w:t>
      </w:r>
      <w:r>
        <w:rPr>
          <w:b/>
        </w:rPr>
        <w:t>7</w:t>
      </w:r>
      <w:r w:rsidRPr="0096283A">
        <w:rPr>
          <w:b/>
        </w:rPr>
        <w:t xml:space="preserve">. В рамках муниципальной программы «Развитие иных форм местного самоуправления на части территорий </w:t>
      </w:r>
      <w:proofErr w:type="spellStart"/>
      <w:r w:rsidRPr="0096283A">
        <w:rPr>
          <w:b/>
        </w:rPr>
        <w:t>г.п</w:t>
      </w:r>
      <w:proofErr w:type="spellEnd"/>
      <w:r w:rsidRPr="0096283A">
        <w:rPr>
          <w:b/>
        </w:rPr>
        <w:t xml:space="preserve">. Федоровское, являющегося </w:t>
      </w:r>
      <w:r w:rsidRPr="0096283A">
        <w:rPr>
          <w:b/>
        </w:rPr>
        <w:lastRenderedPageBreak/>
        <w:t xml:space="preserve">административным центром Федоровского городского поселения </w:t>
      </w:r>
      <w:proofErr w:type="spellStart"/>
      <w:r w:rsidRPr="0096283A">
        <w:rPr>
          <w:b/>
        </w:rPr>
        <w:t>Тосненского</w:t>
      </w:r>
      <w:proofErr w:type="spellEnd"/>
      <w:r w:rsidRPr="0096283A">
        <w:rPr>
          <w:b/>
        </w:rPr>
        <w:t xml:space="preserve"> района Ленинградской области»</w:t>
      </w:r>
      <w:r w:rsidRPr="009A699C">
        <w:rPr>
          <w:sz w:val="28"/>
          <w:szCs w:val="28"/>
        </w:rPr>
        <w:t xml:space="preserve"> </w:t>
      </w:r>
    </w:p>
    <w:p w14:paraId="6D12EFC0" w14:textId="77777777" w:rsidR="0061478C" w:rsidRDefault="0061478C" w:rsidP="0061478C">
      <w:pPr>
        <w:shd w:val="clear" w:color="auto" w:fill="FFFFFF"/>
        <w:spacing w:line="276" w:lineRule="auto"/>
        <w:ind w:right="-143"/>
        <w:jc w:val="both"/>
        <w:rPr>
          <w:i/>
          <w:sz w:val="28"/>
          <w:szCs w:val="28"/>
        </w:rPr>
      </w:pPr>
      <w:r w:rsidRPr="005F6415">
        <w:rPr>
          <w:i/>
          <w:sz w:val="28"/>
          <w:szCs w:val="28"/>
        </w:rPr>
        <w:t xml:space="preserve">в 3 квартале 2020 года </w:t>
      </w:r>
      <w:r>
        <w:rPr>
          <w:i/>
          <w:sz w:val="28"/>
          <w:szCs w:val="28"/>
        </w:rPr>
        <w:t xml:space="preserve">завершены </w:t>
      </w:r>
      <w:r w:rsidRPr="009A699C">
        <w:rPr>
          <w:i/>
          <w:sz w:val="28"/>
          <w:szCs w:val="28"/>
        </w:rPr>
        <w:t xml:space="preserve">работы по ремонту оборудования и покрытия детских площадок по ул. Центральная, д.6а, ул. Центральная, д.8, ул. Шоссейная, д.13, ул. Шоссейная, д.5а, ул. Шоссейная, д.9 </w:t>
      </w:r>
      <w:r>
        <w:rPr>
          <w:i/>
          <w:sz w:val="28"/>
          <w:szCs w:val="28"/>
        </w:rPr>
        <w:t xml:space="preserve">в Федоровском </w:t>
      </w:r>
      <w:proofErr w:type="spellStart"/>
      <w:r>
        <w:rPr>
          <w:i/>
          <w:sz w:val="28"/>
          <w:szCs w:val="28"/>
        </w:rPr>
        <w:t>г.п</w:t>
      </w:r>
      <w:proofErr w:type="spellEnd"/>
      <w:r>
        <w:rPr>
          <w:i/>
          <w:sz w:val="28"/>
          <w:szCs w:val="28"/>
        </w:rPr>
        <w:t>.</w:t>
      </w:r>
    </w:p>
    <w:p w14:paraId="0A847B6F" w14:textId="77777777" w:rsidR="0061478C" w:rsidRPr="009A699C" w:rsidRDefault="0061478C" w:rsidP="0061478C">
      <w:pPr>
        <w:shd w:val="clear" w:color="auto" w:fill="FFFFFF"/>
        <w:spacing w:line="276" w:lineRule="auto"/>
        <w:ind w:right="-143"/>
        <w:jc w:val="both"/>
        <w:rPr>
          <w:i/>
          <w:sz w:val="28"/>
          <w:szCs w:val="28"/>
        </w:rPr>
      </w:pPr>
    </w:p>
    <w:p w14:paraId="17800D58" w14:textId="77777777" w:rsidR="0061478C" w:rsidRDefault="0061478C" w:rsidP="0061478C">
      <w:pPr>
        <w:ind w:right="-143"/>
        <w:jc w:val="both"/>
        <w:rPr>
          <w:i/>
          <w:sz w:val="28"/>
          <w:szCs w:val="28"/>
        </w:rPr>
      </w:pPr>
      <w:r>
        <w:rPr>
          <w:b/>
        </w:rPr>
        <w:tab/>
        <w:t>4.8.</w:t>
      </w:r>
      <w:r w:rsidRPr="0096283A">
        <w:rPr>
          <w:b/>
        </w:rPr>
        <w:t xml:space="preserve"> В рамках муниципальной программы «О содействии участию населения в осуществлении местного самоуправления в иных формах на частях территорий Федоровского городского поселения </w:t>
      </w:r>
      <w:proofErr w:type="spellStart"/>
      <w:r w:rsidRPr="0096283A">
        <w:rPr>
          <w:b/>
        </w:rPr>
        <w:t>Тосненского</w:t>
      </w:r>
      <w:proofErr w:type="spellEnd"/>
      <w:r w:rsidRPr="0096283A">
        <w:rPr>
          <w:b/>
        </w:rPr>
        <w:t xml:space="preserve"> района Ленинградской </w:t>
      </w:r>
      <w:proofErr w:type="gramStart"/>
      <w:r w:rsidRPr="0096283A">
        <w:rPr>
          <w:b/>
        </w:rPr>
        <w:t>области  на</w:t>
      </w:r>
      <w:proofErr w:type="gramEnd"/>
      <w:r w:rsidRPr="0096283A">
        <w:rPr>
          <w:b/>
        </w:rPr>
        <w:t xml:space="preserve"> 2019-2023 годы»</w:t>
      </w:r>
      <w:r w:rsidRPr="00DC30E4">
        <w:rPr>
          <w:sz w:val="28"/>
          <w:szCs w:val="28"/>
        </w:rPr>
        <w:t xml:space="preserve"> </w:t>
      </w:r>
      <w:r w:rsidRPr="005F6415">
        <w:rPr>
          <w:i/>
          <w:sz w:val="28"/>
          <w:szCs w:val="28"/>
        </w:rPr>
        <w:t xml:space="preserve">в 3 квартале 2020 года </w:t>
      </w:r>
      <w:r>
        <w:rPr>
          <w:i/>
          <w:sz w:val="28"/>
          <w:szCs w:val="28"/>
        </w:rPr>
        <w:t>завершены</w:t>
      </w:r>
      <w:r w:rsidRPr="004F33A3">
        <w:rPr>
          <w:i/>
          <w:sz w:val="28"/>
          <w:szCs w:val="28"/>
        </w:rPr>
        <w:t xml:space="preserve"> работ</w:t>
      </w:r>
      <w:r>
        <w:rPr>
          <w:i/>
          <w:sz w:val="28"/>
          <w:szCs w:val="28"/>
        </w:rPr>
        <w:t xml:space="preserve">ы </w:t>
      </w:r>
      <w:r w:rsidRPr="009A699C">
        <w:rPr>
          <w:i/>
          <w:sz w:val="28"/>
          <w:szCs w:val="28"/>
        </w:rPr>
        <w:t>по устройству пожарного подъезда к р. Ижора, д. Ладога</w:t>
      </w:r>
      <w:r w:rsidRPr="004F33A3">
        <w:rPr>
          <w:i/>
          <w:sz w:val="28"/>
          <w:szCs w:val="28"/>
        </w:rPr>
        <w:t>.</w:t>
      </w:r>
    </w:p>
    <w:p w14:paraId="268CAF67" w14:textId="77777777" w:rsidR="0061478C" w:rsidRPr="004F33A3" w:rsidRDefault="0061478C" w:rsidP="0061478C">
      <w:pPr>
        <w:ind w:right="-143"/>
        <w:jc w:val="both"/>
        <w:rPr>
          <w:i/>
          <w:sz w:val="28"/>
          <w:szCs w:val="28"/>
        </w:rPr>
      </w:pPr>
    </w:p>
    <w:p w14:paraId="7E31D25D" w14:textId="77777777" w:rsidR="0061478C" w:rsidRDefault="0061478C" w:rsidP="0061478C">
      <w:pPr>
        <w:ind w:right="-143"/>
        <w:jc w:val="both"/>
        <w:rPr>
          <w:i/>
          <w:sz w:val="28"/>
          <w:szCs w:val="28"/>
        </w:rPr>
      </w:pPr>
    </w:p>
    <w:p w14:paraId="586032B8" w14:textId="77777777" w:rsidR="0061478C" w:rsidRDefault="0061478C" w:rsidP="0061478C">
      <w:pPr>
        <w:ind w:left="-540"/>
        <w:jc w:val="both"/>
        <w:rPr>
          <w:b/>
          <w:sz w:val="28"/>
          <w:szCs w:val="28"/>
        </w:rPr>
      </w:pPr>
      <w:r w:rsidRPr="00701CDC">
        <w:rPr>
          <w:sz w:val="28"/>
        </w:rPr>
        <w:t> </w:t>
      </w:r>
      <w:r w:rsidRPr="00701CDC">
        <w:t> </w:t>
      </w:r>
      <w:r w:rsidRPr="0082643A">
        <w:rPr>
          <w:color w:val="000000"/>
          <w:sz w:val="28"/>
        </w:rPr>
        <w:t>          </w:t>
      </w:r>
      <w:r>
        <w:rPr>
          <w:color w:val="000000"/>
          <w:sz w:val="28"/>
        </w:rPr>
        <w:tab/>
      </w:r>
      <w:r>
        <w:rPr>
          <w:b/>
          <w:sz w:val="28"/>
          <w:szCs w:val="28"/>
        </w:rPr>
        <w:t xml:space="preserve">5. </w:t>
      </w:r>
      <w:r w:rsidRPr="008C3560">
        <w:rPr>
          <w:b/>
          <w:sz w:val="28"/>
          <w:szCs w:val="28"/>
        </w:rPr>
        <w:t>Развитие культуры и спорта, организации досуга молодежи</w:t>
      </w:r>
    </w:p>
    <w:p w14:paraId="7D869D46" w14:textId="77777777" w:rsidR="0061478C" w:rsidRDefault="0061478C" w:rsidP="0061478C">
      <w:pPr>
        <w:ind w:right="-143"/>
        <w:jc w:val="both"/>
        <w:rPr>
          <w:b/>
          <w:sz w:val="28"/>
          <w:szCs w:val="28"/>
        </w:rPr>
      </w:pPr>
    </w:p>
    <w:p w14:paraId="304C7DDE" w14:textId="77777777" w:rsidR="0061478C" w:rsidRPr="00701CDC" w:rsidRDefault="0061478C" w:rsidP="0061478C">
      <w:pPr>
        <w:rPr>
          <w:sz w:val="28"/>
          <w:szCs w:val="28"/>
        </w:rPr>
      </w:pPr>
      <w:r w:rsidRPr="00701CDC">
        <w:rPr>
          <w:sz w:val="28"/>
          <w:szCs w:val="28"/>
        </w:rPr>
        <w:t>         МКУК «Федоровский Дом культуры» является единственным культурно - д</w:t>
      </w:r>
      <w:r>
        <w:rPr>
          <w:sz w:val="28"/>
          <w:szCs w:val="28"/>
        </w:rPr>
        <w:t>осуговым учреждением Федоровского городского поселения</w:t>
      </w:r>
      <w:r w:rsidRPr="00701CDC">
        <w:rPr>
          <w:sz w:val="28"/>
          <w:szCs w:val="28"/>
        </w:rPr>
        <w:t>.</w:t>
      </w:r>
    </w:p>
    <w:p w14:paraId="018575CF" w14:textId="77777777" w:rsidR="0061478C" w:rsidRDefault="0061478C" w:rsidP="0061478C">
      <w:pPr>
        <w:rPr>
          <w:sz w:val="28"/>
          <w:szCs w:val="28"/>
        </w:rPr>
      </w:pPr>
      <w:r w:rsidRPr="00701CDC">
        <w:rPr>
          <w:sz w:val="28"/>
          <w:szCs w:val="28"/>
        </w:rPr>
        <w:t xml:space="preserve">        </w:t>
      </w:r>
      <w:r>
        <w:rPr>
          <w:sz w:val="28"/>
          <w:szCs w:val="28"/>
        </w:rPr>
        <w:tab/>
      </w:r>
      <w:r w:rsidRPr="00701CDC">
        <w:rPr>
          <w:sz w:val="28"/>
          <w:szCs w:val="28"/>
        </w:rPr>
        <w:t xml:space="preserve"> </w:t>
      </w:r>
      <w:r w:rsidRPr="00274B71">
        <w:rPr>
          <w:sz w:val="28"/>
          <w:szCs w:val="28"/>
        </w:rPr>
        <w:t>По своим программам работают</w:t>
      </w:r>
      <w:r>
        <w:rPr>
          <w:sz w:val="28"/>
          <w:szCs w:val="28"/>
        </w:rPr>
        <w:t>:</w:t>
      </w:r>
    </w:p>
    <w:p w14:paraId="7805369A" w14:textId="77777777" w:rsidR="0061478C" w:rsidRPr="00274B71" w:rsidRDefault="0061478C" w:rsidP="0061478C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74B71">
        <w:rPr>
          <w:sz w:val="28"/>
          <w:szCs w:val="28"/>
        </w:rPr>
        <w:t xml:space="preserve"> 6 объединений и клубов </w:t>
      </w:r>
    </w:p>
    <w:p w14:paraId="7B0C98D2" w14:textId="77777777" w:rsidR="0061478C" w:rsidRPr="00274B71" w:rsidRDefault="0061478C" w:rsidP="0061478C">
      <w:pPr>
        <w:rPr>
          <w:sz w:val="28"/>
          <w:szCs w:val="28"/>
        </w:rPr>
      </w:pPr>
      <w:r w:rsidRPr="00274B71">
        <w:rPr>
          <w:sz w:val="28"/>
          <w:szCs w:val="28"/>
        </w:rPr>
        <w:t> </w:t>
      </w:r>
      <w:r w:rsidRPr="00274B71">
        <w:rPr>
          <w:sz w:val="28"/>
          <w:szCs w:val="28"/>
        </w:rPr>
        <w:tab/>
        <w:t>Общая численность составляет 244 человек.</w:t>
      </w:r>
    </w:p>
    <w:p w14:paraId="2D4FA4CE" w14:textId="77777777" w:rsidR="0061478C" w:rsidRPr="00274B71" w:rsidRDefault="0061478C" w:rsidP="0061478C"/>
    <w:p w14:paraId="637237B1" w14:textId="77777777" w:rsidR="0061478C" w:rsidRPr="00274B71" w:rsidRDefault="0061478C" w:rsidP="0061478C">
      <w:pPr>
        <w:rPr>
          <w:sz w:val="28"/>
          <w:szCs w:val="28"/>
        </w:rPr>
      </w:pPr>
      <w:r w:rsidRPr="00274B71">
        <w:rPr>
          <w:sz w:val="28"/>
          <w:szCs w:val="28"/>
        </w:rPr>
        <w:t>         </w:t>
      </w:r>
      <w:r>
        <w:rPr>
          <w:sz w:val="28"/>
          <w:szCs w:val="28"/>
        </w:rPr>
        <w:t xml:space="preserve">- </w:t>
      </w:r>
      <w:r w:rsidRPr="00274B71">
        <w:rPr>
          <w:sz w:val="28"/>
          <w:szCs w:val="28"/>
        </w:rPr>
        <w:t xml:space="preserve"> 30 коллективов художественной самодеятельности:</w:t>
      </w:r>
    </w:p>
    <w:p w14:paraId="2FCF7EBB" w14:textId="77777777" w:rsidR="0061478C" w:rsidRPr="00701CDC" w:rsidRDefault="0061478C" w:rsidP="0061478C">
      <w:pPr>
        <w:rPr>
          <w:sz w:val="28"/>
          <w:szCs w:val="28"/>
        </w:rPr>
      </w:pPr>
      <w:r w:rsidRPr="00701CDC">
        <w:rPr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- </w:t>
      </w:r>
      <w:r w:rsidRPr="00701CDC">
        <w:rPr>
          <w:sz w:val="28"/>
          <w:szCs w:val="28"/>
        </w:rPr>
        <w:t>Спортивные секции в количестве 3 групп</w:t>
      </w:r>
    </w:p>
    <w:p w14:paraId="463DA852" w14:textId="77777777" w:rsidR="0061478C" w:rsidRPr="00701CDC" w:rsidRDefault="0061478C" w:rsidP="0061478C">
      <w:pPr>
        <w:rPr>
          <w:sz w:val="28"/>
          <w:szCs w:val="28"/>
        </w:rPr>
      </w:pPr>
    </w:p>
    <w:p w14:paraId="466F2A34" w14:textId="77777777" w:rsidR="0061478C" w:rsidRPr="00701CDC" w:rsidRDefault="0061478C" w:rsidP="0061478C">
      <w:pPr>
        <w:rPr>
          <w:sz w:val="28"/>
          <w:szCs w:val="28"/>
        </w:rPr>
      </w:pPr>
      <w:r w:rsidRPr="00701CDC">
        <w:rPr>
          <w:sz w:val="28"/>
          <w:szCs w:val="28"/>
        </w:rPr>
        <w:t>•             Секция по футболу 2 группы</w:t>
      </w:r>
    </w:p>
    <w:p w14:paraId="31B2F39E" w14:textId="77777777" w:rsidR="0061478C" w:rsidRPr="00701CDC" w:rsidRDefault="0061478C" w:rsidP="0061478C">
      <w:pPr>
        <w:rPr>
          <w:sz w:val="28"/>
          <w:szCs w:val="28"/>
        </w:rPr>
      </w:pPr>
      <w:r w:rsidRPr="00701CDC">
        <w:rPr>
          <w:sz w:val="28"/>
          <w:szCs w:val="28"/>
        </w:rPr>
        <w:t>•             Секция по тхэквондо 2 группы</w:t>
      </w:r>
    </w:p>
    <w:p w14:paraId="3938CF5D" w14:textId="77777777" w:rsidR="0061478C" w:rsidRPr="00701CDC" w:rsidRDefault="0061478C" w:rsidP="0061478C">
      <w:pPr>
        <w:rPr>
          <w:sz w:val="28"/>
          <w:szCs w:val="28"/>
        </w:rPr>
      </w:pPr>
    </w:p>
    <w:p w14:paraId="5377E9E4" w14:textId="77777777" w:rsidR="0061478C" w:rsidRPr="00274B71" w:rsidRDefault="0061478C" w:rsidP="0061478C">
      <w:pPr>
        <w:rPr>
          <w:sz w:val="28"/>
          <w:szCs w:val="28"/>
        </w:rPr>
      </w:pPr>
      <w:r w:rsidRPr="00274B71">
        <w:rPr>
          <w:sz w:val="28"/>
          <w:szCs w:val="28"/>
        </w:rPr>
        <w:t>Общая численность составляет 507 человек. Из них 450 детей.</w:t>
      </w:r>
    </w:p>
    <w:p w14:paraId="3A54B821" w14:textId="77777777" w:rsidR="0061478C" w:rsidRPr="00274B71" w:rsidRDefault="0061478C" w:rsidP="0061478C">
      <w:pPr>
        <w:ind w:right="-143"/>
        <w:jc w:val="both"/>
        <w:rPr>
          <w:color w:val="000000"/>
          <w:sz w:val="28"/>
        </w:rPr>
      </w:pPr>
    </w:p>
    <w:p w14:paraId="5F289DD5" w14:textId="77777777" w:rsidR="0061478C" w:rsidRPr="000C1C53" w:rsidRDefault="0061478C" w:rsidP="0061478C">
      <w:pPr>
        <w:ind w:right="-143"/>
        <w:jc w:val="both"/>
        <w:rPr>
          <w:sz w:val="28"/>
          <w:szCs w:val="28"/>
        </w:rPr>
      </w:pPr>
      <w:r w:rsidRPr="001D3A1B">
        <w:rPr>
          <w:color w:val="000000"/>
          <w:sz w:val="28"/>
        </w:rPr>
        <w:tab/>
      </w:r>
      <w:r w:rsidRPr="000C1C53">
        <w:rPr>
          <w:sz w:val="28"/>
          <w:szCs w:val="28"/>
        </w:rPr>
        <w:t xml:space="preserve">На базе дома культуры </w:t>
      </w:r>
      <w:r>
        <w:rPr>
          <w:sz w:val="28"/>
          <w:szCs w:val="28"/>
        </w:rPr>
        <w:t xml:space="preserve">в 2020 году </w:t>
      </w:r>
      <w:r w:rsidRPr="000C1C53">
        <w:rPr>
          <w:sz w:val="28"/>
          <w:szCs w:val="28"/>
        </w:rPr>
        <w:t>проведено 230 мероприятий.</w:t>
      </w:r>
    </w:p>
    <w:p w14:paraId="343BD809" w14:textId="77777777" w:rsidR="0061478C" w:rsidRDefault="0061478C" w:rsidP="006147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1C53">
        <w:rPr>
          <w:sz w:val="28"/>
          <w:szCs w:val="28"/>
        </w:rPr>
        <w:t xml:space="preserve">В связи с пандемией с марта по июнь </w:t>
      </w:r>
      <w:r>
        <w:rPr>
          <w:sz w:val="28"/>
          <w:szCs w:val="28"/>
        </w:rPr>
        <w:t xml:space="preserve">2020 года </w:t>
      </w:r>
      <w:r w:rsidRPr="000C1C53">
        <w:rPr>
          <w:sz w:val="28"/>
          <w:szCs w:val="28"/>
        </w:rPr>
        <w:t xml:space="preserve">мероприятия проводились в формате </w:t>
      </w:r>
      <w:r>
        <w:rPr>
          <w:sz w:val="28"/>
          <w:szCs w:val="28"/>
        </w:rPr>
        <w:t>"</w:t>
      </w:r>
      <w:r w:rsidRPr="000C1C53">
        <w:rPr>
          <w:sz w:val="28"/>
          <w:szCs w:val="28"/>
        </w:rPr>
        <w:t>онлайн</w:t>
      </w:r>
      <w:r>
        <w:rPr>
          <w:sz w:val="28"/>
          <w:szCs w:val="28"/>
        </w:rPr>
        <w:t>"</w:t>
      </w:r>
      <w:r w:rsidRPr="000C1C53">
        <w:rPr>
          <w:sz w:val="28"/>
          <w:szCs w:val="28"/>
        </w:rPr>
        <w:t xml:space="preserve">. С сентября месяца проводились массовые мероприятия на </w:t>
      </w:r>
      <w:r>
        <w:rPr>
          <w:sz w:val="28"/>
          <w:szCs w:val="28"/>
        </w:rPr>
        <w:t>открытом воздухе, а</w:t>
      </w:r>
      <w:r w:rsidRPr="000C1C53">
        <w:rPr>
          <w:sz w:val="28"/>
          <w:szCs w:val="28"/>
        </w:rPr>
        <w:t xml:space="preserve"> </w:t>
      </w:r>
      <w:r>
        <w:rPr>
          <w:sz w:val="28"/>
          <w:szCs w:val="28"/>
        </w:rPr>
        <w:t>кружковая р</w:t>
      </w:r>
      <w:r w:rsidRPr="000C1C53">
        <w:rPr>
          <w:sz w:val="28"/>
          <w:szCs w:val="28"/>
        </w:rPr>
        <w:t>абота возобновилась</w:t>
      </w:r>
      <w:r>
        <w:rPr>
          <w:sz w:val="28"/>
          <w:szCs w:val="28"/>
        </w:rPr>
        <w:t xml:space="preserve"> </w:t>
      </w:r>
      <w:r w:rsidRPr="000C1C53">
        <w:rPr>
          <w:sz w:val="28"/>
          <w:szCs w:val="28"/>
        </w:rPr>
        <w:t xml:space="preserve">в сокращенном виде небольшими группами.  </w:t>
      </w:r>
    </w:p>
    <w:p w14:paraId="76DB9B12" w14:textId="77777777" w:rsidR="0061478C" w:rsidRDefault="0061478C" w:rsidP="0061478C">
      <w:pPr>
        <w:ind w:right="-143"/>
        <w:jc w:val="both"/>
        <w:rPr>
          <w:rFonts w:ascii="Courier New" w:eastAsia="Courier New" w:hAnsi="Courier New"/>
        </w:rPr>
      </w:pPr>
    </w:p>
    <w:p w14:paraId="61D8FE85" w14:textId="77777777" w:rsidR="0061478C" w:rsidRPr="00701CDC" w:rsidRDefault="0061478C" w:rsidP="006147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01CDC">
        <w:rPr>
          <w:sz w:val="28"/>
          <w:szCs w:val="28"/>
        </w:rPr>
        <w:t>На содержание учреждения культуры за 2020 году произведены расходы в сумме 25 853 237 рублей 07 копеек, что составляет 99 % от плановых ассигнований (26 088 540 рублей 78копеек).</w:t>
      </w:r>
    </w:p>
    <w:p w14:paraId="5CA90D41" w14:textId="77777777" w:rsidR="0061478C" w:rsidRDefault="0061478C" w:rsidP="0061478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5C6E67C1" w14:textId="77777777" w:rsidR="0061478C" w:rsidRPr="00702D6B" w:rsidRDefault="0061478C" w:rsidP="0061478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02D6B">
        <w:rPr>
          <w:b/>
          <w:sz w:val="28"/>
          <w:szCs w:val="28"/>
        </w:rPr>
        <w:t>. Мероприятия социальной защиты населения</w:t>
      </w:r>
    </w:p>
    <w:p w14:paraId="128F3B98" w14:textId="77777777" w:rsidR="0061478C" w:rsidRPr="00702D6B" w:rsidRDefault="0061478C" w:rsidP="0061478C">
      <w:pPr>
        <w:ind w:right="-143"/>
        <w:jc w:val="both"/>
      </w:pPr>
    </w:p>
    <w:p w14:paraId="1BEDFFF3" w14:textId="77777777" w:rsidR="0061478C" w:rsidRPr="00702D6B" w:rsidRDefault="0061478C" w:rsidP="0061478C">
      <w:pPr>
        <w:ind w:right="-143" w:firstLine="708"/>
        <w:jc w:val="both"/>
        <w:rPr>
          <w:sz w:val="28"/>
          <w:szCs w:val="28"/>
        </w:rPr>
      </w:pPr>
      <w:r w:rsidRPr="00702D6B">
        <w:rPr>
          <w:sz w:val="28"/>
          <w:szCs w:val="28"/>
        </w:rPr>
        <w:t>В администрации Ф</w:t>
      </w:r>
      <w:r>
        <w:rPr>
          <w:sz w:val="28"/>
          <w:szCs w:val="28"/>
        </w:rPr>
        <w:t>ё</w:t>
      </w:r>
      <w:r w:rsidRPr="00702D6B">
        <w:rPr>
          <w:sz w:val="28"/>
          <w:szCs w:val="28"/>
        </w:rPr>
        <w:t>доровского городского поселения оказывается помощь в предоставлении</w:t>
      </w:r>
      <w:r>
        <w:rPr>
          <w:sz w:val="28"/>
          <w:szCs w:val="28"/>
        </w:rPr>
        <w:t xml:space="preserve"> (оформлении)</w:t>
      </w:r>
      <w:r w:rsidRPr="00702D6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соцзащиту, МФЦ, ПФ, получение помощи на дому.</w:t>
      </w:r>
    </w:p>
    <w:p w14:paraId="1480DCEE" w14:textId="77777777" w:rsidR="0061478C" w:rsidRPr="00702D6B" w:rsidRDefault="0061478C" w:rsidP="0061478C">
      <w:pPr>
        <w:ind w:right="-143" w:firstLine="708"/>
        <w:jc w:val="both"/>
        <w:rPr>
          <w:sz w:val="28"/>
          <w:szCs w:val="28"/>
        </w:rPr>
      </w:pPr>
      <w:r w:rsidRPr="00702D6B">
        <w:rPr>
          <w:sz w:val="28"/>
          <w:szCs w:val="28"/>
        </w:rPr>
        <w:lastRenderedPageBreak/>
        <w:t>В День снятия полной блокады с г. Ленинграда был организован торжественный митинг, с возложением цветов к воинскому захоронению, чаепитие для ветеранов и концерт. А также блокадникам были вручены цветы и подарки.</w:t>
      </w:r>
    </w:p>
    <w:p w14:paraId="2EA84D29" w14:textId="77777777" w:rsidR="0061478C" w:rsidRPr="00702D6B" w:rsidRDefault="0061478C" w:rsidP="0061478C">
      <w:pPr>
        <w:ind w:right="-143"/>
        <w:jc w:val="both"/>
        <w:rPr>
          <w:sz w:val="28"/>
          <w:szCs w:val="28"/>
        </w:rPr>
      </w:pPr>
      <w:r w:rsidRPr="00702D6B">
        <w:rPr>
          <w:sz w:val="28"/>
          <w:szCs w:val="28"/>
        </w:rPr>
        <w:t>Оказана помощь Малиновскому Б.А. (блокадник) и Фирсовой М. В. (труженик тыла) в сборе документов на капитальный ремонт домов.</w:t>
      </w:r>
    </w:p>
    <w:p w14:paraId="09A4E84D" w14:textId="77777777" w:rsidR="0061478C" w:rsidRPr="00702D6B" w:rsidRDefault="0061478C" w:rsidP="006147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Осуществлялся прием </w:t>
      </w:r>
      <w:proofErr w:type="gramStart"/>
      <w:r>
        <w:rPr>
          <w:sz w:val="28"/>
          <w:szCs w:val="28"/>
        </w:rPr>
        <w:t xml:space="preserve">заявлений </w:t>
      </w:r>
      <w:r w:rsidRPr="00702D6B">
        <w:rPr>
          <w:sz w:val="28"/>
          <w:szCs w:val="28"/>
        </w:rPr>
        <w:t xml:space="preserve"> на</w:t>
      </w:r>
      <w:proofErr w:type="gramEnd"/>
      <w:r w:rsidRPr="00702D6B">
        <w:rPr>
          <w:sz w:val="28"/>
          <w:szCs w:val="28"/>
        </w:rPr>
        <w:t xml:space="preserve"> отдых детей в летнем оздоровительном лагере из семей бюджетников, малоимущих и многодетных, зарегистрированных на территории Ф</w:t>
      </w:r>
      <w:r>
        <w:rPr>
          <w:sz w:val="28"/>
          <w:szCs w:val="28"/>
        </w:rPr>
        <w:t>ё</w:t>
      </w:r>
      <w:r w:rsidRPr="00702D6B">
        <w:rPr>
          <w:sz w:val="28"/>
          <w:szCs w:val="28"/>
        </w:rPr>
        <w:t>доровского  городского поселени</w:t>
      </w:r>
      <w:r>
        <w:rPr>
          <w:sz w:val="28"/>
          <w:szCs w:val="28"/>
        </w:rPr>
        <w:t>я, но в  связи с ограничениями,  связанными с пандемией,  покупка путевок в детские лагеря в 2020 году не состоялась.</w:t>
      </w:r>
    </w:p>
    <w:p w14:paraId="1670939D" w14:textId="77777777" w:rsidR="0061478C" w:rsidRDefault="0061478C" w:rsidP="0061478C">
      <w:pPr>
        <w:ind w:right="-143" w:firstLine="708"/>
        <w:jc w:val="both"/>
        <w:rPr>
          <w:sz w:val="28"/>
          <w:szCs w:val="28"/>
        </w:rPr>
      </w:pPr>
      <w:r w:rsidRPr="00702D6B">
        <w:rPr>
          <w:sz w:val="28"/>
          <w:szCs w:val="28"/>
        </w:rPr>
        <w:t xml:space="preserve">В связи с пандемией </w:t>
      </w:r>
      <w:proofErr w:type="spellStart"/>
      <w:r w:rsidRPr="00702D6B">
        <w:rPr>
          <w:sz w:val="28"/>
          <w:szCs w:val="28"/>
        </w:rPr>
        <w:t>коронавируса</w:t>
      </w:r>
      <w:proofErr w:type="spellEnd"/>
      <w:r w:rsidRPr="00702D6B">
        <w:rPr>
          <w:sz w:val="28"/>
          <w:szCs w:val="28"/>
        </w:rPr>
        <w:t>, для оказания помощи пенсионерам, на территории поселения создано волонтерское движение из пяти человек.</w:t>
      </w:r>
    </w:p>
    <w:p w14:paraId="77DBA601" w14:textId="77777777" w:rsidR="0061478C" w:rsidRDefault="0061478C" w:rsidP="0061478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пандемии было выдано 5 тыс. защитных масок и 500 шт. продуктовых наборов малообеспеченным гражданам, многодетным семьям и детям – инвалидам. </w:t>
      </w:r>
      <w:r>
        <w:rPr>
          <w:sz w:val="28"/>
          <w:szCs w:val="28"/>
        </w:rPr>
        <w:tab/>
        <w:t>В честь празднования «Дня победы» было вручено 45 медалей и подарков ветеранам ВОВ.</w:t>
      </w:r>
    </w:p>
    <w:p w14:paraId="407C6881" w14:textId="77777777" w:rsidR="0061478C" w:rsidRDefault="0061478C" w:rsidP="006147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межведомственной</w:t>
      </w:r>
      <w:r w:rsidRPr="008B3FDD">
        <w:rPr>
          <w:sz w:val="28"/>
          <w:szCs w:val="28"/>
        </w:rPr>
        <w:t xml:space="preserve"> операции «</w:t>
      </w:r>
      <w:r>
        <w:rPr>
          <w:sz w:val="28"/>
          <w:szCs w:val="28"/>
        </w:rPr>
        <w:t xml:space="preserve">Подросток - этап </w:t>
      </w:r>
      <w:r w:rsidRPr="008B3FDD">
        <w:rPr>
          <w:sz w:val="28"/>
          <w:szCs w:val="28"/>
        </w:rPr>
        <w:t xml:space="preserve">Занятость 2020», совместно с КДН г. </w:t>
      </w:r>
      <w:proofErr w:type="gramStart"/>
      <w:r w:rsidRPr="008B3FDD">
        <w:rPr>
          <w:sz w:val="28"/>
          <w:szCs w:val="28"/>
        </w:rPr>
        <w:t>Тосно</w:t>
      </w:r>
      <w:r>
        <w:rPr>
          <w:sz w:val="28"/>
          <w:szCs w:val="28"/>
        </w:rPr>
        <w:t xml:space="preserve">, </w:t>
      </w:r>
      <w:r w:rsidRPr="008B3FDD">
        <w:rPr>
          <w:sz w:val="28"/>
          <w:szCs w:val="28"/>
        </w:rPr>
        <w:t xml:space="preserve"> осуществлена</w:t>
      </w:r>
      <w:proofErr w:type="gramEnd"/>
      <w:r w:rsidRPr="008B3FDD">
        <w:rPr>
          <w:sz w:val="28"/>
          <w:szCs w:val="28"/>
        </w:rPr>
        <w:t xml:space="preserve"> проверка занятости подростков, стоящих на учете: Гарипова Е.Г. и Денисовой М.С.</w:t>
      </w:r>
    </w:p>
    <w:p w14:paraId="7FC1E551" w14:textId="77777777" w:rsidR="0061478C" w:rsidRDefault="0061478C" w:rsidP="0061478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День любви, семьи и верности трем семейным парам, отмечающие юбилей совместной жизни, были вручены подарки и цветы.</w:t>
      </w:r>
    </w:p>
    <w:p w14:paraId="4C874711" w14:textId="77777777" w:rsidR="0061478C" w:rsidRPr="008B3FDD" w:rsidRDefault="0061478C" w:rsidP="006147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из малообеспеченных, многодетных семей, детям - </w:t>
      </w:r>
      <w:proofErr w:type="gramStart"/>
      <w:r>
        <w:rPr>
          <w:sz w:val="28"/>
          <w:szCs w:val="28"/>
        </w:rPr>
        <w:t>инвалидам  были</w:t>
      </w:r>
      <w:proofErr w:type="gramEnd"/>
      <w:r>
        <w:rPr>
          <w:sz w:val="28"/>
          <w:szCs w:val="28"/>
        </w:rPr>
        <w:t xml:space="preserve"> выданы новогодние подарки в количестве  300 штук.</w:t>
      </w:r>
    </w:p>
    <w:p w14:paraId="7CBE2DB7" w14:textId="77777777" w:rsidR="0061478C" w:rsidRDefault="0061478C" w:rsidP="0061478C">
      <w:pPr>
        <w:ind w:right="-143"/>
        <w:jc w:val="both"/>
        <w:rPr>
          <w:i/>
          <w:sz w:val="28"/>
          <w:szCs w:val="28"/>
        </w:rPr>
      </w:pPr>
    </w:p>
    <w:p w14:paraId="26ECBDD1" w14:textId="77777777" w:rsidR="0061478C" w:rsidRDefault="0061478C" w:rsidP="0061478C">
      <w:pPr>
        <w:ind w:right="-143"/>
        <w:jc w:val="both"/>
        <w:rPr>
          <w:i/>
          <w:sz w:val="28"/>
          <w:szCs w:val="28"/>
        </w:rPr>
      </w:pPr>
    </w:p>
    <w:p w14:paraId="633AC9F9" w14:textId="77777777" w:rsidR="0061478C" w:rsidRDefault="0061478C" w:rsidP="0061478C">
      <w:pPr>
        <w:ind w:right="-143"/>
        <w:jc w:val="both"/>
        <w:rPr>
          <w:b/>
          <w:i/>
          <w:color w:val="000000"/>
          <w:sz w:val="28"/>
        </w:rPr>
      </w:pPr>
      <w:r w:rsidRPr="007345D5">
        <w:rPr>
          <w:b/>
          <w:i/>
          <w:color w:val="000000"/>
          <w:sz w:val="28"/>
        </w:rPr>
        <w:t>Проблемные вопросы развития ЖКХ</w:t>
      </w:r>
      <w:r>
        <w:rPr>
          <w:b/>
          <w:i/>
          <w:color w:val="000000"/>
          <w:sz w:val="28"/>
        </w:rPr>
        <w:t>, дорожного хозяйства, социального развития.</w:t>
      </w:r>
    </w:p>
    <w:p w14:paraId="6163477F" w14:textId="77777777" w:rsidR="0061478C" w:rsidRPr="007345D5" w:rsidRDefault="0061478C" w:rsidP="0061478C">
      <w:pPr>
        <w:ind w:right="-143"/>
        <w:jc w:val="both"/>
        <w:rPr>
          <w:b/>
          <w:i/>
          <w:color w:val="000000"/>
          <w:sz w:val="28"/>
        </w:rPr>
      </w:pPr>
    </w:p>
    <w:p w14:paraId="38BABE82" w14:textId="77777777" w:rsidR="0061478C" w:rsidRPr="0050157C" w:rsidRDefault="0061478C" w:rsidP="0061478C">
      <w:pPr>
        <w:ind w:right="-143"/>
        <w:jc w:val="both"/>
        <w:rPr>
          <w:sz w:val="28"/>
          <w:szCs w:val="28"/>
        </w:rPr>
      </w:pPr>
      <w:r w:rsidRPr="0050157C">
        <w:rPr>
          <w:sz w:val="28"/>
          <w:szCs w:val="28"/>
        </w:rPr>
        <w:t>Основными проблемами в системе водоснабжения Федоровско</w:t>
      </w:r>
      <w:r>
        <w:rPr>
          <w:sz w:val="28"/>
          <w:szCs w:val="28"/>
        </w:rPr>
        <w:t>го</w:t>
      </w:r>
      <w:r w:rsidRPr="0050157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50157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0157C">
        <w:rPr>
          <w:sz w:val="28"/>
          <w:szCs w:val="28"/>
        </w:rPr>
        <w:t xml:space="preserve"> являются:</w:t>
      </w:r>
    </w:p>
    <w:p w14:paraId="6F2B663A" w14:textId="77777777" w:rsidR="0061478C" w:rsidRPr="00602C7B" w:rsidRDefault="0061478C" w:rsidP="0061478C">
      <w:pPr>
        <w:pStyle w:val="a4"/>
        <w:numPr>
          <w:ilvl w:val="0"/>
          <w:numId w:val="1"/>
        </w:numPr>
        <w:ind w:left="0" w:right="-143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Повышенная аварийность сетей водоснабжения и высокие потери </w:t>
      </w:r>
      <w:proofErr w:type="spellStart"/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>хвс</w:t>
      </w:r>
      <w:proofErr w:type="spellEnd"/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сетях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причине высокой степени износа сетей водоснабжения, несанкционированного подключения к сетям ХВС, высокого </w:t>
      </w:r>
      <w:proofErr w:type="spellStart"/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>водоразбора</w:t>
      </w:r>
      <w:proofErr w:type="spellEnd"/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прироста численности населения (особенно в весенне-летний период) в </w:t>
      </w:r>
      <w:proofErr w:type="spellStart"/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>. в часы пиковой нагрузки.</w:t>
      </w:r>
    </w:p>
    <w:p w14:paraId="6EFDB993" w14:textId="77777777" w:rsidR="0061478C" w:rsidRDefault="0061478C" w:rsidP="0061478C">
      <w:pPr>
        <w:pStyle w:val="a4"/>
        <w:numPr>
          <w:ilvl w:val="0"/>
          <w:numId w:val="1"/>
        </w:numPr>
        <w:ind w:left="0" w:right="-143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ГВС – из-за перехода на закрытую схему ухудшилось качество горячей воды. Силами УК ведутся работы по замене подвальных инженерных коммуникаций – замена стальных разводящих труб (лежаков) на </w:t>
      </w:r>
      <w:proofErr w:type="spellStart"/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>некоррозионные</w:t>
      </w:r>
      <w:proofErr w:type="spellEnd"/>
      <w:r w:rsidRPr="00602C7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материалы. </w:t>
      </w:r>
    </w:p>
    <w:p w14:paraId="16C53C02" w14:textId="77777777" w:rsidR="0061478C" w:rsidRDefault="0061478C" w:rsidP="0061478C">
      <w:pPr>
        <w:pStyle w:val="a4"/>
        <w:ind w:left="0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9BD917" w14:textId="77777777" w:rsidR="0061478C" w:rsidRDefault="0061478C" w:rsidP="0061478C">
      <w:pPr>
        <w:pStyle w:val="a4"/>
        <w:ind w:left="0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Отсутствие возможности размещения муниципальных дорог общего пользования для выезда на региональную дорогу на территориях, предназначенных для жилищного строительства.</w:t>
      </w:r>
    </w:p>
    <w:p w14:paraId="20E42252" w14:textId="77777777" w:rsidR="0061478C" w:rsidRDefault="0061478C" w:rsidP="0061478C">
      <w:pPr>
        <w:pStyle w:val="a4"/>
        <w:ind w:left="0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056AE5" w14:textId="77777777" w:rsidR="0061478C" w:rsidRPr="00602C7B" w:rsidRDefault="0061478C" w:rsidP="0061478C">
      <w:pPr>
        <w:pStyle w:val="a4"/>
        <w:ind w:left="0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Потребность в строительстве социальных объектов (школы, детские сады, амбулатория)</w:t>
      </w:r>
    </w:p>
    <w:p w14:paraId="49E2BB7E" w14:textId="77777777" w:rsidR="0061478C" w:rsidRPr="00085D21" w:rsidRDefault="0061478C" w:rsidP="0061478C">
      <w:pPr>
        <w:ind w:right="-143"/>
        <w:jc w:val="both"/>
        <w:rPr>
          <w:sz w:val="28"/>
          <w:szCs w:val="28"/>
        </w:rPr>
      </w:pPr>
    </w:p>
    <w:p w14:paraId="633F0243" w14:textId="77777777" w:rsidR="0061478C" w:rsidRDefault="0061478C" w:rsidP="00CE33BF"/>
    <w:p w14:paraId="62405CE8" w14:textId="77777777" w:rsidR="00CE33BF" w:rsidRDefault="00CE33BF" w:rsidP="00CE33BF"/>
    <w:p w14:paraId="5A392731" w14:textId="77777777" w:rsidR="00CE33BF" w:rsidRDefault="00CE33BF" w:rsidP="00CE33BF"/>
    <w:p w14:paraId="5DA166C1" w14:textId="77777777" w:rsidR="007F7CB7" w:rsidRDefault="007F7CB7"/>
    <w:sectPr w:rsidR="007F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A10B6"/>
    <w:multiLevelType w:val="multilevel"/>
    <w:tmpl w:val="005CD5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">
    <w:nsid w:val="2EF238FD"/>
    <w:multiLevelType w:val="multilevel"/>
    <w:tmpl w:val="034384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">
    <w:nsid w:val="3EE62055"/>
    <w:multiLevelType w:val="multilevel"/>
    <w:tmpl w:val="005CD45F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">
    <w:nsid w:val="43037BA2"/>
    <w:multiLevelType w:val="hybridMultilevel"/>
    <w:tmpl w:val="A678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83C43"/>
    <w:multiLevelType w:val="hybridMultilevel"/>
    <w:tmpl w:val="0E1807F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03E8AC0"/>
    <w:multiLevelType w:val="multilevel"/>
    <w:tmpl w:val="00165E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6">
    <w:nsid w:val="761307E9"/>
    <w:multiLevelType w:val="hybridMultilevel"/>
    <w:tmpl w:val="BA9A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BF"/>
    <w:rsid w:val="003C0FAA"/>
    <w:rsid w:val="0061478C"/>
    <w:rsid w:val="00662C93"/>
    <w:rsid w:val="007F7CB7"/>
    <w:rsid w:val="0094295C"/>
    <w:rsid w:val="00CD7B39"/>
    <w:rsid w:val="00CE33BF"/>
    <w:rsid w:val="00D95FC2"/>
    <w:rsid w:val="00E86E0C"/>
    <w:rsid w:val="00F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934E0"/>
  <w15:chartTrackingRefBased/>
  <w15:docId w15:val="{D38AE387-CEBB-4353-84AE-09A02F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3BF"/>
    <w:pPr>
      <w:spacing w:before="120" w:after="120"/>
    </w:pPr>
  </w:style>
  <w:style w:type="paragraph" w:customStyle="1" w:styleId="81">
    <w:name w:val="Заголовок 81"/>
    <w:uiPriority w:val="99"/>
    <w:rsid w:val="00CE33BF"/>
    <w:pPr>
      <w:widowControl w:val="0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4">
    <w:name w:val="List Paragraph"/>
    <w:basedOn w:val="a"/>
    <w:uiPriority w:val="34"/>
    <w:qFormat/>
    <w:rsid w:val="00614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D7B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D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2021-03-04T08:20:00Z</cp:lastPrinted>
  <dcterms:created xsi:type="dcterms:W3CDTF">2021-02-25T10:09:00Z</dcterms:created>
  <dcterms:modified xsi:type="dcterms:W3CDTF">2021-03-04T08:32:00Z</dcterms:modified>
</cp:coreProperties>
</file>