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00" w:rsidRDefault="008E2C00" w:rsidP="0080432E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ЛЕНИНГРАДСКАЯ ОБЛАСТЬ ТОСНЕНСКИЙ РАЙОН</w:t>
      </w:r>
    </w:p>
    <w:p w:rsidR="008E2C00" w:rsidRDefault="008E2C00" w:rsidP="0080432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ФЕДОРОВСКОЕ ГОРОДСКОЕ ПОСЕЛЕНИЕ</w:t>
      </w:r>
    </w:p>
    <w:p w:rsidR="008E2C00" w:rsidRDefault="008E2C00" w:rsidP="0080432E">
      <w:pPr>
        <w:jc w:val="center"/>
        <w:outlineLvl w:val="0"/>
        <w:rPr>
          <w:b/>
          <w:sz w:val="28"/>
          <w:szCs w:val="28"/>
        </w:rPr>
      </w:pPr>
    </w:p>
    <w:p w:rsidR="008E2C00" w:rsidRDefault="008E2C00" w:rsidP="00804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ПЕРВОГО СОЗЫВА</w:t>
      </w:r>
    </w:p>
    <w:p w:rsidR="008E2C00" w:rsidRDefault="008E2C00" w:rsidP="0080432E">
      <w:pPr>
        <w:jc w:val="center"/>
        <w:rPr>
          <w:b/>
          <w:sz w:val="28"/>
          <w:szCs w:val="28"/>
        </w:rPr>
      </w:pPr>
    </w:p>
    <w:p w:rsidR="008E2C00" w:rsidRDefault="008E2C00" w:rsidP="0080432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  <w:r>
        <w:rPr>
          <w:sz w:val="28"/>
          <w:szCs w:val="28"/>
        </w:rPr>
        <w:t xml:space="preserve">12.03.2019  № 82 </w:t>
      </w:r>
    </w:p>
    <w:p w:rsidR="008E2C00" w:rsidRDefault="008E2C00" w:rsidP="0080432E">
      <w:pPr>
        <w:jc w:val="both"/>
        <w:rPr>
          <w:sz w:val="28"/>
          <w:szCs w:val="28"/>
        </w:rPr>
      </w:pPr>
    </w:p>
    <w:p w:rsidR="008E2C00" w:rsidRDefault="008E2C00" w:rsidP="00683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внесении изменений в решение совета депутатов </w:t>
      </w:r>
    </w:p>
    <w:p w:rsidR="008E2C00" w:rsidRDefault="008E2C00" w:rsidP="00683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Федоровского городского поселения Тосненского </w:t>
      </w:r>
    </w:p>
    <w:p w:rsidR="008E2C00" w:rsidRDefault="008E2C00" w:rsidP="00683C10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Ленинградской области от 18.12.2018 № 62</w:t>
      </w:r>
    </w:p>
    <w:p w:rsidR="008E2C00" w:rsidRDefault="008E2C00" w:rsidP="00683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 бюджете Федоровского   городского  поселения </w:t>
      </w:r>
    </w:p>
    <w:p w:rsidR="008E2C00" w:rsidRDefault="008E2C00" w:rsidP="00683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Тосненского района Ленинградской области </w:t>
      </w:r>
    </w:p>
    <w:p w:rsidR="008E2C00" w:rsidRDefault="008E2C00" w:rsidP="00683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2019 год и на плановый период 2020 и 2021 </w:t>
      </w:r>
    </w:p>
    <w:p w:rsidR="008E2C00" w:rsidRDefault="008E2C00" w:rsidP="00683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годов» </w:t>
      </w: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35 Федерального  закона  от 06.10.2003 № 131-ФЗ «Об общих принципах организации местного самоуправления в Российской Федерации», Уставом Федоровского городского поселения Тосненского  района   Ленинградской области (далее – Федоровское городское поселение), решением совета депутатов Федоровского сельского поселения Тосненского района Ленинградской областиот 25.10.2016 № 83«Об утверждении Положения о бюджетном процессе в муниципальном образовании Федоровское сельское поселение Тосненского района Ленинградской области», совет депутатов Федоровского городского поселения Тосненского района Ленинградской области</w:t>
      </w:r>
    </w:p>
    <w:p w:rsidR="008E2C00" w:rsidRDefault="008E2C00" w:rsidP="0080432E">
      <w:pPr>
        <w:ind w:firstLine="900"/>
        <w:jc w:val="both"/>
        <w:rPr>
          <w:sz w:val="28"/>
          <w:szCs w:val="28"/>
        </w:rPr>
      </w:pPr>
    </w:p>
    <w:p w:rsidR="008E2C00" w:rsidRDefault="008E2C00" w:rsidP="0080432E">
      <w:pPr>
        <w:ind w:firstLine="900"/>
        <w:jc w:val="both"/>
        <w:rPr>
          <w:sz w:val="28"/>
          <w:szCs w:val="28"/>
        </w:rPr>
      </w:pPr>
    </w:p>
    <w:p w:rsidR="008E2C00" w:rsidRDefault="008E2C00" w:rsidP="0080432E">
      <w:pPr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E2C00" w:rsidRDefault="008E2C00" w:rsidP="0080432E">
      <w:pPr>
        <w:ind w:firstLine="900"/>
        <w:jc w:val="both"/>
        <w:outlineLvl w:val="0"/>
        <w:rPr>
          <w:sz w:val="28"/>
          <w:szCs w:val="28"/>
        </w:rPr>
      </w:pPr>
    </w:p>
    <w:p w:rsidR="008E2C00" w:rsidRDefault="008E2C00" w:rsidP="00364963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решение совета депутатов Федоровского городского поселения Тосненского  района   Ленинградской области от 18.12.2018 №62 «О бюджете Федоровского городского поселения Тосненского  района   Ленинградской области на 2019 год и на плановый период 2020 и 2021 годов»:</w:t>
      </w:r>
    </w:p>
    <w:p w:rsidR="008E2C00" w:rsidRDefault="008E2C00" w:rsidP="0080432E">
      <w:pPr>
        <w:tabs>
          <w:tab w:val="left" w:pos="720"/>
          <w:tab w:val="left" w:pos="900"/>
        </w:tabs>
        <w:ind w:right="-5"/>
        <w:jc w:val="both"/>
        <w:rPr>
          <w:sz w:val="28"/>
          <w:szCs w:val="28"/>
        </w:rPr>
      </w:pPr>
    </w:p>
    <w:p w:rsidR="008E2C00" w:rsidRDefault="008E2C00" w:rsidP="00E906C4">
      <w:pPr>
        <w:numPr>
          <w:ilvl w:val="1"/>
          <w:numId w:val="1"/>
        </w:numPr>
        <w:tabs>
          <w:tab w:val="left" w:pos="720"/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8E2C00" w:rsidRDefault="008E2C00" w:rsidP="00E906C4">
      <w:pPr>
        <w:tabs>
          <w:tab w:val="left" w:pos="720"/>
          <w:tab w:val="left" w:pos="900"/>
        </w:tabs>
        <w:ind w:left="150" w:right="-5"/>
        <w:jc w:val="both"/>
        <w:rPr>
          <w:sz w:val="28"/>
          <w:szCs w:val="28"/>
        </w:rPr>
      </w:pPr>
      <w:r>
        <w:rPr>
          <w:sz w:val="28"/>
          <w:szCs w:val="28"/>
        </w:rPr>
        <w:t>«1.Утвердить основные характеристики бюджета Федоровского городского поселения Тосненского района Ленинградской области (далее – местный бюджет) на 2019 год:</w:t>
      </w:r>
    </w:p>
    <w:p w:rsidR="008E2C00" w:rsidRDefault="008E2C00" w:rsidP="00E906C4">
      <w:pPr>
        <w:ind w:left="360" w:right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прогнозируемый общий объем</w:t>
      </w:r>
      <w:r>
        <w:rPr>
          <w:sz w:val="28"/>
          <w:szCs w:val="28"/>
        </w:rPr>
        <w:t xml:space="preserve"> доходов местного бюджета в сумме    </w:t>
      </w:r>
      <w:r w:rsidRPr="001078A9">
        <w:rPr>
          <w:b/>
          <w:sz w:val="28"/>
          <w:szCs w:val="28"/>
        </w:rPr>
        <w:t>124 508,093</w:t>
      </w:r>
      <w:r>
        <w:rPr>
          <w:sz w:val="28"/>
          <w:szCs w:val="28"/>
        </w:rPr>
        <w:t xml:space="preserve">тысяч рублей; </w:t>
      </w:r>
    </w:p>
    <w:p w:rsidR="008E2C00" w:rsidRDefault="008E2C00" w:rsidP="00E906C4">
      <w:pPr>
        <w:ind w:left="540" w:right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общий объем рас</w:t>
      </w:r>
      <w:r>
        <w:rPr>
          <w:sz w:val="28"/>
          <w:szCs w:val="28"/>
        </w:rPr>
        <w:t xml:space="preserve">ходов местного бюджета в сумме </w:t>
      </w:r>
      <w:r>
        <w:rPr>
          <w:b/>
          <w:bCs/>
          <w:sz w:val="28"/>
          <w:szCs w:val="28"/>
        </w:rPr>
        <w:t>125 934,295</w:t>
      </w:r>
      <w:r>
        <w:rPr>
          <w:sz w:val="28"/>
          <w:szCs w:val="28"/>
        </w:rPr>
        <w:t>тысяч рублей;</w:t>
      </w:r>
    </w:p>
    <w:p w:rsidR="008E2C00" w:rsidRDefault="008E2C00" w:rsidP="00E906C4">
      <w:pPr>
        <w:ind w:left="540" w:right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прогнозируемый размер дефицита местного бюджета в сумме </w:t>
      </w:r>
    </w:p>
    <w:p w:rsidR="008E2C00" w:rsidRDefault="008E2C00" w:rsidP="00E906C4">
      <w:pPr>
        <w:ind w:left="540" w:right="5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1 426,202 тысячи рублей».</w:t>
      </w:r>
    </w:p>
    <w:p w:rsidR="008E2C00" w:rsidRDefault="008E2C00" w:rsidP="00E906C4">
      <w:pPr>
        <w:ind w:left="540" w:right="540"/>
        <w:jc w:val="both"/>
        <w:rPr>
          <w:b/>
          <w:iCs/>
          <w:sz w:val="28"/>
          <w:szCs w:val="28"/>
        </w:rPr>
      </w:pPr>
    </w:p>
    <w:p w:rsidR="008E2C00" w:rsidRDefault="008E2C00" w:rsidP="00804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>
        <w:rPr>
          <w:bCs/>
          <w:sz w:val="28"/>
          <w:szCs w:val="28"/>
        </w:rPr>
        <w:t xml:space="preserve">Пункт 6 </w:t>
      </w:r>
      <w:r>
        <w:rPr>
          <w:sz w:val="28"/>
          <w:szCs w:val="28"/>
        </w:rPr>
        <w:t>изложить в следующей редакции:</w:t>
      </w:r>
    </w:p>
    <w:p w:rsidR="008E2C00" w:rsidRDefault="008E2C00" w:rsidP="00804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Утвердить в пределах общего объема доходов бюджета муниципального образования, установленного пунктами 4 и 5 настоящего решения, объем межбюджетных трансфертов, получаемых из </w:t>
      </w:r>
      <w:r>
        <w:rPr>
          <w:bCs/>
          <w:sz w:val="28"/>
          <w:szCs w:val="28"/>
        </w:rPr>
        <w:t xml:space="preserve">других бюджетов бюджетной системы Российской Федерации </w:t>
      </w:r>
      <w:r>
        <w:rPr>
          <w:sz w:val="28"/>
          <w:szCs w:val="28"/>
        </w:rPr>
        <w:t xml:space="preserve">на 2019 год в общей сумме </w:t>
      </w:r>
      <w:r w:rsidRPr="001078A9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 306,293</w:t>
      </w:r>
      <w:r>
        <w:rPr>
          <w:sz w:val="28"/>
          <w:szCs w:val="28"/>
        </w:rPr>
        <w:t xml:space="preserve"> тысяч рублей (приложение 5).»;</w:t>
      </w:r>
    </w:p>
    <w:p w:rsidR="008E2C00" w:rsidRDefault="008E2C00" w:rsidP="0080432E">
      <w:pPr>
        <w:jc w:val="both"/>
        <w:rPr>
          <w:sz w:val="28"/>
          <w:szCs w:val="28"/>
        </w:rPr>
      </w:pPr>
    </w:p>
    <w:p w:rsidR="008E2C00" w:rsidRDefault="008E2C00" w:rsidP="0080432E">
      <w:pPr>
        <w:jc w:val="both"/>
        <w:rPr>
          <w:sz w:val="28"/>
          <w:szCs w:val="28"/>
        </w:rPr>
      </w:pPr>
      <w:r>
        <w:rPr>
          <w:sz w:val="28"/>
          <w:szCs w:val="28"/>
        </w:rPr>
        <w:t>1.3 Приложение 1</w:t>
      </w:r>
      <w:r>
        <w:rPr>
          <w:bCs/>
          <w:sz w:val="28"/>
          <w:szCs w:val="28"/>
        </w:rPr>
        <w:t xml:space="preserve"> изложить в новой редакции (приложение 1)</w:t>
      </w:r>
      <w:r>
        <w:rPr>
          <w:sz w:val="28"/>
          <w:szCs w:val="28"/>
        </w:rPr>
        <w:t>;</w:t>
      </w:r>
    </w:p>
    <w:p w:rsidR="008E2C00" w:rsidRDefault="008E2C00" w:rsidP="00804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Приложение 3 </w:t>
      </w:r>
      <w:r>
        <w:rPr>
          <w:bCs/>
          <w:sz w:val="28"/>
          <w:szCs w:val="28"/>
        </w:rPr>
        <w:t>изложить в новой редакции (приложение 2)</w:t>
      </w:r>
      <w:r>
        <w:rPr>
          <w:sz w:val="28"/>
          <w:szCs w:val="28"/>
        </w:rPr>
        <w:t>;</w:t>
      </w:r>
    </w:p>
    <w:p w:rsidR="008E2C00" w:rsidRDefault="008E2C00" w:rsidP="00491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Приложение 5 </w:t>
      </w:r>
      <w:r>
        <w:rPr>
          <w:bCs/>
          <w:sz w:val="28"/>
          <w:szCs w:val="28"/>
        </w:rPr>
        <w:t>изложить в новой редакции (приложение 5)</w:t>
      </w:r>
      <w:r>
        <w:rPr>
          <w:sz w:val="28"/>
          <w:szCs w:val="28"/>
        </w:rPr>
        <w:t>;</w:t>
      </w:r>
    </w:p>
    <w:p w:rsidR="008E2C00" w:rsidRDefault="008E2C00" w:rsidP="00491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Приложение 7 </w:t>
      </w:r>
      <w:r>
        <w:rPr>
          <w:bCs/>
          <w:sz w:val="28"/>
          <w:szCs w:val="28"/>
        </w:rPr>
        <w:t>изложить в новой редакции (приложение 6)</w:t>
      </w:r>
      <w:r>
        <w:rPr>
          <w:sz w:val="28"/>
          <w:szCs w:val="28"/>
        </w:rPr>
        <w:t>;</w:t>
      </w:r>
    </w:p>
    <w:p w:rsidR="008E2C00" w:rsidRDefault="008E2C00" w:rsidP="00804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Приложение 9 </w:t>
      </w:r>
      <w:r>
        <w:rPr>
          <w:bCs/>
          <w:sz w:val="28"/>
          <w:szCs w:val="28"/>
        </w:rPr>
        <w:t>изложить в новой редакции (приложение 3)</w:t>
      </w:r>
      <w:r>
        <w:rPr>
          <w:sz w:val="28"/>
          <w:szCs w:val="28"/>
        </w:rPr>
        <w:t>;</w:t>
      </w:r>
    </w:p>
    <w:p w:rsidR="008E2C00" w:rsidRDefault="008E2C00" w:rsidP="0080432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1.7 Приложение 11 </w:t>
      </w:r>
      <w:r>
        <w:rPr>
          <w:bCs/>
          <w:sz w:val="28"/>
          <w:szCs w:val="28"/>
        </w:rPr>
        <w:t>изложить в новой редакции (приложение 4).</w:t>
      </w:r>
    </w:p>
    <w:p w:rsidR="008E2C00" w:rsidRDefault="008E2C00" w:rsidP="0080432E">
      <w:pPr>
        <w:pStyle w:val="NoSpacing1"/>
        <w:jc w:val="both"/>
        <w:rPr>
          <w:rFonts w:ascii="Times New Roman" w:hAnsi="Times New Roman"/>
          <w:sz w:val="28"/>
          <w:szCs w:val="28"/>
        </w:rPr>
      </w:pPr>
    </w:p>
    <w:p w:rsidR="008E2C00" w:rsidRDefault="008E2C00" w:rsidP="0080432E">
      <w:pPr>
        <w:pStyle w:val="NoSpacing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2.Разместить настоящее решение и Приложения к нему на официальном сайте Федоровского городского поселения Тосненского района Ленинградской области в информационно-телекоммуникационной сети Интернет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fedorovskoe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mo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а также в газете «Федоровский вестник».</w:t>
      </w:r>
    </w:p>
    <w:p w:rsidR="008E2C00" w:rsidRDefault="008E2C00" w:rsidP="0080432E">
      <w:pPr>
        <w:ind w:firstLine="708"/>
        <w:jc w:val="both"/>
        <w:rPr>
          <w:sz w:val="28"/>
          <w:szCs w:val="28"/>
        </w:rPr>
      </w:pPr>
    </w:p>
    <w:p w:rsidR="008E2C00" w:rsidRDefault="008E2C00" w:rsidP="0080432E">
      <w:pPr>
        <w:pStyle w:val="2"/>
        <w:tabs>
          <w:tab w:val="num" w:pos="180"/>
        </w:tabs>
        <w:suppressAutoHyphens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подписания.</w:t>
      </w:r>
    </w:p>
    <w:p w:rsidR="008E2C00" w:rsidRDefault="008E2C00" w:rsidP="0080432E">
      <w:pPr>
        <w:pStyle w:val="2"/>
        <w:tabs>
          <w:tab w:val="num" w:pos="180"/>
        </w:tabs>
        <w:suppressAutoHyphens/>
        <w:spacing w:after="0" w:line="240" w:lineRule="auto"/>
        <w:ind w:left="0" w:hanging="540"/>
        <w:jc w:val="both"/>
        <w:rPr>
          <w:sz w:val="28"/>
          <w:szCs w:val="28"/>
        </w:rPr>
      </w:pPr>
    </w:p>
    <w:p w:rsidR="008E2C00" w:rsidRDefault="008E2C00" w:rsidP="0080432E">
      <w:pPr>
        <w:pStyle w:val="2"/>
        <w:tabs>
          <w:tab w:val="num" w:pos="180"/>
        </w:tabs>
        <w:suppressAutoHyphens/>
        <w:spacing w:after="0" w:line="240" w:lineRule="auto"/>
        <w:ind w:left="0" w:hanging="540"/>
        <w:jc w:val="both"/>
        <w:rPr>
          <w:sz w:val="28"/>
          <w:szCs w:val="28"/>
        </w:rPr>
      </w:pPr>
    </w:p>
    <w:p w:rsidR="008E2C00" w:rsidRDefault="008E2C00" w:rsidP="0080432E">
      <w:pPr>
        <w:pStyle w:val="2"/>
        <w:tabs>
          <w:tab w:val="num" w:pos="180"/>
        </w:tabs>
        <w:suppressAutoHyphens/>
        <w:spacing w:after="0" w:line="240" w:lineRule="auto"/>
        <w:ind w:left="0" w:hanging="540"/>
        <w:jc w:val="both"/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  <w:r>
        <w:rPr>
          <w:sz w:val="28"/>
          <w:szCs w:val="28"/>
        </w:rPr>
        <w:t xml:space="preserve"> Глава поселения                                                                                      О.Р. Ким   </w:t>
      </w: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tbl>
      <w:tblPr>
        <w:tblW w:w="9312" w:type="dxa"/>
        <w:tblInd w:w="108" w:type="dxa"/>
        <w:tblLayout w:type="fixed"/>
        <w:tblLook w:val="00A0"/>
      </w:tblPr>
      <w:tblGrid>
        <w:gridCol w:w="900"/>
        <w:gridCol w:w="1368"/>
        <w:gridCol w:w="5380"/>
        <w:gridCol w:w="1664"/>
      </w:tblGrid>
      <w:tr w:rsidR="008E2C00" w:rsidTr="009B0F2A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7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                                 Приложение 1</w:t>
            </w:r>
          </w:p>
        </w:tc>
      </w:tr>
      <w:tr w:rsidR="008E2C00" w:rsidTr="009B0F2A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7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Default="008E2C00" w:rsidP="009B0F2A">
            <w:pPr>
              <w:tabs>
                <w:tab w:val="left" w:pos="3900"/>
              </w:tabs>
            </w:pPr>
            <w:r>
              <w:t xml:space="preserve">                                                  к решению совета депутатов                      </w:t>
            </w:r>
          </w:p>
        </w:tc>
      </w:tr>
      <w:tr w:rsidR="008E2C00" w:rsidTr="009B0F2A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7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 w:rsidP="009B0F2A">
            <w:pPr>
              <w:ind w:left="40"/>
            </w:pPr>
            <w:r>
              <w:t xml:space="preserve">                                                 Федоровского городского поселения</w:t>
            </w:r>
          </w:p>
        </w:tc>
      </w:tr>
      <w:tr w:rsidR="008E2C00" w:rsidTr="009B0F2A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7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                                 Тосненского района</w:t>
            </w:r>
          </w:p>
        </w:tc>
      </w:tr>
      <w:tr w:rsidR="008E2C00" w:rsidTr="009B0F2A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7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                                 Ленинградской области</w:t>
            </w:r>
          </w:p>
        </w:tc>
      </w:tr>
      <w:tr w:rsidR="008E2C00" w:rsidTr="009B0F2A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7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                                  от  12.03.2019 № 82</w:t>
            </w:r>
          </w:p>
        </w:tc>
      </w:tr>
      <w:tr w:rsidR="008E2C00" w:rsidTr="009B0F2A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</w:tr>
      <w:tr w:rsidR="008E2C00" w:rsidTr="009B0F2A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7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                                Приложение 1</w:t>
            </w:r>
          </w:p>
        </w:tc>
      </w:tr>
      <w:tr w:rsidR="008E2C00" w:rsidTr="009B0F2A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7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Default="008E2C00">
            <w:r>
              <w:t xml:space="preserve">                                                  к решению совета депутатов                      </w:t>
            </w:r>
          </w:p>
        </w:tc>
      </w:tr>
      <w:tr w:rsidR="008E2C00" w:rsidTr="009B0F2A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7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                                Федоровского городского поселения</w:t>
            </w:r>
          </w:p>
        </w:tc>
      </w:tr>
      <w:tr w:rsidR="008E2C00" w:rsidTr="009B0F2A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7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                                 Тосненского района</w:t>
            </w:r>
          </w:p>
        </w:tc>
      </w:tr>
      <w:tr w:rsidR="008E2C00" w:rsidTr="009B0F2A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7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                                 Ленинградской области</w:t>
            </w:r>
          </w:p>
        </w:tc>
      </w:tr>
      <w:tr w:rsidR="008E2C00" w:rsidTr="009B0F2A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7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                                  от  18.12.2018 № 62 </w:t>
            </w:r>
          </w:p>
        </w:tc>
      </w:tr>
      <w:tr w:rsidR="008E2C00" w:rsidTr="009B0F2A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</w:tr>
      <w:tr w:rsidR="008E2C00" w:rsidTr="009B0F2A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</w:tr>
      <w:tr w:rsidR="008E2C00" w:rsidTr="009B0F2A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</w:tr>
      <w:tr w:rsidR="008E2C00" w:rsidTr="009B0F2A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</w:tr>
      <w:tr w:rsidR="008E2C00" w:rsidTr="009B0F2A">
        <w:trPr>
          <w:trHeight w:val="315"/>
        </w:trPr>
        <w:tc>
          <w:tcPr>
            <w:tcW w:w="93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</w:tc>
      </w:tr>
      <w:tr w:rsidR="008E2C00" w:rsidTr="009B0F2A">
        <w:trPr>
          <w:trHeight w:val="315"/>
        </w:trPr>
        <w:tc>
          <w:tcPr>
            <w:tcW w:w="93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внутреннего финансирования дефицита  </w:t>
            </w:r>
          </w:p>
        </w:tc>
      </w:tr>
      <w:tr w:rsidR="008E2C00" w:rsidTr="009B0F2A">
        <w:trPr>
          <w:trHeight w:val="615"/>
        </w:trPr>
        <w:tc>
          <w:tcPr>
            <w:tcW w:w="93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Default="008E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бюджета Федоровского городского поселения Тосненского района Ленинградской области</w:t>
            </w:r>
          </w:p>
        </w:tc>
      </w:tr>
      <w:tr w:rsidR="008E2C00" w:rsidTr="009B0F2A">
        <w:trPr>
          <w:trHeight w:val="315"/>
        </w:trPr>
        <w:tc>
          <w:tcPr>
            <w:tcW w:w="93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Default="008E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на 2019 год</w:t>
            </w:r>
          </w:p>
        </w:tc>
      </w:tr>
      <w:tr w:rsidR="008E2C00" w:rsidTr="009B0F2A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jc w:val="center"/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</w:tr>
      <w:tr w:rsidR="008E2C00" w:rsidTr="009B0F2A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</w:tr>
      <w:tr w:rsidR="008E2C00" w:rsidTr="009B0F2A">
        <w:trPr>
          <w:trHeight w:val="525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2C00" w:rsidRDefault="008E2C00">
            <w:pPr>
              <w:jc w:val="center"/>
            </w:pPr>
            <w:r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5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Default="008E2C00">
            <w:pPr>
              <w:jc w:val="center"/>
            </w:pPr>
            <w:r>
              <w:rPr>
                <w:sz w:val="22"/>
                <w:szCs w:val="22"/>
              </w:rPr>
              <w:t>Сумма (тысяч рублей)</w:t>
            </w:r>
          </w:p>
        </w:tc>
      </w:tr>
      <w:tr w:rsidR="008E2C00" w:rsidTr="009B0F2A">
        <w:trPr>
          <w:trHeight w:val="276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2C00" w:rsidRDefault="008E2C00"/>
        </w:tc>
        <w:tc>
          <w:tcPr>
            <w:tcW w:w="5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2C00" w:rsidRDefault="008E2C00"/>
        </w:tc>
        <w:tc>
          <w:tcPr>
            <w:tcW w:w="16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Default="008E2C00"/>
        </w:tc>
      </w:tr>
      <w:tr w:rsidR="008E2C00" w:rsidTr="009B0F2A">
        <w:trPr>
          <w:trHeight w:val="63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Default="008E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01 05 00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Default="008E2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E2C00" w:rsidRDefault="008E2C0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1 426,202</w:t>
            </w:r>
          </w:p>
        </w:tc>
      </w:tr>
      <w:tr w:rsidR="008E2C00" w:rsidTr="009B0F2A">
        <w:trPr>
          <w:trHeight w:val="64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Default="008E2C00">
            <w:pPr>
              <w:jc w:val="center"/>
            </w:pPr>
            <w:r>
              <w:rPr>
                <w:sz w:val="22"/>
                <w:szCs w:val="22"/>
              </w:rPr>
              <w:t xml:space="preserve"> 01 05 02 01 13 0000 000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Default="008E2C00">
            <w:pPr>
              <w:jc w:val="both"/>
            </w:pPr>
            <w:r>
              <w:t>Изменение прочих остатков денежных средств бюджетов городских поселений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2C00" w:rsidRDefault="008E2C00">
            <w:pPr>
              <w:jc w:val="right"/>
            </w:pPr>
            <w:r>
              <w:rPr>
                <w:sz w:val="22"/>
                <w:szCs w:val="22"/>
              </w:rPr>
              <w:t>1 426,202</w:t>
            </w:r>
          </w:p>
        </w:tc>
      </w:tr>
      <w:tr w:rsidR="008E2C00" w:rsidTr="009B0F2A">
        <w:trPr>
          <w:trHeight w:val="33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E2C00" w:rsidRDefault="008E2C0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источников внутреннего финансирования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E2C00" w:rsidRDefault="008E2C0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1 426,202</w:t>
            </w:r>
          </w:p>
        </w:tc>
      </w:tr>
    </w:tbl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p w:rsidR="008E2C00" w:rsidRDefault="008E2C00" w:rsidP="0080432E">
      <w:pPr>
        <w:rPr>
          <w:sz w:val="28"/>
          <w:szCs w:val="28"/>
        </w:rPr>
      </w:pPr>
    </w:p>
    <w:tbl>
      <w:tblPr>
        <w:tblW w:w="9540" w:type="dxa"/>
        <w:tblInd w:w="108" w:type="dxa"/>
        <w:tblLook w:val="00A0"/>
      </w:tblPr>
      <w:tblGrid>
        <w:gridCol w:w="2127"/>
        <w:gridCol w:w="5670"/>
        <w:gridCol w:w="1720"/>
        <w:gridCol w:w="15"/>
        <w:gridCol w:w="8"/>
      </w:tblGrid>
      <w:tr w:rsidR="008E2C00" w:rsidTr="009B0F2A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                                       Приложение 2</w:t>
            </w:r>
          </w:p>
        </w:tc>
      </w:tr>
      <w:tr w:rsidR="008E2C00" w:rsidTr="009B0F2A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Default="008E2C00">
            <w:r>
              <w:t xml:space="preserve">                                                        к решению совета депутатов                      </w:t>
            </w:r>
          </w:p>
        </w:tc>
      </w:tr>
      <w:tr w:rsidR="008E2C00" w:rsidTr="009B0F2A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                                      Федоровского городского поселения</w:t>
            </w:r>
          </w:p>
        </w:tc>
      </w:tr>
      <w:tr w:rsidR="008E2C00" w:rsidTr="009B0F2A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                                      Тосненского района</w:t>
            </w:r>
          </w:p>
        </w:tc>
      </w:tr>
      <w:tr w:rsidR="008E2C00" w:rsidTr="009B0F2A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                                      Ленинградской области</w:t>
            </w:r>
          </w:p>
        </w:tc>
      </w:tr>
      <w:tr w:rsidR="008E2C00" w:rsidTr="009B0F2A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                                      от   12.03.2019 № 82</w:t>
            </w:r>
          </w:p>
        </w:tc>
      </w:tr>
      <w:tr w:rsidR="008E2C00" w:rsidTr="009B0F2A">
        <w:trPr>
          <w:gridAfter w:val="2"/>
          <w:wAfter w:w="23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</w:tr>
      <w:tr w:rsidR="008E2C00" w:rsidTr="009B0F2A">
        <w:trPr>
          <w:gridAfter w:val="1"/>
          <w:wAfter w:w="8" w:type="dxa"/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                                       Приложение 3</w:t>
            </w:r>
          </w:p>
        </w:tc>
      </w:tr>
      <w:tr w:rsidR="008E2C00" w:rsidTr="009B0F2A">
        <w:trPr>
          <w:gridAfter w:val="1"/>
          <w:wAfter w:w="8" w:type="dxa"/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Default="008E2C00">
            <w:r>
              <w:t xml:space="preserve">                                                        к решению совета депутатов                      </w:t>
            </w:r>
          </w:p>
        </w:tc>
      </w:tr>
      <w:tr w:rsidR="008E2C00" w:rsidTr="009B0F2A">
        <w:trPr>
          <w:gridAfter w:val="1"/>
          <w:wAfter w:w="8" w:type="dxa"/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                                      Федоровского городского поселения</w:t>
            </w:r>
          </w:p>
        </w:tc>
      </w:tr>
      <w:tr w:rsidR="008E2C00" w:rsidTr="009B0F2A">
        <w:trPr>
          <w:gridAfter w:val="1"/>
          <w:wAfter w:w="8" w:type="dxa"/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                                      Тосненского района</w:t>
            </w:r>
          </w:p>
        </w:tc>
      </w:tr>
      <w:tr w:rsidR="008E2C00" w:rsidTr="009B0F2A">
        <w:trPr>
          <w:gridAfter w:val="1"/>
          <w:wAfter w:w="8" w:type="dxa"/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                                      Ленинградской области</w:t>
            </w:r>
          </w:p>
        </w:tc>
      </w:tr>
      <w:tr w:rsidR="008E2C00" w:rsidTr="009B0F2A">
        <w:trPr>
          <w:gridAfter w:val="1"/>
          <w:wAfter w:w="8" w:type="dxa"/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                                      от   18.12.2018 № 62</w:t>
            </w:r>
          </w:p>
        </w:tc>
      </w:tr>
      <w:tr w:rsidR="008E2C00" w:rsidTr="009B0F2A">
        <w:trPr>
          <w:gridAfter w:val="2"/>
          <w:wAfter w:w="23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</w:tr>
      <w:tr w:rsidR="008E2C00" w:rsidTr="009B0F2A">
        <w:trPr>
          <w:trHeight w:val="31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ПРОГНОЗИРУЕМЫЕ</w:t>
            </w:r>
          </w:p>
        </w:tc>
      </w:tr>
      <w:tr w:rsidR="008E2C00" w:rsidTr="009B0F2A">
        <w:trPr>
          <w:trHeight w:val="31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поступления доходов в бюджет </w:t>
            </w:r>
          </w:p>
        </w:tc>
      </w:tr>
      <w:tr w:rsidR="008E2C00" w:rsidTr="009B0F2A">
        <w:trPr>
          <w:trHeight w:val="31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Федоровского городского поселения Тосненского района Ленинградской области</w:t>
            </w:r>
          </w:p>
        </w:tc>
      </w:tr>
      <w:tr w:rsidR="008E2C00" w:rsidTr="009B0F2A">
        <w:trPr>
          <w:trHeight w:val="31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2019 год</w:t>
            </w:r>
          </w:p>
        </w:tc>
      </w:tr>
      <w:tr w:rsidR="008E2C00" w:rsidTr="009B0F2A">
        <w:trPr>
          <w:gridAfter w:val="2"/>
          <w:wAfter w:w="23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8E2C00" w:rsidRDefault="008E2C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2C00" w:rsidTr="009B0F2A">
        <w:trPr>
          <w:gridAfter w:val="2"/>
          <w:wAfter w:w="23" w:type="dxa"/>
          <w:trHeight w:val="276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E2C00" w:rsidRDefault="008E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E2C00" w:rsidRDefault="008E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 доходов</w:t>
            </w:r>
          </w:p>
        </w:tc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E2C00" w:rsidRDefault="008E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(тысяч рублей)</w:t>
            </w:r>
          </w:p>
        </w:tc>
      </w:tr>
      <w:tr w:rsidR="008E2C00" w:rsidTr="009B0F2A">
        <w:trPr>
          <w:gridAfter w:val="2"/>
          <w:wAfter w:w="23" w:type="dxa"/>
          <w:trHeight w:val="276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E2C00" w:rsidRDefault="008E2C00">
            <w:pPr>
              <w:rPr>
                <w:b/>
                <w:bCs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E2C00" w:rsidRDefault="008E2C00">
            <w:pPr>
              <w:rPr>
                <w:b/>
                <w:bCs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E2C00" w:rsidRDefault="008E2C00">
            <w:pPr>
              <w:rPr>
                <w:b/>
                <w:bCs/>
              </w:rPr>
            </w:pPr>
          </w:p>
        </w:tc>
      </w:tr>
      <w:tr w:rsidR="008E2C00" w:rsidTr="009B0F2A">
        <w:trPr>
          <w:gridAfter w:val="2"/>
          <w:wAfter w:w="23" w:type="dxa"/>
          <w:trHeight w:val="52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E2C00" w:rsidRDefault="008E2C00">
            <w:pPr>
              <w:rPr>
                <w:b/>
                <w:bCs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E2C00" w:rsidRDefault="008E2C00">
            <w:pPr>
              <w:rPr>
                <w:b/>
                <w:bCs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E2C00" w:rsidRDefault="008E2C00">
            <w:pPr>
              <w:rPr>
                <w:b/>
                <w:bCs/>
              </w:rPr>
            </w:pPr>
          </w:p>
        </w:tc>
      </w:tr>
      <w:tr w:rsidR="008E2C00" w:rsidTr="009B0F2A">
        <w:trPr>
          <w:gridAfter w:val="2"/>
          <w:wAfter w:w="23" w:type="dxa"/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2C00" w:rsidRDefault="008E2C00">
            <w:pPr>
              <w:jc w:val="center"/>
            </w:pPr>
            <w:r>
              <w:t>2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center"/>
            </w:pPr>
            <w:r>
              <w:t>3</w:t>
            </w:r>
          </w:p>
        </w:tc>
      </w:tr>
      <w:tr w:rsidR="008E2C00" w:rsidTr="009B0F2A">
        <w:trPr>
          <w:gridAfter w:val="2"/>
          <w:wAfter w:w="23" w:type="dxa"/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2C00" w:rsidRDefault="008E2C00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2C00" w:rsidRDefault="008E2C00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111 201,800</w:t>
            </w:r>
          </w:p>
        </w:tc>
      </w:tr>
      <w:tr w:rsidR="008E2C00" w:rsidTr="009B0F2A">
        <w:trPr>
          <w:gridAfter w:val="2"/>
          <w:wAfter w:w="23" w:type="dxa"/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2C00" w:rsidRDefault="008E2C00">
            <w: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E2C00" w:rsidRDefault="008E2C00">
            <w:r>
              <w:t>НАЛОГИ НА ПРИБЫЛЬ, ДОХОДЫ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right"/>
            </w:pPr>
            <w:r>
              <w:t>21 215,900</w:t>
            </w:r>
          </w:p>
        </w:tc>
      </w:tr>
      <w:tr w:rsidR="008E2C00" w:rsidTr="009B0F2A">
        <w:trPr>
          <w:gridAfter w:val="2"/>
          <w:wAfter w:w="23" w:type="dxa"/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2C00" w:rsidRDefault="008E2C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right"/>
            </w:pPr>
            <w:r>
              <w:t>21 215,900</w:t>
            </w:r>
          </w:p>
        </w:tc>
      </w:tr>
      <w:tr w:rsidR="008E2C00" w:rsidTr="009B0F2A">
        <w:trPr>
          <w:gridAfter w:val="2"/>
          <w:wAfter w:w="23" w:type="dxa"/>
          <w:trHeight w:val="7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2C00" w:rsidRDefault="008E2C00">
            <w:r>
              <w:t>1 03 00000 00 0000 000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C00" w:rsidRDefault="008E2C00"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right"/>
            </w:pPr>
            <w:r>
              <w:t>1 288,200</w:t>
            </w:r>
          </w:p>
        </w:tc>
      </w:tr>
      <w:tr w:rsidR="008E2C00" w:rsidTr="009B0F2A">
        <w:trPr>
          <w:gridAfter w:val="2"/>
          <w:wAfter w:w="23" w:type="dxa"/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2C00" w:rsidRDefault="008E2C00">
            <w:r>
              <w:t>1 03 02000 01 0000 110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2C00" w:rsidRDefault="008E2C00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right"/>
            </w:pPr>
            <w:r>
              <w:t>1 288,200</w:t>
            </w:r>
          </w:p>
        </w:tc>
      </w:tr>
      <w:tr w:rsidR="008E2C00" w:rsidTr="009B0F2A">
        <w:trPr>
          <w:gridAfter w:val="2"/>
          <w:wAfter w:w="23" w:type="dxa"/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2C00" w:rsidRDefault="008E2C00">
            <w:r>
              <w:t>1 05 03010 01 0000 110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2C00" w:rsidRDefault="008E2C0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right"/>
            </w:pPr>
            <w:r>
              <w:t>17,000</w:t>
            </w:r>
          </w:p>
        </w:tc>
      </w:tr>
      <w:tr w:rsidR="008E2C00" w:rsidTr="009B0F2A">
        <w:trPr>
          <w:gridAfter w:val="2"/>
          <w:wAfter w:w="23" w:type="dxa"/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1 06 00000 00 0000 000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E2C00" w:rsidRDefault="008E2C00">
            <w:r>
              <w:t>НАЛОГИ НА ИМУЩЕСТВО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right"/>
            </w:pPr>
            <w:r>
              <w:t>84 979,800</w:t>
            </w:r>
          </w:p>
        </w:tc>
      </w:tr>
      <w:tr w:rsidR="008E2C00" w:rsidTr="009B0F2A">
        <w:trPr>
          <w:gridAfter w:val="2"/>
          <w:wAfter w:w="23" w:type="dxa"/>
          <w:trHeight w:val="9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1 06 01030 13 0000 110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Default="008E2C00"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right"/>
            </w:pPr>
            <w:r>
              <w:t>2 647,000</w:t>
            </w:r>
          </w:p>
        </w:tc>
      </w:tr>
      <w:tr w:rsidR="008E2C00" w:rsidTr="009B0F2A">
        <w:trPr>
          <w:gridAfter w:val="2"/>
          <w:wAfter w:w="23" w:type="dxa"/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1 06 06033 13 0000 110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2C00" w:rsidRDefault="008E2C00">
            <w:r>
              <w:t xml:space="preserve">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right"/>
            </w:pPr>
            <w:r>
              <w:t>60 032,000</w:t>
            </w:r>
          </w:p>
        </w:tc>
      </w:tr>
      <w:tr w:rsidR="008E2C00" w:rsidTr="009B0F2A">
        <w:trPr>
          <w:gridAfter w:val="2"/>
          <w:wAfter w:w="23" w:type="dxa"/>
          <w:trHeight w:val="8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lastRenderedPageBreak/>
              <w:t>1 06 06043 13 0000 110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C00" w:rsidRDefault="008E2C00">
            <w:r>
              <w:t xml:space="preserve">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right"/>
            </w:pPr>
            <w:r>
              <w:t>22 300,800</w:t>
            </w:r>
          </w:p>
        </w:tc>
      </w:tr>
      <w:tr w:rsidR="008E2C00" w:rsidTr="009B0F2A">
        <w:trPr>
          <w:gridAfter w:val="2"/>
          <w:wAfter w:w="23" w:type="dxa"/>
          <w:trHeight w:val="17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1 08 04020 01 1000 110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C00" w:rsidRDefault="008E2C00">
            <w: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right"/>
            </w:pPr>
            <w:r>
              <w:t>15,600</w:t>
            </w:r>
          </w:p>
        </w:tc>
      </w:tr>
      <w:tr w:rsidR="008E2C00" w:rsidTr="009B0F2A">
        <w:trPr>
          <w:gridAfter w:val="2"/>
          <w:wAfter w:w="23" w:type="dxa"/>
          <w:trHeight w:val="9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1 11 00000 00 0000 000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Default="008E2C00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right"/>
            </w:pPr>
            <w:r>
              <w:t>1 337,300</w:t>
            </w:r>
          </w:p>
        </w:tc>
      </w:tr>
      <w:tr w:rsidR="008E2C00" w:rsidTr="009B0F2A">
        <w:trPr>
          <w:gridAfter w:val="2"/>
          <w:wAfter w:w="23" w:type="dxa"/>
          <w:trHeight w:val="15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2C00" w:rsidRDefault="008E2C00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right"/>
            </w:pPr>
            <w:r>
              <w:t>334,000</w:t>
            </w:r>
          </w:p>
        </w:tc>
      </w:tr>
      <w:tr w:rsidR="008E2C00" w:rsidTr="009B0F2A">
        <w:trPr>
          <w:gridAfter w:val="2"/>
          <w:wAfter w:w="23" w:type="dxa"/>
          <w:trHeight w:val="16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1 11 05025 13 0000 120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C00" w:rsidRDefault="008E2C00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2C00" w:rsidRDefault="008E2C00">
            <w:pPr>
              <w:jc w:val="right"/>
            </w:pPr>
            <w:r>
              <w:t>130,500</w:t>
            </w:r>
          </w:p>
        </w:tc>
      </w:tr>
      <w:tr w:rsidR="008E2C00" w:rsidTr="009B0F2A">
        <w:trPr>
          <w:gridAfter w:val="2"/>
          <w:wAfter w:w="23" w:type="dxa"/>
          <w:trHeight w:val="5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1 11 05075 13 0000 120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C00" w:rsidRDefault="008E2C00">
            <w: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right"/>
            </w:pPr>
            <w:r>
              <w:t>662,800</w:t>
            </w:r>
          </w:p>
        </w:tc>
      </w:tr>
      <w:tr w:rsidR="008E2C00" w:rsidTr="009B0F2A">
        <w:trPr>
          <w:gridAfter w:val="2"/>
          <w:wAfter w:w="23" w:type="dxa"/>
          <w:trHeight w:val="16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1 11 09045 13 0000 120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C00" w:rsidRDefault="008E2C00"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right"/>
            </w:pPr>
            <w:r>
              <w:t>210,000</w:t>
            </w:r>
          </w:p>
        </w:tc>
      </w:tr>
      <w:tr w:rsidR="008E2C00" w:rsidTr="009B0F2A">
        <w:trPr>
          <w:gridAfter w:val="2"/>
          <w:wAfter w:w="23" w:type="dxa"/>
          <w:trHeight w:val="6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2C00" w:rsidRDefault="008E2C00">
            <w:r>
              <w:t>1 13 00000 00 0000 000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2C00" w:rsidRDefault="008E2C00">
            <w:pPr>
              <w:rPr>
                <w:color w:val="000000"/>
              </w:rPr>
            </w:pPr>
            <w:r>
              <w:rPr>
                <w:color w:val="000000"/>
              </w:rPr>
              <w:t>ДОХОДЫ    ОТ    ОКАЗАНИЯ    ПЛАТНЫХ    УСЛУГ   И КОМПЕНСАЦИИ ЗАТРАТ ГОСУДАРСТВА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right"/>
            </w:pPr>
            <w:r>
              <w:t>0,000</w:t>
            </w:r>
          </w:p>
        </w:tc>
      </w:tr>
      <w:tr w:rsidR="008E2C00" w:rsidTr="009B0F2A">
        <w:trPr>
          <w:gridAfter w:val="2"/>
          <w:wAfter w:w="23" w:type="dxa"/>
          <w:trHeight w:val="6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1 13 01995 13 0000 130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right"/>
            </w:pPr>
            <w:r>
              <w:t>0,000</w:t>
            </w:r>
          </w:p>
        </w:tc>
      </w:tr>
      <w:tr w:rsidR="008E2C00" w:rsidTr="009B0F2A">
        <w:trPr>
          <w:gridAfter w:val="2"/>
          <w:wAfter w:w="23" w:type="dxa"/>
          <w:trHeight w:val="7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2C00" w:rsidRDefault="008E2C00">
            <w:r>
              <w:t>1 14 00000 00 0000 000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2C00" w:rsidRDefault="008E2C00">
            <w:pPr>
              <w:rPr>
                <w:color w:val="000000"/>
              </w:rPr>
            </w:pPr>
            <w:r>
              <w:rPr>
                <w:color w:val="000000"/>
              </w:rPr>
              <w:t>ДОХОДЫ  ОТ ПРОДАЖИ МАТЕРИАЛЬНЫХ И НЕМАТЕРИАЛЬНЫХ АКТИВОВ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right"/>
            </w:pPr>
            <w:r>
              <w:t>2 298,000</w:t>
            </w:r>
          </w:p>
        </w:tc>
      </w:tr>
      <w:tr w:rsidR="008E2C00" w:rsidTr="009B0F2A">
        <w:trPr>
          <w:gridAfter w:val="2"/>
          <w:wAfter w:w="23" w:type="dxa"/>
          <w:trHeight w:val="18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1 14 02053 13 0000 410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C00" w:rsidRDefault="008E2C00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right"/>
            </w:pPr>
            <w:r>
              <w:t>1 838,000</w:t>
            </w:r>
          </w:p>
        </w:tc>
      </w:tr>
      <w:tr w:rsidR="008E2C00" w:rsidTr="009B0F2A">
        <w:trPr>
          <w:gridAfter w:val="2"/>
          <w:wAfter w:w="23" w:type="dxa"/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lastRenderedPageBreak/>
              <w:t>1 14 06013 13 0000 430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C00" w:rsidRDefault="008E2C00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right"/>
            </w:pPr>
            <w:r>
              <w:t>460,000</w:t>
            </w:r>
          </w:p>
        </w:tc>
      </w:tr>
      <w:tr w:rsidR="008E2C00" w:rsidTr="009B0F2A">
        <w:trPr>
          <w:gridAfter w:val="2"/>
          <w:wAfter w:w="23" w:type="dxa"/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1 17 00000 00 0000 000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2C00" w:rsidRDefault="008E2C00">
            <w:r>
              <w:t>ПРОЧИЕ НЕНАЛОГОВЫЕ ДОХОДЫ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right"/>
            </w:pPr>
            <w:r>
              <w:t>50,000</w:t>
            </w:r>
          </w:p>
        </w:tc>
      </w:tr>
      <w:tr w:rsidR="008E2C00" w:rsidTr="009B0F2A">
        <w:trPr>
          <w:gridAfter w:val="2"/>
          <w:wAfter w:w="23" w:type="dxa"/>
          <w:trHeight w:val="4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1 17 05050 13 0000 180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2C00" w:rsidRDefault="008E2C00">
            <w:r>
              <w:t>Прочие неналоговые доходы бюджетов городских поселений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right"/>
            </w:pPr>
            <w:r>
              <w:t>50,000</w:t>
            </w:r>
          </w:p>
        </w:tc>
      </w:tr>
      <w:tr w:rsidR="008E2C00" w:rsidTr="009B0F2A">
        <w:trPr>
          <w:gridAfter w:val="2"/>
          <w:wAfter w:w="23" w:type="dxa"/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2C00" w:rsidRDefault="008E2C00">
            <w:r>
              <w:t>БЕЗВОЗМЕЗДНЫЕ ПОСТУПЛЕНИЯ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right"/>
            </w:pPr>
            <w:r>
              <w:t>13 306,293</w:t>
            </w:r>
          </w:p>
        </w:tc>
      </w:tr>
      <w:tr w:rsidR="008E2C00" w:rsidTr="009B0F2A">
        <w:trPr>
          <w:gridAfter w:val="2"/>
          <w:wAfter w:w="23" w:type="dxa"/>
          <w:trHeight w:val="315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E2C00" w:rsidRDefault="008E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124 508,093</w:t>
            </w:r>
          </w:p>
        </w:tc>
      </w:tr>
    </w:tbl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tbl>
      <w:tblPr>
        <w:tblW w:w="9461" w:type="dxa"/>
        <w:tblInd w:w="108" w:type="dxa"/>
        <w:tblLook w:val="00A0"/>
      </w:tblPr>
      <w:tblGrid>
        <w:gridCol w:w="709"/>
        <w:gridCol w:w="2977"/>
        <w:gridCol w:w="1298"/>
        <w:gridCol w:w="918"/>
        <w:gridCol w:w="943"/>
        <w:gridCol w:w="1260"/>
        <w:gridCol w:w="1299"/>
        <w:gridCol w:w="57"/>
      </w:tblGrid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Федоровского городского поселения </w:t>
            </w:r>
          </w:p>
        </w:tc>
      </w:tr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Тосненского района Ленинградской области</w:t>
            </w:r>
          </w:p>
        </w:tc>
      </w:tr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от  12.03.2019  № 82</w:t>
            </w:r>
          </w:p>
        </w:tc>
      </w:tr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</w:tr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</w:tr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Приложение № 9</w:t>
            </w:r>
          </w:p>
        </w:tc>
      </w:tr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Федоровского городского поселения </w:t>
            </w:r>
          </w:p>
        </w:tc>
      </w:tr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Тосненского района Ленинградской области</w:t>
            </w:r>
          </w:p>
        </w:tc>
      </w:tr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от  18.12.2018  № 62</w:t>
            </w:r>
          </w:p>
        </w:tc>
      </w:tr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</w:tr>
      <w:tr w:rsidR="008E2C00" w:rsidRPr="009B0F2A" w:rsidTr="009B0F2A">
        <w:trPr>
          <w:trHeight w:val="375"/>
        </w:trPr>
        <w:tc>
          <w:tcPr>
            <w:tcW w:w="94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0F2A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8E2C00" w:rsidRPr="009B0F2A" w:rsidTr="009B0F2A">
        <w:trPr>
          <w:trHeight w:val="1275"/>
        </w:trPr>
        <w:tc>
          <w:tcPr>
            <w:tcW w:w="94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0F2A">
              <w:rPr>
                <w:b/>
                <w:bCs/>
                <w:color w:val="000000"/>
                <w:sz w:val="28"/>
                <w:szCs w:val="28"/>
              </w:rPr>
              <w:t>(муниципальным программам и непрограммным направлениям деятельности), группам и подгруппам видов расходов классификации расходов бюджета на 2019 год</w:t>
            </w:r>
          </w:p>
        </w:tc>
      </w:tr>
      <w:tr w:rsidR="008E2C00" w:rsidRPr="009B0F2A" w:rsidTr="009B0F2A">
        <w:trPr>
          <w:gridAfter w:val="1"/>
          <w:wAfter w:w="57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</w:tr>
      <w:tr w:rsidR="008E2C00" w:rsidRPr="009B0F2A" w:rsidTr="009B0F2A">
        <w:trPr>
          <w:gridAfter w:val="1"/>
          <w:wAfter w:w="57" w:type="dxa"/>
          <w:trHeight w:val="5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Рз (раздел)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ПР (подраздел)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 xml:space="preserve">Сумма 2019 год </w:t>
            </w:r>
          </w:p>
        </w:tc>
      </w:tr>
      <w:tr w:rsidR="008E2C00" w:rsidRPr="009B0F2A" w:rsidTr="009B0F2A">
        <w:trPr>
          <w:gridAfter w:val="1"/>
          <w:wAfter w:w="57" w:type="dxa"/>
          <w:trHeight w:val="5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(тыс.руб.)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 xml:space="preserve">125 934,295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 xml:space="preserve">Итого программные расходы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 xml:space="preserve">86 004,875 </w:t>
            </w:r>
          </w:p>
        </w:tc>
      </w:tr>
      <w:tr w:rsidR="008E2C00" w:rsidRPr="009B0F2A" w:rsidTr="009B0F2A">
        <w:trPr>
          <w:gridAfter w:val="1"/>
          <w:wAfter w:w="57" w:type="dxa"/>
          <w:trHeight w:val="17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Муниципальная программа "Повышение квалификации муниципальных и не муниципальных служащих администрации Федоровского городского поселения Тосненского района Ленинградской области на 2019-2021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 xml:space="preserve">150,000 </w:t>
            </w:r>
          </w:p>
        </w:tc>
      </w:tr>
      <w:tr w:rsidR="008E2C00" w:rsidRPr="009B0F2A" w:rsidTr="009B0F2A">
        <w:trPr>
          <w:gridAfter w:val="1"/>
          <w:wAfter w:w="57" w:type="dxa"/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Подпрограмма "Поддержание и развитие муниципальной службы и местного самоуправления на территории муниципального образования Федоровское городское поселение Тосненского района Ленинградской области на 2019-2021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Pr="009B0F2A" w:rsidRDefault="008E2C00" w:rsidP="009B0F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Pr="009B0F2A" w:rsidRDefault="008E2C00" w:rsidP="009B0F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Pr="009B0F2A" w:rsidRDefault="008E2C00" w:rsidP="009B0F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 xml:space="preserve">150,000 </w:t>
            </w:r>
          </w:p>
        </w:tc>
      </w:tr>
      <w:tr w:rsidR="008E2C00" w:rsidRPr="009B0F2A" w:rsidTr="009B0F2A">
        <w:trPr>
          <w:gridAfter w:val="1"/>
          <w:wAfter w:w="57" w:type="dxa"/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B0F2A">
              <w:rPr>
                <w:i/>
                <w:iCs/>
                <w:color w:val="000000"/>
                <w:sz w:val="20"/>
                <w:szCs w:val="20"/>
              </w:rPr>
              <w:t>Основное мероприятие "Повышение эффективности и результативности местного самоуправления на территории муниципального образования Федоровского городского поселения Тосненский район Ленинградской области"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03 1 01 00000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150,000 </w:t>
            </w:r>
          </w:p>
        </w:tc>
      </w:tr>
      <w:tr w:rsidR="008E2C00" w:rsidRPr="009B0F2A" w:rsidTr="009B0F2A">
        <w:trPr>
          <w:gridAfter w:val="1"/>
          <w:wAfter w:w="57" w:type="dxa"/>
          <w:trHeight w:val="3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Мероприятия по проведению совещаний, обучающих семинаров с руководителями и заместителями, муниципальными служащими органов местного самоуправления муниципальных образований, старостами городских неселенных пунктов, руководителями органов территориального общественного самоуправления по актуальным проблемам, возникающим при решении вопросов местного значения и реализации полномочий и районных конкурсов и иных мероприятий, обеспечивающих распространение опыта деятельности муниципальных служащих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03 1 01 12330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150,000 </w:t>
            </w:r>
          </w:p>
        </w:tc>
      </w:tr>
      <w:tr w:rsidR="008E2C00" w:rsidRPr="009B0F2A" w:rsidTr="009B0F2A">
        <w:trPr>
          <w:gridAfter w:val="1"/>
          <w:wAfter w:w="57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03 1 01 12330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150,000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03 1 01 12330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150,000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03 1 01 12330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150,000 </w:t>
            </w:r>
          </w:p>
        </w:tc>
      </w:tr>
      <w:tr w:rsidR="008E2C00" w:rsidRPr="009B0F2A" w:rsidTr="009B0F2A">
        <w:trPr>
          <w:gridAfter w:val="1"/>
          <w:wAfter w:w="57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 спорта на территории Федоровского городского поселения Тосненского района Ленинградской области на 2019-2021 годы"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 xml:space="preserve">3 031,400 </w:t>
            </w:r>
          </w:p>
        </w:tc>
      </w:tr>
      <w:tr w:rsidR="008E2C00" w:rsidRPr="009B0F2A" w:rsidTr="009B0F2A">
        <w:trPr>
          <w:gridAfter w:val="1"/>
          <w:wAfter w:w="57" w:type="dxa"/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B0F2A">
              <w:rPr>
                <w:b/>
                <w:bCs/>
                <w:i/>
                <w:iCs/>
                <w:sz w:val="20"/>
                <w:szCs w:val="20"/>
              </w:rPr>
              <w:t>Подпрограмма "Обеспечение жителей  Федоровского городского поселения Тосненского района Ленинградской области услугами в сфере физической культуры и  спорта"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04 1 00 00000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 xml:space="preserve">2 971,400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 xml:space="preserve">2 971,400 </w:t>
            </w:r>
          </w:p>
        </w:tc>
      </w:tr>
      <w:tr w:rsidR="008E2C00" w:rsidRPr="009B0F2A" w:rsidTr="009B0F2A">
        <w:trPr>
          <w:gridAfter w:val="1"/>
          <w:wAfter w:w="57" w:type="dxa"/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04 1 01 00160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2 971,400 </w:t>
            </w:r>
          </w:p>
        </w:tc>
      </w:tr>
      <w:tr w:rsidR="008E2C00" w:rsidRPr="009B0F2A" w:rsidTr="009B0F2A">
        <w:trPr>
          <w:gridAfter w:val="1"/>
          <w:wAfter w:w="57" w:type="dxa"/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04 1 01 00160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2 971,400 </w:t>
            </w:r>
          </w:p>
        </w:tc>
      </w:tr>
      <w:tr w:rsidR="008E2C00" w:rsidRPr="009B0F2A" w:rsidTr="009B0F2A">
        <w:trPr>
          <w:gridAfter w:val="1"/>
          <w:wAfter w:w="57" w:type="dxa"/>
          <w:trHeight w:val="5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04 1 01 00160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2 267,400 </w:t>
            </w:r>
          </w:p>
        </w:tc>
      </w:tr>
      <w:tr w:rsidR="008E2C00" w:rsidRPr="009B0F2A" w:rsidTr="009B0F2A">
        <w:trPr>
          <w:gridAfter w:val="1"/>
          <w:wAfter w:w="57" w:type="dxa"/>
          <w:trHeight w:val="5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04 1 01 00160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2 267,400 </w:t>
            </w:r>
          </w:p>
        </w:tc>
      </w:tr>
      <w:tr w:rsidR="008E2C00" w:rsidRPr="009B0F2A" w:rsidTr="009B0F2A">
        <w:trPr>
          <w:gridAfter w:val="1"/>
          <w:wAfter w:w="57" w:type="dxa"/>
          <w:trHeight w:val="5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04 1 01 00160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704,000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04 1 01 00160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704,000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04 1 01 00160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704,000 </w:t>
            </w:r>
          </w:p>
        </w:tc>
      </w:tr>
      <w:tr w:rsidR="008E2C00" w:rsidRPr="009B0F2A" w:rsidTr="009B0F2A">
        <w:trPr>
          <w:gridAfter w:val="1"/>
          <w:wAfter w:w="57" w:type="dxa"/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B0F2A">
              <w:rPr>
                <w:b/>
                <w:bCs/>
                <w:i/>
                <w:iCs/>
                <w:sz w:val="20"/>
                <w:szCs w:val="20"/>
              </w:rPr>
              <w:t xml:space="preserve">Подпрограмма "Развитие физической культуры и  массового спорта в Федоровском сельском поселении Тосненского района Ленинградской области"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04 3 00 00000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8E2C00" w:rsidRPr="009B0F2A" w:rsidTr="009B0F2A">
        <w:trPr>
          <w:gridAfter w:val="1"/>
          <w:wAfter w:w="57" w:type="dxa"/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i/>
                <w:iCs/>
                <w:sz w:val="20"/>
                <w:szCs w:val="20"/>
              </w:rPr>
            </w:pPr>
            <w:r w:rsidRPr="009B0F2A">
              <w:rPr>
                <w:i/>
                <w:iCs/>
                <w:sz w:val="20"/>
                <w:szCs w:val="20"/>
              </w:rPr>
              <w:t xml:space="preserve">Основное мероприятие "Обеспечение подготовки и участия сборных команд Федоровского городского поселения Тосненского района Ленинградской области в физкультурных мероприятиях"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04 3 02 00000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8E2C00" w:rsidRPr="009B0F2A" w:rsidTr="009B0F2A">
        <w:trPr>
          <w:gridAfter w:val="1"/>
          <w:wAfter w:w="57" w:type="dxa"/>
          <w:trHeight w:val="6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Организация подготовки и участия сборных команд Федоровского городского поселения Тосненского района в областных, всероссийских и междонародных соревнованиях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04 3 02 13310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8E2C00" w:rsidRPr="009B0F2A" w:rsidTr="009B0F2A">
        <w:trPr>
          <w:gridAfter w:val="1"/>
          <w:wAfter w:w="57" w:type="dxa"/>
          <w:trHeight w:val="6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04 3 02 13310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8E2C00" w:rsidRPr="009B0F2A" w:rsidTr="009B0F2A">
        <w:trPr>
          <w:gridAfter w:val="1"/>
          <w:wAfter w:w="57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04 3 02 13310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8E2C00" w:rsidRPr="009B0F2A" w:rsidTr="009B0F2A">
        <w:trPr>
          <w:gridAfter w:val="1"/>
          <w:wAfter w:w="57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04 3 02 13310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8E2C00" w:rsidRPr="009B0F2A" w:rsidTr="009B0F2A">
        <w:trPr>
          <w:gridAfter w:val="1"/>
          <w:wAfter w:w="57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Муниципальная программа "Обеспечение доступным жильем граждан Федоровского городского поселения Тосненского района Ленинградской области на 2019 год"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3 753,400 </w:t>
            </w:r>
          </w:p>
        </w:tc>
      </w:tr>
      <w:tr w:rsidR="008E2C00" w:rsidRPr="009B0F2A" w:rsidTr="009B0F2A">
        <w:trPr>
          <w:gridAfter w:val="1"/>
          <w:wAfter w:w="57" w:type="dxa"/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Подпрограмма "Жилье для молодежи 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800,000 </w:t>
            </w:r>
          </w:p>
        </w:tc>
      </w:tr>
      <w:tr w:rsidR="008E2C00" w:rsidRPr="009B0F2A" w:rsidTr="009B0F2A">
        <w:trPr>
          <w:gridAfter w:val="1"/>
          <w:wAfter w:w="57" w:type="dxa"/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 Основное мероприятие «Улучшение жилищных </w:t>
            </w:r>
            <w:r w:rsidRPr="009B0F2A">
              <w:rPr>
                <w:sz w:val="20"/>
                <w:szCs w:val="20"/>
              </w:rPr>
              <w:lastRenderedPageBreak/>
              <w:t>условий молодых граждан (молодых семей)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lastRenderedPageBreak/>
              <w:t>06 1 01 00000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800,000 </w:t>
            </w:r>
          </w:p>
        </w:tc>
      </w:tr>
      <w:tr w:rsidR="008E2C00" w:rsidRPr="009B0F2A" w:rsidTr="009B0F2A">
        <w:trPr>
          <w:gridAfter w:val="1"/>
          <w:wAfter w:w="57" w:type="dxa"/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Предоставление социальных выплат на строительство (приобретение) жилья молодым гражданам (молодым семьям), нуждающимся в улучшении жилищных условий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06 1 01 03810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rFonts w:ascii="Calibri" w:hAnsi="Calibri"/>
                <w:color w:val="000000"/>
              </w:rPr>
            </w:pPr>
            <w:r w:rsidRPr="009B0F2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rFonts w:ascii="Calibri" w:hAnsi="Calibri"/>
                <w:color w:val="000000"/>
              </w:rPr>
            </w:pPr>
            <w:r w:rsidRPr="009B0F2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rFonts w:ascii="Calibri" w:hAnsi="Calibri"/>
                <w:color w:val="000000"/>
              </w:rPr>
            </w:pPr>
            <w:r w:rsidRPr="009B0F2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800,000 </w:t>
            </w:r>
          </w:p>
        </w:tc>
      </w:tr>
      <w:tr w:rsidR="008E2C00" w:rsidRPr="009B0F2A" w:rsidTr="009B0F2A">
        <w:trPr>
          <w:gridAfter w:val="1"/>
          <w:wAfter w:w="57" w:type="dxa"/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06 1 01 03810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800,000 </w:t>
            </w:r>
          </w:p>
        </w:tc>
      </w:tr>
      <w:tr w:rsidR="008E2C00" w:rsidRPr="009B0F2A" w:rsidTr="009B0F2A">
        <w:trPr>
          <w:gridAfter w:val="1"/>
          <w:wAfter w:w="57" w:type="dxa"/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06 1 01 03810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800,000 </w:t>
            </w:r>
          </w:p>
        </w:tc>
      </w:tr>
      <w:tr w:rsidR="008E2C00" w:rsidRPr="009B0F2A" w:rsidTr="009B0F2A">
        <w:trPr>
          <w:gridAfter w:val="1"/>
          <w:wAfter w:w="57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06 1 01 03810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800,000 </w:t>
            </w:r>
          </w:p>
        </w:tc>
      </w:tr>
      <w:tr w:rsidR="008E2C00" w:rsidRPr="009B0F2A" w:rsidTr="009B0F2A">
        <w:trPr>
          <w:gridAfter w:val="1"/>
          <w:wAfter w:w="57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 Подпрограмма «Поддержка граждан, нуждающихся в улучшении жилищных условий на основе принципов ипотечного кредитования»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06 2 00 00000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800,000 </w:t>
            </w:r>
          </w:p>
        </w:tc>
      </w:tr>
      <w:tr w:rsidR="008E2C00" w:rsidRPr="009B0F2A" w:rsidTr="009B0F2A">
        <w:trPr>
          <w:gridAfter w:val="1"/>
          <w:wAfter w:w="57" w:type="dxa"/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 Мероприятия по предоставлению социальных выплат гражданам, нуждающимся в улучшении жилищных условий, на основе принципов ипотечного кредитования.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06 2 01 03820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800,000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06 2 01 03820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800,000 </w:t>
            </w:r>
          </w:p>
        </w:tc>
      </w:tr>
      <w:tr w:rsidR="008E2C00" w:rsidRPr="009B0F2A" w:rsidTr="009B0F2A">
        <w:trPr>
          <w:gridAfter w:val="1"/>
          <w:wAfter w:w="57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06 2 01 03820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800,000 </w:t>
            </w:r>
          </w:p>
        </w:tc>
      </w:tr>
      <w:tr w:rsidR="008E2C00" w:rsidRPr="009B0F2A" w:rsidTr="009B0F2A">
        <w:trPr>
          <w:gridAfter w:val="1"/>
          <w:wAfter w:w="57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06 2 01 03820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800,000 </w:t>
            </w:r>
          </w:p>
        </w:tc>
      </w:tr>
      <w:tr w:rsidR="008E2C00" w:rsidRPr="009B0F2A" w:rsidTr="009B0F2A">
        <w:trPr>
          <w:gridAfter w:val="1"/>
          <w:wAfter w:w="57" w:type="dxa"/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Подпрограмма «Обеспечение жильем, оказание содействия в улучшении жилищных условий нуждающимся в жилых помещениях».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06 3 00 00000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2 153,400 </w:t>
            </w:r>
          </w:p>
        </w:tc>
      </w:tr>
      <w:tr w:rsidR="008E2C00" w:rsidRPr="009B0F2A" w:rsidTr="009B0F2A">
        <w:trPr>
          <w:gridAfter w:val="1"/>
          <w:wAfter w:w="57" w:type="dxa"/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06 3 01 10800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2 153,400 </w:t>
            </w:r>
          </w:p>
        </w:tc>
      </w:tr>
      <w:tr w:rsidR="008E2C00" w:rsidRPr="009B0F2A" w:rsidTr="009B0F2A">
        <w:trPr>
          <w:gridAfter w:val="1"/>
          <w:wAfter w:w="5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06 3 01 10800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2 153,400 </w:t>
            </w:r>
          </w:p>
        </w:tc>
      </w:tr>
      <w:tr w:rsidR="008E2C00" w:rsidRPr="009B0F2A" w:rsidTr="009B0F2A">
        <w:trPr>
          <w:gridAfter w:val="1"/>
          <w:wAfter w:w="5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06 3 01 10800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2 153,400 </w:t>
            </w:r>
          </w:p>
        </w:tc>
      </w:tr>
      <w:tr w:rsidR="008E2C00" w:rsidRPr="009B0F2A" w:rsidTr="009B0F2A">
        <w:trPr>
          <w:gridAfter w:val="1"/>
          <w:wAfter w:w="57" w:type="dxa"/>
          <w:trHeight w:val="9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Муниципальная программа "Развитие культуры Федоровского городского поселения Тосненского района Ленинградской области на 2019-2021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07 0 00 0000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 xml:space="preserve">16 685,300 </w:t>
            </w:r>
          </w:p>
        </w:tc>
      </w:tr>
      <w:tr w:rsidR="008E2C00" w:rsidRPr="009B0F2A" w:rsidTr="009B0F2A">
        <w:trPr>
          <w:gridAfter w:val="1"/>
          <w:wAfter w:w="57" w:type="dxa"/>
          <w:trHeight w:val="9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 xml:space="preserve">Подпрограмма "Молодежь Федоровского городского поселения Тосненского района Ленинградской области"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07 1 00 00000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 xml:space="preserve">810,000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i/>
                <w:iCs/>
                <w:sz w:val="20"/>
                <w:szCs w:val="20"/>
              </w:rPr>
            </w:pPr>
            <w:r w:rsidRPr="009B0F2A">
              <w:rPr>
                <w:i/>
                <w:iCs/>
                <w:sz w:val="20"/>
                <w:szCs w:val="20"/>
              </w:rPr>
              <w:t>Основное мероприятия "Обеспечение отдыха, оздоровления, занятости детей, подростков и молодежи"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</w:rPr>
            </w:pPr>
            <w:r w:rsidRPr="009B0F2A">
              <w:rPr>
                <w:color w:val="000000"/>
                <w:sz w:val="22"/>
                <w:szCs w:val="22"/>
              </w:rPr>
              <w:t xml:space="preserve">760,000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Организация отдыха, оздоровления, занятости детей, подростков и молодежи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07 1 01 12290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</w:rPr>
            </w:pPr>
            <w:r w:rsidRPr="009B0F2A">
              <w:rPr>
                <w:color w:val="000000"/>
                <w:sz w:val="22"/>
                <w:szCs w:val="22"/>
              </w:rPr>
              <w:t xml:space="preserve">760,000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07 1 01 12290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</w:rPr>
            </w:pPr>
            <w:r w:rsidRPr="009B0F2A">
              <w:rPr>
                <w:color w:val="000000"/>
                <w:sz w:val="22"/>
                <w:szCs w:val="22"/>
              </w:rPr>
              <w:t xml:space="preserve">760,000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07 1 01 12290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</w:rPr>
            </w:pPr>
            <w:r w:rsidRPr="009B0F2A">
              <w:rPr>
                <w:color w:val="000000"/>
                <w:sz w:val="22"/>
                <w:szCs w:val="22"/>
              </w:rPr>
              <w:t xml:space="preserve">760,000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07 1 01 12290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</w:pPr>
            <w:r w:rsidRPr="009B0F2A">
              <w:rPr>
                <w:sz w:val="22"/>
                <w:szCs w:val="22"/>
              </w:rPr>
              <w:t xml:space="preserve">760,000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i/>
                <w:iCs/>
                <w:sz w:val="20"/>
                <w:szCs w:val="20"/>
              </w:rPr>
            </w:pPr>
            <w:r w:rsidRPr="009B0F2A">
              <w:rPr>
                <w:i/>
                <w:iCs/>
                <w:sz w:val="20"/>
                <w:szCs w:val="20"/>
              </w:rPr>
              <w:t>Основное мероприятия "Организация и проведение молодежных массовых мероприятий"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07 1 02 00000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</w:rPr>
            </w:pPr>
            <w:r w:rsidRPr="009B0F2A">
              <w:rPr>
                <w:color w:val="000000"/>
                <w:sz w:val="22"/>
                <w:szCs w:val="22"/>
              </w:rPr>
              <w:t xml:space="preserve">50,000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Мероприятия в сфере молодежной политики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07 1 02 11680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</w:rPr>
            </w:pPr>
            <w:r w:rsidRPr="009B0F2A">
              <w:rPr>
                <w:color w:val="000000"/>
                <w:sz w:val="22"/>
                <w:szCs w:val="22"/>
              </w:rPr>
              <w:t xml:space="preserve">50,000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07 1 02 11680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</w:rPr>
            </w:pPr>
            <w:r w:rsidRPr="009B0F2A">
              <w:rPr>
                <w:color w:val="000000"/>
                <w:sz w:val="22"/>
                <w:szCs w:val="22"/>
              </w:rPr>
              <w:t xml:space="preserve">50,000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07 1 02 11680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</w:rPr>
            </w:pPr>
            <w:r w:rsidRPr="009B0F2A">
              <w:rPr>
                <w:color w:val="000000"/>
                <w:sz w:val="22"/>
                <w:szCs w:val="22"/>
              </w:rPr>
              <w:t xml:space="preserve">50,000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07 1 02 11680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</w:rPr>
            </w:pPr>
            <w:r w:rsidRPr="009B0F2A">
              <w:rPr>
                <w:color w:val="000000"/>
                <w:sz w:val="22"/>
                <w:szCs w:val="22"/>
              </w:rPr>
              <w:t xml:space="preserve">50,000 </w:t>
            </w:r>
          </w:p>
        </w:tc>
      </w:tr>
      <w:tr w:rsidR="008E2C00" w:rsidRPr="009B0F2A" w:rsidTr="009B0F2A">
        <w:trPr>
          <w:gridAfter w:val="1"/>
          <w:wAfter w:w="57" w:type="dxa"/>
          <w:trHeight w:val="9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 xml:space="preserve">Подпрограмма «Обеспечение жителей Федоровского городского поселения Тосненского района Ленинградской области  услугами в сфере культуры и досуга»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07 2 00 00000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 xml:space="preserve">15 425,300 </w:t>
            </w:r>
          </w:p>
        </w:tc>
      </w:tr>
      <w:tr w:rsidR="008E2C00" w:rsidRPr="009B0F2A" w:rsidTr="009B0F2A">
        <w:trPr>
          <w:gridAfter w:val="1"/>
          <w:wAfter w:w="57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"Развитие культуры на территории поселения"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 xml:space="preserve">15 425,300 </w:t>
            </w:r>
          </w:p>
        </w:tc>
      </w:tr>
      <w:tr w:rsidR="008E2C00" w:rsidRPr="009B0F2A" w:rsidTr="009B0F2A">
        <w:trPr>
          <w:gridAfter w:val="1"/>
          <w:wAfter w:w="57" w:type="dxa"/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15 425,300 </w:t>
            </w:r>
          </w:p>
        </w:tc>
      </w:tr>
      <w:tr w:rsidR="008E2C00" w:rsidRPr="009B0F2A" w:rsidTr="009B0F2A">
        <w:trPr>
          <w:gridAfter w:val="1"/>
          <w:wAfter w:w="57" w:type="dxa"/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10 314,700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10 314,700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10 314,700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5 040,600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5 040,600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5 040,600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70,000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70,000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70,000 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 xml:space="preserve">Подпрограмма «Обеспечение условий реализации программы Федоровского городского поселения Тосненского района Ленинградской области"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 xml:space="preserve">450,000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B0F2A">
              <w:rPr>
                <w:i/>
                <w:iCs/>
                <w:color w:val="000000"/>
                <w:sz w:val="20"/>
                <w:szCs w:val="20"/>
              </w:rPr>
              <w:t>Основные мероприятия "Мероприятия организационного характера"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450,000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B0F2A">
              <w:rPr>
                <w:i/>
                <w:iCs/>
                <w:color w:val="000000"/>
                <w:sz w:val="20"/>
                <w:szCs w:val="20"/>
              </w:rPr>
              <w:t>Организация и проведение мероприятий в сфере культуры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07 3 01 11220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450,000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07 3 01 11220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450,000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07 3 01 11220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450,000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07 3 01 11220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450,000 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Муниципальная программа "Безопасность на территории Федоровского городского поселения Тосненского района Ленинградской области на 2019-2021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 xml:space="preserve">1 784,500 </w:t>
            </w:r>
          </w:p>
        </w:tc>
      </w:tr>
      <w:tr w:rsidR="008E2C00" w:rsidRPr="009B0F2A" w:rsidTr="009B0F2A">
        <w:trPr>
          <w:gridAfter w:val="1"/>
          <w:wAfter w:w="57" w:type="dxa"/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 xml:space="preserve">Подпрограмма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08 1 00 00000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 xml:space="preserve">1 108,000 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B0F2A">
              <w:rPr>
                <w:i/>
                <w:iCs/>
                <w:color w:val="000000"/>
                <w:sz w:val="20"/>
                <w:szCs w:val="20"/>
              </w:rPr>
              <w:t>Основное мероприятие "Защита населения и территорий, 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 xml:space="preserve">346,000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Мероприятия по обеспечению предупреждения и ликвидации последствий чрезвычайных ситуаций и стихийных бедствий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08 1 01 11570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346,000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08 1 01 11570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346,000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08 1 01 11570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346,000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08 1 01 11570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346,000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B0F2A">
              <w:rPr>
                <w:i/>
                <w:iCs/>
                <w:color w:val="000000"/>
                <w:sz w:val="20"/>
                <w:szCs w:val="20"/>
              </w:rPr>
              <w:t>Основное мероприятие "Обеспечение пожарной безопасности"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762,000 </w:t>
            </w:r>
          </w:p>
        </w:tc>
      </w:tr>
      <w:tr w:rsidR="008E2C00" w:rsidRPr="009B0F2A" w:rsidTr="009B0F2A">
        <w:trPr>
          <w:gridAfter w:val="1"/>
          <w:wAfter w:w="57" w:type="dxa"/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08 1 02 11620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762,000 </w:t>
            </w:r>
          </w:p>
        </w:tc>
      </w:tr>
      <w:tr w:rsidR="008E2C00" w:rsidRPr="009B0F2A" w:rsidTr="009B0F2A">
        <w:trPr>
          <w:gridAfter w:val="1"/>
          <w:wAfter w:w="57" w:type="dxa"/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08 1 02 11620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762,000 </w:t>
            </w:r>
          </w:p>
        </w:tc>
      </w:tr>
      <w:tr w:rsidR="008E2C00" w:rsidRPr="009B0F2A" w:rsidTr="009B0F2A">
        <w:trPr>
          <w:gridAfter w:val="1"/>
          <w:wAfter w:w="57" w:type="dxa"/>
          <w:trHeight w:val="8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08 1 02 11620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762,000 </w:t>
            </w:r>
          </w:p>
        </w:tc>
      </w:tr>
      <w:tr w:rsidR="008E2C00" w:rsidRPr="009B0F2A" w:rsidTr="009B0F2A">
        <w:trPr>
          <w:gridAfter w:val="1"/>
          <w:wAfter w:w="57" w:type="dxa"/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08 1 02 11620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762,000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 xml:space="preserve">Подпрограмма "Обеспечение правопорядка и профилактики правонарушений"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08 2 00 00000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 xml:space="preserve">670,500 </w:t>
            </w:r>
          </w:p>
        </w:tc>
      </w:tr>
      <w:tr w:rsidR="008E2C00" w:rsidRPr="009B0F2A" w:rsidTr="009B0F2A">
        <w:trPr>
          <w:gridAfter w:val="1"/>
          <w:wAfter w:w="57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B0F2A">
              <w:rPr>
                <w:i/>
                <w:iCs/>
                <w:color w:val="000000"/>
                <w:sz w:val="20"/>
                <w:szCs w:val="20"/>
              </w:rPr>
              <w:t>Основное мероприятие "Мероприятия по обеспечению общественного порядка и профилактике правонарушений на территории Федоровского городского поселения"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600,000 </w:t>
            </w:r>
          </w:p>
        </w:tc>
      </w:tr>
      <w:tr w:rsidR="008E2C00" w:rsidRPr="009B0F2A" w:rsidTr="009B0F2A">
        <w:trPr>
          <w:gridAfter w:val="1"/>
          <w:wAfter w:w="57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Мероприятия, направленные на обеспечение правопорядка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08 2 01 11520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600,000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08 2 01 11520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600,000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08 2 01 11520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600,000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08 2 01 11520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600,000 </w:t>
            </w:r>
          </w:p>
        </w:tc>
      </w:tr>
      <w:tr w:rsidR="008E2C00" w:rsidRPr="009B0F2A" w:rsidTr="009B0F2A">
        <w:trPr>
          <w:gridAfter w:val="1"/>
          <w:wAfter w:w="57" w:type="dxa"/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Мероприятия по вовлечению в предупреждение правонарушений на территории Федоровского городского поселения Тосненского района Ленинградской области граждан и организаций, стимулирование и поддержка </w:t>
            </w:r>
            <w:r w:rsidRPr="009B0F2A">
              <w:rPr>
                <w:sz w:val="20"/>
                <w:szCs w:val="20"/>
              </w:rPr>
              <w:lastRenderedPageBreak/>
              <w:t xml:space="preserve">гражданских инициатив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lastRenderedPageBreak/>
              <w:t>08 2 01 11550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70,500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08 2 01 11550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70,500 </w:t>
            </w:r>
          </w:p>
        </w:tc>
      </w:tr>
      <w:tr w:rsidR="008E2C00" w:rsidRPr="009B0F2A" w:rsidTr="009B0F2A">
        <w:trPr>
          <w:gridAfter w:val="1"/>
          <w:wAfter w:w="57" w:type="dxa"/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08 2 01 11550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70,500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08 2 01 11550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70,500 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E2C00" w:rsidRPr="009B0F2A" w:rsidRDefault="008E2C00" w:rsidP="009B0F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Подпрограмма "О противодействии терроризму и экстремизму на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 xml:space="preserve">6,000 </w:t>
            </w:r>
          </w:p>
        </w:tc>
      </w:tr>
      <w:tr w:rsidR="008E2C00" w:rsidRPr="009B0F2A" w:rsidTr="009B0F2A">
        <w:trPr>
          <w:gridAfter w:val="1"/>
          <w:wAfter w:w="57" w:type="dxa"/>
          <w:trHeight w:val="6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B0F2A">
              <w:rPr>
                <w:i/>
                <w:iCs/>
                <w:color w:val="000000"/>
                <w:sz w:val="20"/>
                <w:szCs w:val="20"/>
              </w:rPr>
              <w:t>Основное мероприятие "Мероприятия по созданию системы комплексных мер по укреплению антитеррористической защищенности населения на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6,000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B0F2A">
              <w:rPr>
                <w:i/>
                <w:iCs/>
                <w:color w:val="000000"/>
                <w:sz w:val="20"/>
                <w:szCs w:val="20"/>
              </w:rPr>
              <w:t>Мероприятия по противодействию экстремизму и профилактике терроризма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08 3 01 13290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6,000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08 3 01 13290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6,000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08 3 01 13290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6,000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08 3 01 13290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6,000 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улично- дорожной сети Федоровского городского поселения Тосненского района Ленинградской области на 2019-2021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 xml:space="preserve">16 272,800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 xml:space="preserve">Подпрограмма "Поддержание и развитие существующей сети автомобильных дорог общего пользования местного значения"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10 1 00 00000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 xml:space="preserve">16 272,800 </w:t>
            </w:r>
          </w:p>
        </w:tc>
      </w:tr>
      <w:tr w:rsidR="008E2C00" w:rsidRPr="009B0F2A" w:rsidTr="009B0F2A">
        <w:trPr>
          <w:gridAfter w:val="1"/>
          <w:wAfter w:w="57" w:type="dxa"/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B0F2A">
              <w:rPr>
                <w:i/>
                <w:iCs/>
                <w:color w:val="000000"/>
                <w:sz w:val="20"/>
                <w:szCs w:val="20"/>
              </w:rPr>
              <w:t>Основное мероприятие "Содержание 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16 272,800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10 1 01 10110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15 752,900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10 1 01 10110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15 752,900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10 1 01 10110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15 752,900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10 1 01 10110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15 752,900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Обеспечение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 1 01 S0140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519,900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 1 01 S0140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519,900 </w:t>
            </w:r>
          </w:p>
        </w:tc>
      </w:tr>
      <w:tr w:rsidR="008E2C00" w:rsidRPr="009B0F2A" w:rsidTr="009B0F2A">
        <w:trPr>
          <w:gridAfter w:val="1"/>
          <w:wAfter w:w="57" w:type="dxa"/>
          <w:trHeight w:val="8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 1 01 S0140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519,900 </w:t>
            </w:r>
          </w:p>
        </w:tc>
      </w:tr>
      <w:tr w:rsidR="008E2C00" w:rsidRPr="009B0F2A" w:rsidTr="009B0F2A">
        <w:trPr>
          <w:gridAfter w:val="1"/>
          <w:wAfter w:w="57" w:type="dxa"/>
          <w:trHeight w:val="14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 1 01 S0140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519,900 </w:t>
            </w:r>
          </w:p>
        </w:tc>
      </w:tr>
      <w:tr w:rsidR="008E2C00" w:rsidRPr="009B0F2A" w:rsidTr="009B0F2A">
        <w:trPr>
          <w:gridAfter w:val="1"/>
          <w:wAfter w:w="57" w:type="dxa"/>
          <w:trHeight w:val="7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Обеспечение капитального ремонта и ремонта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 1 01 S4200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 1 01 S4200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 1 01 S4200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0,000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 1 01 S4200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 xml:space="preserve">Подпрограмма "Обеспечение условий для организации дорожного движения на территории"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10 2 00 0000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 xml:space="preserve">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B0F2A">
              <w:rPr>
                <w:i/>
                <w:iCs/>
                <w:color w:val="000000"/>
                <w:sz w:val="20"/>
                <w:szCs w:val="20"/>
              </w:rPr>
              <w:t>Основное мероприятие "Мероприятие по оптимизации мер профилактики правонарушений"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10 2 01 0000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Организация и проведение мероприятий, напрвленных на повышение безопасности дорожного движения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10 2 01 13530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10 2 01 13530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8E2C00" w:rsidRPr="009B0F2A" w:rsidTr="009B0F2A">
        <w:trPr>
          <w:gridAfter w:val="1"/>
          <w:wAfter w:w="57" w:type="dxa"/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10 2 01 13530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10 2 01 13530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FF0000"/>
                <w:sz w:val="20"/>
                <w:szCs w:val="20"/>
              </w:rPr>
            </w:pPr>
            <w:r w:rsidRPr="009B0F2A">
              <w:rPr>
                <w:color w:val="FF0000"/>
                <w:sz w:val="20"/>
                <w:szCs w:val="20"/>
              </w:rPr>
              <w:t xml:space="preserve">0,000 </w:t>
            </w:r>
          </w:p>
        </w:tc>
      </w:tr>
      <w:tr w:rsidR="008E2C00" w:rsidRPr="009B0F2A" w:rsidTr="009B0F2A">
        <w:trPr>
          <w:gridAfter w:val="1"/>
          <w:wAfter w:w="57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Федоровского городского поселения Тосненского района Ленинградской области на 2019-2021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20 165,000 </w:t>
            </w:r>
          </w:p>
        </w:tc>
      </w:tr>
      <w:tr w:rsidR="008E2C00" w:rsidRPr="009B0F2A" w:rsidTr="009B0F2A">
        <w:trPr>
          <w:gridAfter w:val="1"/>
          <w:wAfter w:w="57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Основное мероприятие "Осуществление мероприятий по содержанию( в том числе проектно-изыскательские работы) и развитию объектов благоустройства территории,по организации сбора, вывоза бытовых отходов"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20 165,000 </w:t>
            </w:r>
          </w:p>
        </w:tc>
      </w:tr>
      <w:tr w:rsidR="008E2C00" w:rsidRPr="009B0F2A" w:rsidTr="009B0F2A">
        <w:trPr>
          <w:gridAfter w:val="1"/>
          <w:wAfter w:w="57" w:type="dxa"/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1 277,000 </w:t>
            </w:r>
          </w:p>
        </w:tc>
      </w:tr>
      <w:tr w:rsidR="008E2C00" w:rsidRPr="009B0F2A" w:rsidTr="009B0F2A">
        <w:trPr>
          <w:gridAfter w:val="1"/>
          <w:wAfter w:w="57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1 277,000 </w:t>
            </w:r>
          </w:p>
        </w:tc>
      </w:tr>
      <w:tr w:rsidR="008E2C00" w:rsidRPr="009B0F2A" w:rsidTr="009B0F2A">
        <w:trPr>
          <w:gridAfter w:val="1"/>
          <w:wAfter w:w="57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1 277,000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1 277,000 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Мероприятия по содержанию объектов благоустройства территории Федоровского городского поселения Тосненского района Ленинградской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12 0 01 13280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16 135,000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12 0 01 13280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16 135,000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9B0F2A">
              <w:rPr>
                <w:color w:val="000000"/>
                <w:sz w:val="20"/>
                <w:szCs w:val="20"/>
              </w:rPr>
              <w:lastRenderedPageBreak/>
              <w:t>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lastRenderedPageBreak/>
              <w:t>12 0 01 13280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16 135,000 </w:t>
            </w:r>
          </w:p>
        </w:tc>
      </w:tr>
      <w:tr w:rsidR="008E2C00" w:rsidRPr="009B0F2A" w:rsidTr="009B0F2A">
        <w:trPr>
          <w:gridAfter w:val="1"/>
          <w:wAfter w:w="57" w:type="dxa"/>
          <w:trHeight w:val="12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12 0 01 13280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16 135,000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 xml:space="preserve">Мероприятия по организации сбора и вывоза бытовых отходов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12 0 01 13320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1 000,000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12 0 01 13320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1 000,000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12 0 01 13320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1 000,000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12 0 01 13320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1 000,000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12 0 01 13760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 xml:space="preserve">450,000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12 0 01 13760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450,000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12 0 01 13760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450,000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12 0 01 13760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450,000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12 0 01 13770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73,000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12 0 01 13770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73,000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12 0 01 13770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73,000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12 0 01 13770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73,000 </w:t>
            </w:r>
          </w:p>
        </w:tc>
      </w:tr>
      <w:tr w:rsidR="008E2C00" w:rsidRPr="009B0F2A" w:rsidTr="009B0F2A">
        <w:trPr>
          <w:gridAfter w:val="1"/>
          <w:wAfter w:w="57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12 0 01 14260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130,000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12 0 01 14260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130,000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12 0 01 14260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130,000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12 0 01 14260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130,000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 xml:space="preserve">Субсидии на возмещение части затрат организациям коммунального хозяйства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12 0 01 06910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1 100,000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12 0 01 06910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1 100,000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12 0 01 06910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1 100,000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12 0 01 06910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1 100,000 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Муниципальная программа "Развитие части территории Федоровского городского поселения Тосненского района Ленинградской области на 2019 год"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18"/>
                <w:szCs w:val="18"/>
              </w:rPr>
            </w:pPr>
            <w:r w:rsidRPr="009B0F2A">
              <w:rPr>
                <w:b/>
                <w:bCs/>
                <w:sz w:val="18"/>
                <w:szCs w:val="18"/>
              </w:rPr>
              <w:t>15 0 00 00000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 xml:space="preserve">400,000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Основное мероприятие "Поддержка проектов местных инициатив граждан"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15 0 01 00000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400,000 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Мероприятия по развитию на части территорий Федоровского городского поселения Тосненского района Ленинградской области иных форм местного самоуправления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0 01 S0880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400,000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0 01 S0880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400,000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0 01 S0880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400,000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0 01 S0880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400,000 </w:t>
            </w:r>
          </w:p>
        </w:tc>
      </w:tr>
      <w:tr w:rsidR="008E2C00" w:rsidRPr="009B0F2A" w:rsidTr="009B0F2A">
        <w:trPr>
          <w:gridAfter w:val="1"/>
          <w:wAfter w:w="57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«Создание условий для экономического развития в Федоровском городском поселении Тосненского района Ленинградской области в 2019 – 2021 годах»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21 0 00 00000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1 610,000 </w:t>
            </w:r>
          </w:p>
        </w:tc>
      </w:tr>
      <w:tr w:rsidR="008E2C00" w:rsidRPr="009B0F2A" w:rsidTr="009B0F2A">
        <w:trPr>
          <w:gridAfter w:val="1"/>
          <w:wAfter w:w="57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Основное мероприятие "Обеспечение благоприятных условий для развития субъектов малого и среднего предпринимательства в Федоровском городском поселении Тосненского района Ленинградской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21 0 01 00000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1 610,000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Мероприятия по  информационной поддержке малого и среднего предпринимательства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21 0 01 10550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21 0 01 10550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21 0 01 10550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21 0 01 10550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21 0 01 10350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1 610,000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21 0 01 10350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1 610,000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21 0 01 10350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1 610,000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21 0 01 10350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1 610,000 </w:t>
            </w:r>
          </w:p>
        </w:tc>
      </w:tr>
      <w:tr w:rsidR="008E2C00" w:rsidRPr="009B0F2A" w:rsidTr="009B0F2A">
        <w:trPr>
          <w:gridAfter w:val="1"/>
          <w:wAfter w:w="57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Федоровского городского поселения Тосненского района Ленинградской области на 2019 - 2021 годы»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23 0 00 00000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 xml:space="preserve">2 744,000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Основное меропритие "Реализация энергосберегающих мероприятий"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23 0 01 00000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2 744,000 </w:t>
            </w:r>
          </w:p>
        </w:tc>
      </w:tr>
      <w:tr w:rsidR="008E2C00" w:rsidRPr="009B0F2A" w:rsidTr="009B0F2A">
        <w:trPr>
          <w:gridAfter w:val="1"/>
          <w:wAfter w:w="57" w:type="dxa"/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Мероприятия по техническому обслуживанию автономных источников электроснабжения (дизель-генераторов) для резервного энергоснабжения объектов жизнеобеспечения населенных пунктов Федоровского городского поселения Тосненского района Ленинградской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23 0 01 14270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484,000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23 0 01 14270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484,000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23 0 01 14270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484,000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23 0 01 14270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484,000 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Мероприятия по повышению надежности и энергоэффективности объектов Федоровского городского поселения Тосненского района Ленинградской области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23 0 01 13180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2 260,000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23 0 01 13180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2 260,000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23 0 01 13180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0,000 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9B0F2A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lastRenderedPageBreak/>
              <w:t>23 0 01 13180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23 0 01 13180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0,000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23 0 01 13180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23 0 01 13180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2 260,000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23 0 01 13180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2 260,000 </w:t>
            </w:r>
          </w:p>
        </w:tc>
      </w:tr>
      <w:tr w:rsidR="008E2C00" w:rsidRPr="009B0F2A" w:rsidTr="009B0F2A">
        <w:trPr>
          <w:gridAfter w:val="1"/>
          <w:wAfter w:w="57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Муниципальная программа "Борьба с борщевиком Сосновского на территории Федоровского городского поселения Тосненского района Ленинградской области на 2018-2020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616,863</w:t>
            </w:r>
          </w:p>
        </w:tc>
      </w:tr>
      <w:tr w:rsidR="008E2C00" w:rsidRPr="009B0F2A" w:rsidTr="009B0F2A">
        <w:trPr>
          <w:gridAfter w:val="1"/>
          <w:wAfter w:w="57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Основное мероприятие "Мероприятие по борьбе с борщевиком Сосоновского на территории Федоровского городского поселения Тосненского района Ленинградской области 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25 0 01 00000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208,690</w:t>
            </w:r>
          </w:p>
        </w:tc>
      </w:tr>
      <w:tr w:rsidR="008E2C00" w:rsidRPr="009B0F2A" w:rsidTr="009B0F2A">
        <w:trPr>
          <w:gridAfter w:val="1"/>
          <w:wAfter w:w="57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Обеспечение мероприятий по борьбе с борщевиком Сосновского (МБ)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25 0 01 S4310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208,690</w:t>
            </w:r>
          </w:p>
        </w:tc>
      </w:tr>
      <w:tr w:rsidR="008E2C00" w:rsidRPr="009B0F2A" w:rsidTr="009B0F2A">
        <w:trPr>
          <w:gridAfter w:val="1"/>
          <w:wAfter w:w="57" w:type="dxa"/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25 0 01 S4310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208,690</w:t>
            </w:r>
          </w:p>
        </w:tc>
      </w:tr>
      <w:tr w:rsidR="008E2C00" w:rsidRPr="009B0F2A" w:rsidTr="009B0F2A">
        <w:trPr>
          <w:gridAfter w:val="1"/>
          <w:wAfter w:w="57" w:type="dxa"/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25 0 01 S4310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208,690</w:t>
            </w:r>
          </w:p>
        </w:tc>
      </w:tr>
      <w:tr w:rsidR="008E2C00" w:rsidRPr="009B0F2A" w:rsidTr="009B0F2A">
        <w:trPr>
          <w:gridAfter w:val="1"/>
          <w:wAfter w:w="57" w:type="dxa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25 0 01 S4310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208,690</w:t>
            </w:r>
          </w:p>
        </w:tc>
      </w:tr>
      <w:tr w:rsidR="008E2C00" w:rsidRPr="009B0F2A" w:rsidTr="009B0F2A">
        <w:trPr>
          <w:gridAfter w:val="1"/>
          <w:wAfter w:w="57" w:type="dxa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Мероприятия по борьбе с борщевиком Сосновского (ОБ)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25 0 01 S4310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408,173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25 0 01 S4310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408,173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25 0 01 S4310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408,173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25 0 01 S4310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EC1FC0" w:rsidRDefault="008E2C00" w:rsidP="009B0F2A">
            <w:pPr>
              <w:jc w:val="center"/>
              <w:rPr>
                <w:sz w:val="20"/>
                <w:szCs w:val="20"/>
              </w:rPr>
            </w:pPr>
            <w:r w:rsidRPr="00EC1FC0">
              <w:rPr>
                <w:sz w:val="20"/>
                <w:szCs w:val="20"/>
              </w:rPr>
              <w:t>408,173</w:t>
            </w:r>
          </w:p>
        </w:tc>
      </w:tr>
      <w:tr w:rsidR="008E2C00" w:rsidRPr="009B0F2A" w:rsidTr="009B0F2A">
        <w:trPr>
          <w:gridAfter w:val="1"/>
          <w:wAfter w:w="57" w:type="dxa"/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 xml:space="preserve">Муниципальная программа "Развитие иных форм местного самоуправления на части территории г.п. Федоровское, являющегося административным центром  Федоровского городского </w:t>
            </w:r>
            <w:r w:rsidRPr="009B0F2A">
              <w:rPr>
                <w:b/>
                <w:bCs/>
                <w:sz w:val="20"/>
                <w:szCs w:val="20"/>
              </w:rPr>
              <w:lastRenderedPageBreak/>
              <w:t>поселения Тосненского района Ленинградской области"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18"/>
                <w:szCs w:val="18"/>
              </w:rPr>
            </w:pPr>
            <w:r w:rsidRPr="009B0F2A">
              <w:rPr>
                <w:b/>
                <w:bCs/>
                <w:sz w:val="18"/>
                <w:szCs w:val="18"/>
              </w:rPr>
              <w:lastRenderedPageBreak/>
              <w:t>26 0 00 00000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1 716,800</w:t>
            </w:r>
          </w:p>
        </w:tc>
      </w:tr>
      <w:tr w:rsidR="008E2C00" w:rsidRPr="009B0F2A" w:rsidTr="009B0F2A">
        <w:trPr>
          <w:gridAfter w:val="1"/>
          <w:wAfter w:w="57" w:type="dxa"/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Основное мероприятие "Оказание содействия развитию частей территорий административного центра Федоровского городского поселения Тосненского района Ленинградской области, на которых осуществляют свою деятельность общественные советы"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26 0 01 00000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1 716,800</w:t>
            </w:r>
          </w:p>
        </w:tc>
      </w:tr>
      <w:tr w:rsidR="008E2C00" w:rsidRPr="009B0F2A" w:rsidTr="009B0F2A">
        <w:trPr>
          <w:gridAfter w:val="1"/>
          <w:wAfter w:w="57" w:type="dxa"/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Мероприятия по развитию иных форм местного самоуправления на части территории г.п. Федоровское, являющегося административным центром Федоровского городского поселения Тосненского района Ленинградкой области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26 0 01 S4660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1 716,800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26 0 01 S4660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1 716,800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26 0 01 S4660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1 716,800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26 0 01 S4660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1 716,800</w:t>
            </w:r>
          </w:p>
        </w:tc>
      </w:tr>
      <w:tr w:rsidR="008E2C00" w:rsidRPr="009B0F2A" w:rsidTr="009B0F2A">
        <w:trPr>
          <w:gridAfter w:val="1"/>
          <w:wAfter w:w="57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Муниципальная программа «Формирование комфортной  городской среды на территории Федоровского городского поселения Тосненского района Ленинградской области  в 2018-2022 годах»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18"/>
                <w:szCs w:val="18"/>
              </w:rPr>
            </w:pPr>
            <w:r w:rsidRPr="009B0F2A">
              <w:rPr>
                <w:b/>
                <w:bCs/>
                <w:sz w:val="18"/>
                <w:szCs w:val="18"/>
              </w:rPr>
              <w:t>27 0 00 00000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15 900,000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Основное мероприятие «Благоустройство территории Федоровского городского поселения Тосненского района Ленинградской области»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27 0 01 00000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15 900,000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27 0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15 801,000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27 0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15 801,000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27 0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15 801,000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27 0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15 801,000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27 0 01 15550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99,000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Закупка товаров,  работ и услуг для обеспечения государственных </w:t>
            </w:r>
            <w:r w:rsidRPr="009B0F2A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lastRenderedPageBreak/>
              <w:t>27 0 01 15550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99,000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27 0 01 15550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99,000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27 0 01 15550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99,000</w:t>
            </w:r>
          </w:p>
        </w:tc>
      </w:tr>
      <w:tr w:rsidR="008E2C00" w:rsidRPr="009B0F2A" w:rsidTr="009B0F2A">
        <w:trPr>
          <w:gridAfter w:val="1"/>
          <w:wAfter w:w="57" w:type="dxa"/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Муниципальная программа "Водоснабжение и водоотведение Федоровского городского поселения Тосненского района Ленинградской области в 2018 - 2020 годах»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28 0 00 00000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1 174,812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Основное мероприятие "Содействие развитию инженерных коммуникаций"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28 0 01 00000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1 174,812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Мероприятия по осуществлению капитальных вложений в объекты капитального строительства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28 0 01 S0250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1 174,812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28 0 01 S0250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1 174,812</w:t>
            </w:r>
          </w:p>
        </w:tc>
      </w:tr>
      <w:tr w:rsidR="008E2C00" w:rsidRPr="009B0F2A" w:rsidTr="002F722B">
        <w:trPr>
          <w:gridAfter w:val="1"/>
          <w:wAfter w:w="57" w:type="dxa"/>
          <w:trHeight w:val="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28 0 01 S0250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1174,812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28 0 01 S0250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1 174,812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 xml:space="preserve">Итого непрограммные расходы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 xml:space="preserve">39 929,420 </w:t>
            </w:r>
          </w:p>
        </w:tc>
      </w:tr>
      <w:tr w:rsidR="008E2C00" w:rsidRPr="009B0F2A" w:rsidTr="009B0F2A">
        <w:trPr>
          <w:gridAfter w:val="1"/>
          <w:wAfter w:w="57" w:type="dxa"/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B0F2A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Федоровского городского поселения Тосненского района Ленинградской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 xml:space="preserve">28 574,720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1 650,300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1 650,300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Обеспечение деятельности Главы Федоровского городского поселения Тосненского района Ленинградской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1 650,300 </w:t>
            </w:r>
          </w:p>
        </w:tc>
      </w:tr>
      <w:tr w:rsidR="008E2C00" w:rsidRPr="009B0F2A" w:rsidTr="009B0F2A">
        <w:trPr>
          <w:gridAfter w:val="1"/>
          <w:wAfter w:w="57" w:type="dxa"/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1 650,300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1 650,300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1 650,300 </w:t>
            </w:r>
          </w:p>
        </w:tc>
      </w:tr>
      <w:tr w:rsidR="008E2C00" w:rsidRPr="009B0F2A" w:rsidTr="009B0F2A">
        <w:trPr>
          <w:gridAfter w:val="1"/>
          <w:wAfter w:w="57" w:type="dxa"/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B0F2A">
              <w:rPr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аппаратов органов местного самоуправления муниципального образования Федоровского городского поселения Тосненского района Ленинградской области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i/>
                <w:iCs/>
                <w:color w:val="000000"/>
                <w:sz w:val="20"/>
                <w:szCs w:val="20"/>
              </w:rPr>
              <w:t>91 3 00 00000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0F2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25 312,420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</w:rPr>
            </w:pPr>
            <w:r w:rsidRPr="009B0F2A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25 312,420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color w:val="000000"/>
              </w:rPr>
            </w:pPr>
            <w:r w:rsidRPr="009B0F2A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</w:pPr>
            <w:r w:rsidRPr="009B0F2A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24 621,200 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</w:rPr>
            </w:pPr>
            <w:r w:rsidRPr="009B0F2A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2 344,000 </w:t>
            </w:r>
          </w:p>
        </w:tc>
      </w:tr>
      <w:tr w:rsidR="008E2C00" w:rsidRPr="009B0F2A" w:rsidTr="009B0F2A">
        <w:trPr>
          <w:gridAfter w:val="1"/>
          <w:wAfter w:w="57" w:type="dxa"/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1 274,000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1 274,000 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1 274,000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1 065,000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1 065,000 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1 065,000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5,000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5,000 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5,000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22 277,200 </w:t>
            </w:r>
          </w:p>
        </w:tc>
      </w:tr>
      <w:tr w:rsidR="008E2C00" w:rsidRPr="009B0F2A" w:rsidTr="009B0F2A">
        <w:trPr>
          <w:gridAfter w:val="1"/>
          <w:wAfter w:w="57" w:type="dxa"/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17 935,800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17 935,800 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17 935,800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4 319,400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4 319,400 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4 319,400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22,000 </w:t>
            </w:r>
          </w:p>
        </w:tc>
      </w:tr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17,000 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17,000 </w:t>
            </w:r>
          </w:p>
        </w:tc>
      </w:tr>
      <w:tr w:rsidR="008E2C00" w:rsidRPr="009B0F2A" w:rsidTr="002F722B">
        <w:trPr>
          <w:gridAfter w:val="1"/>
          <w:wAfter w:w="57" w:type="dxa"/>
          <w:trHeight w:val="52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</w:t>
            </w:r>
            <w:r w:rsidRPr="009B0F2A">
              <w:rPr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lastRenderedPageBreak/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5,000 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5,000 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осуществления  полномочий по формированию архивных фондов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47,200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47,200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47,200 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47,200 </w:t>
            </w:r>
          </w:p>
        </w:tc>
      </w:tr>
      <w:tr w:rsidR="008E2C00" w:rsidRPr="009B0F2A" w:rsidTr="009B0F2A">
        <w:trPr>
          <w:gridAfter w:val="1"/>
          <w:wAfter w:w="57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правонарушений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9130171340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 xml:space="preserve">3,520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9130171340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3,520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9130171340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3,520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9130171340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3,520 </w:t>
            </w:r>
          </w:p>
        </w:tc>
      </w:tr>
      <w:tr w:rsidR="008E2C00" w:rsidRPr="009B0F2A" w:rsidTr="009B0F2A">
        <w:trPr>
          <w:gridAfter w:val="1"/>
          <w:wAfter w:w="57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640,500 </w:t>
            </w:r>
          </w:p>
        </w:tc>
      </w:tr>
      <w:tr w:rsidR="008E2C00" w:rsidRPr="009B0F2A" w:rsidTr="009B0F2A">
        <w:trPr>
          <w:gridAfter w:val="1"/>
          <w:wAfter w:w="57" w:type="dxa"/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561,500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561,500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561,500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79,000 </w:t>
            </w:r>
          </w:p>
        </w:tc>
      </w:tr>
      <w:tr w:rsidR="008E2C00" w:rsidRPr="009B0F2A" w:rsidTr="009B0F2A">
        <w:trPr>
          <w:gridAfter w:val="1"/>
          <w:wAfter w:w="57" w:type="dxa"/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79,000 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79,000 </w:t>
            </w:r>
          </w:p>
        </w:tc>
      </w:tr>
      <w:tr w:rsidR="008E2C00" w:rsidRPr="009B0F2A" w:rsidTr="009B0F2A">
        <w:trPr>
          <w:gridAfter w:val="1"/>
          <w:wAfter w:w="57" w:type="dxa"/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главы местной администрации Федоровского городского поселения Тосненского района Ленинградской области (исполнительно-распорядительного органа муниципального образования)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i/>
                <w:iCs/>
                <w:color w:val="000000"/>
                <w:sz w:val="20"/>
                <w:szCs w:val="20"/>
              </w:rPr>
              <w:t>91 8 00 00000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1 612,000 </w:t>
            </w:r>
          </w:p>
        </w:tc>
      </w:tr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91 8 01 00000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1 612,000 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1 612,000 </w:t>
            </w:r>
          </w:p>
        </w:tc>
      </w:tr>
      <w:tr w:rsidR="008E2C00" w:rsidRPr="009B0F2A" w:rsidTr="009B0F2A">
        <w:trPr>
          <w:gridAfter w:val="1"/>
          <w:wAfter w:w="57" w:type="dxa"/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1 612,000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1 612,000 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1 612,000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 xml:space="preserve">490,000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 xml:space="preserve">92 9 00 00000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 xml:space="preserve">490,000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92 9 01 00000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490,000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490,000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490,000 </w:t>
            </w:r>
          </w:p>
        </w:tc>
      </w:tr>
      <w:tr w:rsidR="008E2C00" w:rsidRPr="009B0F2A" w:rsidTr="009B0F2A">
        <w:trPr>
          <w:gridAfter w:val="1"/>
          <w:wAfter w:w="57" w:type="dxa"/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490,000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490,000 </w:t>
            </w:r>
          </w:p>
        </w:tc>
      </w:tr>
      <w:tr w:rsidR="008E2C00" w:rsidRPr="009B0F2A" w:rsidTr="009B0F2A">
        <w:trPr>
          <w:gridAfter w:val="1"/>
          <w:wAfter w:w="57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 xml:space="preserve">Непрограммные расходы органов исполнительной власти муниципального образования Федоровского городского поселения Тосненского района Ленинградской области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 xml:space="preserve">10 864,700 </w:t>
            </w:r>
          </w:p>
        </w:tc>
      </w:tr>
      <w:tr w:rsidR="008E2C00" w:rsidRPr="009B0F2A" w:rsidTr="009B0F2A">
        <w:trPr>
          <w:gridAfter w:val="1"/>
          <w:wAfter w:w="5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 xml:space="preserve">10 864,700 </w:t>
            </w:r>
          </w:p>
        </w:tc>
      </w:tr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 xml:space="preserve">10 864,700 </w:t>
            </w:r>
          </w:p>
        </w:tc>
      </w:tr>
      <w:tr w:rsidR="008E2C00" w:rsidRPr="009B0F2A" w:rsidTr="009B0F2A">
        <w:trPr>
          <w:gridAfter w:val="1"/>
          <w:wAfter w:w="57" w:type="dxa"/>
          <w:trHeight w:val="10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500,000 </w:t>
            </w:r>
          </w:p>
        </w:tc>
      </w:tr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500,000 </w:t>
            </w:r>
          </w:p>
        </w:tc>
      </w:tr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500,000 </w:t>
            </w:r>
          </w:p>
        </w:tc>
      </w:tr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500,000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8E2C00" w:rsidRPr="009B0F2A" w:rsidRDefault="008E2C00" w:rsidP="009B0F2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B0F2A">
              <w:rPr>
                <w:i/>
                <w:iCs/>
                <w:color w:val="000000"/>
                <w:sz w:val="20"/>
                <w:szCs w:val="20"/>
              </w:rPr>
              <w:t>Мероприятия в области национальной экономики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98,000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98,000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98,000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98,000 </w:t>
            </w:r>
          </w:p>
        </w:tc>
      </w:tr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147,000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147,000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320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147,000</w:t>
            </w:r>
          </w:p>
        </w:tc>
      </w:tr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320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147,000</w:t>
            </w:r>
          </w:p>
        </w:tc>
      </w:tr>
      <w:tr w:rsidR="008E2C00" w:rsidRPr="009B0F2A" w:rsidTr="009B0F2A">
        <w:trPr>
          <w:gridAfter w:val="1"/>
          <w:wAfter w:w="57" w:type="dxa"/>
          <w:trHeight w:val="1275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Мероприятия в сфере поддержки издательств и периодических средств массовой информации, в том числе периодических изданий, учрежденных органами местного самоуправления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99 9 01 13730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8E2C00" w:rsidRPr="009B0F2A" w:rsidRDefault="008E2C00" w:rsidP="009B0F2A">
            <w:pPr>
              <w:jc w:val="center"/>
            </w:pPr>
            <w:r w:rsidRPr="009B0F2A">
              <w:rPr>
                <w:sz w:val="22"/>
                <w:szCs w:val="22"/>
              </w:rPr>
              <w:t xml:space="preserve">954,000 </w:t>
            </w:r>
          </w:p>
        </w:tc>
      </w:tr>
      <w:tr w:rsidR="008E2C00" w:rsidRPr="009B0F2A" w:rsidTr="009B0F2A">
        <w:trPr>
          <w:gridAfter w:val="1"/>
          <w:wAfter w:w="57" w:type="dxa"/>
          <w:trHeight w:val="153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99 9 01 13730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</w:pPr>
            <w:r w:rsidRPr="009B0F2A">
              <w:rPr>
                <w:sz w:val="22"/>
                <w:szCs w:val="22"/>
              </w:rPr>
              <w:t xml:space="preserve">704,000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99 9 01 13730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704,000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99 9 01 13730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704,000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99 9 01 13730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250,000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99 9 01 13730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250,000 </w:t>
            </w:r>
          </w:p>
        </w:tc>
      </w:tr>
      <w:tr w:rsidR="008E2C00" w:rsidRPr="009B0F2A" w:rsidTr="009B0F2A">
        <w:trPr>
          <w:gridAfter w:val="1"/>
          <w:wAfter w:w="57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</w:rPr>
            </w:pPr>
            <w:r w:rsidRPr="009B0F2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99 9 01 13730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250,000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278,300 </w:t>
            </w:r>
          </w:p>
        </w:tc>
      </w:tr>
      <w:tr w:rsidR="008E2C00" w:rsidRPr="009B0F2A" w:rsidTr="009B0F2A">
        <w:trPr>
          <w:gridAfter w:val="1"/>
          <w:wAfter w:w="57" w:type="dxa"/>
          <w:trHeight w:val="15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257,400 </w:t>
            </w:r>
          </w:p>
        </w:tc>
      </w:tr>
      <w:tr w:rsidR="008E2C00" w:rsidRPr="009B0F2A" w:rsidTr="009B0F2A">
        <w:trPr>
          <w:gridAfter w:val="1"/>
          <w:wAfter w:w="57" w:type="dxa"/>
          <w:trHeight w:val="51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257,400 </w:t>
            </w:r>
          </w:p>
        </w:tc>
      </w:tr>
      <w:tr w:rsidR="008E2C00" w:rsidRPr="009B0F2A" w:rsidTr="009B0F2A">
        <w:trPr>
          <w:gridAfter w:val="1"/>
          <w:wAfter w:w="57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20,900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20,900 </w:t>
            </w:r>
          </w:p>
        </w:tc>
      </w:tr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20,900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Строительство и реконструкция объектов водоснабжения, водоотведения и очистки сточных вод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S0250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2 752,200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S0250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2 752,200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ind w:firstLineChars="200" w:firstLine="400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S0250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2 752,200 </w:t>
            </w:r>
          </w:p>
        </w:tc>
      </w:tr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S0250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2 752,200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(ОБ)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S0360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3 067,600 </w:t>
            </w:r>
          </w:p>
        </w:tc>
      </w:tr>
      <w:tr w:rsidR="008E2C00" w:rsidRPr="009B0F2A" w:rsidTr="009B0F2A">
        <w:trPr>
          <w:gridAfter w:val="1"/>
          <w:wAfter w:w="57" w:type="dxa"/>
          <w:trHeight w:val="15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S0360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3 067,600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S0360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3 067,600 </w:t>
            </w:r>
          </w:p>
        </w:tc>
      </w:tr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S0360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3 067,600 </w:t>
            </w:r>
          </w:p>
        </w:tc>
      </w:tr>
      <w:tr w:rsidR="008E2C00" w:rsidRPr="009B0F2A" w:rsidTr="009B0F2A">
        <w:trPr>
          <w:gridAfter w:val="1"/>
          <w:wAfter w:w="57" w:type="dxa"/>
          <w:trHeight w:val="7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Выплаты стимулирующего характера работникам муниципальных учреждений культуры (МБ)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S0360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3 067,600 </w:t>
            </w:r>
          </w:p>
        </w:tc>
      </w:tr>
      <w:tr w:rsidR="008E2C00" w:rsidRPr="009B0F2A" w:rsidTr="009B0F2A">
        <w:trPr>
          <w:gridAfter w:val="1"/>
          <w:wAfter w:w="57" w:type="dxa"/>
          <w:trHeight w:val="15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S0360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3 067,600 </w:t>
            </w:r>
          </w:p>
        </w:tc>
      </w:tr>
      <w:tr w:rsidR="008E2C00" w:rsidRPr="009B0F2A" w:rsidTr="009B0F2A">
        <w:trPr>
          <w:gridAfter w:val="1"/>
          <w:wAfter w:w="57" w:type="dxa"/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S0360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3 067,600 </w:t>
            </w:r>
          </w:p>
        </w:tc>
      </w:tr>
      <w:tr w:rsidR="008E2C00" w:rsidRPr="009B0F2A" w:rsidTr="009B0F2A">
        <w:trPr>
          <w:gridAfter w:val="1"/>
          <w:wAfter w:w="5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99 9 01 S0360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3 067,600 </w:t>
            </w:r>
          </w:p>
        </w:tc>
      </w:tr>
    </w:tbl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tbl>
      <w:tblPr>
        <w:tblW w:w="9520" w:type="dxa"/>
        <w:tblInd w:w="108" w:type="dxa"/>
        <w:tblLook w:val="00A0"/>
      </w:tblPr>
      <w:tblGrid>
        <w:gridCol w:w="503"/>
        <w:gridCol w:w="3041"/>
        <w:gridCol w:w="1034"/>
        <w:gridCol w:w="810"/>
        <w:gridCol w:w="1127"/>
        <w:gridCol w:w="1320"/>
        <w:gridCol w:w="617"/>
        <w:gridCol w:w="1068"/>
      </w:tblGrid>
      <w:tr w:rsidR="008E2C00" w:rsidRPr="009B0F2A" w:rsidTr="009B0F2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8E2C00" w:rsidRPr="009B0F2A" w:rsidTr="009B0F2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8E2C00" w:rsidRPr="009B0F2A" w:rsidTr="009B0F2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Федоровского городского поселения </w:t>
            </w:r>
          </w:p>
        </w:tc>
      </w:tr>
      <w:tr w:rsidR="008E2C00" w:rsidRPr="009B0F2A" w:rsidTr="009B0F2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Тосненского района Ленинградской области</w:t>
            </w:r>
          </w:p>
        </w:tc>
      </w:tr>
      <w:tr w:rsidR="008E2C00" w:rsidRPr="009B0F2A" w:rsidTr="009B0F2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от  12.03.2019  № 82</w:t>
            </w:r>
          </w:p>
        </w:tc>
      </w:tr>
      <w:tr w:rsidR="008E2C00" w:rsidRPr="009B0F2A" w:rsidTr="009B0F2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</w:tr>
      <w:tr w:rsidR="008E2C00" w:rsidRPr="009B0F2A" w:rsidTr="009B0F2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Приложение № 11</w:t>
            </w:r>
          </w:p>
        </w:tc>
      </w:tr>
      <w:tr w:rsidR="008E2C00" w:rsidRPr="009B0F2A" w:rsidTr="009B0F2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8E2C00" w:rsidRPr="009B0F2A" w:rsidTr="009B0F2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Федоровского городского поселения </w:t>
            </w:r>
          </w:p>
        </w:tc>
      </w:tr>
      <w:tr w:rsidR="008E2C00" w:rsidRPr="009B0F2A" w:rsidTr="009B0F2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Тосненского района Ленинградской области</w:t>
            </w:r>
          </w:p>
        </w:tc>
      </w:tr>
      <w:tr w:rsidR="008E2C00" w:rsidRPr="009B0F2A" w:rsidTr="009B0F2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 xml:space="preserve">от  18.12.2018  № 62 </w:t>
            </w:r>
          </w:p>
        </w:tc>
      </w:tr>
      <w:tr w:rsidR="008E2C00" w:rsidRPr="009B0F2A" w:rsidTr="009B0F2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</w:tr>
      <w:tr w:rsidR="008E2C00" w:rsidRPr="009B0F2A" w:rsidTr="009B0F2A">
        <w:trPr>
          <w:trHeight w:val="11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90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Ведомственная структура расходов бюджета Федоровского городского поселения Тосненского района Ленинградской области</w:t>
            </w:r>
          </w:p>
        </w:tc>
      </w:tr>
      <w:tr w:rsidR="008E2C00" w:rsidRPr="009B0F2A" w:rsidTr="009B0F2A">
        <w:trPr>
          <w:trHeight w:val="27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Pr="009B0F2A" w:rsidRDefault="008E2C00" w:rsidP="009B0F2A">
            <w:pPr>
              <w:rPr>
                <w:b/>
                <w:bCs/>
              </w:rPr>
            </w:pPr>
            <w:r w:rsidRPr="009B0F2A">
              <w:rPr>
                <w:b/>
                <w:bCs/>
              </w:rPr>
              <w:t>на 2019 год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b/>
                <w:bCs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</w:tr>
      <w:tr w:rsidR="008E2C00" w:rsidRPr="009B0F2A" w:rsidTr="009B0F2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</w:tr>
      <w:tr w:rsidR="008E2C00" w:rsidRPr="009B0F2A" w:rsidTr="009B0F2A">
        <w:trPr>
          <w:trHeight w:val="27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</w:tr>
      <w:tr w:rsidR="008E2C00" w:rsidRPr="009B0F2A" w:rsidTr="009B0F2A">
        <w:trPr>
          <w:trHeight w:val="255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ГР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 xml:space="preserve">Рз 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ПР подраздел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ЦСР целевая статья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 xml:space="preserve">код главного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2C00" w:rsidRPr="009B0F2A" w:rsidTr="009B0F2A">
        <w:trPr>
          <w:trHeight w:val="25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рас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C00" w:rsidRPr="009B0F2A" w:rsidRDefault="008E2C00" w:rsidP="009B0F2A">
            <w:pPr>
              <w:rPr>
                <w:rFonts w:ascii="Arial CYR" w:hAnsi="Arial CYR" w:cs="Arial CYR"/>
                <w:sz w:val="20"/>
                <w:szCs w:val="20"/>
              </w:rPr>
            </w:pPr>
            <w:r w:rsidRPr="009B0F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2C00" w:rsidRPr="009B0F2A" w:rsidTr="009B0F2A">
        <w:trPr>
          <w:trHeight w:val="25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поря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C00" w:rsidRPr="009B0F2A" w:rsidRDefault="008E2C00" w:rsidP="009B0F2A">
            <w:pPr>
              <w:rPr>
                <w:rFonts w:ascii="Arial CYR" w:hAnsi="Arial CYR" w:cs="Arial CYR"/>
                <w:sz w:val="20"/>
                <w:szCs w:val="20"/>
              </w:rPr>
            </w:pPr>
            <w:r w:rsidRPr="009B0F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2C00" w:rsidRPr="009B0F2A" w:rsidTr="009B0F2A">
        <w:trPr>
          <w:trHeight w:val="52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дителя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C00" w:rsidRPr="009B0F2A" w:rsidRDefault="008E2C00" w:rsidP="009B0F2A">
            <w:pPr>
              <w:rPr>
                <w:rFonts w:ascii="Arial CYR" w:hAnsi="Arial CYR" w:cs="Arial CYR"/>
                <w:sz w:val="20"/>
                <w:szCs w:val="20"/>
              </w:rPr>
            </w:pPr>
            <w:r w:rsidRPr="009B0F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2C00" w:rsidRPr="009B0F2A" w:rsidTr="009B0F2A">
        <w:trPr>
          <w:trHeight w:val="870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125 934,295</w:t>
            </w:r>
          </w:p>
        </w:tc>
      </w:tr>
      <w:tr w:rsidR="008E2C00" w:rsidRPr="009B0F2A" w:rsidTr="009B0F2A">
        <w:trPr>
          <w:trHeight w:val="9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Совет депутатов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3 994,300</w:t>
            </w:r>
          </w:p>
        </w:tc>
      </w:tr>
      <w:tr w:rsidR="008E2C00" w:rsidRPr="009B0F2A" w:rsidTr="009B0F2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3 994,300</w:t>
            </w:r>
          </w:p>
        </w:tc>
      </w:tr>
      <w:tr w:rsidR="008E2C00" w:rsidRPr="009B0F2A" w:rsidTr="009B0F2A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1 650,300</w:t>
            </w:r>
          </w:p>
        </w:tc>
      </w:tr>
      <w:tr w:rsidR="008E2C00" w:rsidRPr="009B0F2A" w:rsidTr="009B0F2A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B0F2A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</w:pPr>
            <w:r w:rsidRPr="009B0F2A">
              <w:rPr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</w:pPr>
            <w:r w:rsidRPr="009B0F2A">
              <w:rPr>
                <w:sz w:val="22"/>
                <w:szCs w:val="22"/>
              </w:rPr>
              <w:t>1 650,300</w:t>
            </w:r>
          </w:p>
        </w:tc>
      </w:tr>
      <w:tr w:rsidR="008E2C00" w:rsidRPr="009B0F2A" w:rsidTr="009B0F2A">
        <w:trPr>
          <w:trHeight w:val="4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</w:pPr>
            <w:r w:rsidRPr="009B0F2A">
              <w:rPr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</w:pPr>
            <w:r w:rsidRPr="009B0F2A">
              <w:rPr>
                <w:sz w:val="22"/>
                <w:szCs w:val="22"/>
              </w:rPr>
              <w:t>1 650,300</w:t>
            </w:r>
          </w:p>
        </w:tc>
      </w:tr>
      <w:tr w:rsidR="008E2C00" w:rsidRPr="009B0F2A" w:rsidTr="009B0F2A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</w:pPr>
            <w:r w:rsidRPr="009B0F2A">
              <w:rPr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</w:pPr>
            <w:r w:rsidRPr="009B0F2A">
              <w:rPr>
                <w:sz w:val="22"/>
                <w:szCs w:val="22"/>
              </w:rPr>
              <w:t>1 650,300</w:t>
            </w:r>
          </w:p>
        </w:tc>
      </w:tr>
      <w:tr w:rsidR="008E2C00" w:rsidRPr="009B0F2A" w:rsidTr="009B0F2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Обеспечение деятельности Главы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</w:pPr>
            <w:r w:rsidRPr="009B0F2A">
              <w:rPr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91 1 01 00030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</w:pPr>
            <w:r w:rsidRPr="009B0F2A">
              <w:rPr>
                <w:sz w:val="22"/>
                <w:szCs w:val="22"/>
              </w:rPr>
              <w:t>1 650,300</w:t>
            </w:r>
          </w:p>
        </w:tc>
      </w:tr>
      <w:tr w:rsidR="008E2C00" w:rsidRPr="009B0F2A" w:rsidTr="009B0F2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</w:t>
            </w:r>
            <w:r w:rsidRPr="009B0F2A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</w:pPr>
            <w:r w:rsidRPr="009B0F2A">
              <w:rPr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91 1 01 00030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</w:pPr>
            <w:r w:rsidRPr="009B0F2A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</w:pPr>
            <w:r w:rsidRPr="009B0F2A">
              <w:rPr>
                <w:sz w:val="22"/>
                <w:szCs w:val="22"/>
              </w:rPr>
              <w:t>1 650,300</w:t>
            </w:r>
          </w:p>
        </w:tc>
      </w:tr>
      <w:tr w:rsidR="008E2C00" w:rsidRPr="009B0F2A" w:rsidTr="009B0F2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ind w:firstLineChars="200" w:firstLine="400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</w:pPr>
            <w:r w:rsidRPr="009B0F2A">
              <w:rPr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91 1 01 00030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</w:pPr>
            <w:r w:rsidRPr="009B0F2A">
              <w:rPr>
                <w:sz w:val="22"/>
                <w:szCs w:val="22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</w:pPr>
            <w:r w:rsidRPr="009B0F2A">
              <w:rPr>
                <w:sz w:val="22"/>
                <w:szCs w:val="22"/>
              </w:rPr>
              <w:t>1 650,300</w:t>
            </w:r>
          </w:p>
        </w:tc>
      </w:tr>
      <w:tr w:rsidR="008E2C00" w:rsidRPr="009B0F2A" w:rsidTr="009B0F2A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2 344,000</w:t>
            </w:r>
          </w:p>
        </w:tc>
      </w:tr>
      <w:tr w:rsidR="008E2C00" w:rsidRPr="009B0F2A" w:rsidTr="009B0F2A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2 344,000</w:t>
            </w:r>
          </w:p>
        </w:tc>
      </w:tr>
      <w:tr w:rsidR="008E2C00" w:rsidRPr="009B0F2A" w:rsidTr="009B0F2A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Обеспечение деятельности аппаратов органов местного самоуправления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2 344,000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2 344,000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2 344,000</w:t>
            </w:r>
          </w:p>
        </w:tc>
      </w:tr>
      <w:tr w:rsidR="008E2C00" w:rsidRPr="009B0F2A" w:rsidTr="009B0F2A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1 274,000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91 3 0100040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1 274,000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91 3 0100040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1 065,000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1 065,000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91 3 0100040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5,000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850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5,000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2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Администрация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121 299,495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26 353,400</w:t>
            </w:r>
          </w:p>
        </w:tc>
      </w:tr>
      <w:tr w:rsidR="008E2C00" w:rsidRPr="009B0F2A" w:rsidTr="009B0F2A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lastRenderedPageBreak/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23 936,400</w:t>
            </w:r>
          </w:p>
        </w:tc>
      </w:tr>
      <w:tr w:rsidR="008E2C00" w:rsidRPr="009B0F2A" w:rsidTr="009B0F2A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23 936,400</w:t>
            </w:r>
          </w:p>
        </w:tc>
      </w:tr>
      <w:tr w:rsidR="008E2C00" w:rsidRPr="009B0F2A" w:rsidTr="009B0F2A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Обеспечение деятельности аппаратов органов местного самоуправления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22 324,400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22 324,400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22 277,200</w:t>
            </w:r>
          </w:p>
        </w:tc>
      </w:tr>
      <w:tr w:rsidR="008E2C00" w:rsidRPr="009B0F2A" w:rsidTr="009B0F2A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17 935,800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выплату муниципальных органов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17 935,800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4 319,400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4 319,400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22,000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Уплата налогов, сборов, иных платежей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850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17,000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830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5,000</w:t>
            </w:r>
          </w:p>
        </w:tc>
      </w:tr>
      <w:tr w:rsidR="008E2C00" w:rsidRPr="009B0F2A" w:rsidTr="009B0F2A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осуществления  полномочий по формированию архивных фондов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91 3 01 60650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47,200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91 3 01 60650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47,200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91 3 01 60650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540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47,200</w:t>
            </w:r>
          </w:p>
        </w:tc>
      </w:tr>
      <w:tr w:rsidR="008E2C00" w:rsidRPr="009B0F2A" w:rsidTr="009B0F2A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lastRenderedPageBreak/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Обеспечение деятельности главы местной администрации Федоровского городского поселения Тосненского района Ленинградской области (исполнительно-распорядительного органа муниципального образования)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91 8 00 00000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1 612,000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91 8 01 00000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1 612,000</w:t>
            </w:r>
          </w:p>
        </w:tc>
      </w:tr>
      <w:tr w:rsidR="008E2C00" w:rsidRPr="009B0F2A" w:rsidTr="009B0F2A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91 8 01 00080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1 612,000</w:t>
            </w:r>
          </w:p>
        </w:tc>
      </w:tr>
      <w:tr w:rsidR="008E2C00" w:rsidRPr="009B0F2A" w:rsidTr="009B0F2A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91 8 01 00080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1 612,000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выплату муниципальных органов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91 8 01 00080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1 612,000</w:t>
            </w:r>
          </w:p>
        </w:tc>
      </w:tr>
      <w:tr w:rsidR="008E2C00" w:rsidRPr="009B0F2A" w:rsidTr="009B0F2A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Федоровского городского поселения Тосненского района Ленинградской области на 2019-2021 годы"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23 0 00 00000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23 0 01 13180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0,000</w:t>
            </w:r>
          </w:p>
        </w:tc>
      </w:tr>
      <w:tr w:rsidR="008E2C00" w:rsidRPr="009B0F2A" w:rsidTr="009B0F2A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23 0 01 13180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8E2C00" w:rsidRPr="009B0F2A" w:rsidTr="009B0F2A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99 9 01 10050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500,000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99 9 01 10050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500,000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99 9 01 10050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870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500,000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1 917,000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lastRenderedPageBreak/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18"/>
                <w:szCs w:val="18"/>
              </w:rPr>
            </w:pPr>
            <w:r w:rsidRPr="009B0F2A">
              <w:rPr>
                <w:b/>
                <w:bCs/>
                <w:sz w:val="18"/>
                <w:szCs w:val="18"/>
              </w:rPr>
              <w:t>92 0 00 00000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490,000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92 9 00 00000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490,000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92 9 01 00000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490,000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92 9 01 00030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490,000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92 9 01 00030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490,000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92 9 01 00030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490,000</w:t>
            </w:r>
          </w:p>
        </w:tc>
      </w:tr>
      <w:tr w:rsidR="008E2C00" w:rsidRPr="009B0F2A" w:rsidTr="009B0F2A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Федоровского городского поселения Тосненского района Ленинградской области на 2019-2021 годы"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1 277,000</w:t>
            </w:r>
          </w:p>
        </w:tc>
      </w:tr>
      <w:tr w:rsidR="008E2C00" w:rsidRPr="009B0F2A" w:rsidTr="009B0F2A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1 277,000</w:t>
            </w:r>
          </w:p>
        </w:tc>
      </w:tr>
      <w:tr w:rsidR="008E2C00" w:rsidRPr="009B0F2A" w:rsidTr="009B0F2A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1 277,000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1 277,000</w:t>
            </w:r>
          </w:p>
        </w:tc>
      </w:tr>
      <w:tr w:rsidR="008E2C00" w:rsidRPr="009B0F2A" w:rsidTr="009B0F2A">
        <w:trPr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Муниципальная программа "Повышение квалификации муниципальных и не муниципальных служащих администрации муниципального образования Федоровское городское поселение Тосненского района Ленинградской области на 2019-2021 годы"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18"/>
                <w:szCs w:val="18"/>
              </w:rPr>
            </w:pPr>
            <w:r w:rsidRPr="009B0F2A">
              <w:rPr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F2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8E2C00" w:rsidRPr="009B0F2A" w:rsidTr="009B0F2A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Подпрограмма "Поддержание и развитие муниципальной службы и местного самоуправления на территории муниципального образования Федоровское городское поселение Тосненского района Ленинградской области на 2018-2020 годы"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F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150,000</w:t>
            </w:r>
          </w:p>
        </w:tc>
      </w:tr>
      <w:tr w:rsidR="008E2C00" w:rsidRPr="009B0F2A" w:rsidTr="009B0F2A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Основное мероприятие "Повышение эффективности и результативности местного самоуправления на территории муниципального образования Федоровского городского поселения Тосненский район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F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150,000</w:t>
            </w:r>
          </w:p>
        </w:tc>
      </w:tr>
      <w:tr w:rsidR="008E2C00" w:rsidRPr="009B0F2A" w:rsidTr="009B0F2A">
        <w:trPr>
          <w:trHeight w:val="38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lastRenderedPageBreak/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Мероприятия по проведению совещаний, обучающих семинаров с руководителями и заместителями, муниципальными служащими органов местного самоуправления муниципальных образований, старостами городских населенных пунктов, руководителями органов территориального общественного самоуправления по актуальным проблемам, возникающим при решении вопросов местного значения и реализации полномочий и районных конкурсов и иных мероприятий, обеспечивающих распространение опыта деятельности муниципальных служащих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03 1 01 12330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F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150,000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03 1 01 12330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F2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150,000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03 1 01 12330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150,000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278,300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278,300</w:t>
            </w:r>
          </w:p>
        </w:tc>
      </w:tr>
      <w:tr w:rsidR="008E2C00" w:rsidRPr="009B0F2A" w:rsidTr="009B0F2A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Непрограммные расходы органов исполнительной власти муниципального образования Федоровское городское поселение Тосненского района Ленинградской области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278,300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278,300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99 9 01 00000 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278,300</w:t>
            </w:r>
          </w:p>
        </w:tc>
      </w:tr>
      <w:tr w:rsidR="008E2C00" w:rsidRPr="009B0F2A" w:rsidTr="009B0F2A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257,400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выплату муниципальных органов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257,400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20,900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20,900</w:t>
            </w:r>
          </w:p>
        </w:tc>
      </w:tr>
      <w:tr w:rsidR="008E2C00" w:rsidRPr="009B0F2A" w:rsidTr="009B0F2A">
        <w:trPr>
          <w:trHeight w:val="5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</w:t>
            </w:r>
            <w:r w:rsidRPr="009B0F2A">
              <w:rPr>
                <w:b/>
                <w:bCs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1 788,020</w:t>
            </w:r>
          </w:p>
        </w:tc>
      </w:tr>
      <w:tr w:rsidR="008E2C00" w:rsidRPr="009B0F2A" w:rsidTr="009B0F2A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lastRenderedPageBreak/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1 108,000</w:t>
            </w:r>
          </w:p>
        </w:tc>
      </w:tr>
      <w:tr w:rsidR="008E2C00" w:rsidRPr="009B0F2A" w:rsidTr="009B0F2A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Муниципальная программа "Безопасность на территории Федоровского городского поселения Тосненского района Ленинградской области на 2019-2021 годы"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1 108,000</w:t>
            </w:r>
          </w:p>
        </w:tc>
      </w:tr>
      <w:tr w:rsidR="008E2C00" w:rsidRPr="009B0F2A" w:rsidTr="009B0F2A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Подпрограмма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1 108,000</w:t>
            </w:r>
          </w:p>
        </w:tc>
      </w:tr>
      <w:tr w:rsidR="008E2C00" w:rsidRPr="009B0F2A" w:rsidTr="009B0F2A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Основное мероприятие "Защита населения и территорий, 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346,000</w:t>
            </w:r>
          </w:p>
        </w:tc>
      </w:tr>
      <w:tr w:rsidR="008E2C00" w:rsidRPr="009B0F2A" w:rsidTr="009B0F2A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Мероприятия по обеспечению предупреждения и ликвидации последствий чрезвычайных ситуаций и стихийных бедствий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08 1 01 11570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346,000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08 1 01 11570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346,000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08 1 01 11570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346,000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Основное мероприятие "Обеспечение пожарной безопасности"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762,000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08 1 02 11620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762,000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08 1 02 11620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762,000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08 1 02 11620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762,000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680,020</w:t>
            </w:r>
          </w:p>
        </w:tc>
      </w:tr>
      <w:tr w:rsidR="008E2C00" w:rsidRPr="009B0F2A" w:rsidTr="009B0F2A">
        <w:trPr>
          <w:trHeight w:val="6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Подпрограмма "Обеспечение правопорядка и профилактики правонарушений"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08 2 00 00000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670,500</w:t>
            </w:r>
          </w:p>
        </w:tc>
      </w:tr>
      <w:tr w:rsidR="008E2C00" w:rsidRPr="009B0F2A" w:rsidTr="009B0F2A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lastRenderedPageBreak/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Основное мероприятие "Мероприятия по обеспечению общественного порядка и профилактике правонарушений на территории Федоровского городского поселения"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600,000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Мероприятия, направленные на обеспечение правопорядка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08 2 01 11520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600,000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08 2 01 11520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600,000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08 2 01 11520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600,000</w:t>
            </w:r>
          </w:p>
        </w:tc>
      </w:tr>
      <w:tr w:rsidR="008E2C00" w:rsidRPr="009B0F2A" w:rsidTr="009B0F2A">
        <w:trPr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Мероприятия по вовлечению в предупреждение правонарушений на территории Федоровского городского поселения Тосненского района Ленинградской области граждан и организаций, стимулирование и поддержка гражданских инициатив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08 2 01 11550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70,500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08 2 01 11550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70,500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08 2 01 11550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70,500</w:t>
            </w:r>
          </w:p>
        </w:tc>
      </w:tr>
      <w:tr w:rsidR="008E2C00" w:rsidRPr="009B0F2A" w:rsidTr="009B0F2A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Подпрограмма "О противодействии терроризму и экстремизму на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18"/>
                <w:szCs w:val="18"/>
              </w:rPr>
            </w:pPr>
            <w:r w:rsidRPr="009B0F2A">
              <w:rPr>
                <w:b/>
                <w:bCs/>
                <w:sz w:val="18"/>
                <w:szCs w:val="18"/>
              </w:rPr>
              <w:t>08 3 00 00000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6,000</w:t>
            </w:r>
          </w:p>
        </w:tc>
      </w:tr>
      <w:tr w:rsidR="008E2C00" w:rsidRPr="009B0F2A" w:rsidTr="009B0F2A">
        <w:trPr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Основное мероприятие «Мероприятия по созданию системы комплексных мер по укреплению антитеррористической защищенности населения на территории Федоровского городского поселения Тосненского района Ленинградской области»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6,000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Мероприятия по противодействию экстремизму и профилактике терроризма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08 3 01 13290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6,000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08 3 01 13290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6,000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08 3 01 13290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6,000</w:t>
            </w:r>
          </w:p>
        </w:tc>
      </w:tr>
      <w:tr w:rsidR="008E2C00" w:rsidRPr="009B0F2A" w:rsidTr="009B0F2A">
        <w:trPr>
          <w:trHeight w:val="16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lastRenderedPageBreak/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правонарушений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9130171340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3,520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9130171340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3,520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9130171340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3,520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17 980,800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16 272,800</w:t>
            </w:r>
          </w:p>
        </w:tc>
      </w:tr>
      <w:tr w:rsidR="008E2C00" w:rsidRPr="009B0F2A" w:rsidTr="009B0F2A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Муниципальная программа "Развитие улично-дорожной сети Федоровского городского поселения Тосненского района Ленинградской области на 2019-2021 годы"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18"/>
                <w:szCs w:val="18"/>
              </w:rPr>
            </w:pPr>
            <w:r w:rsidRPr="009B0F2A">
              <w:rPr>
                <w:b/>
                <w:bCs/>
                <w:sz w:val="18"/>
                <w:szCs w:val="18"/>
              </w:rPr>
              <w:t>10 0 00 00000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16 272,800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Подпрограмма "Поддержание и развитие существующей сети автомобильных дорог общего пользования местного значения"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10 1 00 00000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16 272,800</w:t>
            </w:r>
          </w:p>
        </w:tc>
      </w:tr>
      <w:tr w:rsidR="008E2C00" w:rsidRPr="009B0F2A" w:rsidTr="009B0F2A">
        <w:trPr>
          <w:trHeight w:val="25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Основное мероприятие "Содержание 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10 1 01 00000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16 272,800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10 1 01 10110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15 752,900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10 1 01 10110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15 752,900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10 1 01 10110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15 752,900</w:t>
            </w:r>
          </w:p>
        </w:tc>
      </w:tr>
      <w:tr w:rsidR="008E2C00" w:rsidRPr="009B0F2A" w:rsidTr="009B0F2A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Обеспечение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 1 01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519,900</w:t>
            </w:r>
          </w:p>
        </w:tc>
      </w:tr>
      <w:tr w:rsidR="008E2C00" w:rsidRPr="009B0F2A" w:rsidTr="009B0F2A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 1 01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519,900</w:t>
            </w:r>
          </w:p>
        </w:tc>
      </w:tr>
      <w:tr w:rsidR="008E2C00" w:rsidRPr="009B0F2A" w:rsidTr="009B0F2A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lastRenderedPageBreak/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 1 01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519,900</w:t>
            </w:r>
          </w:p>
        </w:tc>
      </w:tr>
      <w:tr w:rsidR="008E2C00" w:rsidRPr="009B0F2A" w:rsidTr="009B0F2A">
        <w:trPr>
          <w:trHeight w:val="10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Обеспечение капитального ремонта и ремонта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 1 01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0,000</w:t>
            </w:r>
          </w:p>
        </w:tc>
      </w:tr>
      <w:tr w:rsidR="008E2C00" w:rsidRPr="009B0F2A" w:rsidTr="009B0F2A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 1 01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0,000</w:t>
            </w:r>
          </w:p>
        </w:tc>
      </w:tr>
      <w:tr w:rsidR="008E2C00" w:rsidRPr="009B0F2A" w:rsidTr="009B0F2A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10 1 01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Подпрограмма "Обеспечение условий для организации дорожного движения на территории"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10 2 00 00000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Основное мероприятие "Мероприятие по оптимизации мер профилактики правонарушений"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10 2 01 00000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Организация и проведение мероприятий, направленных на повышение безопасности дорожного движения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10 2 01 13530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10 2 01 13530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10 2 01 13530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0,000</w:t>
            </w:r>
          </w:p>
        </w:tc>
      </w:tr>
      <w:tr w:rsidR="008E2C00" w:rsidRPr="009B0F2A" w:rsidTr="009B0F2A">
        <w:trPr>
          <w:trHeight w:val="15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Муниципальная программа "Создание условий для экономического развития в  Федоровском городском поселении Тосненского района Ленинградской области в 2019-2021 годах"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18"/>
                <w:szCs w:val="18"/>
              </w:rPr>
            </w:pPr>
            <w:r w:rsidRPr="009B0F2A">
              <w:rPr>
                <w:b/>
                <w:bCs/>
                <w:sz w:val="18"/>
                <w:szCs w:val="18"/>
              </w:rPr>
              <w:t>21 0 00 00000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1 610,000</w:t>
            </w:r>
          </w:p>
        </w:tc>
      </w:tr>
      <w:tr w:rsidR="008E2C00" w:rsidRPr="009B0F2A" w:rsidTr="009B0F2A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Основное мероприятие "Обеспечение благоприятных условий для развития субъектов малого и среднего предпринимательства в Федоровском городском поселении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21 0 01 00000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1 610,000</w:t>
            </w:r>
          </w:p>
        </w:tc>
      </w:tr>
      <w:tr w:rsidR="008E2C00" w:rsidRPr="009B0F2A" w:rsidTr="009B0F2A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Мероприятия по информационнй поддержке малого и среднего предпринимательства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21 0 01 10550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21 0 01 10550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21 0 01 10550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 xml:space="preserve">Мероприятия по землеустройству и </w:t>
            </w:r>
            <w:r w:rsidRPr="009B0F2A">
              <w:rPr>
                <w:b/>
                <w:bCs/>
                <w:sz w:val="20"/>
                <w:szCs w:val="20"/>
              </w:rPr>
              <w:lastRenderedPageBreak/>
              <w:t>землепользованию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21 0 01 10350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1 610,000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lastRenderedPageBreak/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21 0 01 10350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1 610,000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21 0 01 10350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1 610,000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98,000</w:t>
            </w:r>
          </w:p>
        </w:tc>
      </w:tr>
      <w:tr w:rsidR="008E2C00" w:rsidRPr="009B0F2A" w:rsidTr="009B0F2A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Непрограммные расходы органов исполнительной власти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18"/>
                <w:szCs w:val="18"/>
              </w:rPr>
            </w:pPr>
            <w:r w:rsidRPr="009B0F2A">
              <w:rPr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98,000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98,000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98,000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Мероприятия в области национальной экономики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99 9  01 10360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98,000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99 9  01 10360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98,000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99 9  01 10360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98,000</w:t>
            </w:r>
          </w:p>
        </w:tc>
      </w:tr>
      <w:tr w:rsidR="008E2C00" w:rsidRPr="009B0F2A" w:rsidTr="009B0F2A">
        <w:trPr>
          <w:trHeight w:val="5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</w:pPr>
            <w:r w:rsidRPr="009B0F2A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47 946,075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</w:pPr>
            <w:r w:rsidRPr="009B0F2A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4 276,400</w:t>
            </w:r>
          </w:p>
        </w:tc>
      </w:tr>
      <w:tr w:rsidR="008E2C00" w:rsidRPr="009B0F2A" w:rsidTr="009B0F2A">
        <w:trPr>
          <w:trHeight w:val="15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Федоровского городского поселения Тосненского района Ленинградской области на 2019-2021 годы"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18"/>
                <w:szCs w:val="18"/>
              </w:rPr>
            </w:pPr>
            <w:r w:rsidRPr="009B0F2A">
              <w:rPr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523,000</w:t>
            </w:r>
          </w:p>
        </w:tc>
      </w:tr>
      <w:tr w:rsidR="008E2C00" w:rsidRPr="009B0F2A" w:rsidTr="009B0F2A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18"/>
                <w:szCs w:val="18"/>
              </w:rPr>
            </w:pPr>
            <w:r w:rsidRPr="009B0F2A">
              <w:rPr>
                <w:sz w:val="18"/>
                <w:szCs w:val="18"/>
              </w:rPr>
              <w:t>12 0 01 13760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8E2C00" w:rsidRPr="009B0F2A" w:rsidTr="009B0F2A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18"/>
                <w:szCs w:val="18"/>
              </w:rPr>
            </w:pPr>
            <w:r w:rsidRPr="009B0F2A">
              <w:rPr>
                <w:sz w:val="18"/>
                <w:szCs w:val="18"/>
              </w:rPr>
              <w:t>12 0 01 13760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450,000</w:t>
            </w:r>
          </w:p>
        </w:tc>
      </w:tr>
      <w:tr w:rsidR="008E2C00" w:rsidRPr="009B0F2A" w:rsidTr="009B0F2A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18"/>
                <w:szCs w:val="18"/>
              </w:rPr>
            </w:pPr>
            <w:r w:rsidRPr="009B0F2A">
              <w:rPr>
                <w:sz w:val="18"/>
                <w:szCs w:val="18"/>
              </w:rPr>
              <w:t>12 0 01 13760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450,000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18"/>
                <w:szCs w:val="18"/>
              </w:rPr>
            </w:pPr>
            <w:r w:rsidRPr="009B0F2A">
              <w:rPr>
                <w:sz w:val="18"/>
                <w:szCs w:val="18"/>
              </w:rPr>
              <w:t>12 0 01 13770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73,000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18"/>
                <w:szCs w:val="18"/>
              </w:rPr>
            </w:pPr>
            <w:r w:rsidRPr="009B0F2A">
              <w:rPr>
                <w:sz w:val="18"/>
                <w:szCs w:val="18"/>
              </w:rPr>
              <w:t>12 0 01 13770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73,000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18"/>
                <w:szCs w:val="18"/>
              </w:rPr>
            </w:pPr>
            <w:r w:rsidRPr="009B0F2A">
              <w:rPr>
                <w:sz w:val="18"/>
                <w:szCs w:val="18"/>
              </w:rPr>
              <w:t>12 0 01 13770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73,000</w:t>
            </w:r>
          </w:p>
        </w:tc>
      </w:tr>
      <w:tr w:rsidR="008E2C00" w:rsidRPr="009B0F2A" w:rsidTr="009B0F2A">
        <w:trPr>
          <w:trHeight w:val="11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lastRenderedPageBreak/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Муниципальная программа "Обеспечение доступным жильем граждан Федоровского городского поселения Тосненского района Ленинградской области на 2019 год"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3 753,400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Подпрограмма "Жилье для молодежи"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</w:pPr>
            <w:r w:rsidRPr="009B0F2A">
              <w:rPr>
                <w:sz w:val="22"/>
                <w:szCs w:val="22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Основное мероприятие "Улучшение жилищных условий молодых граждан (молодых семей)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</w:pPr>
            <w:r w:rsidRPr="009B0F2A">
              <w:rPr>
                <w:sz w:val="22"/>
                <w:szCs w:val="22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800,000</w:t>
            </w:r>
          </w:p>
        </w:tc>
      </w:tr>
      <w:tr w:rsidR="008E2C00" w:rsidRPr="009B0F2A" w:rsidTr="009B0F2A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Предоставление социальных выплат на строительство (приобретение) жилья молодым гражданам (молодым семьям), нуждающимся в улучшении жилищных условий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</w:pPr>
            <w:r w:rsidRPr="009B0F2A">
              <w:rPr>
                <w:sz w:val="22"/>
                <w:szCs w:val="22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06 1 01 03810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800,000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</w:pPr>
            <w:r w:rsidRPr="009B0F2A">
              <w:rPr>
                <w:sz w:val="22"/>
                <w:szCs w:val="22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06 1 01 03810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800,000</w:t>
            </w:r>
          </w:p>
        </w:tc>
      </w:tr>
      <w:tr w:rsidR="008E2C00" w:rsidRPr="009B0F2A" w:rsidTr="009B0F2A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</w:pPr>
            <w:r w:rsidRPr="009B0F2A">
              <w:rPr>
                <w:sz w:val="22"/>
                <w:szCs w:val="22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06 1 01 03810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320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800,000</w:t>
            </w:r>
          </w:p>
        </w:tc>
      </w:tr>
      <w:tr w:rsidR="008E2C00" w:rsidRPr="009B0F2A" w:rsidTr="009B0F2A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Подпрограмма "Поддержка граждан, нуждающихся в улучшении жилищных условий на основе принципов ипотечного кредитования"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</w:pPr>
            <w:r w:rsidRPr="009B0F2A">
              <w:rPr>
                <w:sz w:val="22"/>
                <w:szCs w:val="22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8E2C00" w:rsidRPr="009B0F2A" w:rsidTr="009B0F2A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Мероприятия по предоставлению социальных выплат гражданам, нуждающимся в улучшении жилищных условий, на основе принципов ипотечного кредитования.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06 2 01 03820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800,000</w:t>
            </w:r>
          </w:p>
        </w:tc>
      </w:tr>
      <w:tr w:rsidR="008E2C00" w:rsidRPr="009B0F2A" w:rsidTr="009B0F2A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06 2 01 03820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800,000</w:t>
            </w:r>
          </w:p>
        </w:tc>
      </w:tr>
      <w:tr w:rsidR="008E2C00" w:rsidRPr="009B0F2A" w:rsidTr="009B0F2A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06 2 01 03820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320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800,000</w:t>
            </w:r>
          </w:p>
        </w:tc>
      </w:tr>
      <w:tr w:rsidR="008E2C00" w:rsidRPr="009B0F2A" w:rsidTr="009B0F2A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Подпрограмма "Обеспечение жильем, оказание содействия в улучшении жилищных условий нуждающимся в жилых помещениях"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2 153,400</w:t>
            </w:r>
          </w:p>
        </w:tc>
      </w:tr>
      <w:tr w:rsidR="008E2C00" w:rsidRPr="009B0F2A" w:rsidTr="009B0F2A">
        <w:trPr>
          <w:trHeight w:val="7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06 3 01 10800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2 153,400</w:t>
            </w:r>
          </w:p>
        </w:tc>
      </w:tr>
      <w:tr w:rsidR="008E2C00" w:rsidRPr="009B0F2A" w:rsidTr="009B0F2A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06 3 01 10800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2 153,400</w:t>
            </w:r>
          </w:p>
        </w:tc>
      </w:tr>
      <w:tr w:rsidR="008E2C00" w:rsidRPr="009B0F2A" w:rsidTr="009B0F2A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5 641,012</w:t>
            </w:r>
          </w:p>
        </w:tc>
      </w:tr>
      <w:tr w:rsidR="008E2C00" w:rsidRPr="009B0F2A" w:rsidTr="009B0F2A">
        <w:trPr>
          <w:trHeight w:val="13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 xml:space="preserve">Муниципальная программа "Жилищно-коммунальное хозяйство и благоустройство территории Федоровского городского поселения </w:t>
            </w:r>
            <w:r w:rsidRPr="009B0F2A">
              <w:rPr>
                <w:b/>
                <w:bCs/>
                <w:sz w:val="20"/>
                <w:szCs w:val="20"/>
              </w:rPr>
              <w:lastRenderedPageBreak/>
              <w:t>Тосненского района Ленинградской области на 2019-2021 годы"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18"/>
                <w:szCs w:val="18"/>
              </w:rPr>
            </w:pPr>
            <w:r w:rsidRPr="009B0F2A">
              <w:rPr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1 230,000</w:t>
            </w:r>
          </w:p>
        </w:tc>
      </w:tr>
      <w:tr w:rsidR="008E2C00" w:rsidRPr="009B0F2A" w:rsidTr="009B0F2A">
        <w:trPr>
          <w:trHeight w:val="8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lastRenderedPageBreak/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12 0 01 14260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130,000</w:t>
            </w:r>
          </w:p>
        </w:tc>
      </w:tr>
      <w:tr w:rsidR="008E2C00" w:rsidRPr="009B0F2A" w:rsidTr="009B0F2A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12 0 01 14260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130,000</w:t>
            </w:r>
          </w:p>
        </w:tc>
      </w:tr>
      <w:tr w:rsidR="008E2C00" w:rsidRPr="009B0F2A" w:rsidTr="009B0F2A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12 0 01 14260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130,000</w:t>
            </w:r>
          </w:p>
        </w:tc>
      </w:tr>
      <w:tr w:rsidR="008E2C00" w:rsidRPr="009B0F2A" w:rsidTr="009B0F2A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Субсидии на возмещение части затрат организациям коммунального хозяйства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12 0 01 06910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1 100,000</w:t>
            </w:r>
          </w:p>
        </w:tc>
      </w:tr>
      <w:tr w:rsidR="008E2C00" w:rsidRPr="009B0F2A" w:rsidTr="009B0F2A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12 0 01 06910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1 100,000</w:t>
            </w:r>
          </w:p>
        </w:tc>
      </w:tr>
      <w:tr w:rsidR="008E2C00" w:rsidRPr="009B0F2A" w:rsidTr="009B0F2A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12 0 01 06910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1 100,000</w:t>
            </w:r>
          </w:p>
        </w:tc>
      </w:tr>
      <w:tr w:rsidR="008E2C00" w:rsidRPr="009B0F2A" w:rsidTr="009B0F2A">
        <w:trPr>
          <w:trHeight w:val="15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Федоровского городского поселения Тосненского района Ленинградской области на 2019 - 2021 годы»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18"/>
                <w:szCs w:val="18"/>
              </w:rPr>
            </w:pPr>
            <w:r w:rsidRPr="009B0F2A">
              <w:rPr>
                <w:b/>
                <w:bCs/>
                <w:sz w:val="18"/>
                <w:szCs w:val="18"/>
              </w:rPr>
              <w:t>23 0 00 00000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484,000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Основное меропритие "Реализация энергосберегающих мероприятий"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23 0 01 00000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484,000</w:t>
            </w:r>
          </w:p>
        </w:tc>
      </w:tr>
      <w:tr w:rsidR="008E2C00" w:rsidRPr="009B0F2A" w:rsidTr="009B0F2A">
        <w:trPr>
          <w:trHeight w:val="20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Мероприятия по техническому обслуживанию автономных источников электроснабжения (дизель-генераторов) для резервного энергоснабжения объектов жизнеобеспечения населенных пунктов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23 0 01 14270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484,000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23 0 01 14270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484,000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ind w:firstLineChars="200" w:firstLine="400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23 0 01 14270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484,000</w:t>
            </w:r>
          </w:p>
        </w:tc>
      </w:tr>
      <w:tr w:rsidR="008E2C00" w:rsidRPr="009B0F2A" w:rsidTr="009B0F2A">
        <w:trPr>
          <w:trHeight w:val="12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Муниципальная программа "Водоснабжение и водоотведение Федоровского городского поселения Тосненского района Ленинградской области в 2018 - 2020 годах»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28 0 00 00000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1 174,812</w:t>
            </w:r>
          </w:p>
        </w:tc>
      </w:tr>
      <w:tr w:rsidR="008E2C00" w:rsidRPr="009B0F2A" w:rsidTr="009B0F2A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lastRenderedPageBreak/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Основное мероприятие "Содействие развитию инженерных коммуникаций"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28 0 01 00000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1 174,812</w:t>
            </w:r>
          </w:p>
        </w:tc>
      </w:tr>
      <w:tr w:rsidR="008E2C00" w:rsidRPr="009B0F2A" w:rsidTr="009B0F2A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Мероприятия по осуществлению капитальных вложений в объекты капитального строительства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28 0 01 S0250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1 174,812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28 0 01 S0250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1 174,812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28 0 01 S0250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1 174,812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Не программные расходы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99 00000000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2 752,200</w:t>
            </w:r>
          </w:p>
        </w:tc>
      </w:tr>
      <w:tr w:rsidR="008E2C00" w:rsidRPr="009B0F2A" w:rsidTr="009B0F2A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Строительство и реконструкция объектов водоснабжения, водоотведения и очистки сточных вод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S0250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2 752,200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S0250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2 752,200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S0250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color w:val="800000"/>
                <w:sz w:val="20"/>
                <w:szCs w:val="20"/>
              </w:rPr>
            </w:pPr>
            <w:r w:rsidRPr="009B0F2A">
              <w:rPr>
                <w:color w:val="800000"/>
                <w:sz w:val="20"/>
                <w:szCs w:val="20"/>
              </w:rPr>
              <w:t>2 752,200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sz w:val="18"/>
                <w:szCs w:val="18"/>
              </w:rPr>
            </w:pPr>
            <w:r w:rsidRPr="009B0F2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38 028,663</w:t>
            </w:r>
          </w:p>
        </w:tc>
      </w:tr>
      <w:tr w:rsidR="008E2C00" w:rsidRPr="009B0F2A" w:rsidTr="009B0F2A">
        <w:trPr>
          <w:trHeight w:val="11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Федоровского городского поселения Тосненского района Ленинградской области на 2018-2020 годы"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18"/>
                <w:szCs w:val="18"/>
              </w:rPr>
            </w:pPr>
            <w:r w:rsidRPr="009B0F2A">
              <w:rPr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18"/>
                <w:szCs w:val="18"/>
              </w:rPr>
            </w:pPr>
            <w:r w:rsidRPr="009B0F2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17 135,000</w:t>
            </w:r>
          </w:p>
        </w:tc>
      </w:tr>
      <w:tr w:rsidR="008E2C00" w:rsidRPr="009B0F2A" w:rsidTr="009B0F2A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Основное мероприятия "Осуществление мероприятий по содержанию( в том числе проектно-изыскательские работы) и развитию объектов благоустройства территории по организации сбора, вывоза бытовых отходов"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18"/>
                <w:szCs w:val="18"/>
              </w:rPr>
            </w:pPr>
            <w:r w:rsidRPr="009B0F2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17 135,000</w:t>
            </w:r>
          </w:p>
        </w:tc>
      </w:tr>
      <w:tr w:rsidR="008E2C00" w:rsidRPr="009B0F2A" w:rsidTr="009B0F2A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Мероприятия по содержанию объектов благоустройства территории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12 0 01 13280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16 135,000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12 0 01 13280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16 135,000</w:t>
            </w:r>
          </w:p>
        </w:tc>
      </w:tr>
      <w:tr w:rsidR="008E2C00" w:rsidRPr="009B0F2A" w:rsidTr="009B0F2A">
        <w:trPr>
          <w:trHeight w:val="6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12 0 01 13280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16 135,000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Мероприятия по организации сбора и вывоза бытовых отходов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12 0 01 13320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1 000,000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12 0 01 13320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1 000,000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12 0 01 13320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1 000,000</w:t>
            </w:r>
          </w:p>
        </w:tc>
      </w:tr>
      <w:tr w:rsidR="008E2C00" w:rsidRPr="009B0F2A" w:rsidTr="009B0F2A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lastRenderedPageBreak/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Муниципальная программа "Развитие части территории Федоровского городского поселения Тосненского района Ленинградской области на 2019 год"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18"/>
                <w:szCs w:val="18"/>
              </w:rPr>
            </w:pPr>
            <w:r w:rsidRPr="009B0F2A">
              <w:rPr>
                <w:b/>
                <w:bCs/>
                <w:sz w:val="18"/>
                <w:szCs w:val="18"/>
              </w:rPr>
              <w:t>15 0 00 00000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Основное мероприятие "Поддержка проектов местных инициатив граждан"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400,000</w:t>
            </w:r>
          </w:p>
        </w:tc>
      </w:tr>
      <w:tr w:rsidR="008E2C00" w:rsidRPr="009B0F2A" w:rsidTr="009B0F2A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Мероприятия по развитию на части территорий Федоровского городского поселения Тосненского района Ленинградской области иных форм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0 01 S0880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400,000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0 01 S0880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400,000</w:t>
            </w:r>
          </w:p>
        </w:tc>
      </w:tr>
      <w:tr w:rsidR="008E2C00" w:rsidRPr="009B0F2A" w:rsidTr="009B0F2A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0 01 S0880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400,000</w:t>
            </w:r>
          </w:p>
        </w:tc>
      </w:tr>
      <w:tr w:rsidR="008E2C00" w:rsidRPr="009B0F2A" w:rsidTr="009B0F2A">
        <w:trPr>
          <w:trHeight w:val="15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Федоровского городского поселения Тосненского района Ленинградской области на 2019 - 2021 годы»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18"/>
                <w:szCs w:val="18"/>
              </w:rPr>
            </w:pPr>
            <w:r w:rsidRPr="009B0F2A">
              <w:rPr>
                <w:b/>
                <w:bCs/>
                <w:sz w:val="18"/>
                <w:szCs w:val="18"/>
              </w:rPr>
              <w:t>23 0 00 00000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2 260,000</w:t>
            </w:r>
          </w:p>
        </w:tc>
      </w:tr>
      <w:tr w:rsidR="008E2C00" w:rsidRPr="009B0F2A" w:rsidTr="009B0F2A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Мероприятия по повышению надежности и энергоэффективности объектов Федоровского городского поселения Тосненского района Ленинградской области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23 0 01 13180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2 260,000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23 0 01 13180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2 260,000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ind w:firstLineChars="200" w:firstLine="400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23 0 01 13180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2 260,000</w:t>
            </w:r>
          </w:p>
        </w:tc>
      </w:tr>
      <w:tr w:rsidR="008E2C00" w:rsidRPr="009B0F2A" w:rsidTr="009B0F2A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Муниципальная программа "Борьба с борщевиком Сосновского на территории Федоровского городского поселения Тосненского района Ленинградской области на 2018-2020 годы"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18"/>
                <w:szCs w:val="18"/>
              </w:rPr>
            </w:pPr>
            <w:r w:rsidRPr="009B0F2A">
              <w:rPr>
                <w:b/>
                <w:bCs/>
                <w:sz w:val="18"/>
                <w:szCs w:val="18"/>
              </w:rPr>
              <w:t>25 0 00 00000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616,863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Обеспечение мероприятий по борьбе с борщевиком Сосновского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25 0 01 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208,690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25 0 01 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208,690</w:t>
            </w:r>
          </w:p>
        </w:tc>
      </w:tr>
      <w:tr w:rsidR="008E2C00" w:rsidRPr="009B0F2A" w:rsidTr="009B0F2A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25 0 01 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208,690</w:t>
            </w:r>
          </w:p>
        </w:tc>
      </w:tr>
      <w:tr w:rsidR="008E2C00" w:rsidRPr="009B0F2A" w:rsidTr="009B0F2A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lastRenderedPageBreak/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Обеспечение мероприятий по борьбе с борщевиком Сосновского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25 0 01 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408,173</w:t>
            </w:r>
          </w:p>
        </w:tc>
      </w:tr>
      <w:tr w:rsidR="008E2C00" w:rsidRPr="009B0F2A" w:rsidTr="009B0F2A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25 0 01 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408,173</w:t>
            </w:r>
          </w:p>
        </w:tc>
      </w:tr>
      <w:tr w:rsidR="008E2C00" w:rsidRPr="009B0F2A" w:rsidTr="009B0F2A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25 0 01 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408,173</w:t>
            </w:r>
          </w:p>
        </w:tc>
      </w:tr>
      <w:tr w:rsidR="008E2C00" w:rsidRPr="009B0F2A" w:rsidTr="009B0F2A">
        <w:trPr>
          <w:trHeight w:val="16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иных форм местного самоуправления на части территории г.п. Федоровское, являющегося административным центром  Федоровского городского поселения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1 716,800</w:t>
            </w:r>
          </w:p>
        </w:tc>
      </w:tr>
      <w:tr w:rsidR="008E2C00" w:rsidRPr="009B0F2A" w:rsidTr="009B0F2A">
        <w:trPr>
          <w:trHeight w:val="16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Мероприятия по развитию иных форм местного самоуправления на части территории г.п. Федоровское, являющегося административным центром Федоровского городского поселения Тосненского района Ленинградкой области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26 0 01 S4660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1 716,800</w:t>
            </w:r>
          </w:p>
        </w:tc>
      </w:tr>
      <w:tr w:rsidR="008E2C00" w:rsidRPr="009B0F2A" w:rsidTr="009B0F2A">
        <w:trPr>
          <w:trHeight w:val="8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26 0 01 S4660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1 716,800</w:t>
            </w:r>
          </w:p>
        </w:tc>
      </w:tr>
      <w:tr w:rsidR="008E2C00" w:rsidRPr="009B0F2A" w:rsidTr="009B0F2A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26 0 01 S4660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1 716,800</w:t>
            </w:r>
          </w:p>
        </w:tc>
      </w:tr>
      <w:tr w:rsidR="008E2C00" w:rsidRPr="009B0F2A" w:rsidTr="009B0F2A">
        <w:trPr>
          <w:trHeight w:val="15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Муниципальная программа «Формирование комфортной  городской среды на территории Федоровского городского поселения Тосненского района Ленинградской области  в 2018-2022 годах»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27 0 00 00000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0F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15 900,000</w:t>
            </w:r>
          </w:p>
        </w:tc>
      </w:tr>
      <w:tr w:rsidR="008E2C00" w:rsidRPr="009B0F2A" w:rsidTr="009B0F2A">
        <w:trPr>
          <w:trHeight w:val="13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Основное мероприятие «Благоустройство территории Федоровского городского поселения Тосненского района Ленинградской области»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27 0 01 00000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15 900,000</w:t>
            </w:r>
          </w:p>
        </w:tc>
      </w:tr>
      <w:tr w:rsidR="008E2C00" w:rsidRPr="009B0F2A" w:rsidTr="009B0F2A">
        <w:trPr>
          <w:trHeight w:val="8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27 0 01 L5550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15 801,000</w:t>
            </w:r>
          </w:p>
        </w:tc>
      </w:tr>
      <w:tr w:rsidR="008E2C00" w:rsidRPr="009B0F2A" w:rsidTr="009B0F2A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27 0 01 L5550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15 801,000</w:t>
            </w:r>
          </w:p>
        </w:tc>
      </w:tr>
      <w:tr w:rsidR="008E2C00" w:rsidRPr="009B0F2A" w:rsidTr="009B0F2A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27 0 01 L5550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15 801,000</w:t>
            </w:r>
          </w:p>
        </w:tc>
      </w:tr>
      <w:tr w:rsidR="008E2C00" w:rsidRPr="009B0F2A" w:rsidTr="009B0F2A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27 0 01 15550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99,000</w:t>
            </w:r>
          </w:p>
        </w:tc>
      </w:tr>
      <w:tr w:rsidR="008E2C00" w:rsidRPr="009B0F2A" w:rsidTr="009B0F2A">
        <w:trPr>
          <w:trHeight w:val="8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lastRenderedPageBreak/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27 0 01 15550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99,000</w:t>
            </w:r>
          </w:p>
        </w:tc>
      </w:tr>
      <w:tr w:rsidR="008E2C00" w:rsidRPr="009B0F2A" w:rsidTr="009B0F2A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27 0 01 15550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</w:pPr>
            <w:r w:rsidRPr="009B0F2A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810,000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07 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F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810,000</w:t>
            </w:r>
          </w:p>
        </w:tc>
      </w:tr>
      <w:tr w:rsidR="008E2C00" w:rsidRPr="009B0F2A" w:rsidTr="009B0F2A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Муниципальная программа «Развитие культуры Федоровского городского поселения Тосненского района Ленинградской области на 2018-2020 годы»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810,000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Подпрограмма "Молодежь Федоровского городского поселения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810,000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Основное мероприятия "Обеспечение отдыха, оздоровления, занятости детей, подростков и молодежи"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760,000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Организация отдыха и оздоровления детей подростков и молодежи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07 1 01 12290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760,000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07 1 01 12290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760,000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07 1 01 12290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760,000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Основное мероприятия "Организация и проведение молодежных массовых мероприятий"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50,000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Мероприятия в сфере молодежной политики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07 1 02 11680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50,000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07 1 02 11680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50,000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07 1 02 11680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50,000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22 010,500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Культура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21 560,500</w:t>
            </w:r>
          </w:p>
        </w:tc>
      </w:tr>
      <w:tr w:rsidR="008E2C00" w:rsidRPr="009B0F2A" w:rsidTr="009B0F2A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Муниципальная программа «Развитие культуры Федоровского городского поселения Тосненского района Ленинградской области на 2018-2020 годы»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15 425,300</w:t>
            </w:r>
          </w:p>
        </w:tc>
      </w:tr>
      <w:tr w:rsidR="008E2C00" w:rsidRPr="009B0F2A" w:rsidTr="009B0F2A">
        <w:trPr>
          <w:trHeight w:val="11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Подпрограмма «Обеспечение жителей Федоровского городского поселения Тосненского района Ленинградской области  услугами в сфере культуры и досуга»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15 425,300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lastRenderedPageBreak/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Основные мероприятия "Развитие культуры на территории поселения"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15 425,300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07 2 01 00160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15 425,300</w:t>
            </w:r>
          </w:p>
        </w:tc>
      </w:tr>
      <w:tr w:rsidR="008E2C00" w:rsidRPr="009B0F2A" w:rsidTr="009B0F2A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07 2 01 00160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10 314,700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07 2 01 00160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10 314,700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07 2 01 00160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5 040,600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07 2 01 00160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5 040,600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07 2 01 00160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70,000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Уплата налогов сборов и иных платежей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07 2 01 00160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850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70,000</w:t>
            </w:r>
          </w:p>
        </w:tc>
      </w:tr>
      <w:tr w:rsidR="008E2C00" w:rsidRPr="009B0F2A" w:rsidTr="009B0F2A">
        <w:trPr>
          <w:trHeight w:val="11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Непрограммные расходы органов исполнительной власти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6 135,200</w:t>
            </w:r>
          </w:p>
        </w:tc>
      </w:tr>
      <w:tr w:rsidR="008E2C00" w:rsidRPr="009B0F2A" w:rsidTr="009B0F2A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6 135,200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(ОБ)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6 135,200</w:t>
            </w:r>
          </w:p>
        </w:tc>
      </w:tr>
      <w:tr w:rsidR="008E2C00" w:rsidRPr="009B0F2A" w:rsidTr="009B0F2A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color w:val="800000"/>
                <w:sz w:val="20"/>
                <w:szCs w:val="20"/>
              </w:rPr>
            </w:pPr>
            <w:r w:rsidRPr="009B0F2A">
              <w:rPr>
                <w:color w:val="8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6 135,200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color w:val="800000"/>
                <w:sz w:val="20"/>
                <w:szCs w:val="20"/>
              </w:rPr>
            </w:pPr>
            <w:r w:rsidRPr="009B0F2A">
              <w:rPr>
                <w:color w:val="800000"/>
                <w:sz w:val="20"/>
                <w:szCs w:val="20"/>
              </w:rPr>
              <w:t>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6 135,200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8E2C00" w:rsidRPr="009B0F2A" w:rsidTr="009B0F2A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Муниципальная программа «Развитие культуры Федоровского городского поселения Тосненского района Ленинградской области на 2018-2020 годы»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450,000</w:t>
            </w:r>
          </w:p>
        </w:tc>
      </w:tr>
      <w:tr w:rsidR="008E2C00" w:rsidRPr="009B0F2A" w:rsidTr="009B0F2A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lastRenderedPageBreak/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Подпрограмма «Обеспечение условий реализации программы Федоровского городского поселения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450,000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Основные мероприятия "Мероприятия организационного характера"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450,000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Организация и проведение мероприятий в сфере культуры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07 3 01 11220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450,000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07 3 01 11220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450,000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07 3 01 11220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450,000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147,000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147,000</w:t>
            </w:r>
          </w:p>
        </w:tc>
      </w:tr>
      <w:tr w:rsidR="008E2C00" w:rsidRPr="009B0F2A" w:rsidTr="009B0F2A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Непрограммные расходы органов исполнительной власти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147,000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147,000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147,000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99 9 01 03080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147,000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99 9 01 03080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147,000</w:t>
            </w:r>
          </w:p>
        </w:tc>
      </w:tr>
      <w:tr w:rsidR="008E2C00" w:rsidRPr="009B0F2A" w:rsidTr="009B0F2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18"/>
                <w:szCs w:val="18"/>
              </w:rPr>
            </w:pPr>
            <w:r w:rsidRPr="009B0F2A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99 9 01 03080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320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147,000</w:t>
            </w:r>
          </w:p>
        </w:tc>
      </w:tr>
      <w:tr w:rsidR="008E2C00" w:rsidRPr="009B0F2A" w:rsidTr="009B0F2A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3 031,400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F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2 971,400</w:t>
            </w:r>
          </w:p>
        </w:tc>
      </w:tr>
      <w:tr w:rsidR="008E2C00" w:rsidRPr="009B0F2A" w:rsidTr="009B0F2A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Муниципальная программа "Развитие физической культуры и  спорта на территории Федоровского городского поселения Тосненского района Ленинградской области на 2018-2020 годы"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2 971,400</w:t>
            </w:r>
          </w:p>
        </w:tc>
      </w:tr>
      <w:tr w:rsidR="008E2C00" w:rsidRPr="009B0F2A" w:rsidTr="009B0F2A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Подпрограмма «Обеспечение жителей Федоровского городского поселения Тосненского района Ленинградской области услугами в сфере физической культуры и спорта»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18"/>
                <w:szCs w:val="18"/>
              </w:rPr>
            </w:pPr>
            <w:r w:rsidRPr="009B0F2A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2 971,400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2 971,400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18"/>
                <w:szCs w:val="18"/>
              </w:rPr>
            </w:pPr>
            <w:r w:rsidRPr="009B0F2A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04 1 01 00160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2 971,400</w:t>
            </w:r>
          </w:p>
        </w:tc>
      </w:tr>
      <w:tr w:rsidR="008E2C00" w:rsidRPr="009B0F2A" w:rsidTr="009B0F2A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lastRenderedPageBreak/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18"/>
                <w:szCs w:val="18"/>
              </w:rPr>
            </w:pPr>
            <w:r w:rsidRPr="009B0F2A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04 1 01 00160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2 267,400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04 1 01 00160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2 267,400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04 1 01 00160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704,000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04 1 01 00160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704,000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60,000</w:t>
            </w:r>
          </w:p>
        </w:tc>
      </w:tr>
      <w:tr w:rsidR="008E2C00" w:rsidRPr="009B0F2A" w:rsidTr="009B0F2A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Муниципальная программа "Развитие физической культуры и  спорта на территории Федоровского городского поселения Тосненского района Ленинградской области на 2018-2020 годы"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60,000</w:t>
            </w:r>
          </w:p>
        </w:tc>
      </w:tr>
      <w:tr w:rsidR="008E2C00" w:rsidRPr="009B0F2A" w:rsidTr="009B0F2A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Подпрограмма "Развитие физической культуры и  массового спорта в Федоровском сельском поселения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60,000</w:t>
            </w:r>
          </w:p>
        </w:tc>
      </w:tr>
      <w:tr w:rsidR="008E2C00" w:rsidRPr="009B0F2A" w:rsidTr="009B0F2A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Основное мероприятие "Обеспечение подготовки и участия сборных команд Тосненского района в физкультурных мероприятиях"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04 3 02 00000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60,000</w:t>
            </w:r>
          </w:p>
        </w:tc>
      </w:tr>
      <w:tr w:rsidR="008E2C00" w:rsidRPr="009B0F2A" w:rsidTr="009B0F2A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Организация и подготовки и участия сборных команд Тосненского района в областных, всероссийских и международных соревнованиях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04 3 02 13310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60,000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04 3 02 13310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60,000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04 3 02 13310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60,000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954,000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954,000</w:t>
            </w:r>
          </w:p>
        </w:tc>
      </w:tr>
      <w:tr w:rsidR="008E2C00" w:rsidRPr="009B0F2A" w:rsidTr="009B0F2A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Непрограммные расходы органов исполнительной власти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954,000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954,000</w:t>
            </w:r>
          </w:p>
        </w:tc>
      </w:tr>
      <w:tr w:rsidR="008E2C00" w:rsidRPr="009B0F2A" w:rsidTr="009B0F2A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 xml:space="preserve">99 9 01 </w:t>
            </w:r>
            <w:r w:rsidRPr="009B0F2A">
              <w:rPr>
                <w:sz w:val="20"/>
                <w:szCs w:val="20"/>
              </w:rPr>
              <w:lastRenderedPageBreak/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954,000</w:t>
            </w:r>
          </w:p>
        </w:tc>
      </w:tr>
      <w:tr w:rsidR="008E2C00" w:rsidRPr="009B0F2A" w:rsidTr="009B0F2A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lastRenderedPageBreak/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Мероприятия в сфере поддержки издательств и периодических средств массовой информации, в том числе периодических изданий, учрежденных органами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99 9 01 13730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954,000</w:t>
            </w:r>
          </w:p>
        </w:tc>
      </w:tr>
      <w:tr w:rsidR="008E2C00" w:rsidRPr="009B0F2A" w:rsidTr="009B0F2A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99 9 01 13730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704,000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99 9 01 13730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704,000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99 9 01 13730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250,000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99 9 01 13730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250,000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Контрольно-счетный орган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8E2C00" w:rsidRPr="009B0F2A" w:rsidRDefault="008E2C00" w:rsidP="009B0F2A">
            <w:pPr>
              <w:jc w:val="center"/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8E2C00" w:rsidRPr="009B0F2A" w:rsidRDefault="008E2C00" w:rsidP="009B0F2A">
            <w:pPr>
              <w:rPr>
                <w:b/>
                <w:bCs/>
                <w:sz w:val="20"/>
                <w:szCs w:val="20"/>
              </w:rPr>
            </w:pPr>
            <w:r w:rsidRPr="009B0F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8E2C00" w:rsidRPr="009B0F2A" w:rsidRDefault="008E2C00" w:rsidP="009B0F2A">
            <w:pPr>
              <w:jc w:val="right"/>
              <w:rPr>
                <w:b/>
                <w:bCs/>
              </w:rPr>
            </w:pPr>
            <w:r w:rsidRPr="009B0F2A">
              <w:rPr>
                <w:b/>
                <w:bCs/>
                <w:sz w:val="22"/>
                <w:szCs w:val="22"/>
              </w:rPr>
              <w:t>640,500</w:t>
            </w:r>
          </w:p>
        </w:tc>
      </w:tr>
      <w:tr w:rsidR="008E2C00" w:rsidRPr="009B0F2A" w:rsidTr="009B0F2A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rPr>
                <w:color w:val="000000"/>
                <w:sz w:val="20"/>
                <w:szCs w:val="20"/>
              </w:rPr>
            </w:pPr>
            <w:r w:rsidRPr="009B0F2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640,500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640,500</w:t>
            </w:r>
          </w:p>
        </w:tc>
      </w:tr>
      <w:tr w:rsidR="008E2C00" w:rsidRPr="009B0F2A" w:rsidTr="009B0F2A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561,500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Расходы на выплату муниципальных органов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9 13 01 00040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561,500</w:t>
            </w:r>
          </w:p>
        </w:tc>
      </w:tr>
      <w:tr w:rsidR="008E2C00" w:rsidRPr="009B0F2A" w:rsidTr="009B0F2A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9 13 01 00040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79,000</w:t>
            </w:r>
          </w:p>
        </w:tc>
      </w:tr>
      <w:tr w:rsidR="008E2C00" w:rsidRPr="009B0F2A" w:rsidTr="009B0F2A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2C00" w:rsidRPr="009B0F2A" w:rsidRDefault="008E2C00" w:rsidP="009B0F2A">
            <w:pPr>
              <w:jc w:val="center"/>
              <w:rPr>
                <w:b/>
                <w:bCs/>
              </w:rPr>
            </w:pPr>
            <w:r w:rsidRPr="009B0F2A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9 13 01 00040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C00" w:rsidRPr="009B0F2A" w:rsidRDefault="008E2C00" w:rsidP="009B0F2A">
            <w:pPr>
              <w:jc w:val="center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C00" w:rsidRPr="009B0F2A" w:rsidRDefault="008E2C00" w:rsidP="009B0F2A">
            <w:pPr>
              <w:jc w:val="right"/>
              <w:rPr>
                <w:sz w:val="20"/>
                <w:szCs w:val="20"/>
              </w:rPr>
            </w:pPr>
            <w:r w:rsidRPr="009B0F2A">
              <w:rPr>
                <w:sz w:val="20"/>
                <w:szCs w:val="20"/>
              </w:rPr>
              <w:t>79,000</w:t>
            </w:r>
          </w:p>
        </w:tc>
      </w:tr>
    </w:tbl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tbl>
      <w:tblPr>
        <w:tblW w:w="946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6329"/>
        <w:gridCol w:w="1545"/>
      </w:tblGrid>
      <w:tr w:rsidR="008E2C00" w:rsidTr="009B0F2A">
        <w:trPr>
          <w:trHeight w:val="22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C00" w:rsidTr="009B0F2A">
        <w:trPr>
          <w:trHeight w:val="28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Приложение 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E2C00" w:rsidTr="009B0F2A">
        <w:trPr>
          <w:trHeight w:val="28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к решению совета депутатов                      </w:t>
            </w:r>
          </w:p>
        </w:tc>
      </w:tr>
      <w:tr w:rsidR="008E2C00" w:rsidTr="009B0F2A">
        <w:trPr>
          <w:trHeight w:val="28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Федоровского городского поселения</w:t>
            </w:r>
          </w:p>
        </w:tc>
      </w:tr>
      <w:tr w:rsidR="008E2C00" w:rsidTr="009B0F2A">
        <w:trPr>
          <w:trHeight w:val="28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Тосненского района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E2C00" w:rsidTr="009B0F2A">
        <w:trPr>
          <w:trHeight w:val="28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Ленинградской области</w:t>
            </w:r>
          </w:p>
        </w:tc>
      </w:tr>
      <w:tr w:rsidR="008E2C00" w:rsidTr="009B0F2A">
        <w:trPr>
          <w:trHeight w:val="28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от   12.03.2019 № 82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E2C00" w:rsidTr="009B0F2A">
        <w:trPr>
          <w:trHeight w:val="28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E2C00" w:rsidTr="009B0F2A">
        <w:trPr>
          <w:trHeight w:val="28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Приложение 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E2C00" w:rsidTr="009B0F2A">
        <w:trPr>
          <w:trHeight w:val="28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к решению совета депутатов                      </w:t>
            </w:r>
          </w:p>
        </w:tc>
      </w:tr>
      <w:tr w:rsidR="008E2C00" w:rsidTr="009B0F2A">
        <w:trPr>
          <w:trHeight w:val="28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Федоровского городского поселения</w:t>
            </w:r>
          </w:p>
        </w:tc>
      </w:tr>
      <w:tr w:rsidR="008E2C00" w:rsidTr="009B0F2A">
        <w:trPr>
          <w:trHeight w:val="28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Тосненского района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E2C00" w:rsidTr="009B0F2A">
        <w:trPr>
          <w:trHeight w:val="28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Ленинградской области</w:t>
            </w:r>
          </w:p>
        </w:tc>
      </w:tr>
      <w:tr w:rsidR="008E2C00" w:rsidTr="009B0F2A">
        <w:trPr>
          <w:trHeight w:val="36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от 18.12.2018 № 62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E2C00" w:rsidTr="009B0F2A">
        <w:trPr>
          <w:trHeight w:val="36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E2C00" w:rsidTr="009B0F2A">
        <w:trPr>
          <w:trHeight w:val="285"/>
        </w:trPr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Объем межбюджетных трансфертов, получаемые из других бюджетов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8E2C00" w:rsidTr="009B0F2A">
        <w:trPr>
          <w:trHeight w:val="285"/>
        </w:trPr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бюджетной системы Российской Федерации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8E2C00" w:rsidTr="009B0F2A">
        <w:trPr>
          <w:trHeight w:val="28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2019 год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8E2C00" w:rsidTr="009B0F2A">
        <w:trPr>
          <w:trHeight w:val="28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8E2C00" w:rsidTr="009B0F2A">
        <w:trPr>
          <w:trHeight w:val="25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E2C00" w:rsidTr="009B0F2A">
        <w:trPr>
          <w:trHeight w:val="225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3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(тысяч рублей)</w:t>
            </w:r>
          </w:p>
        </w:tc>
      </w:tr>
      <w:tr w:rsidR="008E2C00" w:rsidTr="009B0F2A">
        <w:trPr>
          <w:trHeight w:val="225"/>
        </w:trPr>
        <w:tc>
          <w:tcPr>
            <w:tcW w:w="15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8E2C00" w:rsidTr="009B0F2A">
        <w:trPr>
          <w:trHeight w:val="240"/>
        </w:trPr>
        <w:tc>
          <w:tcPr>
            <w:tcW w:w="15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8E2C00" w:rsidTr="009B0F2A">
        <w:trPr>
          <w:trHeight w:val="285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E2C00" w:rsidTr="009B0F2A">
        <w:trPr>
          <w:trHeight w:val="645"/>
        </w:trPr>
        <w:tc>
          <w:tcPr>
            <w:tcW w:w="159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32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трансферты, получаемые из других бюджетов бюджетной системы Российской Федерации</w:t>
            </w: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13 306,293</w:t>
            </w:r>
          </w:p>
        </w:tc>
      </w:tr>
      <w:tr w:rsidR="008E2C00" w:rsidTr="009B0F2A">
        <w:trPr>
          <w:trHeight w:val="570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632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13 306,293</w:t>
            </w:r>
          </w:p>
        </w:tc>
      </w:tr>
      <w:tr w:rsidR="008E2C00" w:rsidTr="009B0F2A">
        <w:trPr>
          <w:trHeight w:val="570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632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281,820</w:t>
            </w:r>
          </w:p>
        </w:tc>
      </w:tr>
      <w:tr w:rsidR="008E2C00" w:rsidTr="009B0F2A">
        <w:trPr>
          <w:trHeight w:val="855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2 02 35118 13 0000 150</w:t>
            </w:r>
          </w:p>
        </w:tc>
        <w:tc>
          <w:tcPr>
            <w:tcW w:w="632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278,300</w:t>
            </w:r>
          </w:p>
        </w:tc>
      </w:tr>
      <w:tr w:rsidR="008E2C00" w:rsidTr="009B0F2A">
        <w:trPr>
          <w:trHeight w:val="85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2 02 30024 13 0000 150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3,520</w:t>
            </w:r>
          </w:p>
        </w:tc>
      </w:tr>
      <w:tr w:rsidR="008E2C00" w:rsidTr="009B0F2A">
        <w:trPr>
          <w:trHeight w:val="555"/>
        </w:trPr>
        <w:tc>
          <w:tcPr>
            <w:tcW w:w="15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2 02 02000 00 0000 151</w:t>
            </w:r>
          </w:p>
        </w:tc>
        <w:tc>
          <w:tcPr>
            <w:tcW w:w="63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13 024,473</w:t>
            </w:r>
          </w:p>
        </w:tc>
      </w:tr>
      <w:tr w:rsidR="008E2C00" w:rsidTr="009B0F2A">
        <w:trPr>
          <w:trHeight w:val="1695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2 02 20216 13 0000 150</w:t>
            </w:r>
          </w:p>
        </w:tc>
        <w:tc>
          <w:tcPr>
            <w:tcW w:w="63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519,900</w:t>
            </w:r>
          </w:p>
        </w:tc>
      </w:tr>
      <w:tr w:rsidR="008E2C00" w:rsidTr="009B0F2A">
        <w:trPr>
          <w:trHeight w:val="108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2 02 20077 13 0000 150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1 000,000</w:t>
            </w:r>
          </w:p>
        </w:tc>
      </w:tr>
      <w:tr w:rsidR="008E2C00" w:rsidTr="009B0F2A">
        <w:trPr>
          <w:trHeight w:val="69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2 02 25555 13 0000 150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7 000,000</w:t>
            </w:r>
          </w:p>
        </w:tc>
      </w:tr>
      <w:tr w:rsidR="008E2C00" w:rsidTr="009B0F2A">
        <w:trPr>
          <w:trHeight w:val="465"/>
        </w:trPr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2 02 29999 13 0000 151</w:t>
            </w:r>
          </w:p>
        </w:tc>
        <w:tc>
          <w:tcPr>
            <w:tcW w:w="63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C00" w:rsidRDefault="008E2C0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4 504,573</w:t>
            </w:r>
          </w:p>
        </w:tc>
      </w:tr>
    </w:tbl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p w:rsidR="008E2C00" w:rsidRDefault="008E2C00" w:rsidP="0080432E"/>
    <w:tbl>
      <w:tblPr>
        <w:tblW w:w="9214" w:type="dxa"/>
        <w:tblInd w:w="108" w:type="dxa"/>
        <w:tblLook w:val="00A0"/>
      </w:tblPr>
      <w:tblGrid>
        <w:gridCol w:w="1197"/>
        <w:gridCol w:w="2133"/>
        <w:gridCol w:w="5884"/>
      </w:tblGrid>
      <w:tr w:rsidR="008E2C00" w:rsidTr="009B0F2A">
        <w:trPr>
          <w:trHeight w:val="31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Приложение 6</w:t>
            </w:r>
          </w:p>
        </w:tc>
      </w:tr>
      <w:tr w:rsidR="008E2C00" w:rsidTr="009B0F2A">
        <w:trPr>
          <w:trHeight w:val="31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Default="008E2C00">
            <w:r>
              <w:t xml:space="preserve">                 к решению совета депутатов                      </w:t>
            </w:r>
          </w:p>
        </w:tc>
      </w:tr>
      <w:tr w:rsidR="008E2C00" w:rsidTr="009B0F2A">
        <w:trPr>
          <w:trHeight w:val="31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Федоровского городского поселения</w:t>
            </w:r>
          </w:p>
        </w:tc>
      </w:tr>
      <w:tr w:rsidR="008E2C00" w:rsidTr="009B0F2A">
        <w:trPr>
          <w:trHeight w:val="31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Тосненского района</w:t>
            </w:r>
          </w:p>
        </w:tc>
      </w:tr>
      <w:tr w:rsidR="008E2C00" w:rsidTr="009B0F2A">
        <w:trPr>
          <w:trHeight w:val="31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Ленинградской области</w:t>
            </w:r>
          </w:p>
        </w:tc>
      </w:tr>
      <w:tr w:rsidR="008E2C00" w:rsidTr="009B0F2A">
        <w:trPr>
          <w:trHeight w:val="31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 от   12.03.2019 № 82</w:t>
            </w:r>
          </w:p>
        </w:tc>
      </w:tr>
      <w:tr w:rsidR="008E2C00" w:rsidTr="009B0F2A">
        <w:trPr>
          <w:trHeight w:val="25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</w:tr>
      <w:tr w:rsidR="008E2C00" w:rsidTr="009B0F2A">
        <w:trPr>
          <w:trHeight w:val="30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Default="008E2C00">
            <w:r>
              <w:t xml:space="preserve">                 Приложение 7                                                                                                        </w:t>
            </w:r>
          </w:p>
        </w:tc>
      </w:tr>
      <w:tr w:rsidR="008E2C00" w:rsidTr="009B0F2A">
        <w:trPr>
          <w:trHeight w:val="30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Default="008E2C00">
            <w:r>
              <w:t xml:space="preserve">                 к решению совета депутатов      </w:t>
            </w:r>
          </w:p>
        </w:tc>
      </w:tr>
      <w:tr w:rsidR="008E2C00" w:rsidTr="009B0F2A">
        <w:trPr>
          <w:trHeight w:val="30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Default="008E2C00">
            <w:r>
              <w:t xml:space="preserve">                Федоровского городского поселения </w:t>
            </w:r>
          </w:p>
        </w:tc>
      </w:tr>
      <w:tr w:rsidR="008E2C00" w:rsidTr="009B0F2A">
        <w:trPr>
          <w:trHeight w:val="30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Тосненского района  Ленинградской области</w:t>
            </w:r>
          </w:p>
        </w:tc>
      </w:tr>
      <w:tr w:rsidR="008E2C00" w:rsidTr="009B0F2A">
        <w:trPr>
          <w:trHeight w:val="30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r>
              <w:t xml:space="preserve">                 от   18.12.2018 № 62 </w:t>
            </w:r>
          </w:p>
        </w:tc>
      </w:tr>
      <w:tr w:rsidR="008E2C00" w:rsidTr="009B0F2A">
        <w:trPr>
          <w:trHeight w:val="30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/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</w:tr>
      <w:tr w:rsidR="008E2C00" w:rsidTr="009B0F2A">
        <w:trPr>
          <w:trHeight w:val="31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</w:t>
            </w:r>
          </w:p>
        </w:tc>
      </w:tr>
      <w:tr w:rsidR="008E2C00" w:rsidTr="009B0F2A">
        <w:trPr>
          <w:trHeight w:val="31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главных администраторов доходов бюджета </w:t>
            </w:r>
          </w:p>
        </w:tc>
      </w:tr>
      <w:tr w:rsidR="008E2C00" w:rsidTr="009B0F2A">
        <w:trPr>
          <w:trHeight w:val="33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Default="008E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Федоровского городского поселения Тосненского района Ленинградской области</w:t>
            </w:r>
          </w:p>
        </w:tc>
      </w:tr>
      <w:tr w:rsidR="008E2C00" w:rsidTr="009B0F2A">
        <w:trPr>
          <w:trHeight w:val="34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00" w:rsidRDefault="008E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и закрепляемые за ними виды доходов</w:t>
            </w:r>
          </w:p>
        </w:tc>
      </w:tr>
      <w:tr w:rsidR="008E2C00" w:rsidTr="009B0F2A">
        <w:trPr>
          <w:trHeight w:val="33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jc w:val="center"/>
              <w:rPr>
                <w:b/>
                <w:bCs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C00" w:rsidRDefault="008E2C00">
            <w:pPr>
              <w:rPr>
                <w:sz w:val="20"/>
                <w:szCs w:val="20"/>
              </w:rPr>
            </w:pPr>
          </w:p>
        </w:tc>
      </w:tr>
      <w:tr w:rsidR="008E2C00" w:rsidTr="009B0F2A">
        <w:trPr>
          <w:trHeight w:val="630"/>
        </w:trPr>
        <w:tc>
          <w:tcPr>
            <w:tcW w:w="3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8E2C00" w:rsidRDefault="008E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8E2C00" w:rsidRDefault="008E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главного администратора доходов местного бюджета</w:t>
            </w:r>
          </w:p>
        </w:tc>
      </w:tr>
      <w:tr w:rsidR="008E2C00" w:rsidTr="009B0F2A">
        <w:trPr>
          <w:trHeight w:val="1560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главного админи- стратора доходов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2C00" w:rsidRDefault="008E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вида, подвида, классификации операций сектора государственного управления доходов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C00" w:rsidRDefault="008E2C00">
            <w:pPr>
              <w:rPr>
                <w:b/>
                <w:bCs/>
              </w:rPr>
            </w:pPr>
          </w:p>
        </w:tc>
      </w:tr>
      <w:tr w:rsidR="008E2C00" w:rsidTr="009B0F2A">
        <w:trPr>
          <w:trHeight w:val="705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E2C00" w:rsidRDefault="008E2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E2C00" w:rsidRDefault="008E2C00">
            <w: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C00" w:rsidRDefault="008E2C00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Федоровского городского поселения Тосненского района Ленинградской области</w:t>
            </w:r>
          </w:p>
        </w:tc>
      </w:tr>
      <w:tr w:rsidR="008E2C00" w:rsidTr="009B0F2A">
        <w:trPr>
          <w:trHeight w:val="1530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1 08 04020 01 1000 110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E2C00" w:rsidTr="009B0F2A">
        <w:trPr>
          <w:trHeight w:val="1290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00" w:rsidRDefault="008E2C00">
            <w:r>
              <w:t xml:space="preserve"> 1 11 05013 13 0000 120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 xml:space="preserve">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E2C00" w:rsidTr="009B0F2A">
        <w:trPr>
          <w:trHeight w:val="127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C00" w:rsidRDefault="008E2C00">
            <w:r>
              <w:t>1 11 05025 13 0000 120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2C00" w:rsidRDefault="008E2C00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E2C00" w:rsidTr="009B0F2A">
        <w:trPr>
          <w:trHeight w:val="100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lastRenderedPageBreak/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1 11 05027 13 0000 120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поселений</w:t>
            </w:r>
          </w:p>
        </w:tc>
      </w:tr>
      <w:tr w:rsidR="008E2C00" w:rsidTr="009B0F2A">
        <w:trPr>
          <w:trHeight w:val="120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1 11 05035 13 0000 120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8E2C00" w:rsidTr="009B0F2A">
        <w:trPr>
          <w:trHeight w:val="78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1 11 05075 13 0000 120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8E2C00" w:rsidTr="009B0F2A">
        <w:trPr>
          <w:trHeight w:val="126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1 11 05093 13 0000 120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поселений</w:t>
            </w:r>
          </w:p>
        </w:tc>
      </w:tr>
      <w:tr w:rsidR="008E2C00" w:rsidTr="009B0F2A">
        <w:trPr>
          <w:trHeight w:val="96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1 11 07015 13 0000 120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8E2C00" w:rsidTr="009B0F2A">
        <w:trPr>
          <w:trHeight w:val="136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1 11 08050 13 0000 120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E2C00" w:rsidTr="009B0F2A">
        <w:trPr>
          <w:trHeight w:val="63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1 11 09035 13 0000 120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2C00" w:rsidRDefault="008E2C00">
            <w:r>
              <w:t>Доходы от эксплуатации и использования имущества автомобильных дорог, находящихся в собственности городских поселений</w:t>
            </w:r>
          </w:p>
        </w:tc>
      </w:tr>
      <w:tr w:rsidR="008E2C00" w:rsidTr="009B0F2A">
        <w:trPr>
          <w:trHeight w:val="132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1 11 09045 13 0000 120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E2C00" w:rsidTr="009B0F2A">
        <w:trPr>
          <w:trHeight w:val="94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1 13 01540 13 0000 130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</w:tr>
      <w:tr w:rsidR="008E2C00" w:rsidTr="009B0F2A">
        <w:trPr>
          <w:trHeight w:val="61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1 13 01995 13 0000 130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8E2C00" w:rsidTr="009B0F2A">
        <w:trPr>
          <w:trHeight w:val="34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1 13 02995 13 0000 130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Прочие доходы от компенсации затрат бюджетов городских поселений</w:t>
            </w:r>
          </w:p>
        </w:tc>
      </w:tr>
      <w:tr w:rsidR="008E2C00" w:rsidTr="009B0F2A">
        <w:trPr>
          <w:trHeight w:val="70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1 13 02065 13 0000 130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8E2C00" w:rsidTr="009B0F2A">
        <w:trPr>
          <w:trHeight w:val="34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1 14 01050 13 0000 410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Доходы от продажи квартир, находящихся в собственности городских поселений</w:t>
            </w:r>
          </w:p>
        </w:tc>
      </w:tr>
      <w:tr w:rsidR="008E2C00" w:rsidTr="009B0F2A">
        <w:trPr>
          <w:trHeight w:val="132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lastRenderedPageBreak/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1 14 02052 13 0000 410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E2C00" w:rsidTr="009B0F2A">
        <w:trPr>
          <w:trHeight w:val="147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1 14 02052 13 0000 440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E2C00" w:rsidTr="009B0F2A">
        <w:trPr>
          <w:trHeight w:val="156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1 14 02053 13 0000 410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2C00" w:rsidRDefault="008E2C00">
            <w: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E2C00" w:rsidTr="009B0F2A">
        <w:trPr>
          <w:trHeight w:val="154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1 14 02053 13 0000 440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E2C00" w:rsidTr="009B0F2A">
        <w:trPr>
          <w:trHeight w:val="97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1 14 03050 13 0000 410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8E2C00" w:rsidTr="009B0F2A">
        <w:trPr>
          <w:trHeight w:val="99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1 14 03050 13 0000 440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8E2C00" w:rsidTr="009B0F2A">
        <w:trPr>
          <w:trHeight w:val="69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1 14 04050 13 0000 420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8E2C00" w:rsidTr="009B0F2A">
        <w:trPr>
          <w:trHeight w:val="96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1 14 06025 13 0000 430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E2C00" w:rsidTr="009B0F2A">
        <w:trPr>
          <w:trHeight w:val="66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C00" w:rsidRDefault="008E2C00">
            <w:r>
              <w:t>1 15 02050 13 0000 140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8E2C00" w:rsidTr="009B0F2A">
        <w:trPr>
          <w:trHeight w:val="61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1 16 18050 13 0000 140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 w:rsidR="008E2C00" w:rsidTr="009B0F2A">
        <w:trPr>
          <w:trHeight w:val="99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1 16 21050 13 0000 140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</w:tr>
      <w:tr w:rsidR="008E2C00" w:rsidTr="009B0F2A">
        <w:trPr>
          <w:trHeight w:val="126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lastRenderedPageBreak/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1 16 23051 13 0000 140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2C00" w:rsidRDefault="008E2C00"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8E2C00" w:rsidTr="009B0F2A">
        <w:trPr>
          <w:trHeight w:val="64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C00" w:rsidRDefault="008E2C00">
            <w:r>
              <w:t>1 16 23052 13 0000 140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2C00" w:rsidRDefault="008E2C00"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8E2C00" w:rsidTr="009B0F2A">
        <w:trPr>
          <w:trHeight w:val="96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1 16 32000 13 0000 140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8E2C00" w:rsidTr="009B0F2A">
        <w:trPr>
          <w:trHeight w:val="127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1 16 33050 13 0000 140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8E2C00" w:rsidTr="009B0F2A">
        <w:trPr>
          <w:trHeight w:val="127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1 16 37040 13 0000 140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поселений</w:t>
            </w:r>
          </w:p>
        </w:tc>
      </w:tr>
      <w:tr w:rsidR="008E2C00" w:rsidTr="009B0F2A">
        <w:trPr>
          <w:trHeight w:val="159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1 16 46000 13 0000 140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поселений, либо в связи с уклонением от заключения таких контрактов или иных договоров</w:t>
            </w:r>
          </w:p>
        </w:tc>
      </w:tr>
      <w:tr w:rsidR="008E2C00" w:rsidTr="009B0F2A">
        <w:trPr>
          <w:trHeight w:val="96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1 16 51040 02 0000 140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поселений</w:t>
            </w:r>
          </w:p>
        </w:tc>
      </w:tr>
      <w:tr w:rsidR="008E2C00" w:rsidTr="009B0F2A">
        <w:trPr>
          <w:trHeight w:val="67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1 16 90050 13 0000 140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8E2C00" w:rsidTr="009B0F2A">
        <w:trPr>
          <w:trHeight w:val="43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1 17 01050 13 0000 180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C00" w:rsidRDefault="008E2C00">
            <w:r>
              <w:t>Невыясненные поступления, зачисляемые в бюджеты городских поселений</w:t>
            </w:r>
          </w:p>
        </w:tc>
      </w:tr>
      <w:tr w:rsidR="008E2C00" w:rsidTr="009B0F2A">
        <w:trPr>
          <w:trHeight w:val="42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1 17 05050 13 0000 180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2C00" w:rsidRDefault="008E2C00">
            <w:r>
              <w:t>Прочие неналоговые доходы бюджетов городских поселений</w:t>
            </w:r>
          </w:p>
        </w:tc>
      </w:tr>
      <w:tr w:rsidR="008E2C00" w:rsidTr="009B0F2A">
        <w:trPr>
          <w:trHeight w:val="51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E2C00" w:rsidRDefault="008E2C00">
            <w:r>
              <w:t>2 00 00000 00 0000 000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E2C00" w:rsidRDefault="008E2C00">
            <w:r>
              <w:t xml:space="preserve">Безвозмездные поступления </w:t>
            </w:r>
          </w:p>
        </w:tc>
      </w:tr>
    </w:tbl>
    <w:p w:rsidR="008E2C00" w:rsidRDefault="008E2C00" w:rsidP="0080432E"/>
    <w:sectPr w:rsidR="008E2C00" w:rsidSect="0085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377EE"/>
    <w:multiLevelType w:val="multilevel"/>
    <w:tmpl w:val="7A022FF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characterSpacingControl w:val="doNotCompress"/>
  <w:compat/>
  <w:rsids>
    <w:rsidRoot w:val="0080432E"/>
    <w:rsid w:val="00000DE9"/>
    <w:rsid w:val="000140AD"/>
    <w:rsid w:val="00044ED8"/>
    <w:rsid w:val="000B271B"/>
    <w:rsid w:val="000C1E90"/>
    <w:rsid w:val="000D1873"/>
    <w:rsid w:val="001078A9"/>
    <w:rsid w:val="00112C38"/>
    <w:rsid w:val="001470A7"/>
    <w:rsid w:val="00190BD5"/>
    <w:rsid w:val="001916FC"/>
    <w:rsid w:val="001B7CF0"/>
    <w:rsid w:val="001E694D"/>
    <w:rsid w:val="001F7E1F"/>
    <w:rsid w:val="00213FA8"/>
    <w:rsid w:val="0024123D"/>
    <w:rsid w:val="0024382D"/>
    <w:rsid w:val="00244C98"/>
    <w:rsid w:val="002F6977"/>
    <w:rsid w:val="002F722B"/>
    <w:rsid w:val="00302E61"/>
    <w:rsid w:val="003218E9"/>
    <w:rsid w:val="00364963"/>
    <w:rsid w:val="003A4F85"/>
    <w:rsid w:val="003F6A0D"/>
    <w:rsid w:val="00404A57"/>
    <w:rsid w:val="0049132E"/>
    <w:rsid w:val="004C3B30"/>
    <w:rsid w:val="0054768C"/>
    <w:rsid w:val="00557DD3"/>
    <w:rsid w:val="00574BC9"/>
    <w:rsid w:val="005851EC"/>
    <w:rsid w:val="00595EBE"/>
    <w:rsid w:val="0061553F"/>
    <w:rsid w:val="00617655"/>
    <w:rsid w:val="0062322D"/>
    <w:rsid w:val="00683C10"/>
    <w:rsid w:val="00692F38"/>
    <w:rsid w:val="006D046A"/>
    <w:rsid w:val="006D0AB1"/>
    <w:rsid w:val="006D5329"/>
    <w:rsid w:val="006F1F42"/>
    <w:rsid w:val="0070170B"/>
    <w:rsid w:val="0071555C"/>
    <w:rsid w:val="007959F2"/>
    <w:rsid w:val="007A0840"/>
    <w:rsid w:val="007F5981"/>
    <w:rsid w:val="007F7CB7"/>
    <w:rsid w:val="0080432E"/>
    <w:rsid w:val="008243CF"/>
    <w:rsid w:val="00857505"/>
    <w:rsid w:val="008B4C76"/>
    <w:rsid w:val="008E2C00"/>
    <w:rsid w:val="008E48A4"/>
    <w:rsid w:val="00972895"/>
    <w:rsid w:val="009A5343"/>
    <w:rsid w:val="009B0F2A"/>
    <w:rsid w:val="009B1C00"/>
    <w:rsid w:val="009D598F"/>
    <w:rsid w:val="009E0F11"/>
    <w:rsid w:val="00A4446A"/>
    <w:rsid w:val="00B01324"/>
    <w:rsid w:val="00B3717D"/>
    <w:rsid w:val="00B706DD"/>
    <w:rsid w:val="00BB27A1"/>
    <w:rsid w:val="00C30705"/>
    <w:rsid w:val="00C34C26"/>
    <w:rsid w:val="00CE65E0"/>
    <w:rsid w:val="00D066C2"/>
    <w:rsid w:val="00D25573"/>
    <w:rsid w:val="00D346B2"/>
    <w:rsid w:val="00D56218"/>
    <w:rsid w:val="00D95FC2"/>
    <w:rsid w:val="00E22431"/>
    <w:rsid w:val="00E312CD"/>
    <w:rsid w:val="00E906C4"/>
    <w:rsid w:val="00EA1DD8"/>
    <w:rsid w:val="00EC1FC0"/>
    <w:rsid w:val="00ED1025"/>
    <w:rsid w:val="00ED2C78"/>
    <w:rsid w:val="00F05A9D"/>
    <w:rsid w:val="00F16435"/>
    <w:rsid w:val="00F22402"/>
    <w:rsid w:val="00F80BE5"/>
    <w:rsid w:val="00FB1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043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0432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8043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0432E"/>
    <w:rPr>
      <w:rFonts w:cs="Times New Roman"/>
      <w:sz w:val="24"/>
    </w:rPr>
  </w:style>
  <w:style w:type="paragraph" w:customStyle="1" w:styleId="NoSpacing1">
    <w:name w:val="No Spacing1"/>
    <w:uiPriority w:val="99"/>
    <w:rsid w:val="0080432E"/>
    <w:rPr>
      <w:rFonts w:ascii="Calibri" w:hAnsi="Calibri"/>
      <w:lang w:eastAsia="en-US"/>
    </w:rPr>
  </w:style>
  <w:style w:type="character" w:styleId="a4">
    <w:name w:val="FollowedHyperlink"/>
    <w:basedOn w:val="a0"/>
    <w:uiPriority w:val="99"/>
    <w:semiHidden/>
    <w:locked/>
    <w:rsid w:val="009B0F2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dorovskoe-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14617</Words>
  <Characters>83320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 ТОСНЕНСКИЙ РАЙОН</vt:lpstr>
    </vt:vector>
  </TitlesOfParts>
  <Company>Home</Company>
  <LinksUpToDate>false</LinksUpToDate>
  <CharactersWithSpaces>97742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 ТОСНЕНСКИЙ РАЙОН</dc:title>
  <dc:creator>DNA7 X86</dc:creator>
  <cp:lastModifiedBy>Client</cp:lastModifiedBy>
  <cp:revision>2</cp:revision>
  <cp:lastPrinted>2019-02-28T08:41:00Z</cp:lastPrinted>
  <dcterms:created xsi:type="dcterms:W3CDTF">2019-03-14T06:34:00Z</dcterms:created>
  <dcterms:modified xsi:type="dcterms:W3CDTF">2019-03-14T06:34:00Z</dcterms:modified>
</cp:coreProperties>
</file>