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008754FF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E535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   </w:t>
            </w:r>
            <w:r>
              <w:rPr>
                <w:b/>
                <w:bCs/>
                <w:color w:val="000000"/>
                <w:sz w:val="28"/>
                <w:szCs w:val="28"/>
              </w:rPr>
              <w:t>Соглашение о предоставлении субсидии из областного бюджета</w:t>
            </w:r>
          </w:p>
          <w:p w14:paraId="28B91173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Ленинградской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области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Бюджету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Фёдоровского городского поселения Тосненского муниципального района Ленинградской области</w:t>
            </w:r>
          </w:p>
          <w:p w14:paraId="5EDF3188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№ 173 </w:t>
            </w:r>
          </w:p>
          <w:p w14:paraId="337C168F" w14:textId="77777777" w:rsidR="00B16C23" w:rsidRDefault="00B16C23"/>
          <w:p w14:paraId="3A7A31DC" w14:textId="77777777" w:rsidR="00B16C23" w:rsidRDefault="00B16C23"/>
          <w:p w14:paraId="7CD78A74" w14:textId="77777777" w:rsidR="00B16C23" w:rsidRDefault="00B16C23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B16C23" w14:paraId="3B5EA668" w14:textId="77777777">
              <w:tc>
                <w:tcPr>
                  <w:tcW w:w="5137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73E7738E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г. Санкт-Петербург</w:t>
                  </w:r>
                </w:p>
              </w:tc>
              <w:tc>
                <w:tcPr>
                  <w:tcW w:w="513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14912B0" w14:textId="77777777" w:rsidR="00B16C23" w:rsidRDefault="00FD64A2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31.01.2025 г.    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922ADA9" w14:textId="77777777" w:rsidR="00B16C23" w:rsidRDefault="00FD64A2">
            <w:pPr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26D09FC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КОМИТЕТ ЛЕНИНГРАДСКОЙ ОБЛАСТИ ПО ОБРАЩЕНИЮ С ОТХОДАМИ,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которому как получателю средств областного бюджета Л</w:t>
            </w:r>
            <w:r>
              <w:rPr>
                <w:color w:val="000000"/>
                <w:sz w:val="28"/>
                <w:szCs w:val="28"/>
              </w:rPr>
              <w:t>енинградской области доведены лимиты бюджетных обязательств на предоставление субсидий бюджету муниципального образования, именуемый в дальнейшем «Главный распорядитель», в лице председателя комитета Кузнецовой Анастасии Николаевны, действующего(ей) на осн</w:t>
            </w:r>
            <w:r>
              <w:rPr>
                <w:color w:val="000000"/>
                <w:sz w:val="28"/>
                <w:szCs w:val="28"/>
              </w:rPr>
              <w:t>овании Положения о Комитете Ленинградской области по обращению с отходами, утвержденного постановлением Правительства Ленинградской области от 08.07.2020 № 490, с одной стороны, и Администрация Фёдоровского городского поселения Тосненского муниципального р</w:t>
            </w:r>
            <w:r>
              <w:rPr>
                <w:color w:val="000000"/>
                <w:sz w:val="28"/>
                <w:szCs w:val="28"/>
              </w:rPr>
              <w:t>айона Ленинградской области, именуемое(</w:t>
            </w:r>
            <w:proofErr w:type="spellStart"/>
            <w:r>
              <w:rPr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color w:val="000000"/>
                <w:sz w:val="28"/>
                <w:szCs w:val="28"/>
              </w:rPr>
              <w:t>) в дальнейшем «Муниципальное образование», в лице исполняющего обязанности главы администрации Додоновой Юлии Ивановны, действующего(ей) на основании устава администрации Фёдоровского городского поселения Тосненско</w:t>
            </w:r>
            <w:r>
              <w:rPr>
                <w:color w:val="000000"/>
                <w:sz w:val="28"/>
                <w:szCs w:val="28"/>
              </w:rPr>
              <w:t>го муниципального района Ленинградской области, с другой стороны, далее при совместном упоминании именуемые «Стороны»,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 соответствии с Бюджетным кодексом Российской Федерации,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областным законом Ленинградской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от 20.12.2024 N 178-оз "Об областном б</w:t>
            </w:r>
            <w:r>
              <w:rPr>
                <w:color w:val="000000"/>
                <w:sz w:val="28"/>
                <w:szCs w:val="28"/>
              </w:rPr>
              <w:t>юджете Ленинградской области на 2025 год и на плановый период 2026 и 2027 годов", Правилами предоставления субсидий местным бюджетам из областного бюджета Ленинградской области, утвержденными Постановлением Правительства Ленинградской области от 20 июля 20</w:t>
            </w:r>
            <w:r>
              <w:rPr>
                <w:color w:val="000000"/>
                <w:sz w:val="28"/>
                <w:szCs w:val="28"/>
              </w:rPr>
              <w:t>16 года № 257 (далее  –  Правила), порядком предоставления и распределения субсидий из областного бюджета Ленинградской области бюджетам муниципальных образований Ленинградской области на мероприятия по ремонту и модернизации мест (площадок) накопления тве</w:t>
            </w:r>
            <w:r>
              <w:rPr>
                <w:color w:val="000000"/>
                <w:sz w:val="28"/>
                <w:szCs w:val="28"/>
              </w:rPr>
              <w:t>рдых коммунальных отходов, утвержденным постановлением Правительства Ленинградской области от 31.10.2013 № 368  "О государственной программе Ленинградской области "Охрана окружающей среды Ленинградской области" (далее – Порядок)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>заключили настоящее Соглаш</w:t>
            </w:r>
            <w:r>
              <w:rPr>
                <w:color w:val="000000"/>
                <w:sz w:val="28"/>
                <w:szCs w:val="28"/>
              </w:rPr>
              <w:t>ение о нижеследующем.</w:t>
            </w:r>
          </w:p>
          <w:p w14:paraId="2C24B701" w14:textId="77777777" w:rsidR="00B16C23" w:rsidRDefault="00B16C23"/>
          <w:p w14:paraId="178D6C86" w14:textId="77777777" w:rsidR="00B16C23" w:rsidRDefault="00B16C23"/>
          <w:p w14:paraId="2788FBEA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I. Предмет Соглашения</w:t>
            </w:r>
          </w:p>
          <w:p w14:paraId="4D35126E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810D850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1.1. Предметом настоящего Соглашения является предоставление из областного бюджета Ленинградской области в 2025 - 2027 годах Бюджету Фёдоровского городского поселения Тосненского муниципального района Ленингр</w:t>
            </w:r>
            <w:r>
              <w:rPr>
                <w:color w:val="000000"/>
                <w:sz w:val="28"/>
                <w:szCs w:val="28"/>
              </w:rPr>
              <w:t>адской области Субсидий на мероприятия по ремонту и модернизации мест (площадок) накопления твердых коммунальных отходов (конкурсные) (далее – Субсидия) в соответствии с лимитами бюджетных обязательств,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доведенными Главному распорядителю как получателю сре</w:t>
            </w:r>
            <w:r>
              <w:rPr>
                <w:color w:val="000000"/>
                <w:sz w:val="28"/>
                <w:szCs w:val="28"/>
              </w:rPr>
              <w:t>дств областного бюджета Ленинградской области, по кодам классификации расходов бюджетов Российской Федерации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код главного распорядителя средств областного бюджета Ленинградской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 253, раздел 05, подраздел 02, целевая статья 0970175140, вид расходов</w:t>
            </w:r>
            <w:r>
              <w:rPr>
                <w:color w:val="000000"/>
                <w:sz w:val="28"/>
                <w:szCs w:val="28"/>
              </w:rPr>
              <w:t xml:space="preserve"> 521,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>в рамках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отраслевого проекта "Эффективное обращение с отходами </w:t>
            </w:r>
            <w:r>
              <w:rPr>
                <w:color w:val="000000"/>
                <w:sz w:val="28"/>
                <w:szCs w:val="28"/>
              </w:rPr>
              <w:lastRenderedPageBreak/>
              <w:t>производства и потребления на территории Ленинградской области", государственной программы Ленинградской области "Охрана окружающей среды Ленинградской области".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09471A15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1.2.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Субсидия предоставляется в соответствии с приложением № 1 к настоящему Соглашению, являющемуся его неотъемлемой частью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расходных обязательств Муниципального образования.</w:t>
            </w:r>
          </w:p>
          <w:p w14:paraId="07C040C5" w14:textId="77777777" w:rsidR="00B16C23" w:rsidRDefault="00B16C23"/>
          <w:p w14:paraId="75816E53" w14:textId="77777777" w:rsidR="00B16C23" w:rsidRDefault="00B16C23"/>
          <w:p w14:paraId="01725F2A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II. Финансовое обеспечение расходных обязательств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ьного образования, в целях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которых предоставляется Субсидия</w:t>
            </w:r>
          </w:p>
          <w:p w14:paraId="1BB98F39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38B843B1" w14:textId="77777777" w:rsidR="00B16C23" w:rsidRDefault="00FD64A2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>2.1. Общий объем бюджетных ассигнований, предусмотренных в</w:t>
            </w:r>
            <w:r>
              <w:rPr>
                <w:color w:val="000000"/>
                <w:sz w:val="24"/>
                <w:szCs w:val="24"/>
              </w:rPr>
              <w:t xml:space="preserve"> Бюджете Фёдоровского городского поселения Тосненского муниципального района Ленинградской области </w:t>
            </w:r>
            <w:r>
              <w:rPr>
                <w:color w:val="000000"/>
                <w:sz w:val="28"/>
                <w:szCs w:val="28"/>
              </w:rPr>
              <w:t>на финансовое обеспе</w:t>
            </w:r>
            <w:r>
              <w:rPr>
                <w:color w:val="000000"/>
                <w:sz w:val="28"/>
                <w:szCs w:val="28"/>
              </w:rPr>
              <w:t xml:space="preserve">чение расходных обязательств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составляет: </w:t>
            </w:r>
            <w:r>
              <w:rPr>
                <w:color w:val="000000"/>
                <w:sz w:val="24"/>
                <w:szCs w:val="24"/>
              </w:rPr>
              <w:t>2025 </w:t>
            </w:r>
            <w:r>
              <w:rPr>
                <w:color w:val="000000"/>
                <w:sz w:val="28"/>
                <w:szCs w:val="28"/>
              </w:rPr>
              <w:t>году </w:t>
            </w:r>
            <w:r>
              <w:rPr>
                <w:color w:val="000000"/>
                <w:sz w:val="24"/>
                <w:szCs w:val="24"/>
              </w:rPr>
              <w:t>834 226,00 </w:t>
            </w:r>
            <w:r>
              <w:rPr>
                <w:color w:val="000000"/>
                <w:sz w:val="28"/>
                <w:szCs w:val="28"/>
              </w:rPr>
              <w:t>руб.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4"/>
                <w:szCs w:val="24"/>
              </w:rPr>
              <w:t>Восемьсот тридцать четыре тысячи двести двадцать шесть рублей 00 копеек</w:t>
            </w:r>
            <w:r>
              <w:rPr>
                <w:color w:val="000000"/>
                <w:sz w:val="28"/>
                <w:szCs w:val="28"/>
              </w:rPr>
              <w:t>), в</w:t>
            </w:r>
            <w:r>
              <w:rPr>
                <w:color w:val="000000"/>
                <w:sz w:val="24"/>
                <w:szCs w:val="24"/>
              </w:rPr>
              <w:t xml:space="preserve"> 2026</w:t>
            </w:r>
            <w:r>
              <w:rPr>
                <w:color w:val="000000"/>
                <w:sz w:val="28"/>
                <w:szCs w:val="28"/>
              </w:rPr>
              <w:t>году </w:t>
            </w:r>
            <w:r>
              <w:rPr>
                <w:color w:val="000000"/>
                <w:sz w:val="24"/>
                <w:szCs w:val="24"/>
              </w:rPr>
              <w:t>0,00 </w:t>
            </w:r>
            <w:r>
              <w:rPr>
                <w:color w:val="000000"/>
                <w:sz w:val="28"/>
                <w:szCs w:val="28"/>
              </w:rPr>
              <w:t>руб. (</w:t>
            </w:r>
            <w:r>
              <w:rPr>
                <w:color w:val="000000"/>
                <w:sz w:val="24"/>
                <w:szCs w:val="24"/>
              </w:rPr>
              <w:t>Ноль рублей 00 копеек</w:t>
            </w:r>
            <w:r>
              <w:rPr>
                <w:color w:val="000000"/>
                <w:sz w:val="28"/>
                <w:szCs w:val="28"/>
              </w:rPr>
              <w:t>), в </w:t>
            </w:r>
            <w:r>
              <w:rPr>
                <w:color w:val="000000"/>
                <w:sz w:val="24"/>
                <w:szCs w:val="24"/>
              </w:rPr>
              <w:t>2027 </w:t>
            </w:r>
            <w:r>
              <w:rPr>
                <w:color w:val="000000"/>
                <w:sz w:val="28"/>
                <w:szCs w:val="28"/>
              </w:rPr>
              <w:t>году</w:t>
            </w:r>
            <w:r>
              <w:rPr>
                <w:color w:val="000000"/>
                <w:sz w:val="24"/>
                <w:szCs w:val="24"/>
              </w:rPr>
              <w:t xml:space="preserve"> 0,00 </w:t>
            </w:r>
            <w:r>
              <w:rPr>
                <w:color w:val="000000"/>
                <w:sz w:val="28"/>
                <w:szCs w:val="28"/>
              </w:rPr>
              <w:t>руб.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4"/>
                <w:szCs w:val="24"/>
              </w:rPr>
              <w:t>Ноль рублей 00 копеек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14:paraId="1009B54F" w14:textId="77777777" w:rsidR="00B16C23" w:rsidRDefault="00FD64A2">
            <w:pPr>
              <w:ind w:firstLine="720"/>
              <w:jc w:val="both"/>
            </w:pPr>
            <w:r>
              <w:rPr>
                <w:color w:val="000000"/>
                <w:sz w:val="28"/>
                <w:szCs w:val="28"/>
              </w:rPr>
              <w:t>2.2. Общий размер Субсидии, предоставляемой из областного бюджета Ленинградской области </w:t>
            </w:r>
            <w:r>
              <w:rPr>
                <w:color w:val="000000"/>
                <w:sz w:val="24"/>
                <w:szCs w:val="24"/>
              </w:rPr>
              <w:t>Бюджету Фёдоровского городского поселения Тосненского муниципального района Ленинградской области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в соответствии с настоящим Соглашением, исходя из выраженного в процентах от объема бюджетных ассигнований на исполнение расходного обязательства Муниципального образования, предусмотренного в бюджете муниципального образования,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</w:t>
            </w:r>
            <w:r>
              <w:rPr>
                <w:color w:val="000000"/>
                <w:sz w:val="28"/>
                <w:szCs w:val="28"/>
              </w:rPr>
              <w:t xml:space="preserve">оторого предоставляется Субсидия: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, равного </w:t>
            </w:r>
            <w:r>
              <w:rPr>
                <w:color w:val="000000"/>
                <w:sz w:val="24"/>
                <w:szCs w:val="24"/>
              </w:rPr>
              <w:t>70,999944859066967 </w:t>
            </w:r>
            <w:r>
              <w:rPr>
                <w:color w:val="000000"/>
                <w:sz w:val="28"/>
                <w:szCs w:val="28"/>
              </w:rPr>
              <w:t>% составляет в </w:t>
            </w:r>
            <w:r>
              <w:rPr>
                <w:color w:val="000000"/>
                <w:sz w:val="24"/>
                <w:szCs w:val="24"/>
              </w:rPr>
              <w:t>2025 </w:t>
            </w:r>
            <w:r>
              <w:rPr>
                <w:color w:val="000000"/>
                <w:sz w:val="28"/>
                <w:szCs w:val="28"/>
              </w:rPr>
              <w:t>году не более </w:t>
            </w:r>
            <w:r>
              <w:rPr>
                <w:color w:val="000000"/>
                <w:sz w:val="24"/>
                <w:szCs w:val="24"/>
              </w:rPr>
              <w:t>592 300,00</w:t>
            </w:r>
            <w:r>
              <w:rPr>
                <w:color w:val="000000"/>
                <w:sz w:val="28"/>
                <w:szCs w:val="28"/>
              </w:rPr>
              <w:t>руб. (</w:t>
            </w:r>
            <w:r>
              <w:rPr>
                <w:color w:val="000000"/>
                <w:sz w:val="24"/>
                <w:szCs w:val="24"/>
              </w:rPr>
              <w:t>Пятьсот девяносто две тысячи триста рублей 00 копеек</w:t>
            </w:r>
            <w:r>
              <w:rPr>
                <w:color w:val="000000"/>
                <w:sz w:val="28"/>
                <w:szCs w:val="28"/>
              </w:rPr>
              <w:t xml:space="preserve">),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, равного</w:t>
            </w:r>
            <w:r>
              <w:rPr>
                <w:color w:val="000000"/>
                <w:sz w:val="24"/>
                <w:szCs w:val="24"/>
              </w:rPr>
              <w:t xml:space="preserve"> 0,000000000000000 </w:t>
            </w:r>
            <w:r>
              <w:rPr>
                <w:color w:val="000000"/>
                <w:sz w:val="28"/>
                <w:szCs w:val="28"/>
              </w:rPr>
              <w:t>% составляет в</w:t>
            </w:r>
            <w:r>
              <w:rPr>
                <w:color w:val="000000"/>
                <w:sz w:val="24"/>
                <w:szCs w:val="24"/>
              </w:rPr>
              <w:t xml:space="preserve"> 2026</w:t>
            </w:r>
            <w:r>
              <w:rPr>
                <w:color w:val="000000"/>
                <w:sz w:val="28"/>
                <w:szCs w:val="28"/>
              </w:rPr>
              <w:t>году не более</w:t>
            </w:r>
            <w:r>
              <w:rPr>
                <w:color w:val="000000"/>
                <w:sz w:val="24"/>
                <w:szCs w:val="24"/>
              </w:rPr>
              <w:t xml:space="preserve"> 0,00 </w:t>
            </w:r>
            <w:r>
              <w:rPr>
                <w:color w:val="000000"/>
                <w:sz w:val="28"/>
                <w:szCs w:val="28"/>
              </w:rPr>
              <w:t>руб. (</w:t>
            </w:r>
            <w:r>
              <w:rPr>
                <w:color w:val="000000"/>
                <w:sz w:val="24"/>
                <w:szCs w:val="24"/>
              </w:rPr>
              <w:t>Ноль рублей 00 копеек</w:t>
            </w:r>
            <w:r>
              <w:rPr>
                <w:color w:val="000000"/>
                <w:sz w:val="28"/>
                <w:szCs w:val="28"/>
              </w:rPr>
              <w:t xml:space="preserve">),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, равного</w:t>
            </w:r>
            <w:r>
              <w:rPr>
                <w:color w:val="000000"/>
                <w:sz w:val="24"/>
                <w:szCs w:val="24"/>
              </w:rPr>
              <w:t xml:space="preserve"> 0,000000000000000 </w:t>
            </w:r>
            <w:r>
              <w:rPr>
                <w:color w:val="000000"/>
                <w:sz w:val="28"/>
                <w:szCs w:val="28"/>
              </w:rPr>
              <w:t>% составляет в</w:t>
            </w:r>
            <w:r>
              <w:rPr>
                <w:color w:val="000000"/>
                <w:sz w:val="24"/>
                <w:szCs w:val="24"/>
              </w:rPr>
              <w:t xml:space="preserve"> 2027 </w:t>
            </w:r>
            <w:r>
              <w:rPr>
                <w:color w:val="000000"/>
                <w:sz w:val="28"/>
                <w:szCs w:val="28"/>
              </w:rPr>
              <w:t>году не более</w:t>
            </w:r>
            <w:r>
              <w:rPr>
                <w:color w:val="000000"/>
                <w:sz w:val="24"/>
                <w:szCs w:val="24"/>
              </w:rPr>
              <w:t xml:space="preserve"> 0,00</w:t>
            </w:r>
            <w:r>
              <w:rPr>
                <w:color w:val="000000"/>
                <w:sz w:val="28"/>
                <w:szCs w:val="28"/>
              </w:rPr>
              <w:t>руб.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4"/>
                <w:szCs w:val="24"/>
              </w:rPr>
              <w:t>Ноль рублей 00 копеек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14:paraId="5F7D44F4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2.2.1. В случае уменьшения общего объема бюджетных ассигнований, указанного в п. 2.</w:t>
            </w:r>
            <w:r>
              <w:rPr>
                <w:color w:val="000000"/>
                <w:sz w:val="28"/>
                <w:szCs w:val="28"/>
              </w:rPr>
              <w:t xml:space="preserve">1 настоящего Соглашения, Субсидия предоставляется в размере, определённом исходя из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 уточненного общего объема бюджетных ассигнований, предусмотренных в финансовом году в </w:t>
            </w:r>
            <w:r>
              <w:rPr>
                <w:color w:val="000000"/>
                <w:sz w:val="24"/>
                <w:szCs w:val="24"/>
              </w:rPr>
              <w:t>Бюджете Фёдоровского городского поселения Тосненского муниц</w:t>
            </w:r>
            <w:r>
              <w:rPr>
                <w:color w:val="000000"/>
                <w:sz w:val="24"/>
                <w:szCs w:val="24"/>
              </w:rPr>
              <w:t>ипального района Ленинградской области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3CB39C0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В случае увеличения в финансовом году общего объема бюджетных ассигнований, указанного в п. 2.1. настоящего Соглашения, размер Субсидии, указанный в п. 2.2. настоящего Соглашения на финансовый год, не подлежит измене</w:t>
            </w:r>
            <w:r>
              <w:rPr>
                <w:color w:val="000000"/>
                <w:sz w:val="28"/>
                <w:szCs w:val="28"/>
              </w:rPr>
              <w:t>нию.</w:t>
            </w:r>
          </w:p>
          <w:p w14:paraId="06737749" w14:textId="77777777" w:rsidR="00B16C23" w:rsidRDefault="00B16C23"/>
          <w:p w14:paraId="16B3DAA7" w14:textId="77777777" w:rsidR="00B16C23" w:rsidRDefault="00B16C23"/>
          <w:p w14:paraId="0CD7F5D0" w14:textId="77777777" w:rsidR="00B16C23" w:rsidRDefault="00FD64A2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III. Порядок, условия предоставления и сроки перечисления Субсидии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53FDE86E" w14:textId="77777777" w:rsidR="00B16C23" w:rsidRDefault="00FD64A2">
            <w:pPr>
              <w:ind w:firstLine="540"/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4ECAA2D2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3.1.   </w:t>
            </w:r>
            <w:proofErr w:type="gramStart"/>
            <w:r>
              <w:rPr>
                <w:color w:val="000000"/>
                <w:sz w:val="28"/>
                <w:szCs w:val="28"/>
              </w:rPr>
              <w:t>Субсидия  предоставляется</w:t>
            </w:r>
            <w:proofErr w:type="gramEnd"/>
            <w:r>
              <w:rPr>
                <w:color w:val="000000"/>
                <w:sz w:val="28"/>
                <w:szCs w:val="28"/>
              </w:rPr>
              <w:t>  в  пределах  бюджетных  ассигнований, предусмотренных в законе об областном бюджете Ленинградской области (сводной бюджетной  росписи  Ленинградс</w:t>
            </w:r>
            <w:r>
              <w:rPr>
                <w:color w:val="000000"/>
                <w:sz w:val="28"/>
                <w:szCs w:val="28"/>
              </w:rPr>
              <w:t>кой области)  на </w:t>
            </w:r>
            <w:r>
              <w:rPr>
                <w:color w:val="000000"/>
                <w:sz w:val="24"/>
                <w:szCs w:val="24"/>
              </w:rPr>
              <w:t xml:space="preserve"> 2025 </w:t>
            </w:r>
            <w:r>
              <w:rPr>
                <w:color w:val="000000"/>
                <w:sz w:val="28"/>
                <w:szCs w:val="28"/>
              </w:rPr>
              <w:t>финансовый год и  плановый  период</w:t>
            </w:r>
            <w:r>
              <w:rPr>
                <w:color w:val="000000"/>
                <w:sz w:val="24"/>
                <w:szCs w:val="24"/>
              </w:rPr>
              <w:t xml:space="preserve"> 2026 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2027 </w:t>
            </w:r>
            <w:r>
              <w:rPr>
                <w:color w:val="000000"/>
                <w:sz w:val="28"/>
                <w:szCs w:val="28"/>
              </w:rPr>
              <w:t>годов, и лимитов бюджетных обязательств, доведенных Главному распорядителю как получателю средств бюджета Ленинградской области на финансовый год.</w:t>
            </w:r>
          </w:p>
          <w:p w14:paraId="4ED52A7B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3.2. Субсидия предоставляется при выпол</w:t>
            </w:r>
            <w:r>
              <w:rPr>
                <w:color w:val="000000"/>
                <w:sz w:val="28"/>
                <w:szCs w:val="28"/>
              </w:rPr>
              <w:t>нении следующих условий:</w:t>
            </w:r>
          </w:p>
          <w:p w14:paraId="62CB8281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а) наличие правовых актов Муниципального образования, утверждающих перечень </w:t>
            </w:r>
            <w:proofErr w:type="gramStart"/>
            <w:r>
              <w:rPr>
                <w:color w:val="000000"/>
                <w:sz w:val="28"/>
                <w:szCs w:val="28"/>
              </w:rPr>
              <w:t>мероприятий,  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</w:t>
            </w:r>
            <w:r>
              <w:rPr>
                <w:color w:val="000000"/>
                <w:sz w:val="28"/>
                <w:szCs w:val="28"/>
              </w:rPr>
              <w:lastRenderedPageBreak/>
              <w:t>Субсидия;</w:t>
            </w:r>
          </w:p>
          <w:p w14:paraId="345A7631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б) наличие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Бюджете Фёдоровского городского поселения Тосненского муниципального района Ленинградской области </w:t>
            </w:r>
            <w:r>
              <w:rPr>
                <w:color w:val="000000"/>
                <w:sz w:val="28"/>
                <w:szCs w:val="28"/>
              </w:rPr>
              <w:t xml:space="preserve">бюджетных ассигнований на исполнение расходных обязательств Муниципального образования,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   предоставляется  Субсидия,  в  объе</w:t>
            </w:r>
            <w:r>
              <w:rPr>
                <w:color w:val="000000"/>
                <w:sz w:val="28"/>
                <w:szCs w:val="28"/>
              </w:rPr>
              <w:t>ме, необходимом для его исполнения, включая размер планируемой к предоставлению из областного бюджета Субсидии, подтвержденных выпиской из бюджета муниципального образования (выпиской из сводной бюджетной росписи бюджета муниципального образования), подтве</w:t>
            </w:r>
            <w:r>
              <w:rPr>
                <w:color w:val="000000"/>
                <w:sz w:val="28"/>
                <w:szCs w:val="28"/>
              </w:rPr>
              <w:t xml:space="preserve">рждающей наличие в бюджете муниципального образования (сводной бюджетной росписи муниципального образования) бюджетных ассигнований на исполнение расходных обязательств Муниципального образования,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</w:t>
            </w:r>
            <w:r>
              <w:rPr>
                <w:color w:val="000000"/>
                <w:sz w:val="28"/>
                <w:szCs w:val="28"/>
              </w:rPr>
              <w:t xml:space="preserve">в объеме, необходимом для его исполнения, включая размер планируемой к предоставлению из областного бюджета Субсидии, а также муниципальных программ, предусматривающих мероприятия, на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Субсидия.</w:t>
            </w:r>
          </w:p>
          <w:p w14:paraId="0D74FBCA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3.3. Перечисление суб</w:t>
            </w:r>
            <w:r>
              <w:rPr>
                <w:color w:val="000000"/>
                <w:sz w:val="28"/>
                <w:szCs w:val="28"/>
              </w:rPr>
              <w:t xml:space="preserve">сидии осуществляется главным распорядителем бюджетных средств в установленном порядке на единый счет местного бюджета, открытый финансовому </w:t>
            </w:r>
            <w:proofErr w:type="gramStart"/>
            <w:r>
              <w:rPr>
                <w:color w:val="000000"/>
                <w:sz w:val="28"/>
                <w:szCs w:val="28"/>
              </w:rPr>
              <w:t>органу  муниципального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образования в Управлении Федерального казначейства по Ленинградской области.</w:t>
            </w:r>
          </w:p>
          <w:p w14:paraId="5BEC1A85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3.4. </w:t>
            </w:r>
            <w:r>
              <w:rPr>
                <w:color w:val="000000"/>
                <w:sz w:val="28"/>
                <w:szCs w:val="28"/>
              </w:rPr>
              <w:t xml:space="preserve">  Перечисление Субсидии, </w:t>
            </w:r>
            <w:proofErr w:type="gramStart"/>
            <w:r>
              <w:rPr>
                <w:color w:val="000000"/>
                <w:sz w:val="28"/>
                <w:szCs w:val="28"/>
              </w:rPr>
              <w:t>осуществляется  исходя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из потребности в оплате денежных обязательств, осуществляется при предоставлении Муниципальным образованием посредством использования информационной системы "Управление бюджетным процессом Ленинградской облас</w:t>
            </w:r>
            <w:r>
              <w:rPr>
                <w:color w:val="000000"/>
                <w:sz w:val="28"/>
                <w:szCs w:val="28"/>
              </w:rPr>
              <w:t>ти" главному распорядителю  платежного документа с одновременным представлением следующих документов, подтверждающих потребность в осуществлении расходов:</w:t>
            </w:r>
          </w:p>
          <w:p w14:paraId="0BC24B9E" w14:textId="77777777" w:rsidR="00B16C23" w:rsidRDefault="00FD64A2">
            <w:pPr>
              <w:jc w:val="both"/>
            </w:pPr>
            <w:r>
              <w:rPr>
                <w:color w:val="000000"/>
                <w:sz w:val="28"/>
                <w:szCs w:val="28"/>
              </w:rPr>
              <w:t>       3.4.1.  Копии актов выполненных работ;</w:t>
            </w:r>
          </w:p>
          <w:p w14:paraId="37DBA412" w14:textId="77777777" w:rsidR="00B16C23" w:rsidRDefault="00FD64A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       3.4.2. Копии счетов на оплату выполненных работ </w:t>
            </w:r>
            <w:r>
              <w:rPr>
                <w:color w:val="000000"/>
                <w:sz w:val="28"/>
                <w:szCs w:val="28"/>
              </w:rPr>
              <w:t>(аванса) с визой заказчика;</w:t>
            </w:r>
          </w:p>
          <w:p w14:paraId="00321ECF" w14:textId="77777777" w:rsidR="00B16C23" w:rsidRDefault="00FD64A2">
            <w:pPr>
              <w:jc w:val="both"/>
            </w:pPr>
            <w:r>
              <w:rPr>
                <w:color w:val="000000"/>
                <w:sz w:val="28"/>
                <w:szCs w:val="28"/>
              </w:rPr>
              <w:t>       3.4.3. Копия заключенного муниципального контракта;</w:t>
            </w:r>
          </w:p>
          <w:p w14:paraId="1DD49DA1" w14:textId="77777777" w:rsidR="00B16C23" w:rsidRDefault="00FD64A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       3.4.4. Материалов фотофиксации выполненных </w:t>
            </w:r>
            <w:proofErr w:type="gramStart"/>
            <w:r>
              <w:rPr>
                <w:color w:val="000000"/>
                <w:sz w:val="28"/>
                <w:szCs w:val="28"/>
              </w:rPr>
              <w:t>работ  .</w:t>
            </w:r>
            <w:proofErr w:type="gramEnd"/>
          </w:p>
          <w:p w14:paraId="00AFE656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3.5.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Главный распорядитель осуществляет перечисление Субсидии из областного бюджета бюджету муниципального обр</w:t>
            </w:r>
            <w:r>
              <w:rPr>
                <w:color w:val="000000"/>
                <w:sz w:val="28"/>
                <w:szCs w:val="28"/>
              </w:rPr>
              <w:t>азования в пределах суммы, необходимой для оплаты денежных обязательств получателя средств местного бюджета, соответствующих целям предоставления субсидии, в срок, установленный п. 4.6 Правил.</w:t>
            </w:r>
          </w:p>
          <w:p w14:paraId="77241F9F" w14:textId="77777777" w:rsidR="00B16C23" w:rsidRDefault="00B16C23"/>
          <w:p w14:paraId="3FDE0150" w14:textId="77777777" w:rsidR="00B16C23" w:rsidRDefault="00B16C23"/>
          <w:p w14:paraId="42E52451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IV. Взаимодействие Сторон</w:t>
            </w:r>
          </w:p>
          <w:p w14:paraId="6BAF117D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363ECEFD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 Главный распорядитель обязуе</w:t>
            </w:r>
            <w:r>
              <w:rPr>
                <w:color w:val="000000"/>
                <w:sz w:val="28"/>
                <w:szCs w:val="28"/>
              </w:rPr>
              <w:t>тся:</w:t>
            </w:r>
          </w:p>
          <w:p w14:paraId="22978D03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4.1.</w:t>
            </w:r>
            <w:proofErr w:type="gramStart"/>
            <w:r>
              <w:rPr>
                <w:color w:val="000000"/>
                <w:sz w:val="28"/>
                <w:szCs w:val="28"/>
              </w:rPr>
              <w:t>1.Обеспечить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предоставление Субсидии </w:t>
            </w:r>
            <w:r>
              <w:rPr>
                <w:color w:val="000000"/>
                <w:sz w:val="24"/>
                <w:szCs w:val="24"/>
              </w:rPr>
              <w:t xml:space="preserve">Бюджету Фёдоровского городского поселения Тосненского муниципального района Ленинградской </w:t>
            </w:r>
            <w:proofErr w:type="spellStart"/>
            <w:r>
              <w:rPr>
                <w:color w:val="000000"/>
                <w:sz w:val="24"/>
                <w:szCs w:val="24"/>
              </w:rPr>
              <w:t>области</w:t>
            </w:r>
            <w:r>
              <w:rPr>
                <w:color w:val="000000"/>
                <w:sz w:val="28"/>
                <w:szCs w:val="28"/>
              </w:rPr>
              <w:t>в</w:t>
            </w:r>
            <w:proofErr w:type="spellEnd"/>
            <w:r>
              <w:rPr>
                <w:color w:val="000000"/>
                <w:sz w:val="28"/>
                <w:szCs w:val="28"/>
              </w:rPr>
              <w:t>  порядке  и  при  соблюдении  Муниципальным образованием условий предоставления Субсидии, установленных   насто</w:t>
            </w:r>
            <w:r>
              <w:rPr>
                <w:color w:val="000000"/>
                <w:sz w:val="28"/>
                <w:szCs w:val="28"/>
              </w:rPr>
              <w:t>ящим   Соглашением,   в   пределах  лимитов  бюджетных обязательств  на </w:t>
            </w:r>
            <w:r>
              <w:rPr>
                <w:color w:val="000000"/>
                <w:sz w:val="24"/>
                <w:szCs w:val="24"/>
              </w:rPr>
              <w:t xml:space="preserve"> 2025</w:t>
            </w:r>
            <w:r>
              <w:rPr>
                <w:color w:val="000000"/>
                <w:sz w:val="28"/>
                <w:szCs w:val="28"/>
              </w:rPr>
              <w:t>  финансовый  год и плановый период</w:t>
            </w:r>
            <w:r>
              <w:rPr>
                <w:color w:val="000000"/>
                <w:sz w:val="24"/>
                <w:szCs w:val="24"/>
              </w:rPr>
              <w:t xml:space="preserve"> 2026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2027</w:t>
            </w:r>
            <w:r>
              <w:rPr>
                <w:color w:val="000000"/>
                <w:sz w:val="28"/>
                <w:szCs w:val="28"/>
              </w:rPr>
              <w:t>годов, доведенных Главному распорядителю как получателю средств областного бюджета Ленинградской области.</w:t>
            </w:r>
          </w:p>
          <w:p w14:paraId="2B098269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4.1.2. Обеспечивать соблюд</w:t>
            </w:r>
            <w:r>
              <w:rPr>
                <w:color w:val="000000"/>
                <w:sz w:val="28"/>
                <w:szCs w:val="28"/>
              </w:rPr>
              <w:t>ение Муниципальным образованием целей, порядка и условий предоставления Субсидии и других обязательств, предусмотренных настоящим Соглашением.</w:t>
            </w:r>
          </w:p>
          <w:p w14:paraId="26DCB337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4.1.2.1.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Контроль за соблюдением целей, порядка и условий предоставления </w:t>
            </w:r>
            <w:r>
              <w:rPr>
                <w:color w:val="000000"/>
                <w:sz w:val="28"/>
                <w:szCs w:val="28"/>
              </w:rPr>
              <w:lastRenderedPageBreak/>
              <w:t>субсидий, а также за соблюдением услови</w:t>
            </w:r>
            <w:r>
              <w:rPr>
                <w:color w:val="000000"/>
                <w:sz w:val="28"/>
                <w:szCs w:val="28"/>
              </w:rPr>
              <w:t>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</w:t>
            </w:r>
            <w:r>
              <w:rPr>
                <w:color w:val="000000"/>
                <w:sz w:val="28"/>
                <w:szCs w:val="28"/>
              </w:rPr>
              <w:t>нодательством Российской Федерации.</w:t>
            </w:r>
          </w:p>
          <w:p w14:paraId="7BD3F9E0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 4.1.3.  </w:t>
            </w:r>
            <w:proofErr w:type="gramStart"/>
            <w:r>
              <w:rPr>
                <w:color w:val="000000"/>
                <w:sz w:val="28"/>
                <w:szCs w:val="28"/>
              </w:rPr>
              <w:t>Осуществлять  проверку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документов, подтверждающих потребность в оплате денежных обязательств по расходам Муниципального образования</w:t>
            </w:r>
            <w:r>
              <w:rPr>
                <w:color w:val="0000FF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в соответствии с Порядко</w:t>
            </w:r>
            <w:r>
              <w:rPr>
                <w:color w:val="000000"/>
                <w:sz w:val="28"/>
                <w:szCs w:val="28"/>
              </w:rPr>
              <w:t>м.</w:t>
            </w:r>
          </w:p>
          <w:p w14:paraId="0E260FB9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4.1.4. Осуществлять оценку использования Субсидии с учетом обязательств по достижению значений результатов использования Субсидии, установленных 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пунктом 4.3.3. настоящего Соглашения, на основании данных, выявленных в ходе осуществления</w:t>
            </w:r>
            <w:r>
              <w:rPr>
                <w:color w:val="000000"/>
                <w:sz w:val="28"/>
                <w:szCs w:val="28"/>
              </w:rPr>
              <w:t xml:space="preserve"> контроля, в том числе отчетности, представленной Муниципальным образованием.</w:t>
            </w:r>
          </w:p>
          <w:p w14:paraId="6535DDBC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 4.1.5.  В  случае  если  Муниципальным образованием допущены  нарушения обязательств, предусмотренных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пунктом  4.3.3. настоящего Соглашения, рассчитать в соответствии с разделом</w:t>
            </w:r>
            <w:r>
              <w:rPr>
                <w:color w:val="000000"/>
                <w:sz w:val="28"/>
                <w:szCs w:val="28"/>
              </w:rPr>
              <w:t xml:space="preserve"> 5  Правил  предоставления субсидий, объем средств, подлежащий возврату из </w:t>
            </w:r>
            <w:r>
              <w:rPr>
                <w:color w:val="000000"/>
                <w:sz w:val="24"/>
                <w:szCs w:val="24"/>
              </w:rPr>
              <w:t>Бюджета Фёдоровского городского поселения Тосненского муниципального района Ленинградской области </w:t>
            </w:r>
            <w:r>
              <w:rPr>
                <w:color w:val="000000"/>
                <w:sz w:val="28"/>
                <w:szCs w:val="28"/>
              </w:rPr>
              <w:t>в областной бюджет Ленинградской области, и направить Муниципальному образованию тр</w:t>
            </w:r>
            <w:r>
              <w:rPr>
                <w:color w:val="000000"/>
                <w:sz w:val="28"/>
                <w:szCs w:val="28"/>
              </w:rPr>
              <w:t>ебование о возврате средств Субсидии в областной бюджет Ленинградской области в соответствующем объеме.</w:t>
            </w:r>
          </w:p>
          <w:p w14:paraId="5E88519B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4.1.6. Принять решение о подтверждении потребности в текущем финансовом году в остатках субсидии, предоставленной в отчетном году, однократно в течение </w:t>
            </w:r>
            <w:r>
              <w:rPr>
                <w:color w:val="000000"/>
                <w:sz w:val="28"/>
                <w:szCs w:val="28"/>
              </w:rPr>
              <w:t>срока действия Соглашения.</w:t>
            </w:r>
          </w:p>
          <w:p w14:paraId="2EAF9F1F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4.1.7. При наличии оснований, предусмотренных п. 5.5. Правил, подготовить заключение о причинах недостижения значений результатов использования Субсидии, а также о целесообразности продления срока достижения значений результатов </w:t>
            </w:r>
            <w:r>
              <w:rPr>
                <w:color w:val="000000"/>
                <w:sz w:val="28"/>
                <w:szCs w:val="28"/>
              </w:rPr>
              <w:t>использования Субсидии и до 1 марта года, следующего за отчетным финансовым годом, предоставить его в Комитет финансов Ленинградской области.</w:t>
            </w:r>
          </w:p>
          <w:p w14:paraId="22782CC0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4.2. Главный распорядитель вправе:</w:t>
            </w:r>
          </w:p>
          <w:p w14:paraId="775975F9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4.2.1. Запрашивать у Муниципального образования документы и материалы, необходимые для осуществления контроля за соблюдением Муниципальным образованием условий предоставления Субсидии и других обязательств, предусмотренных Соглашением, в том числе данные б</w:t>
            </w:r>
            <w:r>
              <w:rPr>
                <w:color w:val="000000"/>
                <w:sz w:val="28"/>
                <w:szCs w:val="28"/>
              </w:rPr>
              <w:t>ухгалтерского учета и первичную документацию, связанную с использованием средств Субсидии.</w:t>
            </w:r>
          </w:p>
          <w:p w14:paraId="3E0FC273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 Муниципальное образование обязуется:</w:t>
            </w:r>
          </w:p>
          <w:p w14:paraId="7DA38C51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4.3.1. Обеспечивать выполнение целей, порядка и условий предоставления Субсидии, установленных пунктом 3.2. настоящего Соглашения.</w:t>
            </w:r>
          </w:p>
          <w:p w14:paraId="064AF7C4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4.3.1.1. Для подтверждения фактической потребности в осуществлении расходов за счет средств Субсидии представлять Главному ра</w:t>
            </w:r>
            <w:r>
              <w:rPr>
                <w:color w:val="000000"/>
                <w:sz w:val="28"/>
                <w:szCs w:val="28"/>
              </w:rPr>
              <w:t>спорядителю документы, указанные в п. 3.4 настоящего Соглашения.</w:t>
            </w:r>
          </w:p>
          <w:p w14:paraId="050FC2E5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4.3.2. Обеспечивать исполнение требований Главного распорядителя по возврату средств в областной бюджет Ленинградской области в соответствии с разделом 5 Правил предоставления субсидий.</w:t>
            </w:r>
          </w:p>
          <w:p w14:paraId="48B47081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4.3.3</w:t>
            </w:r>
            <w:r>
              <w:rPr>
                <w:color w:val="000000"/>
                <w:sz w:val="28"/>
                <w:szCs w:val="28"/>
              </w:rPr>
              <w:t xml:space="preserve">. Обеспечивать достижение результатов (в том числе значений результатов) использования Субсидии, установленных в соответствии с приложением № 2 к настоящему Соглашению, являющимся его неотъемлемой частью и соблюдение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Субсидии, в соо</w:t>
            </w:r>
            <w:r>
              <w:rPr>
                <w:color w:val="000000"/>
                <w:sz w:val="28"/>
                <w:szCs w:val="28"/>
              </w:rPr>
              <w:t>тветствии с п. 2.2. настоящего Соглашения.</w:t>
            </w:r>
          </w:p>
          <w:p w14:paraId="4D4CF03C" w14:textId="77777777" w:rsidR="00B16C23" w:rsidRDefault="00FD64A2">
            <w:pPr>
              <w:jc w:val="both"/>
            </w:pPr>
            <w:r>
              <w:rPr>
                <w:color w:val="000000"/>
                <w:sz w:val="28"/>
                <w:szCs w:val="28"/>
              </w:rPr>
              <w:t>        4.3.4. Обеспечивать представление Главному распорядителю отчетов:</w:t>
            </w:r>
          </w:p>
          <w:p w14:paraId="1BA912CE" w14:textId="77777777" w:rsidR="00B16C23" w:rsidRDefault="00FD64A2">
            <w:pPr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         - о расходах </w:t>
            </w:r>
            <w:r>
              <w:rPr>
                <w:color w:val="000000"/>
                <w:sz w:val="24"/>
                <w:szCs w:val="24"/>
              </w:rPr>
              <w:t>Бюджета Фёдоровского городского поселения Тосненского муниципального района Ленинградской области</w:t>
            </w:r>
            <w:r>
              <w:rPr>
                <w:color w:val="000000"/>
                <w:sz w:val="28"/>
                <w:szCs w:val="28"/>
              </w:rPr>
              <w:t xml:space="preserve">, в целях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</w:t>
            </w:r>
            <w:r>
              <w:rPr>
                <w:color w:val="000000"/>
                <w:sz w:val="28"/>
                <w:szCs w:val="28"/>
              </w:rPr>
              <w:t>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Субсидия, по форме согласно приложению № 3 к настоящему Соглашению, являющемуся его неотъемлемой частью,  не позднее 10 числа месяца, следующего за отчетным кварталом, по итогам года - не позднее 13 января года, следующего за</w:t>
            </w:r>
            <w:r>
              <w:rPr>
                <w:color w:val="000000"/>
                <w:sz w:val="28"/>
                <w:szCs w:val="28"/>
              </w:rPr>
              <w:t xml:space="preserve"> отчетным годом;</w:t>
            </w:r>
          </w:p>
          <w:p w14:paraId="4043169E" w14:textId="77777777" w:rsidR="00B16C23" w:rsidRDefault="00FD64A2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         -  о </w:t>
            </w:r>
            <w:proofErr w:type="gramStart"/>
            <w:r>
              <w:rPr>
                <w:color w:val="000000"/>
                <w:sz w:val="28"/>
                <w:szCs w:val="28"/>
              </w:rPr>
              <w:t>достижении  значений</w:t>
            </w:r>
            <w:proofErr w:type="gramEnd"/>
            <w:r>
              <w:rPr>
                <w:color w:val="000000"/>
                <w:sz w:val="28"/>
                <w:szCs w:val="28"/>
              </w:rPr>
              <w:t>  результатов использования Субсидии по форме согласно приложению № 4 к настоящему Соглашению, не позднее 10 числа месяца, следующего за отчетным кварталом, по итогам года - не позднее 13 января года, след</w:t>
            </w:r>
            <w:r>
              <w:rPr>
                <w:color w:val="000000"/>
                <w:sz w:val="28"/>
                <w:szCs w:val="28"/>
              </w:rPr>
              <w:t>ующего за отчетным годом;</w:t>
            </w:r>
          </w:p>
          <w:p w14:paraId="68C78490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4.3.5.   </w:t>
            </w:r>
            <w:proofErr w:type="gramStart"/>
            <w:r>
              <w:rPr>
                <w:color w:val="000000"/>
                <w:sz w:val="28"/>
                <w:szCs w:val="28"/>
              </w:rPr>
              <w:t>В  случае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  получения  запроса  обеспечивать  представление  Главному распорядителю документов и материалов, необходимых  для  осуществления  контроля  за соблюдением Главным распорядителем условий предоставления Субсидии </w:t>
            </w:r>
            <w:r>
              <w:rPr>
                <w:color w:val="000000"/>
                <w:sz w:val="28"/>
                <w:szCs w:val="28"/>
              </w:rPr>
              <w:t>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      </w:r>
          </w:p>
          <w:p w14:paraId="493567FF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4.3.6. Возвратить в областной бюджет </w:t>
            </w:r>
            <w:proofErr w:type="gramStart"/>
            <w:r>
              <w:rPr>
                <w:color w:val="000000"/>
                <w:sz w:val="28"/>
                <w:szCs w:val="28"/>
              </w:rPr>
              <w:t>Ленинградской области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не использованный по состоянию на </w:t>
            </w:r>
            <w:r>
              <w:rPr>
                <w:color w:val="000000"/>
                <w:sz w:val="28"/>
                <w:szCs w:val="28"/>
              </w:rPr>
              <w:t>1 января финансового года, следующего за отчетным, остаток средств Субсидии, в порядке и сроки, установленные правовым актом Комитета финансов Ленинградской области.</w:t>
            </w:r>
          </w:p>
          <w:p w14:paraId="20E379C1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4.3.7. Возвратить в доход областного бюджета Ленинградской области рассчитанный Главным ра</w:t>
            </w:r>
            <w:r>
              <w:rPr>
                <w:color w:val="000000"/>
                <w:sz w:val="28"/>
                <w:szCs w:val="28"/>
              </w:rPr>
              <w:t xml:space="preserve">спорядителем объем средств Субсидии в связи с недостижением значений результатов использования Субсидии и с несоблюдением уровня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</w:rPr>
              <w:t>, в объеме в соответствии с разделом 5. Правил.</w:t>
            </w:r>
          </w:p>
          <w:p w14:paraId="51C2ABF7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4.3.8. Возвратить в областной бюджет Ленинградской области сред</w:t>
            </w:r>
            <w:r>
              <w:rPr>
                <w:color w:val="000000"/>
                <w:sz w:val="28"/>
                <w:szCs w:val="28"/>
              </w:rPr>
              <w:t>ства Субсидии, использованные Муниципальным образованием не по целевому назначению.</w:t>
            </w:r>
          </w:p>
          <w:p w14:paraId="344C0E2E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4.3.9. В случаях, предусмотренных пунктом 5.5. Правил, предоставить Главному распорядителю документы, вместе с отчетом о достижении значений результатов использования Субси</w:t>
            </w:r>
            <w:r>
              <w:rPr>
                <w:color w:val="000000"/>
                <w:sz w:val="28"/>
                <w:szCs w:val="28"/>
              </w:rPr>
              <w:t>дии для формирования заключения о причинах недостижения значений результатов использования Субсидии, а также о целесообразности продления срока достижения значений результатов использования Субсидии и до 1 марта года, следующего за отчетным финансовым годо</w:t>
            </w:r>
            <w:r>
              <w:rPr>
                <w:color w:val="000000"/>
                <w:sz w:val="28"/>
                <w:szCs w:val="28"/>
              </w:rPr>
              <w:t>м, предоставить его в Комитет финансов Ленинградской области.</w:t>
            </w:r>
          </w:p>
          <w:p w14:paraId="64C8C051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4.3.10. Выполнять иные обязательства, установленные бюджетным законодательством Российской Федерации, </w:t>
            </w:r>
            <w:proofErr w:type="gramStart"/>
            <w:r>
              <w:rPr>
                <w:color w:val="000000"/>
                <w:sz w:val="28"/>
                <w:szCs w:val="28"/>
              </w:rPr>
              <w:t>Порядком  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настоящим Соглашением:</w:t>
            </w:r>
          </w:p>
          <w:p w14:paraId="0486D9D1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- 4.3.10.1. Обеспечить заключение муниципальных контракто</w:t>
            </w:r>
            <w:r>
              <w:rPr>
                <w:color w:val="000000"/>
                <w:sz w:val="28"/>
                <w:szCs w:val="28"/>
              </w:rPr>
              <w:t xml:space="preserve">в (договоров) на поставку товаров, выполнение работ, оказание услуг, финансовое обеспечение которых осуществляется полностью либо частично за </w:t>
            </w:r>
            <w:proofErr w:type="gramStart"/>
            <w:r>
              <w:rPr>
                <w:color w:val="000000"/>
                <w:sz w:val="28"/>
                <w:szCs w:val="28"/>
              </w:rPr>
              <w:t>счет  Субсидии</w:t>
            </w:r>
            <w:proofErr w:type="gramEnd"/>
            <w:r>
              <w:rPr>
                <w:color w:val="000000"/>
                <w:sz w:val="28"/>
                <w:szCs w:val="28"/>
              </w:rPr>
              <w:t>, не позднее 1 июля  года предоставления Субсидии.</w:t>
            </w:r>
          </w:p>
          <w:p w14:paraId="445EDA1A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4.4. Муниципальное образование вправе:</w:t>
            </w:r>
          </w:p>
          <w:p w14:paraId="05E1F39C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4.4.1. Обр</w:t>
            </w:r>
            <w:r>
              <w:rPr>
                <w:color w:val="000000"/>
                <w:sz w:val="28"/>
                <w:szCs w:val="28"/>
              </w:rPr>
              <w:t>ащаться к Главному распорядителю за разъяснениями в связи с исполнением настоящего Соглашения.</w:t>
            </w:r>
          </w:p>
          <w:p w14:paraId="484B6B2F" w14:textId="77777777" w:rsidR="00B16C23" w:rsidRDefault="00B16C23"/>
          <w:p w14:paraId="105BB6CE" w14:textId="77777777" w:rsidR="00B16C23" w:rsidRDefault="00B16C23"/>
          <w:p w14:paraId="2980B050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V. Ответственность Сторон</w:t>
            </w:r>
          </w:p>
          <w:p w14:paraId="48F8BEBC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9BA0BB1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 xml:space="preserve">5.1. В случае неисполнения или ненадлежащего исполнения своих обязательств по настоящему Соглашению Стороны несут ответственность, предусмотренную законодательством Российской Федерации и законодательством </w:t>
            </w:r>
            <w:r>
              <w:rPr>
                <w:color w:val="000000"/>
                <w:sz w:val="28"/>
                <w:szCs w:val="28"/>
              </w:rPr>
              <w:lastRenderedPageBreak/>
              <w:t>Ленинградской области.</w:t>
            </w:r>
          </w:p>
          <w:p w14:paraId="415F2D2A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5.2. В случае если не испол</w:t>
            </w:r>
            <w:r>
              <w:rPr>
                <w:color w:val="000000"/>
                <w:sz w:val="28"/>
                <w:szCs w:val="28"/>
              </w:rPr>
              <w:t xml:space="preserve">ьзованный по состоянию на 1 января финансового года, следующего за отчетным, остаток Субсидии не перечислен в доход областного бюджета Ленинградской области, указанные средства подлежат взысканию в доход областного бюджета Ленинградской области в порядке, </w:t>
            </w:r>
            <w:r>
              <w:rPr>
                <w:color w:val="000000"/>
                <w:sz w:val="28"/>
                <w:szCs w:val="28"/>
              </w:rPr>
              <w:t>установленном приказом комитета финансов Ленинградской области от 11.12.2009 № 01-09-196/09 «О Порядке возврата и взыскания неиспользованных бюджетных средств».</w:t>
            </w:r>
          </w:p>
          <w:p w14:paraId="7B547002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5.3. При наличии документально подтвержденного наступления обстоятельств непреодолимой силы, пр</w:t>
            </w:r>
            <w:r>
              <w:rPr>
                <w:color w:val="000000"/>
                <w:sz w:val="28"/>
                <w:szCs w:val="28"/>
              </w:rPr>
              <w:t>епятствующих достижению значений результатов использования Субсидии, в соответствии с п. 5.5. Правил Муниципальное образование освобождается от применения мер ответственности, предусмотренных п. 5.1. Правил.</w:t>
            </w:r>
          </w:p>
          <w:p w14:paraId="7159EF11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5.4. Муниципальное образование обязано осуществи</w:t>
            </w:r>
            <w:r>
              <w:rPr>
                <w:color w:val="000000"/>
                <w:sz w:val="28"/>
                <w:szCs w:val="28"/>
              </w:rPr>
              <w:t xml:space="preserve">ть возврат Субсидии по требованию Главного распорядителя, а также комитета государственного финансового контроля Ленинградской области добровольно, в соответствии с положениями, </w:t>
            </w:r>
            <w:proofErr w:type="gramStart"/>
            <w:r>
              <w:rPr>
                <w:color w:val="000000"/>
                <w:sz w:val="28"/>
                <w:szCs w:val="28"/>
              </w:rPr>
              <w:t>установленными  Порядком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  <w:p w14:paraId="22354036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5.5. В случае невозврата Субсидии, сумма, израсходов</w:t>
            </w:r>
            <w:r>
              <w:rPr>
                <w:color w:val="000000"/>
                <w:sz w:val="28"/>
                <w:szCs w:val="28"/>
              </w:rPr>
              <w:t>анная с нарушением условий, целей и порядка предоставления Субсидии или настоящего Соглашения, подлежит взысканию в порядке, установленном законодательством Российской Федерации.</w:t>
            </w:r>
          </w:p>
          <w:p w14:paraId="6FED13C8" w14:textId="77777777" w:rsidR="00B16C23" w:rsidRDefault="00FD64A2">
            <w:pPr>
              <w:ind w:firstLine="700"/>
              <w:jc w:val="both"/>
            </w:pPr>
            <w:r>
              <w:rPr>
                <w:color w:val="000000"/>
                <w:sz w:val="28"/>
                <w:szCs w:val="28"/>
              </w:rPr>
              <w:t>5.6. В случае нецелевого использования Субсидии и (или) нарушения Муниципальн</w:t>
            </w:r>
            <w:r>
              <w:rPr>
                <w:color w:val="000000"/>
                <w:sz w:val="28"/>
                <w:szCs w:val="28"/>
              </w:rPr>
              <w:t>ым образованием условий ее предоставления, к Муниципальному образованию применяются бюджетные меры принуждения, предусмотренные бюджетным законодательством Российской Федерации.</w:t>
            </w:r>
          </w:p>
          <w:p w14:paraId="751CDA63" w14:textId="77777777" w:rsidR="00B16C23" w:rsidRDefault="00B16C23"/>
          <w:p w14:paraId="6EF2F62F" w14:textId="77777777" w:rsidR="00B16C23" w:rsidRDefault="00B16C23"/>
          <w:p w14:paraId="79DB4A67" w14:textId="77777777" w:rsidR="00B16C23" w:rsidRDefault="00FD64A2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VI. Заключительные положения</w:t>
            </w:r>
          </w:p>
          <w:p w14:paraId="6CC24FD2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757D159C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6.1. Споры, возникающие между Сторонами в свя</w:t>
            </w:r>
            <w:r>
              <w:rPr>
                <w:color w:val="000000"/>
                <w:sz w:val="28"/>
                <w:szCs w:val="28"/>
              </w:rPr>
              <w:t>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      </w:r>
          </w:p>
          <w:p w14:paraId="5AB2F848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6.2. Подписанное Сторонами соглаше</w:t>
            </w:r>
            <w:r>
              <w:rPr>
                <w:color w:val="000000"/>
                <w:sz w:val="28"/>
                <w:szCs w:val="28"/>
              </w:rPr>
              <w:t>ние вступает в силу с даты подписания и действует до полного исполнения Сторонами своих обязательств по настоящему Соглашению. В случае заключения нового соглашения по предмету настоящего Соглашения обязательства сторон по настоящему Соглашению прекращаютс</w:t>
            </w:r>
            <w:r>
              <w:rPr>
                <w:color w:val="000000"/>
                <w:sz w:val="28"/>
                <w:szCs w:val="28"/>
              </w:rPr>
              <w:t>я.</w:t>
            </w:r>
          </w:p>
          <w:p w14:paraId="1EEBD0AE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6.3. Изменение настоящего Соглашения осуществляется по инициативе сторон, в том числе в случае включения Муниципального образования в перечень получателей Субсидии в связи с увеличением объема бюджетных ассигнований областного бюджета Ленинградской обла</w:t>
            </w:r>
            <w:r>
              <w:rPr>
                <w:color w:val="000000"/>
                <w:sz w:val="28"/>
                <w:szCs w:val="28"/>
              </w:rPr>
              <w:t>сти на предоставление Субсидии, а также при изменении утвержденного для Муниципального образования объема субсидии и оформляется в виде дополнительного соглашения к настоящему Соглашению согласно приложению № 5 к настоящему Соглашению, которое является его</w:t>
            </w:r>
            <w:r>
              <w:rPr>
                <w:color w:val="000000"/>
                <w:sz w:val="28"/>
                <w:szCs w:val="28"/>
              </w:rPr>
              <w:t xml:space="preserve"> неотъемлемой частью,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 и заключается не позднее 10 рабочих дней после утверждения изменен</w:t>
            </w:r>
            <w:r>
              <w:rPr>
                <w:color w:val="000000"/>
                <w:sz w:val="28"/>
                <w:szCs w:val="28"/>
              </w:rPr>
              <w:t>ий в распределение Субсидии.</w:t>
            </w:r>
          </w:p>
          <w:p w14:paraId="57B1539D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 xml:space="preserve">6.4. Расторжение настоящего Соглашения возможно по взаимному согласию Сторон при условии подписания обеими Сторонами Соглашения о расторжении Соглашения о предоставлении субсидии из областного бюджета Ленинградской </w:t>
            </w:r>
            <w:r>
              <w:rPr>
                <w:color w:val="000000"/>
                <w:sz w:val="28"/>
                <w:szCs w:val="28"/>
              </w:rPr>
              <w:lastRenderedPageBreak/>
              <w:t>области бюдж</w:t>
            </w:r>
            <w:r>
              <w:rPr>
                <w:color w:val="000000"/>
                <w:sz w:val="28"/>
                <w:szCs w:val="28"/>
              </w:rPr>
              <w:t>ету муниципального образования Ленинградской области по форме, утвержденной приказом комитета финансов Ленинградской области.</w:t>
            </w:r>
          </w:p>
          <w:p w14:paraId="48E194E9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Соглашение подлежит расторжению, если муниципальный контракт на выполнение работ, услуг не заключен в срок, установленный соглашен</w:t>
            </w:r>
            <w:r>
              <w:rPr>
                <w:color w:val="000000"/>
                <w:sz w:val="28"/>
                <w:szCs w:val="28"/>
              </w:rPr>
              <w:t>ием, в случае установленного соглашением предельного срока заключения муниципального контракта на выполнение работ, услуг.</w:t>
            </w:r>
          </w:p>
          <w:p w14:paraId="111A978C" w14:textId="77777777" w:rsidR="00B16C23" w:rsidRDefault="00FD64A2">
            <w:pPr>
              <w:ind w:firstLine="540"/>
              <w:jc w:val="both"/>
            </w:pPr>
            <w:r>
              <w:rPr>
                <w:color w:val="000000"/>
                <w:sz w:val="28"/>
                <w:szCs w:val="28"/>
              </w:rPr>
              <w:t>6.5. Настоящее Соглашение заключено Сторонами в форме электронного документа и подписано усиленными квалифицированными электронными п</w:t>
            </w:r>
            <w:r>
              <w:rPr>
                <w:color w:val="000000"/>
                <w:sz w:val="28"/>
                <w:szCs w:val="28"/>
              </w:rPr>
              <w:t>одписями лиц, имеющих право действовать от имени каждой из Сторон Соглашения.</w:t>
            </w:r>
          </w:p>
          <w:p w14:paraId="443494B9" w14:textId="77777777" w:rsidR="00B16C23" w:rsidRDefault="00B16C23"/>
          <w:p w14:paraId="303A6642" w14:textId="77777777" w:rsidR="00B16C23" w:rsidRDefault="00B16C23"/>
          <w:p w14:paraId="4B71BEC7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VII. Юридические адреса Сторон</w:t>
            </w:r>
          </w:p>
          <w:p w14:paraId="65B0B919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47B9E7FF" w14:textId="77777777" w:rsidR="00B16C23" w:rsidRDefault="00B16C23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B16C23" w14:paraId="2AEFA7C6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05FB67" w14:textId="77777777" w:rsidR="00B16C23" w:rsidRDefault="00FD64A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КОМИТЕТ ЛЕНИНГРАДСКОЙ ОБЛАСТИ ПО ОБРАЩЕНИЮ С ОТХОДАМИ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A8A691E" w14:textId="77777777" w:rsidR="00B16C23" w:rsidRDefault="00FD64A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Фёдоровского городского поселения Тосненского муниципального района Ленинградской области </w:t>
                  </w:r>
                </w:p>
              </w:tc>
            </w:tr>
            <w:tr w:rsidR="00B16C23" w14:paraId="00191A0C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70424C8" w14:textId="77777777" w:rsidR="00B16C23" w:rsidRDefault="00FD64A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191124, Санкт-Петербург, улица Смольного, дом 3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503DBEF" w14:textId="77777777" w:rsidR="00B16C23" w:rsidRDefault="00FD64A2">
                  <w:pPr>
                    <w:jc w:val="both"/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187021,Ленинградская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область, Тосненский район,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г.п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. Фёдоровское, ул. Шоссейная, д.12А </w:t>
                  </w:r>
                </w:p>
              </w:tc>
            </w:tr>
          </w:tbl>
          <w:p w14:paraId="5E08F701" w14:textId="77777777" w:rsidR="00B16C23" w:rsidRDefault="00B16C23"/>
          <w:p w14:paraId="18F8C77F" w14:textId="77777777" w:rsidR="00B16C23" w:rsidRDefault="00B16C23"/>
          <w:p w14:paraId="1B0A03FE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VIII. Плат</w:t>
            </w:r>
            <w:r>
              <w:rPr>
                <w:b/>
                <w:bCs/>
                <w:color w:val="000000"/>
                <w:sz w:val="28"/>
                <w:szCs w:val="28"/>
              </w:rPr>
              <w:t>ёжные реквизиты</w:t>
            </w:r>
          </w:p>
          <w:p w14:paraId="6A47EB3B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64182CF8" w14:textId="77777777" w:rsidR="00B16C23" w:rsidRDefault="00B16C23">
            <w:pPr>
              <w:rPr>
                <w:vanish/>
              </w:rPr>
            </w:pPr>
          </w:p>
          <w:tbl>
            <w:tblPr>
              <w:tblOverlap w:val="never"/>
              <w:tblW w:w="1024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4"/>
              <w:gridCol w:w="5124"/>
            </w:tblGrid>
            <w:tr w:rsidR="00B16C23" w14:paraId="383A3AA1" w14:textId="77777777"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820D93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Реквизиты организаций предоставляющего бюджета</w:t>
                  </w:r>
                </w:p>
              </w:tc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E4F6DF6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Реквизиты организаций принимающего бюджета</w:t>
                  </w:r>
                </w:p>
              </w:tc>
            </w:tr>
            <w:tr w:rsidR="00B16C23" w14:paraId="4F5B52C6" w14:textId="77777777"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E7F82C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КОМИТЕТ ЛЕНИНГРАДСКОЙ ОБЛАСТИ ПО ОБРАЩЕНИЮ С ОТХОДАМИ </w:t>
                  </w:r>
                </w:p>
                <w:p w14:paraId="5A2886FA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ИНН: 7842113671;</w:t>
                  </w:r>
                </w:p>
                <w:p w14:paraId="5FCEFA3D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КПП: 784201001;</w:t>
                  </w:r>
                </w:p>
                <w:p w14:paraId="2262D2B3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Код администратора дохода: 253;</w:t>
                  </w:r>
                </w:p>
                <w:p w14:paraId="4439DD04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ОКТМО: 40911000;</w:t>
                  </w:r>
                </w:p>
                <w:p w14:paraId="7AE0C0EF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Лицевой счет: 02407253001;</w:t>
                  </w:r>
                </w:p>
                <w:p w14:paraId="1B5692E7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 xml:space="preserve">Счет УФК: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03221643410000004500 ;</w:t>
                  </w:r>
                  <w:proofErr w:type="gramEnd"/>
                </w:p>
              </w:tc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4E67FB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Администрация Фёдоровского городского поселения Тосненского муниципального района Ленинградской области</w:t>
                  </w:r>
                </w:p>
                <w:p w14:paraId="51F7EDA3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ИНН: 4716024602;</w:t>
                  </w:r>
                </w:p>
                <w:p w14:paraId="2F645DCF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КПП: 471601001;</w:t>
                  </w:r>
                </w:p>
                <w:p w14:paraId="386F8EA3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Код админи</w:t>
                  </w:r>
                  <w:r>
                    <w:rPr>
                      <w:color w:val="000000"/>
                      <w:sz w:val="24"/>
                      <w:szCs w:val="24"/>
                    </w:rPr>
                    <w:t>стратора дохода: 010;</w:t>
                  </w:r>
                </w:p>
                <w:p w14:paraId="2ABFE526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ОКТМО: 41648165;</w:t>
                  </w:r>
                </w:p>
                <w:p w14:paraId="1EC6A5CB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Лицевой счет: 04453204740;</w:t>
                  </w:r>
                </w:p>
                <w:p w14:paraId="45D31F0F" w14:textId="77777777" w:rsidR="00B16C23" w:rsidRDefault="00FD64A2">
                  <w:r>
                    <w:rPr>
                      <w:color w:val="000000"/>
                      <w:sz w:val="24"/>
                      <w:szCs w:val="24"/>
                    </w:rPr>
                    <w:t>Счет УФК: 03100643000000014500;</w:t>
                  </w:r>
                </w:p>
              </w:tc>
            </w:tr>
          </w:tbl>
          <w:p w14:paraId="7D8344FA" w14:textId="77777777" w:rsidR="00B16C23" w:rsidRDefault="00B16C23"/>
          <w:p w14:paraId="2FFA1CDD" w14:textId="77777777" w:rsidR="00B16C23" w:rsidRDefault="00B16C23"/>
          <w:p w14:paraId="29320F72" w14:textId="77777777" w:rsidR="00B16C23" w:rsidRDefault="00B16C23">
            <w:pPr>
              <w:spacing w:line="1" w:lineRule="auto"/>
            </w:pPr>
          </w:p>
        </w:tc>
      </w:tr>
    </w:tbl>
    <w:p w14:paraId="62D4602D" w14:textId="77777777" w:rsidR="00B16C23" w:rsidRDefault="00B16C23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760500C6" w14:textId="77777777">
        <w:trPr>
          <w:tblHeader/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10259" w:type="dxa"/>
              <w:tblLayout w:type="fixed"/>
              <w:tblLook w:val="01E0" w:firstRow="1" w:lastRow="1" w:firstColumn="1" w:lastColumn="1" w:noHBand="0" w:noVBand="0"/>
            </w:tblPr>
            <w:tblGrid>
              <w:gridCol w:w="10259"/>
            </w:tblGrid>
            <w:tr w:rsidR="00B16C23" w14:paraId="6F220D3A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A7844" w14:textId="77777777" w:rsidR="00B16C23" w:rsidRDefault="00FD64A2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IX. Подписи сторон</w:t>
                  </w:r>
                </w:p>
                <w:p w14:paraId="5D648671" w14:textId="77777777" w:rsidR="00B16C23" w:rsidRDefault="00FD64A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748690AA" w14:textId="77777777" w:rsidR="00B16C23" w:rsidRDefault="00B16C23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259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29"/>
                    <w:gridCol w:w="5130"/>
                  </w:tblGrid>
                  <w:tr w:rsidR="00B16C23" w14:paraId="0027BE0D" w14:textId="77777777">
                    <w:tc>
                      <w:tcPr>
                        <w:tcW w:w="5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6968AE02" w14:textId="77777777" w:rsidR="00B16C23" w:rsidRDefault="00FD64A2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Председатель комитета </w:t>
                        </w:r>
                      </w:p>
                      <w:p w14:paraId="6FE8846D" w14:textId="77777777" w:rsidR="00B16C23" w:rsidRDefault="00FD64A2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462D338C" w14:textId="77777777" w:rsidR="00B16C23" w:rsidRDefault="00FD64A2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Исполняющий обязанности главы администрации </w:t>
                        </w:r>
                      </w:p>
                      <w:p w14:paraId="4F1F55B4" w14:textId="77777777" w:rsidR="00B16C23" w:rsidRDefault="00FD64A2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B16C23" w14:paraId="4B25E8DF" w14:textId="77777777">
                    <w:tc>
                      <w:tcPr>
                        <w:tcW w:w="51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0FB29C2B" w14:textId="77777777" w:rsidR="00B16C23" w:rsidRDefault="00FD64A2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Кузнецова Анастасия Николаевна</w:t>
                        </w:r>
                      </w:p>
                      <w:p w14:paraId="521DCDE0" w14:textId="77777777" w:rsidR="00B16C23" w:rsidRDefault="00FD64A2">
                        <w:r>
                          <w:rPr>
                            <w:i/>
                            <w:iCs/>
                            <w:color w:val="000000"/>
                          </w:rPr>
                          <w:t>(фамилия, имя, отчество и наименование должности руководителя главного распорядителя средств областного бюджета Ленинградской области)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5C6FF1AE" w14:textId="77777777" w:rsidR="00B16C23" w:rsidRDefault="00FD64A2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Додонова Юлия Ивановна</w:t>
                        </w:r>
                      </w:p>
                      <w:p w14:paraId="4D97946D" w14:textId="77777777" w:rsidR="00B16C23" w:rsidRDefault="00FD64A2">
                        <w:r>
                          <w:rPr>
                            <w:i/>
                            <w:iCs/>
                            <w:color w:val="000000"/>
                          </w:rPr>
                          <w:t>(фамилия, имя, отчество и наименование должности руководителя уполномоченного органа местного самоуправления муниципального образования Ленинградской области)</w:t>
                        </w:r>
                      </w:p>
                    </w:tc>
                  </w:tr>
                </w:tbl>
                <w:p w14:paraId="08639399" w14:textId="77777777" w:rsidR="00B16C23" w:rsidRDefault="00B16C23">
                  <w:pPr>
                    <w:spacing w:line="1" w:lineRule="auto"/>
                  </w:pPr>
                </w:p>
              </w:tc>
            </w:tr>
            <w:tr w:rsidR="00B16C23" w14:paraId="3EAB7E2F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25034" w14:textId="77777777" w:rsidR="00B16C23" w:rsidRDefault="00B16C23">
                  <w:pPr>
                    <w:spacing w:line="1" w:lineRule="auto"/>
                  </w:pPr>
                </w:p>
              </w:tc>
            </w:tr>
            <w:tr w:rsidR="00B16C23" w14:paraId="64EDDACE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1499C1" w14:textId="77777777" w:rsidR="00B16C23" w:rsidRDefault="00B16C23"/>
                <w:p w14:paraId="355B624C" w14:textId="77777777" w:rsidR="00B16C23" w:rsidRDefault="00B16C23"/>
                <w:tbl>
                  <w:tblPr>
                    <w:tblOverlap w:val="never"/>
                    <w:tblW w:w="98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1"/>
                    <w:gridCol w:w="3281"/>
                    <w:gridCol w:w="3282"/>
                  </w:tblGrid>
                  <w:tr w:rsidR="00B16C23" w14:paraId="5E153BB1" w14:textId="77777777">
                    <w:tc>
                      <w:tcPr>
                        <w:tcW w:w="32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0DD6C7A4" w14:textId="77777777" w:rsidR="00B16C23" w:rsidRDefault="00FD64A2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03B5A3BE" w14:textId="77777777" w:rsidR="00B16C23" w:rsidRDefault="00FD64A2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6A57563C" w14:textId="77777777" w:rsidR="00B16C23" w:rsidRDefault="00FD64A2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33942E10" w14:textId="77777777" w:rsidR="00B16C23" w:rsidRDefault="00FD64A2">
                        <w:r>
                          <w:rPr>
                            <w:color w:val="000000"/>
                          </w:rPr>
                          <w:t>00DEDC4421547EADE948AFB1C52BFB123E</w:t>
                        </w:r>
                      </w:p>
                      <w:p w14:paraId="56B7F5BA" w14:textId="77777777" w:rsidR="00B16C23" w:rsidRDefault="00FD64A2">
                        <w:r>
                          <w:rPr>
                            <w:color w:val="000000"/>
                          </w:rPr>
                          <w:t>Владелец: Кузнецова Анастасия Николаевна</w:t>
                        </w:r>
                      </w:p>
                      <w:p w14:paraId="6A5AB935" w14:textId="77777777" w:rsidR="00B16C23" w:rsidRDefault="00FD64A2">
                        <w:r>
                          <w:rPr>
                            <w:color w:val="000000"/>
                          </w:rPr>
                          <w:t>Действителен c 18.12.2023 17:42 до 12.03.2025 17:42</w:t>
                        </w:r>
                      </w:p>
                    </w:tc>
                    <w:tc>
                      <w:tcPr>
                        <w:tcW w:w="328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8021E3" w14:textId="77777777" w:rsidR="00B16C23" w:rsidRDefault="00B16C23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0FA0D011" w14:textId="77777777" w:rsidR="00B16C23" w:rsidRDefault="00FD64A2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275AE469" w14:textId="77777777" w:rsidR="00B16C23" w:rsidRDefault="00FD64A2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64F94784" w14:textId="77777777" w:rsidR="00B16C23" w:rsidRDefault="00FD64A2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4A3975B5" w14:textId="77777777" w:rsidR="00B16C23" w:rsidRDefault="00FD64A2">
                        <w:r>
                          <w:rPr>
                            <w:color w:val="000000"/>
                          </w:rPr>
                          <w:t>00F007286AF402071F1A3B2111267D60D1</w:t>
                        </w:r>
                      </w:p>
                      <w:p w14:paraId="19658A08" w14:textId="77777777" w:rsidR="00B16C23" w:rsidRDefault="00FD64A2">
                        <w:r>
                          <w:rPr>
                            <w:color w:val="000000"/>
                          </w:rPr>
                          <w:t>Владелец: Додонова Юлия Ивановна</w:t>
                        </w:r>
                      </w:p>
                      <w:p w14:paraId="676D103F" w14:textId="77777777" w:rsidR="00B16C23" w:rsidRDefault="00FD64A2">
                        <w:r>
                          <w:rPr>
                            <w:color w:val="000000"/>
                          </w:rPr>
                          <w:t>Действит</w:t>
                        </w:r>
                        <w:r>
                          <w:rPr>
                            <w:color w:val="000000"/>
                          </w:rPr>
                          <w:t>елен c 13.01.2025 11:36 до 08.04.2026 11:36</w:t>
                        </w:r>
                      </w:p>
                    </w:tc>
                  </w:tr>
                </w:tbl>
                <w:p w14:paraId="6F9FEA56" w14:textId="77777777" w:rsidR="00B16C23" w:rsidRDefault="00B16C23">
                  <w:pPr>
                    <w:spacing w:line="1" w:lineRule="auto"/>
                  </w:pPr>
                </w:p>
              </w:tc>
            </w:tr>
          </w:tbl>
          <w:p w14:paraId="13EFEA87" w14:textId="77777777" w:rsidR="00B16C23" w:rsidRDefault="00B16C23">
            <w:pPr>
              <w:spacing w:line="1" w:lineRule="auto"/>
            </w:pPr>
          </w:p>
        </w:tc>
      </w:tr>
      <w:tr w:rsidR="00B16C23" w14:paraId="2B3258A6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B3ED" w14:textId="77777777" w:rsidR="00B16C23" w:rsidRDefault="00B16C23">
            <w:pPr>
              <w:spacing w:line="1" w:lineRule="auto"/>
              <w:jc w:val="center"/>
            </w:pPr>
          </w:p>
        </w:tc>
      </w:tr>
      <w:tr w:rsidR="00B16C23" w14:paraId="4EDF273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B212" w14:textId="77777777" w:rsidR="00B16C23" w:rsidRDefault="00B16C23">
            <w:pPr>
              <w:spacing w:line="1" w:lineRule="auto"/>
              <w:jc w:val="center"/>
            </w:pPr>
          </w:p>
        </w:tc>
      </w:tr>
    </w:tbl>
    <w:p w14:paraId="61F15308" w14:textId="77777777" w:rsidR="00B16C23" w:rsidRDefault="00B16C23">
      <w:pPr>
        <w:sectPr w:rsidR="00B16C23">
          <w:headerReference w:type="default" r:id="rId6"/>
          <w:footerReference w:type="default" r:id="rId7"/>
          <w:pgSz w:w="11905" w:h="16837"/>
          <w:pgMar w:top="283" w:right="283" w:bottom="283" w:left="1133" w:header="283" w:footer="0" w:gutter="0"/>
          <w:cols w:space="720"/>
          <w:titlePg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B16C23" w14:paraId="63D1AB1D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4E20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CA8A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2D26CA5B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442DD4B3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31 января 2025 г.</w:t>
            </w:r>
          </w:p>
          <w:p w14:paraId="2D45A4D8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173</w:t>
            </w:r>
          </w:p>
        </w:tc>
      </w:tr>
      <w:tr w:rsidR="00B16C23" w14:paraId="14F22778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5DA9" w14:textId="77777777" w:rsidR="00B16C23" w:rsidRDefault="00B16C23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0C56" w14:textId="77777777" w:rsidR="00B16C23" w:rsidRDefault="00B16C23">
            <w:pPr>
              <w:spacing w:line="1" w:lineRule="auto"/>
            </w:pPr>
          </w:p>
        </w:tc>
      </w:tr>
    </w:tbl>
    <w:p w14:paraId="28E0F379" w14:textId="77777777" w:rsidR="00B16C23" w:rsidRDefault="00B16C23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B16C23" w14:paraId="3FD3C2B1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2A5E" w14:textId="77777777" w:rsidR="00B16C23" w:rsidRDefault="00FD64A2">
            <w:pPr>
              <w:jc w:val="center"/>
            </w:pPr>
            <w:r>
              <w:rPr>
                <w:color w:val="000000"/>
              </w:rPr>
              <w:t>Перечень мероприятий,</w:t>
            </w:r>
          </w:p>
          <w:p w14:paraId="040B47F2" w14:textId="77777777" w:rsidR="00B16C23" w:rsidRDefault="00FD64A2">
            <w:pPr>
              <w:jc w:val="center"/>
            </w:pPr>
            <w:r>
              <w:rPr>
                <w:color w:val="000000"/>
              </w:rPr>
              <w:t xml:space="preserve">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предоставляется Субсидия</w:t>
            </w:r>
          </w:p>
        </w:tc>
      </w:tr>
      <w:tr w:rsidR="00B16C23" w14:paraId="7F51A8F3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C77C" w14:textId="77777777" w:rsidR="00B16C23" w:rsidRDefault="00B16C23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7ACB685C" w14:textId="77777777" w:rsidR="00B16C23" w:rsidRDefault="00B16C23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710"/>
        <w:gridCol w:w="7711"/>
      </w:tblGrid>
      <w:tr w:rsidR="00B16C23" w14:paraId="0FBC2481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9BD0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96749" w14:textId="77777777" w:rsidR="00B16C23" w:rsidRDefault="00FD64A2">
            <w:r>
              <w:rPr>
                <w:color w:val="000000"/>
              </w:rPr>
              <w:t>Бюджет Фёдоровского городского поселения Тосненского муниципального района Ленинградской области</w:t>
            </w:r>
          </w:p>
        </w:tc>
      </w:tr>
      <w:tr w:rsidR="00B16C23" w14:paraId="134BA8C7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1931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4CB5" w14:textId="77777777" w:rsidR="00B16C23" w:rsidRDefault="00B16C23">
            <w:pPr>
              <w:spacing w:line="1" w:lineRule="auto"/>
            </w:pPr>
          </w:p>
        </w:tc>
      </w:tr>
    </w:tbl>
    <w:p w14:paraId="589698C8" w14:textId="77777777" w:rsidR="00B16C23" w:rsidRDefault="00B16C23">
      <w:pPr>
        <w:rPr>
          <w:vanish/>
        </w:rPr>
      </w:pPr>
    </w:p>
    <w:tbl>
      <w:tblPr>
        <w:tblOverlap w:val="never"/>
        <w:tblW w:w="15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40"/>
        <w:gridCol w:w="1152"/>
        <w:gridCol w:w="1374"/>
        <w:gridCol w:w="1374"/>
        <w:gridCol w:w="1374"/>
        <w:gridCol w:w="1374"/>
        <w:gridCol w:w="1374"/>
        <w:gridCol w:w="1374"/>
        <w:gridCol w:w="1374"/>
        <w:gridCol w:w="1374"/>
        <w:gridCol w:w="1377"/>
      </w:tblGrid>
      <w:tr w:rsidR="00B16C23" w14:paraId="6440B114" w14:textId="77777777">
        <w:trPr>
          <w:trHeight w:val="207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1D3B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1B79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мероприятия (направления), наименование объекта капитального строительства) </w:t>
            </w:r>
            <w:r>
              <w:rPr>
                <w:color w:val="000000"/>
                <w:sz w:val="18"/>
                <w:szCs w:val="18"/>
              </w:rPr>
              <w:br/>
              <w:t>объекта недвижимого имущества)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F642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824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FAD8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бъем финансового обеспечения на реализацию мероприятия (направления), объекта капитального строительства, объекта недвижимого имущества, предусмотренный в бюджете муниципального образования, руб.</w:t>
            </w:r>
          </w:p>
        </w:tc>
        <w:tc>
          <w:tcPr>
            <w:tcW w:w="41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2B80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</w:tr>
      <w:tr w:rsidR="00B16C23" w14:paraId="2D9DFA70" w14:textId="77777777">
        <w:trPr>
          <w:trHeight w:val="1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3578" w14:textId="77777777" w:rsidR="00B16C23" w:rsidRDefault="00B16C23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F0F8" w14:textId="77777777" w:rsidR="00B16C23" w:rsidRDefault="00B16C23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32A8" w14:textId="77777777" w:rsidR="00B16C23" w:rsidRDefault="00B16C23">
            <w:pPr>
              <w:spacing w:line="1" w:lineRule="auto"/>
            </w:pP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4BB3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BE76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средства Субсидии из областного бюджета</w:t>
            </w:r>
          </w:p>
        </w:tc>
        <w:tc>
          <w:tcPr>
            <w:tcW w:w="41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83B1" w14:textId="77777777" w:rsidR="00B16C23" w:rsidRDefault="00B16C23">
            <w:pPr>
              <w:spacing w:line="1" w:lineRule="auto"/>
            </w:pPr>
          </w:p>
        </w:tc>
      </w:tr>
      <w:tr w:rsidR="00B16C23" w14:paraId="3A3820E0" w14:textId="77777777">
        <w:trPr>
          <w:trHeight w:hRule="exact" w:val="54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6C10" w14:textId="77777777" w:rsidR="00B16C23" w:rsidRDefault="00B16C23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5F54" w14:textId="77777777" w:rsidR="00B16C23" w:rsidRDefault="00B16C23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F83A" w14:textId="77777777" w:rsidR="00B16C23" w:rsidRDefault="00B16C23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9352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B138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718F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47FB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112B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862C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B16C23" w14:paraId="206D1BEF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F184" w14:textId="77777777" w:rsidR="00B16C23" w:rsidRDefault="00B16C23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1B02" w14:textId="77777777" w:rsidR="00B16C23" w:rsidRDefault="00B16C23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1590" w14:textId="77777777" w:rsidR="00B16C23" w:rsidRDefault="00B16C23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F620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0809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1603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5BA3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0614B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555D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7F77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D84A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6379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B16C23" w14:paraId="1F498286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66C9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E105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58E7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78D4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077F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92F8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E313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257A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6E11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7D96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9D31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0F07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B16C23" w14:paraId="50546495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065A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82F6" w14:textId="77777777" w:rsidR="00B16C23" w:rsidRDefault="00FD64A2">
            <w:r>
              <w:rPr>
                <w:color w:val="000000"/>
                <w:sz w:val="18"/>
                <w:szCs w:val="18"/>
              </w:rPr>
              <w:t>Ремонт и модернизация мест (площадок) накопления твердых коммунальных отходов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F028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11BC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834 226.00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4605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F6CB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6CC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592 300.00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8661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2442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DCE8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70.999944859066967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7D88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AEA9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0.000000000000000</w:t>
            </w:r>
          </w:p>
        </w:tc>
      </w:tr>
      <w:tr w:rsidR="00B16C23" w14:paraId="4EFABC76" w14:textId="77777777"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8424" w14:textId="77777777" w:rsidR="00B16C23" w:rsidRDefault="00B16C23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3504" w14:textId="77777777" w:rsidR="00B16C23" w:rsidRDefault="00FD64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AF6C" w14:textId="77777777" w:rsidR="00B16C23" w:rsidRDefault="00B16C23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9B53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834 226.00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97DD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FBE3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FE04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592 300.00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D564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3393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447F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C1E2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F4B7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041CEC9D" w14:textId="77777777" w:rsidR="00B16C23" w:rsidRDefault="00B16C23">
      <w:pPr>
        <w:rPr>
          <w:vanish/>
        </w:rPr>
      </w:pPr>
    </w:p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2267"/>
        <w:gridCol w:w="4535"/>
        <w:gridCol w:w="566"/>
        <w:gridCol w:w="2267"/>
        <w:gridCol w:w="4535"/>
      </w:tblGrid>
      <w:tr w:rsidR="00B16C23" w14:paraId="7F4A231B" w14:textId="77777777">
        <w:trPr>
          <w:trHeight w:val="230"/>
        </w:trPr>
        <w:tc>
          <w:tcPr>
            <w:tcW w:w="1417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EC2B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B16C23" w14:paraId="0AA1B916" w14:textId="77777777"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BBD1" w14:textId="77777777" w:rsidR="00B16C23" w:rsidRDefault="00FD64A2">
            <w:r>
              <w:rPr>
                <w:color w:val="000000"/>
              </w:rPr>
              <w:t>Председатель комитета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2841" w14:textId="77777777" w:rsidR="00B16C23" w:rsidRDefault="00B16C23">
            <w:pPr>
              <w:spacing w:line="1" w:lineRule="auto"/>
            </w:pPr>
          </w:p>
        </w:tc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0B99" w14:textId="77777777" w:rsidR="00B16C23" w:rsidRDefault="00FD64A2">
            <w:r>
              <w:rPr>
                <w:color w:val="000000"/>
              </w:rPr>
              <w:t>Исполняющий обязанности главы администрации</w:t>
            </w:r>
          </w:p>
        </w:tc>
      </w:tr>
      <w:tr w:rsidR="00B16C23" w14:paraId="3BD1DD94" w14:textId="77777777"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645EC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57323" w14:textId="77777777" w:rsidR="00B16C23" w:rsidRDefault="00FD64A2">
            <w:r>
              <w:rPr>
                <w:color w:val="000000"/>
              </w:rPr>
              <w:t>Кузнецова Анастасия Николаевна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B7B1" w14:textId="77777777" w:rsidR="00B16C23" w:rsidRDefault="00B16C23"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9E10F" w14:textId="77777777" w:rsidR="00B16C23" w:rsidRDefault="00B16C23">
            <w:pPr>
              <w:jc w:val="right"/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DB88" w14:textId="77777777" w:rsidR="00B16C23" w:rsidRDefault="00FD64A2">
            <w:r>
              <w:rPr>
                <w:color w:val="000000"/>
              </w:rPr>
              <w:t>Додонова Юлия Ивановна</w:t>
            </w:r>
          </w:p>
        </w:tc>
      </w:tr>
      <w:tr w:rsidR="00B16C23" w14:paraId="3ADA5A58" w14:textId="77777777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E4330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9321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3B38" w14:textId="77777777" w:rsidR="00B16C23" w:rsidRDefault="00B16C23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B247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2CF4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65C8A34E" w14:textId="77777777" w:rsidR="00B16C23" w:rsidRDefault="00B16C23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B16C23" w14:paraId="41979328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D029" w14:textId="77777777" w:rsidR="00B16C23" w:rsidRDefault="00B16C23">
            <w:pPr>
              <w:spacing w:line="1" w:lineRule="auto"/>
            </w:pPr>
          </w:p>
        </w:tc>
      </w:tr>
      <w:tr w:rsidR="00B16C23" w14:paraId="4EB2D208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2C56" w14:textId="77777777" w:rsidR="00B16C23" w:rsidRDefault="00B16C23">
            <w:pPr>
              <w:spacing w:line="1" w:lineRule="auto"/>
            </w:pPr>
          </w:p>
        </w:tc>
      </w:tr>
      <w:tr w:rsidR="00B16C23" w14:paraId="7E03BF34" w14:textId="77777777">
        <w:tc>
          <w:tcPr>
            <w:tcW w:w="15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613C" w14:textId="77777777" w:rsidR="00B16C23" w:rsidRDefault="00B16C23"/>
          <w:p w14:paraId="040F1CF5" w14:textId="77777777" w:rsidR="00B16C23" w:rsidRDefault="00B16C23"/>
          <w:tbl>
            <w:tblPr>
              <w:tblOverlap w:val="never"/>
              <w:tblW w:w="14902" w:type="dxa"/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4967"/>
              <w:gridCol w:w="4968"/>
            </w:tblGrid>
            <w:tr w:rsidR="00B16C23" w14:paraId="3F1D4ABE" w14:textId="77777777">
              <w:tc>
                <w:tcPr>
                  <w:tcW w:w="4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2D69488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0D0D01B9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4707C14A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0F8F1EBC" w14:textId="77777777" w:rsidR="00B16C23" w:rsidRDefault="00FD64A2">
                  <w:r>
                    <w:rPr>
                      <w:color w:val="000000"/>
                    </w:rPr>
                    <w:t>00DEDC4421547EADE948AFB1C52BFB123E</w:t>
                  </w:r>
                </w:p>
                <w:p w14:paraId="009AC687" w14:textId="77777777" w:rsidR="00B16C23" w:rsidRDefault="00FD64A2">
                  <w:r>
                    <w:rPr>
                      <w:color w:val="000000"/>
                    </w:rPr>
                    <w:lastRenderedPageBreak/>
                    <w:t>Владелец: Кузнецова Анастасия Николаевна</w:t>
                  </w:r>
                </w:p>
                <w:p w14:paraId="4CBECD4F" w14:textId="77777777" w:rsidR="00B16C23" w:rsidRDefault="00FD64A2">
                  <w:r>
                    <w:rPr>
                      <w:color w:val="000000"/>
                    </w:rPr>
                    <w:t>Действителен c 18.12.2023 17:42 до 12.03.2025 17:42</w:t>
                  </w:r>
                </w:p>
              </w:tc>
              <w:tc>
                <w:tcPr>
                  <w:tcW w:w="4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7263E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4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EE2F5F6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5402A540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48A5BA6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4AEAA926" w14:textId="77777777" w:rsidR="00B16C23" w:rsidRDefault="00FD64A2">
                  <w:r>
                    <w:rPr>
                      <w:color w:val="000000"/>
                    </w:rPr>
                    <w:t>00F007286AF402071F1A3B2111267D60D1</w:t>
                  </w:r>
                </w:p>
                <w:p w14:paraId="2767F956" w14:textId="77777777" w:rsidR="00B16C23" w:rsidRDefault="00FD64A2">
                  <w:r>
                    <w:rPr>
                      <w:color w:val="000000"/>
                    </w:rPr>
                    <w:lastRenderedPageBreak/>
                    <w:t>Владелец: Додонова Юлия Ивановна</w:t>
                  </w:r>
                </w:p>
                <w:p w14:paraId="5AD52C9C" w14:textId="77777777" w:rsidR="00B16C23" w:rsidRDefault="00FD64A2">
                  <w:r>
                    <w:rPr>
                      <w:color w:val="000000"/>
                    </w:rPr>
                    <w:t>Действит</w:t>
                  </w:r>
                  <w:r>
                    <w:rPr>
                      <w:color w:val="000000"/>
                    </w:rPr>
                    <w:t>елен c 13.01.2025 11:36 до 08.04.2026 11:36</w:t>
                  </w:r>
                </w:p>
              </w:tc>
            </w:tr>
          </w:tbl>
          <w:p w14:paraId="61C92E58" w14:textId="77777777" w:rsidR="00B16C23" w:rsidRDefault="00B16C23">
            <w:pPr>
              <w:spacing w:line="1" w:lineRule="auto"/>
            </w:pPr>
          </w:p>
        </w:tc>
      </w:tr>
    </w:tbl>
    <w:p w14:paraId="70CB3AE7" w14:textId="77777777" w:rsidR="00B16C23" w:rsidRDefault="00B16C23">
      <w:pPr>
        <w:sectPr w:rsidR="00B16C23">
          <w:headerReference w:type="default" r:id="rId8"/>
          <w:footerReference w:type="default" r:id="rId9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B16C23" w14:paraId="026F73D7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AA6D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F0D6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74792864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670F7ED5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31 января 2025 г.</w:t>
            </w:r>
          </w:p>
          <w:p w14:paraId="5881B0FB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173</w:t>
            </w:r>
          </w:p>
        </w:tc>
      </w:tr>
      <w:tr w:rsidR="00B16C23" w14:paraId="50C29862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ACBE" w14:textId="77777777" w:rsidR="00B16C23" w:rsidRDefault="00B16C23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E99E5" w14:textId="77777777" w:rsidR="00B16C23" w:rsidRDefault="00B16C23">
            <w:pPr>
              <w:spacing w:line="1" w:lineRule="auto"/>
            </w:pPr>
          </w:p>
        </w:tc>
      </w:tr>
    </w:tbl>
    <w:p w14:paraId="545CCD04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234553C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F9B5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использования Субсидии</w:t>
            </w:r>
          </w:p>
        </w:tc>
      </w:tr>
      <w:tr w:rsidR="00B16C23" w14:paraId="0EEE855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7D31" w14:textId="77777777" w:rsidR="00B16C23" w:rsidRDefault="00B16C23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6F7EFBFA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80"/>
        <w:gridCol w:w="1440"/>
        <w:gridCol w:w="1080"/>
        <w:gridCol w:w="1543"/>
        <w:gridCol w:w="1543"/>
        <w:gridCol w:w="1543"/>
      </w:tblGrid>
      <w:tr w:rsidR="00B16C23" w14:paraId="0FC4CA46" w14:textId="77777777">
        <w:trPr>
          <w:trHeight w:hRule="exact" w:val="1020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92B0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674C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(направления), объекта капитального строительства, объекта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7DBC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9F2A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F07D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результатов использования Субсидии по годам достижения</w:t>
            </w:r>
          </w:p>
        </w:tc>
      </w:tr>
      <w:tr w:rsidR="00B16C23" w14:paraId="5936DDD0" w14:textId="77777777">
        <w:trPr>
          <w:trHeight w:hRule="exact" w:val="768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9169" w14:textId="77777777" w:rsidR="00B16C23" w:rsidRDefault="00B16C23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228A" w14:textId="77777777" w:rsidR="00B16C23" w:rsidRDefault="00B16C23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E738" w14:textId="77777777" w:rsidR="00B16C23" w:rsidRDefault="00B16C23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1614" w14:textId="77777777" w:rsidR="00B16C23" w:rsidRDefault="00B16C23">
            <w:pPr>
              <w:spacing w:line="1" w:lineRule="auto"/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C2B9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текущий 2025 г.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1BA8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B16C23" w14:paraId="4D3B42FA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4FFA" w14:textId="77777777" w:rsidR="00B16C23" w:rsidRDefault="00B16C23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F45F" w14:textId="77777777" w:rsidR="00B16C23" w:rsidRDefault="00B16C23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D674" w14:textId="77777777" w:rsidR="00B16C23" w:rsidRDefault="00B16C23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D005" w14:textId="77777777" w:rsidR="00B16C23" w:rsidRDefault="00B16C23">
            <w:pPr>
              <w:spacing w:line="1" w:lineRule="auto"/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2C47" w14:textId="77777777" w:rsidR="00B16C23" w:rsidRDefault="00B16C23">
            <w:pPr>
              <w:spacing w:line="1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7F2E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C3F4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B16C23" w14:paraId="46405B89" w14:textId="77777777">
        <w:trPr>
          <w:trHeight w:hRule="exact" w:val="432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5AC4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0B44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DF23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F45D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8BE5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B0A1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BB32" w14:textId="77777777" w:rsidR="00B16C23" w:rsidRDefault="00FD64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B16C23" w14:paraId="4768E765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5F9A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5FB3" w14:textId="77777777" w:rsidR="00B16C23" w:rsidRDefault="00FD64A2">
            <w:r>
              <w:rPr>
                <w:color w:val="000000"/>
                <w:sz w:val="18"/>
                <w:szCs w:val="18"/>
              </w:rPr>
              <w:t>Ремонт и модернизация мест (площадок) накопления твердых коммунальных отходов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3E2E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Количество отремонтированных и модернизированных мест (площадок) накопления твердых коммунальных отходов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30C4" w14:textId="77777777" w:rsidR="00B16C23" w:rsidRDefault="00FD64A2">
            <w:pPr>
              <w:jc w:val="center"/>
            </w:pPr>
            <w:r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C90A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1.00000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4573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04D2" w14:textId="77777777" w:rsidR="00B16C23" w:rsidRDefault="00FD64A2">
            <w:pPr>
              <w:jc w:val="right"/>
            </w:pPr>
            <w:r>
              <w:rPr>
                <w:color w:val="000000"/>
                <w:sz w:val="18"/>
                <w:szCs w:val="18"/>
              </w:rPr>
              <w:t>0.00000</w:t>
            </w:r>
          </w:p>
        </w:tc>
      </w:tr>
    </w:tbl>
    <w:p w14:paraId="1E81F851" w14:textId="77777777" w:rsidR="00B16C23" w:rsidRDefault="00B16C23">
      <w:pPr>
        <w:rPr>
          <w:vanish/>
        </w:rPr>
      </w:pPr>
    </w:p>
    <w:tbl>
      <w:tblPr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736"/>
        <w:gridCol w:w="2437"/>
        <w:gridCol w:w="2437"/>
      </w:tblGrid>
      <w:tr w:rsidR="00B16C23" w14:paraId="15D7662B" w14:textId="77777777">
        <w:trPr>
          <w:trHeight w:val="230"/>
        </w:trPr>
        <w:tc>
          <w:tcPr>
            <w:tcW w:w="1048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011B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B16C23" w14:paraId="11BD9755" w14:textId="77777777"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2EC1" w14:textId="77777777" w:rsidR="00B16C23" w:rsidRDefault="00FD64A2">
            <w:r>
              <w:rPr>
                <w:color w:val="000000"/>
              </w:rPr>
              <w:t>Председатель комитета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5F42" w14:textId="77777777" w:rsidR="00B16C23" w:rsidRDefault="00B16C23">
            <w:pPr>
              <w:spacing w:line="1" w:lineRule="auto"/>
            </w:pPr>
          </w:p>
        </w:tc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22D8" w14:textId="77777777" w:rsidR="00B16C23" w:rsidRDefault="00FD64A2">
            <w:r>
              <w:rPr>
                <w:color w:val="000000"/>
              </w:rPr>
              <w:t>Исполняющий обязанности главы администрации</w:t>
            </w:r>
          </w:p>
        </w:tc>
      </w:tr>
      <w:tr w:rsidR="00B16C23" w14:paraId="1BB58C21" w14:textId="77777777"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349B5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F7693" w14:textId="77777777" w:rsidR="00B16C23" w:rsidRDefault="00FD64A2">
            <w:r>
              <w:rPr>
                <w:color w:val="000000"/>
              </w:rPr>
              <w:t>Кузнецова Анастасия Николаевна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CCBA" w14:textId="77777777" w:rsidR="00B16C23" w:rsidRDefault="00B16C23"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EE7EA" w14:textId="77777777" w:rsidR="00B16C23" w:rsidRDefault="00B16C23">
            <w:pPr>
              <w:jc w:val="right"/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3EF05" w14:textId="77777777" w:rsidR="00B16C23" w:rsidRDefault="00FD64A2">
            <w:r>
              <w:rPr>
                <w:color w:val="000000"/>
              </w:rPr>
              <w:t>Додонова Юлия Ивановна</w:t>
            </w:r>
          </w:p>
        </w:tc>
      </w:tr>
      <w:tr w:rsidR="00B16C23" w14:paraId="528CA86E" w14:textId="77777777"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8477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7EBB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99EF" w14:textId="77777777" w:rsidR="00B16C23" w:rsidRDefault="00B16C23">
            <w:pPr>
              <w:spacing w:line="1" w:lineRule="auto"/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4309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889D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7926630B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6C68802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8A17" w14:textId="77777777" w:rsidR="00B16C23" w:rsidRDefault="00B16C23">
            <w:pPr>
              <w:spacing w:line="1" w:lineRule="auto"/>
            </w:pPr>
          </w:p>
        </w:tc>
      </w:tr>
      <w:tr w:rsidR="00B16C23" w14:paraId="207F420B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26CD" w14:textId="77777777" w:rsidR="00B16C23" w:rsidRDefault="00B16C23">
            <w:pPr>
              <w:spacing w:line="1" w:lineRule="auto"/>
            </w:pPr>
          </w:p>
        </w:tc>
      </w:tr>
      <w:tr w:rsidR="00B16C23" w14:paraId="7CDBFF2C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62FC" w14:textId="77777777" w:rsidR="00B16C23" w:rsidRDefault="00B16C23"/>
          <w:p w14:paraId="48832D7F" w14:textId="77777777" w:rsidR="00B16C23" w:rsidRDefault="00B16C23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B16C23" w14:paraId="0299F682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6B7533B5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0A4D870A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B424DD8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19B12EB0" w14:textId="77777777" w:rsidR="00B16C23" w:rsidRDefault="00FD64A2">
                  <w:r>
                    <w:rPr>
                      <w:color w:val="000000"/>
                    </w:rPr>
                    <w:t>00DEDC4421547EADE948AFB1C52BFB123E</w:t>
                  </w:r>
                </w:p>
                <w:p w14:paraId="3D58D9E6" w14:textId="77777777" w:rsidR="00B16C23" w:rsidRDefault="00FD64A2">
                  <w:r>
                    <w:rPr>
                      <w:color w:val="000000"/>
                    </w:rPr>
                    <w:t>Владелец: Кузнецова Анастасия Николаевна</w:t>
                  </w:r>
                </w:p>
                <w:p w14:paraId="14AC1CBB" w14:textId="77777777" w:rsidR="00B16C23" w:rsidRDefault="00FD64A2">
                  <w:r>
                    <w:rPr>
                      <w:color w:val="000000"/>
                    </w:rPr>
                    <w:t>Действителен c 18.12.2023 17:42 до 12.03.2025 17:42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6F30C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3636E748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7353796A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6465C38D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2F0BF5BB" w14:textId="77777777" w:rsidR="00B16C23" w:rsidRDefault="00FD64A2">
                  <w:r>
                    <w:rPr>
                      <w:color w:val="000000"/>
                    </w:rPr>
                    <w:t>00F007286AF402071F1A3B2111267D60D1</w:t>
                  </w:r>
                </w:p>
                <w:p w14:paraId="78DEC3EC" w14:textId="77777777" w:rsidR="00B16C23" w:rsidRDefault="00FD64A2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150F2F65" w14:textId="77777777" w:rsidR="00B16C23" w:rsidRDefault="00FD64A2">
                  <w:r>
                    <w:rPr>
                      <w:color w:val="000000"/>
                    </w:rPr>
                    <w:t>Действителен c 13.01.2025 11:36 до 08.04.20</w:t>
                  </w:r>
                  <w:r>
                    <w:rPr>
                      <w:color w:val="000000"/>
                    </w:rPr>
                    <w:t>26 11:36</w:t>
                  </w:r>
                </w:p>
              </w:tc>
            </w:tr>
          </w:tbl>
          <w:p w14:paraId="67929145" w14:textId="77777777" w:rsidR="00B16C23" w:rsidRDefault="00B16C23">
            <w:pPr>
              <w:spacing w:line="1" w:lineRule="auto"/>
            </w:pPr>
          </w:p>
        </w:tc>
      </w:tr>
    </w:tbl>
    <w:p w14:paraId="1ED93C8A" w14:textId="77777777" w:rsidR="00B16C23" w:rsidRDefault="00B16C23">
      <w:pPr>
        <w:sectPr w:rsidR="00B16C23">
          <w:headerReference w:type="default" r:id="rId10"/>
          <w:footerReference w:type="default" r:id="rId11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B16C23" w14:paraId="1EEC959F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2FDC" w14:textId="77777777" w:rsidR="00B16C23" w:rsidRDefault="00B16C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C777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14:paraId="58DCF114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2F1965BB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31 января 2025 г.</w:t>
            </w:r>
          </w:p>
          <w:p w14:paraId="7C608C20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173</w:t>
            </w:r>
          </w:p>
        </w:tc>
      </w:tr>
      <w:tr w:rsidR="00B16C23" w14:paraId="7636019E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C11C" w14:textId="77777777" w:rsidR="00B16C23" w:rsidRDefault="00B16C23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52E6" w14:textId="77777777" w:rsidR="00B16C23" w:rsidRDefault="00B16C23">
            <w:pPr>
              <w:spacing w:line="1" w:lineRule="auto"/>
            </w:pPr>
          </w:p>
        </w:tc>
      </w:tr>
    </w:tbl>
    <w:p w14:paraId="10E8EFDB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7311BC00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55EF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4C5BA690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о расходах,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предоставлена Субсидия</w:t>
            </w:r>
          </w:p>
        </w:tc>
      </w:tr>
      <w:tr w:rsidR="00B16C23" w14:paraId="0E363EB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361A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01 _________ 20__ г.</w:t>
            </w:r>
          </w:p>
        </w:tc>
      </w:tr>
    </w:tbl>
    <w:p w14:paraId="5210BFF5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B16C23" w14:paraId="7FD54BC1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ECCC" w14:textId="77777777" w:rsidR="00B16C23" w:rsidRDefault="00B16C23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434D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97BF" w14:textId="77777777" w:rsidR="00B16C23" w:rsidRDefault="00B16C23">
            <w:pPr>
              <w:spacing w:line="1" w:lineRule="auto"/>
            </w:pPr>
          </w:p>
        </w:tc>
      </w:tr>
      <w:tr w:rsidR="00B16C23" w14:paraId="67E8C13E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355B" w14:textId="77777777" w:rsidR="00B16C23" w:rsidRDefault="00FD64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C2D7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A9B1" w14:textId="77777777" w:rsidR="00B16C23" w:rsidRDefault="00B16C23">
            <w:pPr>
              <w:spacing w:line="1" w:lineRule="auto"/>
            </w:pPr>
          </w:p>
        </w:tc>
      </w:tr>
      <w:tr w:rsidR="00B16C23" w14:paraId="5A82FDE6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4E79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67D4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EAC3" w14:textId="77777777" w:rsidR="00B16C23" w:rsidRDefault="00B16C23">
            <w:pPr>
              <w:spacing w:line="1" w:lineRule="auto"/>
            </w:pPr>
          </w:p>
        </w:tc>
      </w:tr>
      <w:tr w:rsidR="00B16C23" w14:paraId="206D5273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5032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80BC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556F" w14:textId="77777777" w:rsidR="00B16C23" w:rsidRDefault="00B16C23">
            <w:pPr>
              <w:spacing w:line="1" w:lineRule="auto"/>
            </w:pPr>
          </w:p>
        </w:tc>
      </w:tr>
      <w:tr w:rsidR="00B16C23" w14:paraId="1080F639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D86D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B8E7C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106D" w14:textId="77777777" w:rsidR="00B16C23" w:rsidRDefault="00B16C23">
            <w:pPr>
              <w:spacing w:line="1" w:lineRule="auto"/>
            </w:pPr>
          </w:p>
        </w:tc>
      </w:tr>
      <w:tr w:rsidR="00B16C23" w14:paraId="77236EB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AD44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EB42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2FD9" w14:textId="77777777" w:rsidR="00B16C23" w:rsidRDefault="00B16C23">
            <w:pPr>
              <w:spacing w:line="1" w:lineRule="auto"/>
            </w:pPr>
          </w:p>
        </w:tc>
      </w:tr>
      <w:tr w:rsidR="00B16C23" w14:paraId="3E45EA9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8A34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A742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7BED" w14:textId="77777777" w:rsidR="00B16C23" w:rsidRDefault="00B16C23">
            <w:pPr>
              <w:spacing w:line="1" w:lineRule="auto"/>
            </w:pPr>
          </w:p>
        </w:tc>
      </w:tr>
      <w:tr w:rsidR="00B16C23" w14:paraId="60F81FC9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A018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87362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7F6C" w14:textId="77777777" w:rsidR="00B16C23" w:rsidRDefault="00B16C23">
            <w:pPr>
              <w:spacing w:line="1" w:lineRule="auto"/>
            </w:pPr>
          </w:p>
        </w:tc>
      </w:tr>
      <w:tr w:rsidR="00B16C23" w14:paraId="3981F6B2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3BC9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58B9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8EB8" w14:textId="77777777" w:rsidR="00B16C23" w:rsidRDefault="00B16C23">
            <w:pPr>
              <w:spacing w:line="1" w:lineRule="auto"/>
            </w:pPr>
          </w:p>
        </w:tc>
      </w:tr>
      <w:tr w:rsidR="00B16C23" w14:paraId="53664D87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D9F0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ACC4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E093" w14:textId="77777777" w:rsidR="00B16C23" w:rsidRDefault="00B16C23">
            <w:pPr>
              <w:spacing w:line="1" w:lineRule="auto"/>
            </w:pPr>
          </w:p>
        </w:tc>
      </w:tr>
      <w:tr w:rsidR="00B16C23" w14:paraId="30D97CD5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23FD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629F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5311" w14:textId="77777777" w:rsidR="00B16C23" w:rsidRDefault="00B16C23">
            <w:pPr>
              <w:spacing w:line="1" w:lineRule="auto"/>
            </w:pPr>
          </w:p>
        </w:tc>
      </w:tr>
      <w:tr w:rsidR="00B16C23" w14:paraId="74775342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6C010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E0A2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70E1" w14:textId="77777777" w:rsidR="00B16C23" w:rsidRDefault="00B16C23">
            <w:pPr>
              <w:spacing w:line="1" w:lineRule="auto"/>
            </w:pPr>
          </w:p>
        </w:tc>
      </w:tr>
      <w:tr w:rsidR="00B16C23" w14:paraId="0666C365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FDEB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EC6C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D316" w14:textId="77777777" w:rsidR="00B16C23" w:rsidRDefault="00B16C23">
            <w:pPr>
              <w:spacing w:line="1" w:lineRule="auto"/>
            </w:pPr>
          </w:p>
        </w:tc>
      </w:tr>
      <w:tr w:rsidR="00B16C23" w14:paraId="70A13B3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A959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82E3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2A35" w14:textId="77777777" w:rsidR="00B16C23" w:rsidRDefault="00B16C23">
            <w:pPr>
              <w:spacing w:line="1" w:lineRule="auto"/>
            </w:pPr>
          </w:p>
        </w:tc>
      </w:tr>
      <w:tr w:rsidR="00B16C23" w14:paraId="33B07C8F" w14:textId="77777777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D3CC" w14:textId="77777777" w:rsidR="00B16C23" w:rsidRDefault="00B16C23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3950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83D0" w14:textId="77777777" w:rsidR="00B16C23" w:rsidRDefault="00B16C23">
            <w:pPr>
              <w:spacing w:line="1" w:lineRule="auto"/>
            </w:pPr>
          </w:p>
        </w:tc>
      </w:tr>
    </w:tbl>
    <w:p w14:paraId="14A7440E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007"/>
        <w:gridCol w:w="1110"/>
        <w:gridCol w:w="1110"/>
        <w:gridCol w:w="1110"/>
        <w:gridCol w:w="1112"/>
      </w:tblGrid>
      <w:tr w:rsidR="00B16C23" w14:paraId="2DF830FF" w14:textId="77777777">
        <w:trPr>
          <w:trHeight w:hRule="exact" w:val="780"/>
        </w:trPr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9936" w14:textId="77777777" w:rsidR="00B16C23" w:rsidRDefault="00FD64A2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9B70" w14:textId="77777777" w:rsidR="00B16C23" w:rsidRDefault="00FD64A2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44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E40A" w14:textId="77777777" w:rsidR="00B16C23" w:rsidRDefault="00FD64A2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B16C23" w14:paraId="198732A1" w14:textId="77777777">
        <w:trPr>
          <w:trHeight w:hRule="exact" w:val="864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668D" w14:textId="77777777" w:rsidR="00B16C23" w:rsidRDefault="00B16C23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06BD" w14:textId="77777777" w:rsidR="00B16C23" w:rsidRDefault="00B16C23">
            <w:pPr>
              <w:spacing w:line="1" w:lineRule="auto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607E" w14:textId="77777777" w:rsidR="00B16C23" w:rsidRDefault="00FD64A2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A7D3" w14:textId="77777777" w:rsidR="00B16C23" w:rsidRDefault="00FD64A2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B16C23" w14:paraId="486D2B5E" w14:textId="77777777">
        <w:trPr>
          <w:trHeight w:hRule="exact" w:val="1152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1065" w14:textId="77777777" w:rsidR="00B16C23" w:rsidRDefault="00B16C23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DE97" w14:textId="77777777" w:rsidR="00B16C23" w:rsidRDefault="00B16C23">
            <w:pPr>
              <w:spacing w:line="1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0FEA" w14:textId="77777777" w:rsidR="00B16C23" w:rsidRDefault="00FD64A2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3B4F" w14:textId="77777777" w:rsidR="00B16C23" w:rsidRDefault="00FD64A2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FB21" w14:textId="77777777" w:rsidR="00B16C23" w:rsidRDefault="00FD64A2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C1A8" w14:textId="77777777" w:rsidR="00B16C23" w:rsidRDefault="00FD64A2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B16C23" w14:paraId="0EC43BA2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7DC2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2F53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77AB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9FFC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3740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6EA4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16C23" w14:paraId="5502FC38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7638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F6F1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6906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CD32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AB9D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8592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16C23" w14:paraId="758E68EE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C370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8A64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C49F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B445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90DB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A20EF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120C5680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7941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AA20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5CAC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2486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1433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DB78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003CB31E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200C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6B5D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A420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5B8F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4135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7A4D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16C23" w14:paraId="3D793CD3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42E4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F921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0FBF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0B65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08F2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EB14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268DAAC7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4D55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9830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28E8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F9FD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311C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BC9E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563751AD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62AC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13CF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D64C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033D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2F01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E5F2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36AA8A3D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2EBE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0125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C547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10A8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CB08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CF1D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207D7DE0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25FE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6754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C420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EBD2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C7AF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49BB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7EFF5531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C66E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2B73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AB2C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B35D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E4B5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B922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3E8A4546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4525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5829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EDD2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F4B5B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D97F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A524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490323C4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572F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8E3A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0CFB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BEB8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61E7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9237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37AD2E03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039A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E5EB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19F9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48BC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5EFD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F224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636EFC74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0841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4CF3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EDFA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78A6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3033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01B4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4A6DE595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D278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27BF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C8A4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17F7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3725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6D2C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  <w:tr w:rsidR="00B16C23" w14:paraId="311E4AFD" w14:textId="7777777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7299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4B59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613C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14B6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62C2" w14:textId="77777777" w:rsidR="00B16C23" w:rsidRDefault="00B16C23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81BF" w14:textId="77777777" w:rsidR="00B16C23" w:rsidRDefault="00B16C23">
            <w:pPr>
              <w:jc w:val="center"/>
              <w:rPr>
                <w:color w:val="000000"/>
              </w:rPr>
            </w:pPr>
          </w:p>
        </w:tc>
      </w:tr>
    </w:tbl>
    <w:p w14:paraId="722F9423" w14:textId="77777777" w:rsidR="00B16C23" w:rsidRDefault="00B16C23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B16C23" w14:paraId="5A393C64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06D1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B16C23" w14:paraId="758B969F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B892" w14:textId="77777777" w:rsidR="00B16C23" w:rsidRDefault="00B16C23">
            <w:pPr>
              <w:spacing w:line="1" w:lineRule="auto"/>
            </w:pPr>
          </w:p>
        </w:tc>
      </w:tr>
      <w:tr w:rsidR="00B16C23" w14:paraId="307AAB12" w14:textId="77777777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4CF3" w14:textId="77777777" w:rsidR="00B16C23" w:rsidRDefault="00B16C23">
            <w:pPr>
              <w:jc w:val="right"/>
              <w:rPr>
                <w:color w:val="000000"/>
              </w:rPr>
            </w:pPr>
          </w:p>
        </w:tc>
      </w:tr>
      <w:tr w:rsidR="00B16C23" w14:paraId="6F69CFD6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8C21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14:paraId="49573CB4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218FB8C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97E3" w14:textId="77777777" w:rsidR="00B16C23" w:rsidRDefault="00B16C23">
            <w:pPr>
              <w:spacing w:line="1" w:lineRule="auto"/>
            </w:pPr>
          </w:p>
        </w:tc>
      </w:tr>
      <w:tr w:rsidR="00B16C23" w14:paraId="0EC0BBE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97EA" w14:textId="77777777" w:rsidR="00B16C23" w:rsidRDefault="00B16C23">
            <w:pPr>
              <w:spacing w:line="1" w:lineRule="auto"/>
            </w:pPr>
          </w:p>
        </w:tc>
      </w:tr>
      <w:tr w:rsidR="00B16C23" w14:paraId="1B821E05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98B5" w14:textId="77777777" w:rsidR="00B16C23" w:rsidRDefault="00B16C23"/>
          <w:p w14:paraId="4C9315CB" w14:textId="77777777" w:rsidR="00B16C23" w:rsidRDefault="00B16C23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B16C23" w14:paraId="320C7700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1B7F5DF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49603FC8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C7BB859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015BD5E6" w14:textId="77777777" w:rsidR="00B16C23" w:rsidRDefault="00FD64A2">
                  <w:r>
                    <w:rPr>
                      <w:color w:val="000000"/>
                    </w:rPr>
                    <w:t>00DEDC4421547EADE948AFB1C52BFB123E</w:t>
                  </w:r>
                </w:p>
                <w:p w14:paraId="3B29886F" w14:textId="77777777" w:rsidR="00B16C23" w:rsidRDefault="00FD64A2">
                  <w:r>
                    <w:rPr>
                      <w:color w:val="000000"/>
                    </w:rPr>
                    <w:t>Владелец: Кузнецова Анастасия Николаевна</w:t>
                  </w:r>
                </w:p>
                <w:p w14:paraId="4363E6C9" w14:textId="77777777" w:rsidR="00B16C23" w:rsidRDefault="00FD64A2">
                  <w:r>
                    <w:rPr>
                      <w:color w:val="000000"/>
                    </w:rPr>
                    <w:t>Действителен c 18.12.2023 17:42 до 12.03.2025 17:42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9997DD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163FA3D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1383C0CB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4087DBED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370CE512" w14:textId="77777777" w:rsidR="00B16C23" w:rsidRDefault="00FD64A2">
                  <w:r>
                    <w:rPr>
                      <w:color w:val="000000"/>
                    </w:rPr>
                    <w:t>00F007286AF402071F1A3B2111267D60D1</w:t>
                  </w:r>
                </w:p>
                <w:p w14:paraId="04BCB271" w14:textId="77777777" w:rsidR="00B16C23" w:rsidRDefault="00FD64A2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561656CA" w14:textId="77777777" w:rsidR="00B16C23" w:rsidRDefault="00FD64A2">
                  <w:r>
                    <w:rPr>
                      <w:color w:val="000000"/>
                    </w:rPr>
                    <w:t>Действителен c 13.01.2025 11:36 до 08.04.20</w:t>
                  </w:r>
                  <w:r>
                    <w:rPr>
                      <w:color w:val="000000"/>
                    </w:rPr>
                    <w:t>26 11:36</w:t>
                  </w:r>
                </w:p>
              </w:tc>
            </w:tr>
          </w:tbl>
          <w:p w14:paraId="233DF8E5" w14:textId="77777777" w:rsidR="00B16C23" w:rsidRDefault="00B16C23">
            <w:pPr>
              <w:spacing w:line="1" w:lineRule="auto"/>
            </w:pPr>
          </w:p>
        </w:tc>
      </w:tr>
    </w:tbl>
    <w:p w14:paraId="69C65B76" w14:textId="77777777" w:rsidR="00B16C23" w:rsidRDefault="00B16C23">
      <w:pPr>
        <w:sectPr w:rsidR="00B16C23">
          <w:headerReference w:type="default" r:id="rId12"/>
          <w:footerReference w:type="default" r:id="rId13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B16C23" w14:paraId="48A81574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C02A" w14:textId="77777777" w:rsidR="00B16C23" w:rsidRDefault="00B16C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0696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14:paraId="5945A818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604E875E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31 января 2025 г.</w:t>
            </w:r>
          </w:p>
          <w:p w14:paraId="3FAC1B82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173</w:t>
            </w:r>
          </w:p>
        </w:tc>
      </w:tr>
      <w:tr w:rsidR="00B16C23" w14:paraId="2085208B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EB10" w14:textId="77777777" w:rsidR="00B16C23" w:rsidRDefault="00B16C23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5C28B" w14:textId="77777777" w:rsidR="00B16C23" w:rsidRDefault="00B16C23">
            <w:pPr>
              <w:spacing w:line="1" w:lineRule="auto"/>
            </w:pPr>
          </w:p>
        </w:tc>
      </w:tr>
    </w:tbl>
    <w:p w14:paraId="2E3E4A5E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05DCA87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B1C5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702BA031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14:paraId="54AD5888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14:paraId="192A466E" w14:textId="77777777" w:rsidR="00B16C23" w:rsidRDefault="00FD64A2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по состоянию на «____» ________________ 20___ г.</w:t>
            </w:r>
          </w:p>
        </w:tc>
      </w:tr>
      <w:tr w:rsidR="00B16C23" w14:paraId="4946A7B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3058" w14:textId="77777777" w:rsidR="00B16C23" w:rsidRDefault="00B16C23">
            <w:pPr>
              <w:rPr>
                <w:color w:val="000000"/>
              </w:rPr>
            </w:pPr>
          </w:p>
        </w:tc>
      </w:tr>
    </w:tbl>
    <w:p w14:paraId="369DDC98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B16C23" w14:paraId="2B9EF34B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9260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60F0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3BEE4" w14:textId="77777777" w:rsidR="00B16C23" w:rsidRDefault="00B16C23">
            <w:pPr>
              <w:spacing w:line="1" w:lineRule="auto"/>
            </w:pPr>
          </w:p>
        </w:tc>
      </w:tr>
      <w:tr w:rsidR="00B16C23" w14:paraId="5950562D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3C25" w14:textId="77777777" w:rsidR="00B16C23" w:rsidRDefault="00FD64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1E3F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D49AD" w14:textId="77777777" w:rsidR="00B16C23" w:rsidRDefault="00B16C23">
            <w:pPr>
              <w:spacing w:line="1" w:lineRule="auto"/>
            </w:pPr>
          </w:p>
        </w:tc>
      </w:tr>
      <w:tr w:rsidR="00B16C23" w14:paraId="474E90FD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DE80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D2C0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1280" w14:textId="77777777" w:rsidR="00B16C23" w:rsidRDefault="00B16C23">
            <w:pPr>
              <w:spacing w:line="1" w:lineRule="auto"/>
            </w:pPr>
          </w:p>
        </w:tc>
      </w:tr>
      <w:tr w:rsidR="00B16C23" w14:paraId="1B6BA43C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279B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3C26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6BA7" w14:textId="77777777" w:rsidR="00B16C23" w:rsidRDefault="00B16C23">
            <w:pPr>
              <w:spacing w:line="1" w:lineRule="auto"/>
            </w:pPr>
          </w:p>
        </w:tc>
      </w:tr>
      <w:tr w:rsidR="00B16C23" w14:paraId="51E6BB84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5EFA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53BF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7F55" w14:textId="77777777" w:rsidR="00B16C23" w:rsidRDefault="00B16C23">
            <w:pPr>
              <w:spacing w:line="1" w:lineRule="auto"/>
            </w:pPr>
          </w:p>
        </w:tc>
      </w:tr>
      <w:tr w:rsidR="00B16C23" w14:paraId="447F26C6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966A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B23B7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2110" w14:textId="77777777" w:rsidR="00B16C23" w:rsidRDefault="00B16C23">
            <w:pPr>
              <w:spacing w:line="1" w:lineRule="auto"/>
            </w:pPr>
          </w:p>
        </w:tc>
      </w:tr>
      <w:tr w:rsidR="00B16C23" w14:paraId="3E865C4B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4A1A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AEEC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567A8" w14:textId="77777777" w:rsidR="00B16C23" w:rsidRDefault="00B16C23">
            <w:pPr>
              <w:spacing w:line="1" w:lineRule="auto"/>
            </w:pPr>
          </w:p>
        </w:tc>
      </w:tr>
      <w:tr w:rsidR="00B16C23" w14:paraId="6255B47C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6EEE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7773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728F" w14:textId="77777777" w:rsidR="00B16C23" w:rsidRDefault="00B16C23">
            <w:pPr>
              <w:spacing w:line="1" w:lineRule="auto"/>
            </w:pPr>
          </w:p>
        </w:tc>
      </w:tr>
      <w:tr w:rsidR="00B16C23" w14:paraId="5FB103E5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DF67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2A89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CBD9" w14:textId="77777777" w:rsidR="00B16C23" w:rsidRDefault="00B16C23">
            <w:pPr>
              <w:spacing w:line="1" w:lineRule="auto"/>
            </w:pPr>
          </w:p>
        </w:tc>
      </w:tr>
      <w:tr w:rsidR="00B16C23" w14:paraId="463C552F" w14:textId="77777777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F4DA5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8A89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6A36" w14:textId="77777777" w:rsidR="00B16C23" w:rsidRDefault="00B16C23">
            <w:pPr>
              <w:spacing w:line="1" w:lineRule="auto"/>
            </w:pPr>
          </w:p>
        </w:tc>
      </w:tr>
      <w:tr w:rsidR="00B16C23" w14:paraId="756EC324" w14:textId="77777777">
        <w:trPr>
          <w:trHeight w:hRule="exact" w:val="864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D56D" w14:textId="77777777" w:rsidR="00B16C23" w:rsidRDefault="00B16C23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78EA" w14:textId="77777777" w:rsidR="00B16C23" w:rsidRDefault="00B16C23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52F7" w14:textId="77777777" w:rsidR="00B16C23" w:rsidRDefault="00B16C23">
            <w:pPr>
              <w:spacing w:line="1" w:lineRule="auto"/>
            </w:pPr>
          </w:p>
        </w:tc>
      </w:tr>
    </w:tbl>
    <w:p w14:paraId="3541451F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880"/>
        <w:gridCol w:w="1728"/>
        <w:gridCol w:w="1344"/>
        <w:gridCol w:w="1344"/>
        <w:gridCol w:w="1344"/>
        <w:gridCol w:w="1346"/>
      </w:tblGrid>
      <w:tr w:rsidR="00B16C23" w14:paraId="1A32CC65" w14:textId="77777777">
        <w:trPr>
          <w:trHeight w:hRule="exact" w:val="67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98A5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B861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0AD2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1339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51FE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4069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B16C23" w14:paraId="06B911CA" w14:textId="77777777">
        <w:trPr>
          <w:trHeight w:hRule="exact" w:val="600"/>
        </w:trPr>
        <w:tc>
          <w:tcPr>
            <w:tcW w:w="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06C6" w14:textId="77777777" w:rsidR="00B16C23" w:rsidRDefault="00B16C23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A9BA" w14:textId="77777777" w:rsidR="00B16C23" w:rsidRDefault="00B16C23">
            <w:pPr>
              <w:spacing w:line="1" w:lineRule="auto"/>
            </w:pPr>
          </w:p>
        </w:tc>
        <w:tc>
          <w:tcPr>
            <w:tcW w:w="1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2F92" w14:textId="77777777" w:rsidR="00B16C23" w:rsidRDefault="00B16C23">
            <w:pPr>
              <w:spacing w:line="1" w:lineRule="auto"/>
            </w:pP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B634" w14:textId="77777777" w:rsidR="00B16C23" w:rsidRDefault="00B16C23">
            <w:pPr>
              <w:spacing w:line="1" w:lineRule="auto"/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AB47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9A15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08ED" w14:textId="77777777" w:rsidR="00B16C23" w:rsidRDefault="00B16C23">
            <w:pPr>
              <w:spacing w:line="1" w:lineRule="auto"/>
            </w:pPr>
          </w:p>
        </w:tc>
      </w:tr>
      <w:tr w:rsidR="00B16C23" w14:paraId="4AC84F57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33E0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D967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287A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9E06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0D84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69C6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8D5A0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16C23" w14:paraId="2B602C0F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8BE2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1752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83CC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1AB4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2CF3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6402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729F" w14:textId="77777777" w:rsidR="00B16C23" w:rsidRDefault="00B16C23">
            <w:pPr>
              <w:rPr>
                <w:color w:val="000000"/>
              </w:rPr>
            </w:pPr>
          </w:p>
        </w:tc>
      </w:tr>
      <w:tr w:rsidR="00B16C23" w14:paraId="0D47E4D9" w14:textId="77777777">
        <w:trPr>
          <w:trHeight w:hRule="exact" w:val="432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FD50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B2F1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88F6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3528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4008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6087" w14:textId="77777777" w:rsidR="00B16C23" w:rsidRDefault="00B16C23">
            <w:pPr>
              <w:rPr>
                <w:color w:val="00000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EAFF" w14:textId="77777777" w:rsidR="00B16C23" w:rsidRDefault="00B16C23">
            <w:pPr>
              <w:rPr>
                <w:color w:val="000000"/>
              </w:rPr>
            </w:pPr>
          </w:p>
        </w:tc>
      </w:tr>
    </w:tbl>
    <w:p w14:paraId="1A2312C1" w14:textId="77777777" w:rsidR="00B16C23" w:rsidRDefault="00B16C23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B16C23" w14:paraId="01081C81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3940" w14:textId="77777777" w:rsidR="00B16C23" w:rsidRDefault="00FD64A2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B16C23" w14:paraId="644D7DED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2295" w14:textId="77777777" w:rsidR="00B16C23" w:rsidRDefault="00B16C23">
            <w:pPr>
              <w:spacing w:line="1" w:lineRule="auto"/>
            </w:pPr>
          </w:p>
        </w:tc>
      </w:tr>
      <w:tr w:rsidR="00B16C23" w14:paraId="66FC355A" w14:textId="77777777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E39A" w14:textId="77777777" w:rsidR="00B16C23" w:rsidRDefault="00B16C23">
            <w:pPr>
              <w:jc w:val="right"/>
              <w:rPr>
                <w:color w:val="000000"/>
              </w:rPr>
            </w:pPr>
          </w:p>
        </w:tc>
      </w:tr>
      <w:tr w:rsidR="00B16C23" w14:paraId="7B433EE6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B68D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14:paraId="5DD0EB2C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13CE4F2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ED4C" w14:textId="77777777" w:rsidR="00B16C23" w:rsidRDefault="00B16C23">
            <w:pPr>
              <w:spacing w:line="1" w:lineRule="auto"/>
            </w:pPr>
          </w:p>
        </w:tc>
      </w:tr>
      <w:tr w:rsidR="00B16C23" w14:paraId="2EC834C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077FE" w14:textId="77777777" w:rsidR="00B16C23" w:rsidRDefault="00B16C23">
            <w:pPr>
              <w:spacing w:line="1" w:lineRule="auto"/>
            </w:pPr>
          </w:p>
        </w:tc>
      </w:tr>
      <w:tr w:rsidR="00B16C23" w14:paraId="31A98040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602D" w14:textId="77777777" w:rsidR="00B16C23" w:rsidRDefault="00B16C23"/>
          <w:p w14:paraId="1D7F8CCB" w14:textId="77777777" w:rsidR="00B16C23" w:rsidRDefault="00B16C23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B16C23" w14:paraId="3299843A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149178C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2C191A7F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A1A3C4C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3B88185C" w14:textId="77777777" w:rsidR="00B16C23" w:rsidRDefault="00FD64A2">
                  <w:r>
                    <w:rPr>
                      <w:color w:val="000000"/>
                    </w:rPr>
                    <w:t>00DEDC4421547EADE948AFB1C52BFB123E</w:t>
                  </w:r>
                </w:p>
                <w:p w14:paraId="6F1B58B6" w14:textId="77777777" w:rsidR="00B16C23" w:rsidRDefault="00FD64A2">
                  <w:r>
                    <w:rPr>
                      <w:color w:val="000000"/>
                    </w:rPr>
                    <w:t>Владелец: Кузнецова Анастасия Николаевна</w:t>
                  </w:r>
                </w:p>
                <w:p w14:paraId="07272F6A" w14:textId="77777777" w:rsidR="00B16C23" w:rsidRDefault="00FD64A2">
                  <w:r>
                    <w:rPr>
                      <w:color w:val="000000"/>
                    </w:rPr>
                    <w:t>Действителен c 18.12.2023 17:42 до 12.03.2025 17:42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29B33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D18B504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47E52ADA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DA9C337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34B2DC8A" w14:textId="77777777" w:rsidR="00B16C23" w:rsidRDefault="00FD64A2">
                  <w:r>
                    <w:rPr>
                      <w:color w:val="000000"/>
                    </w:rPr>
                    <w:t>00F007286AF402071F1A3B2111267D60D1</w:t>
                  </w:r>
                </w:p>
                <w:p w14:paraId="4CC35F84" w14:textId="77777777" w:rsidR="00B16C23" w:rsidRDefault="00FD64A2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7E342C6E" w14:textId="77777777" w:rsidR="00B16C23" w:rsidRDefault="00FD64A2">
                  <w:r>
                    <w:rPr>
                      <w:color w:val="000000"/>
                    </w:rPr>
                    <w:t>Действителен c 13.01.2025 11:36 до 08.04.2026 11:36</w:t>
                  </w:r>
                </w:p>
              </w:tc>
            </w:tr>
          </w:tbl>
          <w:p w14:paraId="4672801C" w14:textId="77777777" w:rsidR="00B16C23" w:rsidRDefault="00B16C23">
            <w:pPr>
              <w:spacing w:line="1" w:lineRule="auto"/>
            </w:pPr>
          </w:p>
        </w:tc>
      </w:tr>
    </w:tbl>
    <w:p w14:paraId="4EA9D511" w14:textId="77777777" w:rsidR="00B16C23" w:rsidRDefault="00B16C23">
      <w:pPr>
        <w:sectPr w:rsidR="00B16C23">
          <w:headerReference w:type="default" r:id="rId14"/>
          <w:footerReference w:type="default" r:id="rId15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B16C23" w14:paraId="32F089BA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C165" w14:textId="77777777" w:rsidR="00B16C23" w:rsidRDefault="00B16C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B1FD3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5</w:t>
            </w:r>
          </w:p>
          <w:p w14:paraId="1C50BD38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6077BF78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31 января 2025 г.</w:t>
            </w:r>
          </w:p>
          <w:p w14:paraId="6CF94C49" w14:textId="77777777" w:rsidR="00B16C23" w:rsidRDefault="00FD64A2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173</w:t>
            </w:r>
          </w:p>
        </w:tc>
      </w:tr>
      <w:tr w:rsidR="00B16C23" w14:paraId="55A564FE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6C20" w14:textId="77777777" w:rsidR="00B16C23" w:rsidRDefault="00B16C23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F35F" w14:textId="77777777" w:rsidR="00B16C23" w:rsidRDefault="00B16C23">
            <w:pPr>
              <w:spacing w:line="1" w:lineRule="auto"/>
            </w:pPr>
          </w:p>
        </w:tc>
      </w:tr>
    </w:tbl>
    <w:p w14:paraId="45204A2D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25FF89D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7B64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Дополнительное соглашение</w:t>
            </w:r>
          </w:p>
          <w:p w14:paraId="2CEC530B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соглашению о предоставлении субсидии </w:t>
            </w:r>
          </w:p>
          <w:p w14:paraId="013A8AD2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из областного бюджета Ленинградской области </w:t>
            </w:r>
          </w:p>
          <w:p w14:paraId="3DEC38C9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бюджету муниципального образования </w:t>
            </w:r>
          </w:p>
          <w:p w14:paraId="2A4B4E17" w14:textId="77777777" w:rsidR="00B16C23" w:rsidRDefault="00FD64A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Ленинградской области</w:t>
            </w:r>
          </w:p>
        </w:tc>
      </w:tr>
      <w:tr w:rsidR="00B16C23" w14:paraId="643361A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F3DE" w14:textId="77777777" w:rsidR="00B16C23" w:rsidRDefault="00FD6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№_________________</w:t>
            </w:r>
          </w:p>
        </w:tc>
      </w:tr>
      <w:tr w:rsidR="00B16C23" w14:paraId="25586C9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6A4AE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(номер дополнительного соглашения)</w:t>
            </w:r>
          </w:p>
        </w:tc>
      </w:tr>
      <w:tr w:rsidR="00B16C23" w14:paraId="70348CE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E4B3" w14:textId="77777777" w:rsidR="00B16C23" w:rsidRDefault="00B16C23">
            <w:pPr>
              <w:rPr>
                <w:color w:val="000000"/>
              </w:rPr>
            </w:pPr>
          </w:p>
        </w:tc>
      </w:tr>
    </w:tbl>
    <w:p w14:paraId="2B0F6180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804"/>
        <w:gridCol w:w="2880"/>
        <w:gridCol w:w="3805"/>
      </w:tblGrid>
      <w:tr w:rsidR="00B16C23" w14:paraId="4D1AAEAB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39A7" w14:textId="77777777" w:rsidR="00B16C23" w:rsidRDefault="00B16C23">
            <w:pPr>
              <w:spacing w:line="1" w:lineRule="auto"/>
            </w:pP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8074" w14:textId="77777777" w:rsidR="00B16C23" w:rsidRDefault="00B16C23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B23D" w14:textId="77777777" w:rsidR="00B16C23" w:rsidRDefault="00B16C23">
            <w:pPr>
              <w:spacing w:line="1" w:lineRule="auto"/>
            </w:pPr>
          </w:p>
        </w:tc>
      </w:tr>
      <w:tr w:rsidR="00B16C23" w14:paraId="1A9A568B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AE2A" w14:textId="77777777" w:rsidR="00B16C23" w:rsidRDefault="00FD64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</w:t>
            </w: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4525" w14:textId="77777777" w:rsidR="00B16C23" w:rsidRDefault="00B16C23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65A5" w14:textId="77777777" w:rsidR="00B16C23" w:rsidRDefault="00FD64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«___» _______________ 20__ года</w:t>
            </w:r>
          </w:p>
        </w:tc>
      </w:tr>
      <w:tr w:rsidR="00B16C23" w14:paraId="49DA5081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BFAE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(место заключения соглашения)</w:t>
            </w: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3DFD" w14:textId="77777777" w:rsidR="00B16C23" w:rsidRDefault="00B16C23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138F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(дата заключения соглашения)</w:t>
            </w:r>
          </w:p>
        </w:tc>
      </w:tr>
      <w:tr w:rsidR="00B16C23" w14:paraId="0C8EABDE" w14:textId="77777777">
        <w:tc>
          <w:tcPr>
            <w:tcW w:w="38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52EF" w14:textId="77777777" w:rsidR="00B16C23" w:rsidRDefault="00B16C23">
            <w:pPr>
              <w:spacing w:line="1" w:lineRule="auto"/>
            </w:pPr>
          </w:p>
        </w:tc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6E26" w14:textId="77777777" w:rsidR="00B16C23" w:rsidRDefault="00B16C23">
            <w:pPr>
              <w:spacing w:line="1" w:lineRule="auto"/>
            </w:pPr>
          </w:p>
        </w:tc>
        <w:tc>
          <w:tcPr>
            <w:tcW w:w="38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5AAD" w14:textId="77777777" w:rsidR="00B16C23" w:rsidRDefault="00B16C23">
            <w:pPr>
              <w:spacing w:line="1" w:lineRule="auto"/>
            </w:pPr>
          </w:p>
        </w:tc>
      </w:tr>
    </w:tbl>
    <w:p w14:paraId="5864116E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4575E54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8221" w14:textId="77777777" w:rsidR="00B16C23" w:rsidRDefault="00B16C23">
            <w:pPr>
              <w:spacing w:line="1" w:lineRule="auto"/>
            </w:pPr>
          </w:p>
        </w:tc>
      </w:tr>
      <w:tr w:rsidR="00B16C23" w14:paraId="376AD651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DFD0" w14:textId="77777777" w:rsidR="00B16C23" w:rsidRDefault="00FD64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  <w:p w14:paraId="0B991FC8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главного распорядителя средств областного бюджета Ленинградской области)</w:t>
            </w:r>
          </w:p>
          <w:p w14:paraId="0C6500BE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которому как получателю средств областного бюджета Ленинградской области доведены лимиты бюджетных обязательств на предоставление субсидий бюджету муниципального образ</w:t>
            </w:r>
            <w:r>
              <w:rPr>
                <w:color w:val="000000"/>
                <w:sz w:val="28"/>
                <w:szCs w:val="28"/>
              </w:rPr>
              <w:t>ования, именуемый в дальнейшем «Главный распорядитель», в лице __________________________________________________________________</w:t>
            </w:r>
          </w:p>
          <w:p w14:paraId="19DA3EA2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должности руководителя главного распорядителя средств областного бюджета Ленинградской области или уполномоченно</w:t>
            </w:r>
            <w:r>
              <w:rPr>
                <w:color w:val="000000"/>
                <w:sz w:val="22"/>
                <w:szCs w:val="22"/>
              </w:rPr>
              <w:t>го им лица)</w:t>
            </w:r>
          </w:p>
          <w:p w14:paraId="64A19CE0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действующего на основании ______________________________________________</w:t>
            </w:r>
          </w:p>
          <w:p w14:paraId="270C16EB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(положение об органе власти, доверенность, приказ или иной документ)</w:t>
            </w:r>
          </w:p>
          <w:p w14:paraId="15D7EB2C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с одной стороны, и ______________________________________________________</w:t>
            </w:r>
          </w:p>
          <w:p w14:paraId="1765BA7F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уполномоче</w:t>
            </w:r>
            <w:r>
              <w:rPr>
                <w:color w:val="000000"/>
                <w:sz w:val="22"/>
                <w:szCs w:val="22"/>
              </w:rPr>
              <w:t>нного органа местного самоуправления муниципального образования Ленинградской области)</w:t>
            </w:r>
          </w:p>
          <w:p w14:paraId="34B066DD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именуемая в дальнейшем «Муниципальное образование», в лице _______________</w:t>
            </w:r>
          </w:p>
          <w:p w14:paraId="6E67061F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(наименование должности руководителя уполномоченного органа местного самоуправления муниципа</w:t>
            </w:r>
            <w:r>
              <w:rPr>
                <w:color w:val="000000"/>
                <w:sz w:val="22"/>
                <w:szCs w:val="22"/>
              </w:rPr>
              <w:t>льного образования Ленинградской области или уполномоченного им лица (фамилия, имя, отчество)</w:t>
            </w:r>
          </w:p>
          <w:p w14:paraId="0162CB4D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действующего на основании _______________________________________________</w:t>
            </w:r>
          </w:p>
          <w:p w14:paraId="461DFC26" w14:textId="77777777" w:rsidR="00B16C23" w:rsidRDefault="00FD64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(устав, решение представительного органа, доверенность или иной документ)</w:t>
            </w:r>
          </w:p>
          <w:p w14:paraId="075F19F9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 с другой с</w:t>
            </w:r>
            <w:r>
              <w:rPr>
                <w:color w:val="000000"/>
                <w:sz w:val="28"/>
                <w:szCs w:val="28"/>
              </w:rPr>
              <w:t>тороны, далее при совместном упоминании именуемые «Стороны», в соответствии   с   ______________   &lt;1&gt;  заключили  настоящее  Дополнительное соглашение  N _____ к Соглашению о предоставлении субсидии из областного бюджета Ленинградской области бюджету муни</w:t>
            </w:r>
            <w:r>
              <w:rPr>
                <w:color w:val="000000"/>
                <w:sz w:val="28"/>
                <w:szCs w:val="28"/>
              </w:rPr>
              <w:t>ципального образования _____________________________ от "__" _____________ N ______ (далее - Соглашение) о нижеследующем.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1. Внести в Соглашение следующие изменения &lt;2&gt;: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1.1. Наименование Соглашения изложить в следующей редакции: "______________".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1.2</w:t>
            </w:r>
            <w:r>
              <w:rPr>
                <w:color w:val="000000"/>
                <w:sz w:val="28"/>
                <w:szCs w:val="28"/>
              </w:rPr>
              <w:t>. В преамбуле слова "_____________" заменить словами "______________".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1.3. В пункте __ раздела I слова "___________" заменить словами "__________".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1.4. В разделе II: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1.4.1. В пункте 2.1 слова "в 20__ году __________ (___________________)</w:t>
            </w:r>
          </w:p>
          <w:p w14:paraId="66740E11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                                                                                               (сумма прописью)</w:t>
            </w:r>
          </w:p>
          <w:p w14:paraId="0D4C8D40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рублей __ копеек" заменить словами "в 20__ году ______ (__________________)</w:t>
            </w:r>
          </w:p>
          <w:p w14:paraId="4CD39961" w14:textId="77777777" w:rsidR="00B16C23" w:rsidRDefault="00FD6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       (сумма прописью)</w:t>
            </w:r>
          </w:p>
          <w:p w14:paraId="6CB002DD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рублей __ копеек" &lt;3&gt;;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ab/>
              <w:t xml:space="preserve"> 1.4.2. В пункте ___ слова "____________" заменить словами "___________" &lt;4&gt;.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1.5. В разделе III: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1.5.1. В пункте ___ слова "_______________" заме</w:t>
            </w:r>
            <w:r>
              <w:rPr>
                <w:color w:val="000000"/>
                <w:sz w:val="28"/>
                <w:szCs w:val="28"/>
              </w:rPr>
              <w:t>нить словами "____________________".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1.6. В разделе IV: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1.6.1. В пункте ___ слова "________" заменить словами "__________" &lt;5&gt;.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1.7. В разделе VI: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1.7.1. В пункте __ слова "____________" заменить словами "___________".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 xml:space="preserve"> 1.8. Раздел VII изложить в </w:t>
            </w:r>
            <w:r>
              <w:rPr>
                <w:color w:val="000000"/>
                <w:sz w:val="28"/>
                <w:szCs w:val="28"/>
              </w:rPr>
              <w:t>следующей редакции:</w:t>
            </w:r>
          </w:p>
        </w:tc>
      </w:tr>
      <w:tr w:rsidR="00B16C23" w14:paraId="32DB90EE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CA8FC" w14:textId="77777777" w:rsidR="00B16C23" w:rsidRDefault="00B16C2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C23" w14:paraId="2829927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DBF2" w14:textId="77777777" w:rsidR="00B16C23" w:rsidRDefault="00FD6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VII. Юридические адреса Сторон</w:t>
            </w:r>
          </w:p>
        </w:tc>
      </w:tr>
      <w:tr w:rsidR="00B16C23" w14:paraId="198B7DC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472D" w14:textId="77777777" w:rsidR="00B16C23" w:rsidRDefault="00B16C23">
            <w:pPr>
              <w:rPr>
                <w:color w:val="000000"/>
                <w:sz w:val="28"/>
                <w:szCs w:val="28"/>
              </w:rPr>
            </w:pPr>
          </w:p>
        </w:tc>
      </w:tr>
      <w:tr w:rsidR="00B16C23" w14:paraId="28F4B4C0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56C34" w14:textId="77777777" w:rsidR="00B16C23" w:rsidRDefault="00B16C23">
            <w:pPr>
              <w:rPr>
                <w:color w:val="000000"/>
                <w:sz w:val="28"/>
                <w:szCs w:val="28"/>
              </w:rPr>
            </w:pPr>
          </w:p>
        </w:tc>
      </w:tr>
      <w:tr w:rsidR="00B16C23" w14:paraId="283DA208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84"/>
              <w:gridCol w:w="720"/>
              <w:gridCol w:w="4885"/>
            </w:tblGrid>
            <w:tr w:rsidR="00B16C23" w14:paraId="60BD2EC3" w14:textId="77777777">
              <w:tc>
                <w:tcPr>
                  <w:tcW w:w="48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6E385" w14:textId="77777777" w:rsidR="00B16C23" w:rsidRDefault="00FD64A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(наименование главного распорядителя средств областного бюджета Ленинградской области)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1340E1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CD03A" w14:textId="77777777" w:rsidR="00B16C23" w:rsidRDefault="00FD64A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(наименование уполномоченного органа местного самоуправления муниципального образования Ленинградской области)</w:t>
                  </w:r>
                </w:p>
              </w:tc>
            </w:tr>
            <w:tr w:rsidR="00B16C23" w14:paraId="36A9F6B5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B7EC0B" w14:textId="77777777" w:rsidR="00B16C23" w:rsidRDefault="00B16C2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74FD8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ECFE1" w14:textId="77777777" w:rsidR="00B16C23" w:rsidRDefault="00B16C2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16C23" w14:paraId="1DD82963" w14:textId="77777777">
              <w:trPr>
                <w:trHeight w:hRule="exact" w:val="2963"/>
              </w:trPr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A3CEB" w14:textId="77777777" w:rsidR="00B16C23" w:rsidRDefault="00FD64A2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нахождения: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AFE1EE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B4A25" w14:textId="77777777" w:rsidR="00B16C23" w:rsidRDefault="00FD64A2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Место нахождения:</w:t>
                  </w:r>
                </w:p>
              </w:tc>
            </w:tr>
          </w:tbl>
          <w:p w14:paraId="08B87A6F" w14:textId="77777777" w:rsidR="00B16C23" w:rsidRDefault="00B16C23">
            <w:pPr>
              <w:spacing w:line="1" w:lineRule="auto"/>
            </w:pPr>
          </w:p>
        </w:tc>
      </w:tr>
      <w:tr w:rsidR="00B16C23" w14:paraId="7AE4CC3F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DDF1A" w14:textId="77777777" w:rsidR="00B16C23" w:rsidRDefault="00FD64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1.9.  Раздел VIII изложить в следующей редакции:</w:t>
            </w:r>
          </w:p>
        </w:tc>
      </w:tr>
      <w:tr w:rsidR="00B16C23" w14:paraId="62ED00B9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8AFE" w14:textId="77777777" w:rsidR="00B16C23" w:rsidRDefault="00B16C23">
            <w:pPr>
              <w:rPr>
                <w:color w:val="000000"/>
              </w:rPr>
            </w:pPr>
          </w:p>
        </w:tc>
      </w:tr>
      <w:tr w:rsidR="00B16C23" w14:paraId="24B8994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99DE" w14:textId="77777777" w:rsidR="00B16C23" w:rsidRDefault="00FD64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VIII. Платёжные реквизиты</w:t>
            </w:r>
          </w:p>
        </w:tc>
      </w:tr>
      <w:tr w:rsidR="00B16C23" w14:paraId="1E5AFD4A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8158" w14:textId="77777777" w:rsidR="00B16C23" w:rsidRDefault="00B16C23">
            <w:pPr>
              <w:rPr>
                <w:color w:val="000000"/>
              </w:rPr>
            </w:pPr>
          </w:p>
        </w:tc>
      </w:tr>
      <w:tr w:rsidR="00B16C23" w14:paraId="008C0E9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5244"/>
              <w:gridCol w:w="5245"/>
            </w:tblGrid>
            <w:tr w:rsidR="00B16C23" w14:paraId="40507279" w14:textId="77777777">
              <w:tc>
                <w:tcPr>
                  <w:tcW w:w="52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3BE13" w14:textId="77777777" w:rsidR="00B16C23" w:rsidRDefault="00FD64A2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Банковские реквизиты:</w:t>
                  </w:r>
                </w:p>
              </w:tc>
              <w:tc>
                <w:tcPr>
                  <w:tcW w:w="52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FAF9A" w14:textId="77777777" w:rsidR="00B16C23" w:rsidRDefault="00FD64A2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Банковские реквизиты главного администратора доходов: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БИК банка Получателя______________;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Банк Получателя__________________  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р/с _______________________________;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Получатель: УФК по Ленинградской области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 __________;л/с__________); ИНН Получателя: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КПП Получателя: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ОГРН Получателя: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 xml:space="preserve">Код ОКТМО: __________;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код бюджетной классификации дохода: __________.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Код администратора дохода: _____.</w:t>
                  </w:r>
                </w:p>
              </w:tc>
            </w:tr>
          </w:tbl>
          <w:p w14:paraId="69446964" w14:textId="77777777" w:rsidR="00B16C23" w:rsidRDefault="00B16C23">
            <w:pPr>
              <w:spacing w:line="1" w:lineRule="auto"/>
            </w:pPr>
          </w:p>
        </w:tc>
      </w:tr>
      <w:tr w:rsidR="00B16C23" w14:paraId="697DA251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F0CD" w14:textId="77777777" w:rsidR="00B16C23" w:rsidRDefault="00B16C23">
            <w:pPr>
              <w:rPr>
                <w:color w:val="000000"/>
              </w:rPr>
            </w:pPr>
          </w:p>
        </w:tc>
      </w:tr>
      <w:tr w:rsidR="00B16C23" w14:paraId="1DFDCA90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EB76" w14:textId="77777777" w:rsidR="00B16C23" w:rsidRDefault="00FD64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1.10. Приложение N __ к Соглашению изло</w:t>
            </w:r>
            <w:r>
              <w:rPr>
                <w:color w:val="000000"/>
                <w:sz w:val="28"/>
                <w:szCs w:val="28"/>
              </w:rPr>
              <w:t>жить в редакции согласно приложению N __ к настоящему Дополнительному соглашению &lt;6&gt;, которое является его неотъемлемой частью.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ab/>
              <w:t>1.11. Дополнить Соглашение приложением N ___ согласно приложению N __ к настоящему Дополнительному соглашению &lt;6&gt;, которое явля</w:t>
            </w:r>
            <w:r>
              <w:rPr>
                <w:color w:val="000000"/>
                <w:sz w:val="28"/>
                <w:szCs w:val="28"/>
              </w:rPr>
              <w:t>ется его неотъемлемой частью.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2. Настоящее Дополнительное соглашение является неотъемлемой частью Соглашения.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3. Подписанное Сторонами Дополнительное соглашение вступает в силу с даты подписания и действует до полного исполнения Сторонами своих обязатель</w:t>
            </w:r>
            <w:r>
              <w:rPr>
                <w:color w:val="000000"/>
                <w:sz w:val="28"/>
                <w:szCs w:val="28"/>
              </w:rPr>
              <w:t>ств по настоящему Дополнительному соглашению.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4. Условия Соглашения, не затронутые настоящим Дополнительным соглашением, остаются неизменными.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5. Настоящее Дополнительное соглашение заключено Сторонами в форме электронного документа и подписано усиленным</w:t>
            </w:r>
            <w:r>
              <w:rPr>
                <w:color w:val="000000"/>
                <w:sz w:val="28"/>
                <w:szCs w:val="28"/>
              </w:rPr>
              <w:t>и квалифицированными электронными подписями лиц, имеющих право действовать от имени каждой из Сторон соглашения.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ab/>
              <w:t>6. Подписи Сторон:</w:t>
            </w:r>
          </w:p>
        </w:tc>
      </w:tr>
      <w:tr w:rsidR="00B16C23" w14:paraId="2E4C3385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AEBC" w14:textId="77777777" w:rsidR="00B16C23" w:rsidRDefault="00B16C23">
            <w:pPr>
              <w:rPr>
                <w:color w:val="000000"/>
                <w:sz w:val="28"/>
                <w:szCs w:val="28"/>
              </w:rPr>
            </w:pPr>
          </w:p>
        </w:tc>
      </w:tr>
      <w:tr w:rsidR="00B16C23" w14:paraId="0CE6D8FD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84"/>
              <w:gridCol w:w="720"/>
              <w:gridCol w:w="4885"/>
            </w:tblGrid>
            <w:tr w:rsidR="00B16C23" w14:paraId="7C62BCE9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614B42" w14:textId="77777777" w:rsidR="00B16C23" w:rsidRDefault="00B16C2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9109ED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36B8F8" w14:textId="77777777" w:rsidR="00B16C23" w:rsidRDefault="00B16C2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16C23" w14:paraId="18CD9AEE" w14:textId="77777777">
              <w:tc>
                <w:tcPr>
                  <w:tcW w:w="4884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F62709" w14:textId="77777777" w:rsidR="00B16C23" w:rsidRDefault="00FD64A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(фамилия, имя, отчество и наименование должности руководителя главного распорядителя средств областного бюджета Ленинградской области)</w:t>
                  </w: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446FCA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818B66" w14:textId="77777777" w:rsidR="00B16C23" w:rsidRDefault="00FD64A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(фамилия, имя, отчество и наименование должности руководителя уполномоченного органа местного самоуправления муниципальн</w:t>
                  </w:r>
                  <w:r>
                    <w:rPr>
                      <w:color w:val="000000"/>
                      <w:sz w:val="22"/>
                      <w:szCs w:val="22"/>
                    </w:rPr>
                    <w:t>ого образования Ленинградской области)</w:t>
                  </w:r>
                </w:p>
              </w:tc>
            </w:tr>
            <w:tr w:rsidR="00B16C23" w14:paraId="5B0A6056" w14:textId="77777777">
              <w:tc>
                <w:tcPr>
                  <w:tcW w:w="48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D4BE5" w14:textId="77777777" w:rsidR="00B16C23" w:rsidRDefault="00B16C2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1542D8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48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B22A36" w14:textId="77777777" w:rsidR="00B16C23" w:rsidRDefault="00B16C23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81EB3DC" w14:textId="77777777" w:rsidR="00B16C23" w:rsidRDefault="00B16C23">
            <w:pPr>
              <w:spacing w:line="1" w:lineRule="auto"/>
            </w:pPr>
          </w:p>
        </w:tc>
      </w:tr>
      <w:tr w:rsidR="00B16C23" w14:paraId="386CF2A7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2221" w14:textId="77777777" w:rsidR="00B16C23" w:rsidRDefault="00B16C23">
            <w:pPr>
              <w:rPr>
                <w:color w:val="000000"/>
                <w:sz w:val="28"/>
                <w:szCs w:val="28"/>
              </w:rPr>
            </w:pPr>
          </w:p>
        </w:tc>
      </w:tr>
      <w:tr w:rsidR="00B16C23" w14:paraId="5FC44101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C004" w14:textId="77777777" w:rsidR="00B16C23" w:rsidRDefault="00FD6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  <w:t>&lt;1&gt;</w:t>
            </w:r>
            <w:r>
              <w:rPr>
                <w:color w:val="000000"/>
              </w:rPr>
              <w:t xml:space="preserve"> Указывается пункт Соглашения, предусматривающий возможность изменения Соглашения по инициативе Сторон в виде дополнительного соглашения к нему и иное основание, являющееся основанием для заключения дополнительного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&lt;2&gt; При оформлении дополните</w:t>
            </w:r>
            <w:r>
              <w:rPr>
                <w:color w:val="000000"/>
              </w:rPr>
              <w:t>льного соглашения к Соглашению используются пункты настоящего приложения к Типовой форме соглашения, соответствующие пунктам и (или) разделам Соглашения, в которые вносятся изменения.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&lt;3&gt; Указывается финансовый год, в котором предусматривается изменение о</w:t>
            </w:r>
            <w:r>
              <w:rPr>
                <w:color w:val="000000"/>
              </w:rPr>
              <w:t>бщего объема бюджетных ассигнований, предусматриваемых в бюджете муниципального образования. При необходимости уточнения общего объема бюджетных ассигнований на два или три года в положения пункта 2.1 Соглашения вносятся изменения в аналогичном порядке с у</w:t>
            </w:r>
            <w:r>
              <w:rPr>
                <w:color w:val="000000"/>
              </w:rPr>
              <w:t>точнением объема бюджетных ассигнований, предусматриваемых в бюджете муниципального образования на финансовый год.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&lt;4&gt; Формулировка используется для внесения изменений в пункты Соглашения, устанавливающие условия, предусмотренные пунктом 2.2. настоящей Ти</w:t>
            </w:r>
            <w:r>
              <w:rPr>
                <w:color w:val="000000"/>
              </w:rPr>
              <w:t>повой формы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>&lt;5&gt; Формулировка используется для внесения изменений в пункты Соглашения, устанавливающие условия, предусмотренные разделом IV настоящей Типовой формы соглашения.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ab/>
              <w:t xml:space="preserve">&lt;6&gt; В заголовочной части приложений к Дополнительному соглашению к </w:t>
            </w:r>
            <w:r>
              <w:rPr>
                <w:color w:val="000000"/>
              </w:rPr>
              <w:t>Соглашению указывается, что приложение является приложением N __ к Дополнительному соглашению от "__" ________ 20__ года N ____.</w:t>
            </w:r>
          </w:p>
        </w:tc>
      </w:tr>
    </w:tbl>
    <w:p w14:paraId="06FE9E41" w14:textId="77777777" w:rsidR="00B16C23" w:rsidRDefault="00B16C23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B16C23" w14:paraId="2373292C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E3C0" w14:textId="77777777" w:rsidR="00B16C23" w:rsidRDefault="00B16C23">
            <w:pPr>
              <w:spacing w:line="1" w:lineRule="auto"/>
            </w:pPr>
          </w:p>
        </w:tc>
      </w:tr>
      <w:tr w:rsidR="00B16C23" w14:paraId="44C13930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5088" w14:textId="77777777" w:rsidR="00B16C23" w:rsidRDefault="00B16C23">
            <w:pPr>
              <w:spacing w:line="1" w:lineRule="auto"/>
            </w:pPr>
          </w:p>
        </w:tc>
      </w:tr>
      <w:tr w:rsidR="00B16C23" w14:paraId="01A129B3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C0BA" w14:textId="77777777" w:rsidR="00B16C23" w:rsidRDefault="00B16C23"/>
          <w:p w14:paraId="14DD74B1" w14:textId="77777777" w:rsidR="00B16C23" w:rsidRDefault="00B16C23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B16C23" w14:paraId="60D4B7B4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0ED26AF8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395E5634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731DE5E0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5D08AC2C" w14:textId="77777777" w:rsidR="00B16C23" w:rsidRDefault="00FD64A2">
                  <w:r>
                    <w:rPr>
                      <w:color w:val="000000"/>
                    </w:rPr>
                    <w:t>00DEDC4421547EADE948AFB1C52BFB123E</w:t>
                  </w:r>
                </w:p>
                <w:p w14:paraId="30C2001B" w14:textId="77777777" w:rsidR="00B16C23" w:rsidRDefault="00FD64A2">
                  <w:r>
                    <w:rPr>
                      <w:color w:val="000000"/>
                    </w:rPr>
                    <w:t>Владелец: Кузнецова Анастасия Николаевна</w:t>
                  </w:r>
                </w:p>
                <w:p w14:paraId="1D8AE9C5" w14:textId="77777777" w:rsidR="00B16C23" w:rsidRDefault="00FD64A2">
                  <w:r>
                    <w:rPr>
                      <w:color w:val="000000"/>
                    </w:rPr>
                    <w:t>Действителен c 18.12.2023 17:42 до 12.03.2025 17:42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36FBDC" w14:textId="77777777" w:rsidR="00B16C23" w:rsidRDefault="00B16C23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9692A32" w14:textId="77777777" w:rsidR="00B16C23" w:rsidRDefault="00FD64A2">
                  <w:r>
                    <w:rPr>
                      <w:color w:val="000000"/>
                    </w:rPr>
                    <w:t>ДОКУМЕНТ ПОДПИСАН</w:t>
                  </w:r>
                </w:p>
                <w:p w14:paraId="3284A2FF" w14:textId="77777777" w:rsidR="00B16C23" w:rsidRDefault="00FD64A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56DDA85" w14:textId="77777777" w:rsidR="00B16C23" w:rsidRDefault="00FD64A2">
                  <w:r>
                    <w:rPr>
                      <w:color w:val="000000"/>
                    </w:rPr>
                    <w:t>Сертификат:</w:t>
                  </w:r>
                </w:p>
                <w:p w14:paraId="0264D78B" w14:textId="77777777" w:rsidR="00B16C23" w:rsidRDefault="00FD64A2">
                  <w:r>
                    <w:rPr>
                      <w:color w:val="000000"/>
                    </w:rPr>
                    <w:t>00F007286AF402071F1A3B2111267D60D1</w:t>
                  </w:r>
                </w:p>
                <w:p w14:paraId="71AD9DF3" w14:textId="77777777" w:rsidR="00B16C23" w:rsidRDefault="00FD64A2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2C9164CC" w14:textId="77777777" w:rsidR="00B16C23" w:rsidRDefault="00FD64A2">
                  <w:r>
                    <w:rPr>
                      <w:color w:val="000000"/>
                    </w:rPr>
                    <w:t>Действителен c 13.01.2025 11:36 до 08.04.20</w:t>
                  </w:r>
                  <w:r>
                    <w:rPr>
                      <w:color w:val="000000"/>
                    </w:rPr>
                    <w:t>26 11:36</w:t>
                  </w:r>
                </w:p>
              </w:tc>
            </w:tr>
          </w:tbl>
          <w:p w14:paraId="5B986D2C" w14:textId="77777777" w:rsidR="00B16C23" w:rsidRDefault="00B16C23">
            <w:pPr>
              <w:spacing w:line="1" w:lineRule="auto"/>
            </w:pPr>
          </w:p>
        </w:tc>
      </w:tr>
    </w:tbl>
    <w:p w14:paraId="1EC95D0B" w14:textId="77777777" w:rsidR="00FD64A2" w:rsidRDefault="00FD64A2"/>
    <w:sectPr w:rsidR="00FD64A2" w:rsidSect="00B16C23">
      <w:headerReference w:type="default" r:id="rId16"/>
      <w:footerReference w:type="default" r:id="rId17"/>
      <w:pgSz w:w="11905" w:h="16837"/>
      <w:pgMar w:top="283" w:right="283" w:bottom="283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A90F" w14:textId="77777777" w:rsidR="00FD64A2" w:rsidRDefault="00FD64A2" w:rsidP="00B16C23">
      <w:r>
        <w:separator/>
      </w:r>
    </w:p>
  </w:endnote>
  <w:endnote w:type="continuationSeparator" w:id="0">
    <w:p w14:paraId="670B206A" w14:textId="77777777" w:rsidR="00FD64A2" w:rsidRDefault="00FD64A2" w:rsidP="00B1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116A2013" w14:textId="77777777">
      <w:tc>
        <w:tcPr>
          <w:tcW w:w="10704" w:type="dxa"/>
        </w:tcPr>
        <w:p w14:paraId="003F248F" w14:textId="77777777" w:rsidR="00B16C23" w:rsidRDefault="00B16C23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B16C23" w14:paraId="6570826A" w14:textId="77777777">
      <w:tc>
        <w:tcPr>
          <w:tcW w:w="15636" w:type="dxa"/>
        </w:tcPr>
        <w:p w14:paraId="19EE48EE" w14:textId="77777777" w:rsidR="00B16C23" w:rsidRDefault="00B16C23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08EBCAEA" w14:textId="77777777">
      <w:tc>
        <w:tcPr>
          <w:tcW w:w="10704" w:type="dxa"/>
        </w:tcPr>
        <w:p w14:paraId="2BCA3F51" w14:textId="77777777" w:rsidR="00B16C23" w:rsidRDefault="00B16C23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550DEBD8" w14:textId="77777777">
      <w:tc>
        <w:tcPr>
          <w:tcW w:w="10704" w:type="dxa"/>
        </w:tcPr>
        <w:p w14:paraId="5E4D42F0" w14:textId="77777777" w:rsidR="00B16C23" w:rsidRDefault="00B16C23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250AE5C4" w14:textId="77777777">
      <w:tc>
        <w:tcPr>
          <w:tcW w:w="10704" w:type="dxa"/>
        </w:tcPr>
        <w:p w14:paraId="53454F95" w14:textId="77777777" w:rsidR="00B16C23" w:rsidRDefault="00B16C23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2572CEB9" w14:textId="77777777">
      <w:tc>
        <w:tcPr>
          <w:tcW w:w="10704" w:type="dxa"/>
        </w:tcPr>
        <w:p w14:paraId="66B76A38" w14:textId="77777777" w:rsidR="00B16C23" w:rsidRDefault="00B16C2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8090" w14:textId="77777777" w:rsidR="00FD64A2" w:rsidRDefault="00FD64A2" w:rsidP="00B16C23">
      <w:r>
        <w:separator/>
      </w:r>
    </w:p>
  </w:footnote>
  <w:footnote w:type="continuationSeparator" w:id="0">
    <w:p w14:paraId="7FDB8371" w14:textId="77777777" w:rsidR="00FD64A2" w:rsidRDefault="00FD64A2" w:rsidP="00B1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17544334" w14:textId="77777777">
      <w:trPr>
        <w:trHeight w:val="283"/>
      </w:trPr>
      <w:tc>
        <w:tcPr>
          <w:tcW w:w="10704" w:type="dxa"/>
        </w:tcPr>
        <w:p w14:paraId="23FB9410" w14:textId="77777777" w:rsidR="00B16C23" w:rsidRDefault="00B16C23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FD64A2">
            <w:rPr>
              <w:color w:val="000000"/>
              <w:sz w:val="24"/>
              <w:szCs w:val="24"/>
            </w:rPr>
            <w:instrText>PAGE</w:instrText>
          </w:r>
          <w:r w:rsidR="007316E2">
            <w:fldChar w:fldCharType="separate"/>
          </w:r>
          <w:r w:rsidR="007316E2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056BE59C" w14:textId="77777777" w:rsidR="00B16C23" w:rsidRDefault="00B16C23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B16C23" w14:paraId="67D78C06" w14:textId="77777777">
      <w:trPr>
        <w:trHeight w:val="720"/>
      </w:trPr>
      <w:tc>
        <w:tcPr>
          <w:tcW w:w="15636" w:type="dxa"/>
        </w:tcPr>
        <w:p w14:paraId="249923FD" w14:textId="7BE746B1" w:rsidR="00B16C23" w:rsidRDefault="00B16C23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FD64A2">
            <w:rPr>
              <w:color w:val="000000"/>
              <w:sz w:val="24"/>
              <w:szCs w:val="24"/>
            </w:rPr>
            <w:instrText>PAGE</w:instrText>
          </w:r>
          <w:r w:rsidR="007316E2">
            <w:fldChar w:fldCharType="separate"/>
          </w:r>
          <w:r w:rsidR="007316E2">
            <w:rPr>
              <w:noProof/>
              <w:color w:val="000000"/>
              <w:sz w:val="24"/>
              <w:szCs w:val="24"/>
            </w:rPr>
            <w:t>9</w:t>
          </w:r>
          <w:r>
            <w:fldChar w:fldCharType="end"/>
          </w:r>
        </w:p>
        <w:p w14:paraId="2206542A" w14:textId="77777777" w:rsidR="00B16C23" w:rsidRDefault="00B16C23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358DAD5E" w14:textId="77777777">
      <w:trPr>
        <w:trHeight w:val="720"/>
      </w:trPr>
      <w:tc>
        <w:tcPr>
          <w:tcW w:w="10704" w:type="dxa"/>
        </w:tcPr>
        <w:p w14:paraId="6D327573" w14:textId="154825C5" w:rsidR="00B16C23" w:rsidRDefault="00B16C23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FD64A2">
            <w:rPr>
              <w:color w:val="000000"/>
              <w:sz w:val="24"/>
              <w:szCs w:val="24"/>
            </w:rPr>
            <w:instrText>PAGE</w:instrText>
          </w:r>
          <w:r w:rsidR="007316E2">
            <w:fldChar w:fldCharType="separate"/>
          </w:r>
          <w:r w:rsidR="007316E2">
            <w:rPr>
              <w:noProof/>
              <w:color w:val="000000"/>
              <w:sz w:val="24"/>
              <w:szCs w:val="24"/>
            </w:rPr>
            <w:t>11</w:t>
          </w:r>
          <w:r>
            <w:fldChar w:fldCharType="end"/>
          </w:r>
        </w:p>
        <w:p w14:paraId="43D09FC2" w14:textId="77777777" w:rsidR="00B16C23" w:rsidRDefault="00B16C23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7991FE0C" w14:textId="77777777">
      <w:trPr>
        <w:trHeight w:val="720"/>
      </w:trPr>
      <w:tc>
        <w:tcPr>
          <w:tcW w:w="10704" w:type="dxa"/>
        </w:tcPr>
        <w:p w14:paraId="5DF1F36D" w14:textId="5604494D" w:rsidR="00B16C23" w:rsidRDefault="00B16C23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FD64A2">
            <w:rPr>
              <w:color w:val="000000"/>
              <w:sz w:val="24"/>
              <w:szCs w:val="24"/>
            </w:rPr>
            <w:instrText>PAGE</w:instrText>
          </w:r>
          <w:r w:rsidR="007316E2">
            <w:fldChar w:fldCharType="separate"/>
          </w:r>
          <w:r w:rsidR="007316E2">
            <w:rPr>
              <w:noProof/>
              <w:color w:val="000000"/>
              <w:sz w:val="24"/>
              <w:szCs w:val="24"/>
            </w:rPr>
            <w:t>12</w:t>
          </w:r>
          <w:r>
            <w:fldChar w:fldCharType="end"/>
          </w:r>
        </w:p>
        <w:p w14:paraId="26147324" w14:textId="77777777" w:rsidR="00B16C23" w:rsidRDefault="00B16C23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00D75C09" w14:textId="77777777">
      <w:trPr>
        <w:trHeight w:val="720"/>
      </w:trPr>
      <w:tc>
        <w:tcPr>
          <w:tcW w:w="10704" w:type="dxa"/>
        </w:tcPr>
        <w:p w14:paraId="163F4C7C" w14:textId="3AE851A6" w:rsidR="00B16C23" w:rsidRDefault="00B16C23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FD64A2">
            <w:rPr>
              <w:color w:val="000000"/>
              <w:sz w:val="24"/>
              <w:szCs w:val="24"/>
            </w:rPr>
            <w:instrText>PAGE</w:instrText>
          </w:r>
          <w:r w:rsidR="007316E2">
            <w:fldChar w:fldCharType="separate"/>
          </w:r>
          <w:r w:rsidR="007316E2">
            <w:rPr>
              <w:noProof/>
              <w:color w:val="000000"/>
              <w:sz w:val="24"/>
              <w:szCs w:val="24"/>
            </w:rPr>
            <w:t>14</w:t>
          </w:r>
          <w:r>
            <w:fldChar w:fldCharType="end"/>
          </w:r>
        </w:p>
        <w:p w14:paraId="1565E38D" w14:textId="77777777" w:rsidR="00B16C23" w:rsidRDefault="00B16C23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16C23" w14:paraId="41EF98C8" w14:textId="77777777">
      <w:trPr>
        <w:trHeight w:val="720"/>
      </w:trPr>
      <w:tc>
        <w:tcPr>
          <w:tcW w:w="10704" w:type="dxa"/>
        </w:tcPr>
        <w:p w14:paraId="3618C099" w14:textId="4657F3F0" w:rsidR="00B16C23" w:rsidRDefault="00B16C23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FD64A2">
            <w:rPr>
              <w:color w:val="000000"/>
              <w:sz w:val="24"/>
              <w:szCs w:val="24"/>
            </w:rPr>
            <w:instrText>PAGE</w:instrText>
          </w:r>
          <w:r w:rsidR="007316E2">
            <w:fldChar w:fldCharType="separate"/>
          </w:r>
          <w:r w:rsidR="007316E2">
            <w:rPr>
              <w:noProof/>
              <w:color w:val="000000"/>
              <w:sz w:val="24"/>
              <w:szCs w:val="24"/>
            </w:rPr>
            <w:t>15</w:t>
          </w:r>
          <w:r>
            <w:fldChar w:fldCharType="end"/>
          </w:r>
        </w:p>
        <w:p w14:paraId="6EA16D6B" w14:textId="77777777" w:rsidR="00B16C23" w:rsidRDefault="00B16C2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23"/>
    <w:rsid w:val="007316E2"/>
    <w:rsid w:val="00B16C23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53A7"/>
  <w15:docId w15:val="{6D9119EA-7BC9-430D-9B88-6BB7C530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16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5184</Words>
  <Characters>29554</Characters>
  <Application>Microsoft Office Word</Application>
  <DocSecurity>0</DocSecurity>
  <Lines>246</Lines>
  <Paragraphs>69</Paragraphs>
  <ScaleCrop>false</ScaleCrop>
  <Company/>
  <LinksUpToDate>false</LinksUpToDate>
  <CharactersWithSpaces>34669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ФедМО_2024_1</dc:creator>
  <cp:keywords/>
  <dc:description/>
  <cp:lastModifiedBy>ФедМО_2024_1</cp:lastModifiedBy>
  <cp:revision>2</cp:revision>
  <dcterms:created xsi:type="dcterms:W3CDTF">2025-10-15T07:53:00Z</dcterms:created>
  <dcterms:modified xsi:type="dcterms:W3CDTF">2025-10-15T07:53:00Z</dcterms:modified>
</cp:coreProperties>
</file>