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6309A7" w14:paraId="254BD735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D92A" w14:textId="77777777" w:rsidR="006309A7" w:rsidRDefault="000C4EB9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   </w:t>
            </w:r>
            <w:r>
              <w:rPr>
                <w:b/>
                <w:bCs/>
                <w:color w:val="000000"/>
                <w:sz w:val="28"/>
                <w:szCs w:val="28"/>
              </w:rPr>
              <w:t>Соглашение о предоставлении субсидии из областного бюджета</w:t>
            </w:r>
          </w:p>
          <w:p w14:paraId="4E1E0436" w14:textId="77777777" w:rsidR="006309A7" w:rsidRDefault="000C4EB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Ленинградской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области 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Бюджету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Фёдоровского городского поселения Тосненского муниципального района Ленинградской области </w:t>
            </w:r>
          </w:p>
          <w:p w14:paraId="7094714B" w14:textId="77777777" w:rsidR="006309A7" w:rsidRDefault="000C4EB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№ 120 </w:t>
            </w:r>
          </w:p>
          <w:p w14:paraId="09CB36BF" w14:textId="77777777" w:rsidR="006309A7" w:rsidRDefault="006309A7"/>
          <w:p w14:paraId="53FFF176" w14:textId="77777777" w:rsidR="006309A7" w:rsidRDefault="006309A7"/>
          <w:p w14:paraId="1CDF1EED" w14:textId="77777777" w:rsidR="006309A7" w:rsidRDefault="006309A7">
            <w:pPr>
              <w:rPr>
                <w:vanish/>
              </w:rPr>
            </w:pPr>
          </w:p>
          <w:tbl>
            <w:tblPr>
              <w:tblOverlap w:val="never"/>
              <w:tblW w:w="10275" w:type="dxa"/>
              <w:tblLayout w:type="fixed"/>
              <w:tblLook w:val="01E0" w:firstRow="1" w:lastRow="1" w:firstColumn="1" w:lastColumn="1" w:noHBand="0" w:noVBand="0"/>
            </w:tblPr>
            <w:tblGrid>
              <w:gridCol w:w="5137"/>
              <w:gridCol w:w="5138"/>
            </w:tblGrid>
            <w:tr w:rsidR="006309A7" w14:paraId="25579914" w14:textId="77777777">
              <w:tc>
                <w:tcPr>
                  <w:tcW w:w="5137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6B22285" w14:textId="77777777" w:rsidR="006309A7" w:rsidRDefault="000C4EB9">
                  <w:r>
                    <w:rPr>
                      <w:color w:val="000000"/>
                      <w:sz w:val="24"/>
                      <w:szCs w:val="24"/>
                    </w:rPr>
                    <w:t>г. Санкт-Петербург</w:t>
                  </w:r>
                </w:p>
              </w:tc>
              <w:tc>
                <w:tcPr>
                  <w:tcW w:w="5138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AE31989" w14:textId="77777777" w:rsidR="006309A7" w:rsidRDefault="000C4EB9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15.01.2025 г.    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C9854EE" w14:textId="77777777" w:rsidR="006309A7" w:rsidRDefault="000C4EB9">
            <w:pPr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6AFEFEEE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Комитет по культуре и туризму Ленинградской области,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которому как получателю средств областного бюджета Л</w:t>
            </w:r>
            <w:r>
              <w:rPr>
                <w:color w:val="000000"/>
                <w:sz w:val="28"/>
                <w:szCs w:val="28"/>
              </w:rPr>
              <w:t xml:space="preserve">енинградской области доведены лимиты бюджетных обязательств на предоставление субсидий бюджету муниципального образования, именуемый в дальнейшем «Главный распорядитель», в лице председателя комитета по культуре и туризму Ленинградской области Чайковского </w:t>
            </w:r>
            <w:r>
              <w:rPr>
                <w:color w:val="000000"/>
                <w:sz w:val="28"/>
                <w:szCs w:val="28"/>
              </w:rPr>
              <w:t>Евгения Валерьевича, действующего(ей) на основании положения, утвержденного постановлением Правительства Ленинградской области от 14 декабря 2020 года № 817, с одной стороны, и Администрация Фёдоровского городского поселения Тосненского муниципального райо</w:t>
            </w:r>
            <w:r>
              <w:rPr>
                <w:color w:val="000000"/>
                <w:sz w:val="28"/>
                <w:szCs w:val="28"/>
              </w:rPr>
              <w:t>на Ленинградской области, именуемое(</w:t>
            </w:r>
            <w:proofErr w:type="spellStart"/>
            <w:r>
              <w:rPr>
                <w:color w:val="000000"/>
                <w:sz w:val="28"/>
                <w:szCs w:val="28"/>
              </w:rPr>
              <w:t>ая</w:t>
            </w:r>
            <w:proofErr w:type="spellEnd"/>
            <w:r>
              <w:rPr>
                <w:color w:val="000000"/>
                <w:sz w:val="28"/>
                <w:szCs w:val="28"/>
              </w:rPr>
              <w:t>) в дальнейшем «Муниципальное образование», в лице заместителя главы администрации </w:t>
            </w:r>
            <w:proofErr w:type="spellStart"/>
            <w:r>
              <w:rPr>
                <w:color w:val="000000"/>
                <w:sz w:val="28"/>
                <w:szCs w:val="28"/>
              </w:rPr>
              <w:t>Захарычевой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Екатерины Анатольевны, действующего(ей) на основании устава администрации Фёдоровского городского поселения Тосненского мун</w:t>
            </w:r>
            <w:r>
              <w:rPr>
                <w:color w:val="000000"/>
                <w:sz w:val="28"/>
                <w:szCs w:val="28"/>
              </w:rPr>
              <w:t>иципального района Ленинградской области, с другой стороны, далее при совместном упоминании именуемые «Стороны»,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 соответствии с Бюджетным кодексом Российской Федерации,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областным законом Ленинградской области «Об областном бюджете Ленинградской области н</w:t>
            </w:r>
            <w:r>
              <w:rPr>
                <w:color w:val="000000"/>
                <w:sz w:val="28"/>
                <w:szCs w:val="28"/>
              </w:rPr>
              <w:t>а 2025 год и на плановый период 2026 и 2027 годов» от 20 декабря 2024 года № 178-оз (далее - закон о бюджете), Правилами предоставления субсидий местным бюджетам из областного бюджета Ленинградской области, утвержденными Постановлением Правительства Ленинг</w:t>
            </w:r>
            <w:r>
              <w:rPr>
                <w:color w:val="000000"/>
                <w:sz w:val="28"/>
                <w:szCs w:val="28"/>
              </w:rPr>
              <w:t xml:space="preserve">радской области от 20 июля 2016 года № 257 (с изменениями) (далее  –  Правила), Порядком предоставления и распределения субсидий из областного бюджета Ленинградской области бюджетам муниципальных образований Ленинградской области на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дополн</w:t>
            </w:r>
            <w:r>
              <w:rPr>
                <w:color w:val="000000"/>
                <w:sz w:val="28"/>
                <w:szCs w:val="28"/>
              </w:rPr>
              <w:t>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 с Указом Президента Российской Федерации от 7 мая 2012 года № 597 "О мероприятиях по реализации государс</w:t>
            </w:r>
            <w:r>
              <w:rPr>
                <w:color w:val="000000"/>
                <w:sz w:val="28"/>
                <w:szCs w:val="28"/>
              </w:rPr>
              <w:t>твенной социальной политики" в рамках государственной программы Ленинградской области "Развитие культуры в Ленинградской области"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8"/>
                <w:szCs w:val="28"/>
              </w:rPr>
              <w:t>(далее – Порядок)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8"/>
                <w:szCs w:val="28"/>
              </w:rPr>
              <w:t>заключили настоящее Соглашение о нижеследующем.</w:t>
            </w:r>
          </w:p>
          <w:p w14:paraId="5386F3CF" w14:textId="77777777" w:rsidR="006309A7" w:rsidRDefault="006309A7"/>
          <w:p w14:paraId="7B443612" w14:textId="77777777" w:rsidR="006309A7" w:rsidRDefault="006309A7"/>
          <w:p w14:paraId="02DB43A2" w14:textId="77777777" w:rsidR="006309A7" w:rsidRDefault="000C4EB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I. Предмет Соглашения</w:t>
            </w:r>
          </w:p>
          <w:p w14:paraId="30BE5154" w14:textId="77777777" w:rsidR="006309A7" w:rsidRDefault="000C4EB9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1042D531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1.1. Предметом настоящего Соглашен</w:t>
            </w:r>
            <w:r>
              <w:rPr>
                <w:color w:val="000000"/>
                <w:sz w:val="28"/>
                <w:szCs w:val="28"/>
              </w:rPr>
              <w:t xml:space="preserve">ия является предоставление из областного бюджета Ленинградской области в 2025 году бюджету Фёдоровского городского поселения Тосненского муниципального района Ленинградской области Субсидии на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дополнительных расходов местных бюджетов на со</w:t>
            </w:r>
            <w:r>
              <w:rPr>
                <w:color w:val="000000"/>
                <w:sz w:val="28"/>
                <w:szCs w:val="28"/>
              </w:rPr>
              <w:t>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«О мероприятиях по реализации государственной социальной политики»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8"/>
                <w:szCs w:val="28"/>
              </w:rPr>
              <w:t> (далее – С</w:t>
            </w:r>
            <w:r>
              <w:rPr>
                <w:color w:val="000000"/>
                <w:sz w:val="28"/>
                <w:szCs w:val="28"/>
              </w:rPr>
              <w:t>убсидия) в соответствии с лимитами бюджетных обязательств,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доведенными Главному распорядителю как получателю средств областного бюджета Ленинградской области, по кодам </w:t>
            </w:r>
            <w:r>
              <w:rPr>
                <w:color w:val="000000"/>
                <w:sz w:val="28"/>
                <w:szCs w:val="28"/>
              </w:rPr>
              <w:lastRenderedPageBreak/>
              <w:t>классификации расходов бюджетов 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код главного распорядителя средств</w:t>
            </w:r>
            <w:r>
              <w:rPr>
                <w:color w:val="000000"/>
                <w:sz w:val="28"/>
                <w:szCs w:val="28"/>
              </w:rPr>
              <w:t xml:space="preserve"> областного бюджета Ленинградской области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962, раздел 08, подраздел 01, целевая статья 0540770360, вид расходов 521</w:t>
            </w:r>
            <w:r>
              <w:rPr>
                <w:color w:val="000000"/>
                <w:sz w:val="24"/>
                <w:szCs w:val="24"/>
              </w:rPr>
              <w:t xml:space="preserve">  </w:t>
            </w:r>
            <w:r>
              <w:rPr>
                <w:color w:val="000000"/>
                <w:sz w:val="28"/>
                <w:szCs w:val="28"/>
              </w:rPr>
              <w:t xml:space="preserve">Государственная программа Ленинградской области "Развитие культуры в Ленинградской области", Подпрограмма "Обеспечение условий реализации </w:t>
            </w:r>
            <w:r>
              <w:rPr>
                <w:color w:val="000000"/>
                <w:sz w:val="28"/>
                <w:szCs w:val="28"/>
              </w:rPr>
              <w:t>государственной программы".</w:t>
            </w:r>
          </w:p>
          <w:p w14:paraId="6EF982D4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1.2.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Субсидия предоставляется в соответствии с приложением № 1 к настоящему Соглашению, являющемуся его неотъемлемой частью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расходных обязательств Муниципального образования.</w:t>
            </w:r>
          </w:p>
          <w:p w14:paraId="751CEA89" w14:textId="77777777" w:rsidR="006309A7" w:rsidRDefault="006309A7"/>
          <w:p w14:paraId="715E7CC8" w14:textId="77777777" w:rsidR="006309A7" w:rsidRDefault="006309A7"/>
          <w:p w14:paraId="50E5FDF7" w14:textId="77777777" w:rsidR="006309A7" w:rsidRDefault="000C4EB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II. Финансовое обеспечение расходных обязательств муниципал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ьного образования, в целях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которых предоставляется Субсидия</w:t>
            </w:r>
          </w:p>
          <w:p w14:paraId="224CC992" w14:textId="77777777" w:rsidR="006309A7" w:rsidRDefault="000C4EB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76DD9B89" w14:textId="77777777" w:rsidR="006309A7" w:rsidRDefault="000C4EB9">
            <w:pPr>
              <w:ind w:firstLine="720"/>
              <w:jc w:val="both"/>
            </w:pPr>
            <w:r>
              <w:rPr>
                <w:color w:val="000000"/>
                <w:sz w:val="28"/>
                <w:szCs w:val="28"/>
              </w:rPr>
              <w:t>2.1. Общий объем бюджетных ассигнований, предусмотренных в бюджете Фёдоровского городского поселения Тосненского муниципального района Ленинградской области на финансовое обеспе</w:t>
            </w:r>
            <w:r>
              <w:rPr>
                <w:color w:val="000000"/>
                <w:sz w:val="28"/>
                <w:szCs w:val="28"/>
              </w:rPr>
              <w:t xml:space="preserve">чение расходных обязательств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Субсидия, составляет: в 2025 году 8 381 632,65  руб. (Восемь миллионов триста восемьдесят одна тысяча шестьсот тридцать два рубля 65 копеек ).</w:t>
            </w:r>
          </w:p>
          <w:p w14:paraId="2EA4CB22" w14:textId="77777777" w:rsidR="006309A7" w:rsidRDefault="000C4EB9">
            <w:pPr>
              <w:ind w:firstLine="720"/>
              <w:jc w:val="both"/>
            </w:pPr>
            <w:r>
              <w:rPr>
                <w:color w:val="000000"/>
                <w:sz w:val="28"/>
                <w:szCs w:val="28"/>
              </w:rPr>
              <w:t>2.2. Общий объем бюджетных ассигнов</w:t>
            </w:r>
            <w:r>
              <w:rPr>
                <w:color w:val="000000"/>
                <w:sz w:val="28"/>
                <w:szCs w:val="28"/>
              </w:rPr>
              <w:t xml:space="preserve">аний, предусмотренных в бюджете Фёдоровского городского поселения Тосненского муниципального района Ленинградской области на финансовое обеспечение расходных обязательств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Субсидия, составляет: в 2026  году 8</w:t>
            </w:r>
            <w:r>
              <w:rPr>
                <w:color w:val="000000"/>
                <w:sz w:val="28"/>
                <w:szCs w:val="28"/>
              </w:rPr>
              <w:t xml:space="preserve"> 381 632,65 руб. (Восемь миллионов триста восемьдесят одна тысяча шестьсот тридцать два рубля 65 копеек ).</w:t>
            </w:r>
          </w:p>
          <w:p w14:paraId="0311B4A4" w14:textId="77777777" w:rsidR="006309A7" w:rsidRDefault="000C4EB9">
            <w:pPr>
              <w:ind w:firstLine="720"/>
              <w:jc w:val="both"/>
            </w:pPr>
            <w:r>
              <w:rPr>
                <w:color w:val="000000"/>
                <w:sz w:val="28"/>
                <w:szCs w:val="28"/>
              </w:rPr>
              <w:t xml:space="preserve">2.3. Общий объем бюджетных ассигнований, предусмотренных в бюджете Фёдоровского городского поселения Тосненского муниципального района Ленинградской </w:t>
            </w:r>
            <w:r>
              <w:rPr>
                <w:color w:val="000000"/>
                <w:sz w:val="28"/>
                <w:szCs w:val="28"/>
              </w:rPr>
              <w:t xml:space="preserve">области на финансовое обеспечение расходных обязательств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Субсидия, составляет: в 2027 году 8 381 632,65 руб. (Восемь миллионов триста восемьдесят одна тысяча шестьсот тридцать два рубля 65 копеек ).</w:t>
            </w:r>
          </w:p>
          <w:p w14:paraId="594BB086" w14:textId="77777777" w:rsidR="006309A7" w:rsidRDefault="000C4EB9">
            <w:pPr>
              <w:ind w:firstLine="720"/>
              <w:jc w:val="both"/>
            </w:pPr>
            <w:r>
              <w:rPr>
                <w:color w:val="000000"/>
                <w:sz w:val="28"/>
                <w:szCs w:val="28"/>
              </w:rPr>
              <w:t>2.4. Общ</w:t>
            </w:r>
            <w:r>
              <w:rPr>
                <w:color w:val="000000"/>
                <w:sz w:val="28"/>
                <w:szCs w:val="28"/>
              </w:rPr>
              <w:t>ий размер Субсидии, предоставляемой из областного бюджета Ленинградской области бюджету Фёдоровского городского поселения Тосненского муниципального района Ленинградской области в соответствии с настоящим Соглашением, исходя из выраженного в процентах от о</w:t>
            </w:r>
            <w:r>
              <w:rPr>
                <w:color w:val="000000"/>
                <w:sz w:val="28"/>
                <w:szCs w:val="28"/>
              </w:rPr>
              <w:t xml:space="preserve">бъема бюджетных ассигнований на исполнение расходного обязательства Муниципального образования, предусмотренного в бюджете муниципального образования,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которого предоставляется Субсидия, уровня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>, равного 49,000000000</w:t>
            </w:r>
            <w:r>
              <w:rPr>
                <w:color w:val="000000"/>
                <w:sz w:val="28"/>
                <w:szCs w:val="28"/>
              </w:rPr>
              <w:t>000000 %, составляет в 2025 году не более 4 107 000 (Четыре миллиона сто семь тысяч) рублей 00 копеек.</w:t>
            </w:r>
          </w:p>
          <w:p w14:paraId="47BFE052" w14:textId="77777777" w:rsidR="006309A7" w:rsidRDefault="000C4EB9">
            <w:pPr>
              <w:ind w:firstLine="720"/>
              <w:jc w:val="both"/>
            </w:pPr>
            <w:r>
              <w:rPr>
                <w:color w:val="000000"/>
                <w:sz w:val="28"/>
                <w:szCs w:val="28"/>
              </w:rPr>
              <w:t>2.5. Общий размер Субсидии, предоставляемой из областного бюджета Ленинградской области бюджету Фёдоровского городского поселения Тосненского муниципальн</w:t>
            </w:r>
            <w:r>
              <w:rPr>
                <w:color w:val="000000"/>
                <w:sz w:val="28"/>
                <w:szCs w:val="28"/>
              </w:rPr>
              <w:t>ого района Ленинградской области в соответствии с настоящим Соглашением, исходя из выраженного в процентах от объема бюджетных ассигнований на исполнение расходного обязательства Муниципального образования, предусмотренного в бюджете муниципального образов</w:t>
            </w:r>
            <w:r>
              <w:rPr>
                <w:color w:val="000000"/>
                <w:sz w:val="28"/>
                <w:szCs w:val="28"/>
              </w:rPr>
              <w:t xml:space="preserve">ания,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которого предоставляется Субсидия, уровня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>, равного 49,000000000000000 %, составляет в 2026  году не более 4 107 000 (Четыре миллиона сто семь тысяч) рублей 00 копеек.</w:t>
            </w:r>
          </w:p>
          <w:p w14:paraId="270D79E4" w14:textId="77777777" w:rsidR="006309A7" w:rsidRDefault="000C4EB9">
            <w:pPr>
              <w:ind w:firstLine="720"/>
              <w:jc w:val="both"/>
            </w:pPr>
            <w:r>
              <w:rPr>
                <w:color w:val="000000"/>
                <w:sz w:val="28"/>
                <w:szCs w:val="28"/>
              </w:rPr>
              <w:t>2.6. Общий размер Субсидии, предоставляем</w:t>
            </w:r>
            <w:r>
              <w:rPr>
                <w:color w:val="000000"/>
                <w:sz w:val="28"/>
                <w:szCs w:val="28"/>
              </w:rPr>
              <w:t xml:space="preserve">ой из областного бюджета </w:t>
            </w:r>
            <w:r>
              <w:rPr>
                <w:color w:val="000000"/>
                <w:sz w:val="28"/>
                <w:szCs w:val="28"/>
              </w:rPr>
              <w:lastRenderedPageBreak/>
              <w:t>Ленинградской области бюджету Фёдоровского городского поселения Тосненского муниципального района Ленинградской области в соответствии с настоящим Соглашением, исходя из выраженного в процентах от объема бюджетных ассигнований на и</w:t>
            </w:r>
            <w:r>
              <w:rPr>
                <w:color w:val="000000"/>
                <w:sz w:val="28"/>
                <w:szCs w:val="28"/>
              </w:rPr>
              <w:t xml:space="preserve">сполнение расходного обязательства Муниципального образования, предусмотренного в бюджете муниципального образования,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которого предоставляется Субсидия, уровня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равного 49,000000000000000 %, составляет в 2027 году </w:t>
            </w:r>
            <w:r>
              <w:rPr>
                <w:color w:val="000000"/>
                <w:sz w:val="28"/>
                <w:szCs w:val="28"/>
              </w:rPr>
              <w:t>не более 4 107 000 (Четыре миллиона сто семь тысяч) рублей 00 копеек.</w:t>
            </w:r>
          </w:p>
          <w:p w14:paraId="4B09D9F9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 xml:space="preserve">2.7. В случае уменьшения общего объема бюджетных ассигнований, указанного в п. 2.1 настоящего Соглашения, Субсидия предоставляется в размере, определённом исходя из уровня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</w:t>
            </w:r>
            <w:r>
              <w:rPr>
                <w:color w:val="000000"/>
                <w:sz w:val="28"/>
                <w:szCs w:val="28"/>
              </w:rPr>
              <w:t>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от уточненного общего объема бюджетных ассигнований, предусмотренных в финансовом году в бюджете Фёдоровского городского поселения Тосненского муниципального района Ленинградской области.</w:t>
            </w:r>
          </w:p>
          <w:p w14:paraId="53FBFD7F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2.8. В случае увеличения в финансовом году общего объема бюджетных ассигнований, указанного в п. 2.1. настоящего Соглашения, размер Субсидии, указанный в п. 2.2. настоящего Соглашения на финансовый год, не подлежит изменению. </w:t>
            </w:r>
          </w:p>
          <w:p w14:paraId="0538DB64" w14:textId="77777777" w:rsidR="006309A7" w:rsidRDefault="006309A7"/>
          <w:p w14:paraId="71452E2B" w14:textId="77777777" w:rsidR="006309A7" w:rsidRDefault="006309A7"/>
          <w:p w14:paraId="06091339" w14:textId="77777777" w:rsidR="006309A7" w:rsidRDefault="000C4EB9">
            <w:pPr>
              <w:ind w:firstLine="5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III. Порядок, условия предо</w:t>
            </w:r>
            <w:r>
              <w:rPr>
                <w:b/>
                <w:bCs/>
                <w:color w:val="000000"/>
                <w:sz w:val="28"/>
                <w:szCs w:val="28"/>
              </w:rPr>
              <w:t>ставления и сроки перечисления Субсидии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14:paraId="25331EE4" w14:textId="77777777" w:rsidR="006309A7" w:rsidRDefault="000C4EB9">
            <w:pPr>
              <w:ind w:firstLine="540"/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3534D89C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3.1.   </w:t>
            </w:r>
            <w:proofErr w:type="gramStart"/>
            <w:r>
              <w:rPr>
                <w:color w:val="000000"/>
                <w:sz w:val="28"/>
                <w:szCs w:val="28"/>
              </w:rPr>
              <w:t>Субсидия  предоставляется</w:t>
            </w:r>
            <w:proofErr w:type="gramEnd"/>
            <w:r>
              <w:rPr>
                <w:color w:val="000000"/>
                <w:sz w:val="28"/>
                <w:szCs w:val="28"/>
              </w:rPr>
              <w:t>  в  пределах  бюджетных  ассигнований, предусмотренных в законе о бюджете Ленинградской области (сводной бюджетной  росписи  Ленинградской области)  на  2025  финансовый год и  пла</w:t>
            </w:r>
            <w:r>
              <w:rPr>
                <w:color w:val="000000"/>
                <w:sz w:val="28"/>
                <w:szCs w:val="28"/>
              </w:rPr>
              <w:t>новый  период 2026  - 2027  годов, и лимитов бюджетных обязательств, доведенных Главному распорядителю как получателю средств бюджета Ленинградской области на финансовый год.</w:t>
            </w:r>
          </w:p>
          <w:p w14:paraId="4766B2F6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3.2. Субсидия предоставляется при выполнении следующих условий:</w:t>
            </w:r>
          </w:p>
          <w:p w14:paraId="49EC5C7C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а) наличие правовых актов Муниципального образования, утверждающих перечень </w:t>
            </w:r>
            <w:proofErr w:type="gramStart"/>
            <w:r>
              <w:rPr>
                <w:color w:val="000000"/>
                <w:sz w:val="28"/>
                <w:szCs w:val="28"/>
              </w:rPr>
              <w:t>мероприятий,  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Субсидия;</w:t>
            </w:r>
          </w:p>
          <w:p w14:paraId="0BA4E814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б) наличие в бюджете Фёдоровского городског</w:t>
            </w:r>
            <w:r>
              <w:rPr>
                <w:color w:val="000000"/>
                <w:sz w:val="28"/>
                <w:szCs w:val="28"/>
              </w:rPr>
              <w:t xml:space="preserve">о поселения Тосненского муниципального района Ленинградской области бюджетных  ассигнований на исполнение расходных обязательств Муниципального образования,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   предоставляется  Субсидия,  в  объеме, необходимом для его испол</w:t>
            </w:r>
            <w:r>
              <w:rPr>
                <w:color w:val="000000"/>
                <w:sz w:val="28"/>
                <w:szCs w:val="28"/>
              </w:rPr>
              <w:t>нения, включая размер планируемой к предоставлению из областного бюджета Субсидии, подтвержденных выпиской из бюджета муниципального образования (выпиской из сводной бюджетной росписи бюджета муниципального образования), подтверждающей наличие в бюджете му</w:t>
            </w:r>
            <w:r>
              <w:rPr>
                <w:color w:val="000000"/>
                <w:sz w:val="28"/>
                <w:szCs w:val="28"/>
              </w:rPr>
              <w:t xml:space="preserve">ниципального образования (сводной бюджетной росписи муниципального образования) бюджетных ассигнований на исполнение расходных обязательств Муниципального образования,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Субсидия, в объеме, необходимом для его</w:t>
            </w:r>
            <w:r>
              <w:rPr>
                <w:color w:val="000000"/>
                <w:sz w:val="28"/>
                <w:szCs w:val="28"/>
              </w:rPr>
              <w:t xml:space="preserve"> исполнения, включая размер планируемой к предоставлению из областного бюджета Субсидии, а также муниципальных программ, предусматривающих мероприятия, на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Субсидия.</w:t>
            </w:r>
          </w:p>
          <w:p w14:paraId="5067F160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3.3. Перечисление Субсидии осуществляется Главным </w:t>
            </w:r>
            <w:r>
              <w:rPr>
                <w:color w:val="000000"/>
                <w:sz w:val="28"/>
                <w:szCs w:val="28"/>
              </w:rPr>
              <w:t xml:space="preserve">распорядителем на счет главного администратора доходов бюджета Фёдоровского городского поселения Тосненского муниципального района Ленинградской </w:t>
            </w:r>
            <w:proofErr w:type="gramStart"/>
            <w:r>
              <w:rPr>
                <w:color w:val="000000"/>
                <w:sz w:val="28"/>
                <w:szCs w:val="28"/>
              </w:rPr>
              <w:t>области .</w:t>
            </w:r>
            <w:proofErr w:type="gramEnd"/>
          </w:p>
          <w:p w14:paraId="3EA3CCDD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3.4. Перечисление Субсидии осуществляется по графику в соответствии с приложением к настоящему соглаш</w:t>
            </w:r>
            <w:r>
              <w:rPr>
                <w:color w:val="000000"/>
                <w:sz w:val="28"/>
                <w:szCs w:val="28"/>
              </w:rPr>
              <w:t>ению, приложенному в виде электронного документа.</w:t>
            </w:r>
          </w:p>
          <w:p w14:paraId="2CF6FDB9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3.5. Главный распорядитель принимает решение о перечислении Субсидии из областного бюджета бюджету Фёдоровского городского поселения Тосненского муниципального района Ленинградской области не позднее 5-го р</w:t>
            </w:r>
            <w:r>
              <w:rPr>
                <w:color w:val="000000"/>
                <w:sz w:val="28"/>
                <w:szCs w:val="28"/>
              </w:rPr>
              <w:t>абочего дня каждого календарного месяца.</w:t>
            </w:r>
          </w:p>
          <w:p w14:paraId="1A7067F8" w14:textId="77777777" w:rsidR="006309A7" w:rsidRDefault="006309A7"/>
          <w:p w14:paraId="65514CB0" w14:textId="77777777" w:rsidR="006309A7" w:rsidRDefault="006309A7"/>
          <w:p w14:paraId="7AF7F398" w14:textId="77777777" w:rsidR="006309A7" w:rsidRDefault="000C4EB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IV. Взаимодействие Сторон</w:t>
            </w:r>
          </w:p>
          <w:p w14:paraId="1549117F" w14:textId="77777777" w:rsidR="006309A7" w:rsidRDefault="000C4EB9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2F30F19B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 Главный распорядитель обязуется:</w:t>
            </w:r>
          </w:p>
          <w:p w14:paraId="03B19131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</w:t>
            </w:r>
            <w:proofErr w:type="gramStart"/>
            <w:r>
              <w:rPr>
                <w:color w:val="000000"/>
                <w:sz w:val="28"/>
                <w:szCs w:val="28"/>
              </w:rPr>
              <w:t>1.Обеспечить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предоставление Субсидии бюджету Фёдоровского городского поселения Тосненского муниципального района Ленинградской области в  поряд</w:t>
            </w:r>
            <w:r>
              <w:rPr>
                <w:color w:val="000000"/>
                <w:sz w:val="28"/>
                <w:szCs w:val="28"/>
              </w:rPr>
              <w:t>ке  и  при  соблюдении  Муниципальным образованием условий предоставления Субсидии, установленных   настоящим   Соглашением,   в   пределах  лимитов  бюджетных обязательств  на  2025   финансовый  год и плановый период 2026  - 2027  годов, доведенных Главн</w:t>
            </w:r>
            <w:r>
              <w:rPr>
                <w:color w:val="000000"/>
                <w:sz w:val="28"/>
                <w:szCs w:val="28"/>
              </w:rPr>
              <w:t>ому распорядителю как получателю средств областного бюджета Ленинградской области.</w:t>
            </w:r>
          </w:p>
          <w:p w14:paraId="4E1BBC06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 4.1.2. Обеспечивать соблюдение Муниципальным образованием целей, порядка и условий предоставления Субсидии и других обязательств, предусмотренных настоящим Соглашением.</w:t>
            </w:r>
          </w:p>
          <w:p w14:paraId="19090700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 4.</w:t>
            </w:r>
            <w:r>
              <w:rPr>
                <w:color w:val="000000"/>
                <w:sz w:val="28"/>
                <w:szCs w:val="28"/>
              </w:rPr>
              <w:t>1.2.1. Контроль за соблюдением целей, порядка и условий предоставления Субсидий, а также за соблюдением условий соглашений об их предоставлении и условий контрактов (договоров, соглашений), источником финансового обеспечения которых является Субсидия, осущ</w:t>
            </w:r>
            <w:r>
              <w:rPr>
                <w:color w:val="000000"/>
                <w:sz w:val="28"/>
                <w:szCs w:val="28"/>
              </w:rPr>
              <w:t xml:space="preserve">ествляется комитетом государственного финансового контроля Ленинградской области </w:t>
            </w:r>
            <w:proofErr w:type="gramStart"/>
            <w:r>
              <w:rPr>
                <w:color w:val="000000"/>
                <w:sz w:val="28"/>
                <w:szCs w:val="28"/>
              </w:rPr>
              <w:t>с соответствии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 бюджетным законодательством Российской Федерации.    </w:t>
            </w:r>
          </w:p>
          <w:p w14:paraId="0A5E5628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 4.1.3.  </w:t>
            </w:r>
            <w:proofErr w:type="gramStart"/>
            <w:r>
              <w:rPr>
                <w:color w:val="000000"/>
                <w:sz w:val="28"/>
                <w:szCs w:val="28"/>
              </w:rPr>
              <w:t>Осуществлять  проверку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документов, подтверждающих потребность в оплате денежных обязательств по</w:t>
            </w:r>
            <w:r>
              <w:rPr>
                <w:color w:val="000000"/>
                <w:sz w:val="28"/>
                <w:szCs w:val="28"/>
              </w:rPr>
              <w:t xml:space="preserve"> расходам Муниципального образования, на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Субсидия, в соответствии с Порядком.</w:t>
            </w:r>
          </w:p>
          <w:p w14:paraId="601BF720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 4.1.4. Осуществлять оценку использования Субсидии с учетом обязательств по достижению значений результатов использования Субсидии, устан</w:t>
            </w:r>
            <w:r>
              <w:rPr>
                <w:color w:val="000000"/>
                <w:sz w:val="28"/>
                <w:szCs w:val="28"/>
              </w:rPr>
              <w:t>овленных в соответствии с пунктом 4.3.3. настоящего Соглашения, на основании данных, выявленных в ходе осуществления контроля, в том числе отчетности, представленной Муниципальным образованием.</w:t>
            </w:r>
          </w:p>
          <w:p w14:paraId="2BE4621D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 4.1.5.  В  случае  если  Муниципальным образованием допущены </w:t>
            </w:r>
            <w:r>
              <w:rPr>
                <w:color w:val="000000"/>
                <w:sz w:val="28"/>
                <w:szCs w:val="28"/>
              </w:rPr>
              <w:t xml:space="preserve"> нарушения обязательств, предусмотренных пунктом  4.3.3. настоящего Соглашения, рассчитать в соответствии с разделом 5  Правил  предоставления субсидий, объем средств, подлежащий возврату из бюджета Фёдоровского городского поселения Тосненского муниципальн</w:t>
            </w:r>
            <w:r>
              <w:rPr>
                <w:color w:val="000000"/>
                <w:sz w:val="28"/>
                <w:szCs w:val="28"/>
              </w:rPr>
              <w:t>ого района Ленинградской области в областной бюджет Ленинградской области, и направить Муниципальному образованию требование о возврате средств Субсидии в областной бюджет Ленинградской области в соответствующем объеме.</w:t>
            </w:r>
          </w:p>
          <w:p w14:paraId="7394C40E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4.1.6. Принять решение о подтвержден</w:t>
            </w:r>
            <w:r>
              <w:rPr>
                <w:color w:val="000000"/>
                <w:sz w:val="28"/>
                <w:szCs w:val="28"/>
              </w:rPr>
              <w:t>ии потребности в текущем финансовом году в остатках субсидии, предоставленной в отчетном году, однократно в течение срока действия Соглашения.</w:t>
            </w:r>
          </w:p>
          <w:p w14:paraId="2D323EE7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4.1.7. При наличии оснований, предусмотренных п. 5.5. Правил, подготовить заключение о причинах недостижения знач</w:t>
            </w:r>
            <w:r>
              <w:rPr>
                <w:color w:val="000000"/>
                <w:sz w:val="28"/>
                <w:szCs w:val="28"/>
              </w:rPr>
              <w:t xml:space="preserve">ений результатов использования Субсидии, а также о целесообразности продления срока достижения значений результатов использования Субсидии и до 1 марта года, следующего за отчетным </w:t>
            </w:r>
            <w:r>
              <w:rPr>
                <w:color w:val="000000"/>
                <w:sz w:val="28"/>
                <w:szCs w:val="28"/>
              </w:rPr>
              <w:lastRenderedPageBreak/>
              <w:t>финансовым годом, предоставить его в Комитет финансов Ленинградской области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7BA3FA75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4.2. Главный распорядитель вправе:</w:t>
            </w:r>
          </w:p>
          <w:p w14:paraId="5CCC52D6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4.2.1. Запрашивать у Муниципального образования документы и материалы, необходимые для осуществления контроля за соблюдением Муниципальным образованием условий предоставления Субсидии и других обязательств, предусмотрен</w:t>
            </w:r>
            <w:r>
              <w:rPr>
                <w:color w:val="000000"/>
                <w:sz w:val="28"/>
                <w:szCs w:val="28"/>
              </w:rPr>
              <w:t>ных Соглашением, в том числе данные бухгалтерского учета и первичную документацию, связанную с использованием средств Субсидии.</w:t>
            </w:r>
          </w:p>
          <w:p w14:paraId="2592D128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4.2.2. Осуществлять иные права, установленные Порядком, нормативно-правовым актом Правительства Ленинградской области о мерах по</w:t>
            </w:r>
            <w:r>
              <w:rPr>
                <w:color w:val="000000"/>
                <w:sz w:val="28"/>
                <w:szCs w:val="28"/>
              </w:rPr>
              <w:t xml:space="preserve"> реализации областного закона </w:t>
            </w:r>
            <w:proofErr w:type="gramStart"/>
            <w:r>
              <w:rPr>
                <w:color w:val="000000"/>
                <w:sz w:val="28"/>
                <w:szCs w:val="28"/>
              </w:rPr>
              <w:t>об  областном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бюджете Ленинградской области  и настоящим Соглашением.</w:t>
            </w:r>
          </w:p>
          <w:p w14:paraId="0C6EB736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 Муниципальное образование обязуется:</w:t>
            </w:r>
          </w:p>
          <w:p w14:paraId="0E7757A1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4.3.1. Обеспечивать выполнение целей, порядка и условий предоставления Субсидии, установленных пунктом 3.2. настоящего Соглашения.</w:t>
            </w:r>
          </w:p>
          <w:p w14:paraId="13697A22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4.3.1.1. Для подтверждения фактической потребности в осуществлении расходов за счет средств Субсидии представлять Главному ра</w:t>
            </w:r>
            <w:r>
              <w:rPr>
                <w:color w:val="000000"/>
                <w:sz w:val="28"/>
                <w:szCs w:val="28"/>
              </w:rPr>
              <w:t>спорядителю документы, указанные в п. 3.4 настоящего Соглашения.</w:t>
            </w:r>
          </w:p>
          <w:p w14:paraId="507F1822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4.3.2. Обеспечивать исполнение требований Главного распорядителя по возврату средств в областной бюджет Ленинградской области в соответствии с разделом 5 Правил предоставления субсидий.</w:t>
            </w:r>
          </w:p>
          <w:p w14:paraId="36CDA984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4.3.3</w:t>
            </w:r>
            <w:r>
              <w:rPr>
                <w:color w:val="000000"/>
                <w:sz w:val="28"/>
                <w:szCs w:val="28"/>
              </w:rPr>
              <w:t xml:space="preserve">. Обеспечивать достижение результатов (в том числе значений результатов) использования Субсидии, установленных в соответствии с приложением № 2 к настоящему Соглашению, являющимся его неотъемлемой частью и соблюдение уровня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Субсидии, в соо</w:t>
            </w:r>
            <w:r>
              <w:rPr>
                <w:color w:val="000000"/>
                <w:sz w:val="28"/>
                <w:szCs w:val="28"/>
              </w:rPr>
              <w:t>тветствии с п. 2.2. настоящего Соглашения.</w:t>
            </w:r>
          </w:p>
          <w:p w14:paraId="0AED0CA4" w14:textId="77777777" w:rsidR="006309A7" w:rsidRDefault="000C4EB9">
            <w:r>
              <w:rPr>
                <w:color w:val="000000"/>
                <w:sz w:val="28"/>
                <w:szCs w:val="28"/>
              </w:rPr>
              <w:t>       4.3.4. Обеспечивать представление Главному распорядителю отчетов:</w:t>
            </w:r>
          </w:p>
          <w:p w14:paraId="430AA155" w14:textId="77777777" w:rsidR="006309A7" w:rsidRDefault="000C4EB9">
            <w:pPr>
              <w:jc w:val="both"/>
            </w:pPr>
            <w:r>
              <w:rPr>
                <w:color w:val="000000"/>
                <w:sz w:val="28"/>
                <w:szCs w:val="28"/>
              </w:rPr>
              <w:t>         -  о реализации указа Президента Российской Федерации от 7 мая 2012 г. № 597 «О мероприятиях по реализации государственной социальн</w:t>
            </w:r>
            <w:r>
              <w:rPr>
                <w:color w:val="000000"/>
                <w:sz w:val="28"/>
                <w:szCs w:val="28"/>
              </w:rPr>
              <w:t xml:space="preserve">ой политики»,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Субсидия, по форме согласно приложению № 3 к настоящему Соглашению, являющемуся его неотъемлемой частью, прилагаемой в форме электронного документа, ежемесячно не позднее 5 числа месяца следующ</w:t>
            </w:r>
            <w:r>
              <w:rPr>
                <w:color w:val="000000"/>
                <w:sz w:val="28"/>
                <w:szCs w:val="28"/>
              </w:rPr>
              <w:t>его за отчетным;</w:t>
            </w:r>
          </w:p>
          <w:p w14:paraId="09DC04BC" w14:textId="77777777" w:rsidR="006309A7" w:rsidRDefault="000C4EB9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         - о расходах бюджета Фёдоровского городского поселения Тосненского муниципального района Ленинградской области,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Субсидия, по форме согласно приложению № 4 к настоящему Соглашению, я</w:t>
            </w:r>
            <w:r>
              <w:rPr>
                <w:color w:val="000000"/>
                <w:sz w:val="28"/>
                <w:szCs w:val="28"/>
              </w:rPr>
              <w:t>вляющемуся его неотъемлемой частью,  прилагаемой в форме электронного документа, не  позднее 5 числа  месяца,  следующего за кварталом, в котором была получена Субсидия, если иное не предусмотрено Порядком.</w:t>
            </w:r>
          </w:p>
          <w:p w14:paraId="58AE6561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4.3.5.   </w:t>
            </w:r>
            <w:proofErr w:type="gramStart"/>
            <w:r>
              <w:rPr>
                <w:color w:val="000000"/>
                <w:sz w:val="28"/>
                <w:szCs w:val="28"/>
              </w:rPr>
              <w:t>В  случае</w:t>
            </w:r>
            <w:proofErr w:type="gramEnd"/>
            <w:r>
              <w:rPr>
                <w:color w:val="000000"/>
                <w:sz w:val="28"/>
                <w:szCs w:val="28"/>
              </w:rPr>
              <w:t>  получения  запроса  обеспечивать  представление  Главному распорядителю документов и материалов, необходимых  для  осуществления  контроля  за соблюдением Главным распорядителем условий предоставления Субсидии и других обязательств, пре</w:t>
            </w:r>
            <w:r>
              <w:rPr>
                <w:color w:val="000000"/>
                <w:sz w:val="28"/>
                <w:szCs w:val="28"/>
              </w:rPr>
              <w:t>дусмотренных соглашением, в том числе данных бухгалтерского учета и первичной документации, связанных с использованием средств Субсидии.</w:t>
            </w:r>
          </w:p>
          <w:p w14:paraId="35742636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4.3.6. Возвратить в областной бюджет </w:t>
            </w:r>
            <w:proofErr w:type="gramStart"/>
            <w:r>
              <w:rPr>
                <w:color w:val="000000"/>
                <w:sz w:val="28"/>
                <w:szCs w:val="28"/>
              </w:rPr>
              <w:t>Ленинградской области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не использованный по состоянию на 1 января финансового года,</w:t>
            </w:r>
            <w:r>
              <w:rPr>
                <w:color w:val="000000"/>
                <w:sz w:val="28"/>
                <w:szCs w:val="28"/>
              </w:rPr>
              <w:t xml:space="preserve"> следующего за отчетным, остаток средств Субсидии, в порядке и сроки, установленные правовым актом Комитета финансов Ленинградской области.</w:t>
            </w:r>
          </w:p>
          <w:p w14:paraId="43EAB5A4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4.3.7. Возвратить в доход областного бюджета Ленинградской области </w:t>
            </w:r>
            <w:r>
              <w:rPr>
                <w:color w:val="000000"/>
                <w:sz w:val="28"/>
                <w:szCs w:val="28"/>
              </w:rPr>
              <w:lastRenderedPageBreak/>
              <w:t>рассчитанный Главным распорядителем объем средств</w:t>
            </w:r>
            <w:r>
              <w:rPr>
                <w:color w:val="000000"/>
                <w:sz w:val="28"/>
                <w:szCs w:val="28"/>
              </w:rPr>
              <w:t xml:space="preserve"> Субсидии в связи с недостижением значений результатов использования Субсидии и с несоблюдением уровня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>, в объеме в соответствии с разделом 5. Правил.</w:t>
            </w:r>
          </w:p>
          <w:p w14:paraId="1E472E1F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4.3.8. Возвратить в областной бюджет Ленинградской области средства Субсидии, использован</w:t>
            </w:r>
            <w:r>
              <w:rPr>
                <w:color w:val="000000"/>
                <w:sz w:val="28"/>
                <w:szCs w:val="28"/>
              </w:rPr>
              <w:t>ные Муниципальным образованием не по целевому назначению.</w:t>
            </w:r>
          </w:p>
          <w:p w14:paraId="2BC11110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4.3.9. В случаях, предусмотренных пунктом 5.5. Правил, предоставить Главному распорядителю документы, вместе с отчетом о достижении значений результатов использования Субсидии для формирования заклю</w:t>
            </w:r>
            <w:r>
              <w:rPr>
                <w:color w:val="000000"/>
                <w:sz w:val="28"/>
                <w:szCs w:val="28"/>
              </w:rPr>
              <w:t>чения о причинах недостижения значений результатов использования Субсидии, а также о целесообразности продления срока достижения значений результатов использования Субсидии и до 1 марта года, следующего за отчетным финансовым годом.</w:t>
            </w:r>
          </w:p>
          <w:p w14:paraId="28B85653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4.4. Муниципальное обра</w:t>
            </w:r>
            <w:r>
              <w:rPr>
                <w:color w:val="000000"/>
                <w:sz w:val="28"/>
                <w:szCs w:val="28"/>
              </w:rPr>
              <w:t>зование вправе:</w:t>
            </w:r>
          </w:p>
          <w:p w14:paraId="42D47AE1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4.4.1. Обращаться к Главному распорядителю за разъяснениями в связи с исполнением настоящего Соглашения.</w:t>
            </w:r>
          </w:p>
          <w:p w14:paraId="6C7AE393" w14:textId="77777777" w:rsidR="006309A7" w:rsidRDefault="006309A7"/>
          <w:p w14:paraId="41797670" w14:textId="77777777" w:rsidR="006309A7" w:rsidRDefault="006309A7"/>
          <w:p w14:paraId="6BC18039" w14:textId="77777777" w:rsidR="006309A7" w:rsidRDefault="000C4EB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V. Ответственность Сторон</w:t>
            </w:r>
          </w:p>
          <w:p w14:paraId="79610D3B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1B457A76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5.1. В случае неисполнения или ненадлежащего исполнения своих обязательств по настоящему Соглашению Сторо</w:t>
            </w:r>
            <w:r>
              <w:rPr>
                <w:color w:val="000000"/>
                <w:sz w:val="28"/>
                <w:szCs w:val="28"/>
              </w:rPr>
              <w:t>ны несут ответственность, предусмотренную законодательством Российской Федерации и законодательством Ленинградской области.</w:t>
            </w:r>
          </w:p>
          <w:p w14:paraId="5377B53E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5.2. В случае если не использованный по состоянию на 1 января финансового года, следующего за отчетным, остаток Субсидии не перечислен в доход областного бюджета Ленинградской области, указанные средства подлежат взысканию в доход областного бюджета Ленинг</w:t>
            </w:r>
            <w:r>
              <w:rPr>
                <w:color w:val="000000"/>
                <w:sz w:val="28"/>
                <w:szCs w:val="28"/>
              </w:rPr>
              <w:t>радской области в порядке, установленном приказом комитета финансов Ленинградской области от 11 декабря 2009 года     № 01-09-196/09 «О Порядке возврата и взыскания неиспользованных бюджетных средств».</w:t>
            </w:r>
          </w:p>
          <w:p w14:paraId="3270E417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5.3. При наличии документально подтвержденного наступл</w:t>
            </w:r>
            <w:r>
              <w:rPr>
                <w:color w:val="000000"/>
                <w:sz w:val="28"/>
                <w:szCs w:val="28"/>
              </w:rPr>
              <w:t>ения обстоятельств непреодолимой силы, препятствующих достижению значений результатов использования Субсидии, в соответствии с п. 5.5. Правил Муниципальное образование освобождается от применения мер ответственности, предусмотренных п. 5.1. Правил.</w:t>
            </w:r>
          </w:p>
          <w:p w14:paraId="2FEB14A8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5.4. Му</w:t>
            </w:r>
            <w:r>
              <w:rPr>
                <w:color w:val="000000"/>
                <w:sz w:val="28"/>
                <w:szCs w:val="28"/>
              </w:rPr>
              <w:t xml:space="preserve">ниципальное образование обязано осуществить возврат Субсидии по требованию Главного распорядителя, а также комитета государственного финансового контроля Ленинградской области добровольно, в соответствии с положениями, </w:t>
            </w:r>
            <w:proofErr w:type="gramStart"/>
            <w:r>
              <w:rPr>
                <w:color w:val="000000"/>
                <w:sz w:val="28"/>
                <w:szCs w:val="28"/>
              </w:rPr>
              <w:t>установленными  Порядком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  <w:p w14:paraId="688443C0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5.5. В случ</w:t>
            </w:r>
            <w:r>
              <w:rPr>
                <w:color w:val="000000"/>
                <w:sz w:val="28"/>
                <w:szCs w:val="28"/>
              </w:rPr>
              <w:t>ае невозврата Субсидии, сумма, израсходованная с нарушением условий, целей и порядка предоставления Субсидии или настоящего Соглашения, подлежит взысканию в порядке, установленном законодательством Российской Федерации.</w:t>
            </w:r>
          </w:p>
          <w:p w14:paraId="35280AF8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5.6. В случае нецелевого использован</w:t>
            </w:r>
            <w:r>
              <w:rPr>
                <w:color w:val="000000"/>
                <w:sz w:val="28"/>
                <w:szCs w:val="28"/>
              </w:rPr>
              <w:t>ия Субсидии и (или) нарушения Муниципальным образованием условий ее предоставления, к Муниципальному образованию применяются бюджетные меры принуждения, предусмотренные бюджетным законодательством Российской Федерации.</w:t>
            </w:r>
          </w:p>
          <w:p w14:paraId="5C39AD59" w14:textId="77777777" w:rsidR="006309A7" w:rsidRDefault="000C4EB9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 xml:space="preserve">5.7. Уполномоченным органом местного </w:t>
            </w:r>
            <w:r>
              <w:rPr>
                <w:color w:val="000000"/>
                <w:sz w:val="28"/>
                <w:szCs w:val="28"/>
              </w:rPr>
              <w:t xml:space="preserve">самоуправления муниципального образования Ленинградской области, осуществляющим взаимодействие с комитетом по культуре и туризму Ленинградской области, на который со стороны муниципального образования Ленинградской области возлагаются функции </w:t>
            </w:r>
            <w:r>
              <w:rPr>
                <w:color w:val="000000"/>
                <w:sz w:val="28"/>
                <w:szCs w:val="28"/>
              </w:rPr>
              <w:lastRenderedPageBreak/>
              <w:t>по исполнению</w:t>
            </w:r>
            <w:r>
              <w:rPr>
                <w:color w:val="000000"/>
                <w:sz w:val="28"/>
                <w:szCs w:val="28"/>
              </w:rPr>
              <w:t xml:space="preserve"> (координации исполнения) настоящего Соглашения и представлению отчетности, является Администрация Фёдоровского городского поселения Тосненского муниципального района Ленинградской области. </w:t>
            </w:r>
          </w:p>
          <w:p w14:paraId="2BBC26B2" w14:textId="77777777" w:rsidR="006309A7" w:rsidRDefault="006309A7"/>
          <w:p w14:paraId="6C253BB3" w14:textId="77777777" w:rsidR="006309A7" w:rsidRDefault="006309A7"/>
          <w:p w14:paraId="6B703557" w14:textId="77777777" w:rsidR="006309A7" w:rsidRDefault="000C4EB9">
            <w:pPr>
              <w:ind w:firstLine="5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VI. Заключительные положения</w:t>
            </w:r>
          </w:p>
          <w:p w14:paraId="4ABB396D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0B96D6F4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6.1. Споры, возникающие между Ст</w:t>
            </w:r>
            <w:r>
              <w:rPr>
                <w:color w:val="000000"/>
                <w:sz w:val="28"/>
                <w:szCs w:val="28"/>
              </w:rPr>
              <w:t>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      </w:r>
          </w:p>
          <w:p w14:paraId="34C105A4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6.2. Подписанное Стор</w:t>
            </w:r>
            <w:r>
              <w:rPr>
                <w:color w:val="000000"/>
                <w:sz w:val="28"/>
                <w:szCs w:val="28"/>
              </w:rPr>
              <w:t>онами соглашение вступает в силу с даты подписания и действует до полного исполнения Сторонами своих обязательств по настоящему Соглашению. В случае заключения нового соглашения по предмету настоящего Соглашения обязательства сторон по настоящему Соглашени</w:t>
            </w:r>
            <w:r>
              <w:rPr>
                <w:color w:val="000000"/>
                <w:sz w:val="28"/>
                <w:szCs w:val="28"/>
              </w:rPr>
              <w:t>ю прекращаются.</w:t>
            </w:r>
          </w:p>
          <w:p w14:paraId="6C02247D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6.3. Изменение настоящего Соглашения осуществляется по инициативе сторон, в том числе в случае включения Муниципального образования в перечень получателей Субсидии в связи с увеличением объема бюджетных ассигнований областного бюджета Ленин</w:t>
            </w:r>
            <w:r>
              <w:rPr>
                <w:color w:val="000000"/>
                <w:sz w:val="28"/>
                <w:szCs w:val="28"/>
              </w:rPr>
              <w:t>градской области на предоставление Субсидии, а также при изменении утвержденного для Муниципального образования объема субсидии и оформляется в виде дополнительного соглашения к настоящему Соглашению согласно приложению № 5 к настоящему Соглашению, которое</w:t>
            </w:r>
            <w:r>
              <w:rPr>
                <w:color w:val="000000"/>
                <w:sz w:val="28"/>
                <w:szCs w:val="28"/>
              </w:rPr>
              <w:t xml:space="preserve"> является его неотъемлемой частью, в форме электронного документа и подписывается усиленными квалифицированными электронными подписями лиц, имеющих право действовать от имени каждой из Сторон соглашения и заключается не позднее 10 рабочих дней после утверж</w:t>
            </w:r>
            <w:r>
              <w:rPr>
                <w:color w:val="000000"/>
                <w:sz w:val="28"/>
                <w:szCs w:val="28"/>
              </w:rPr>
              <w:t>дения изменений в распределение Субсидии.</w:t>
            </w:r>
          </w:p>
          <w:p w14:paraId="293ECD4B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6.4. Расторжение настоящего Соглашения возможно при взаимном согласии Сторон.</w:t>
            </w:r>
          </w:p>
          <w:p w14:paraId="69566FB7" w14:textId="77777777" w:rsidR="006309A7" w:rsidRDefault="000C4EB9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6.5. Настоящее Соглашение заключено Сторонами в форме электронного документа и подписано усиленными квалифицированными электронными подп</w:t>
            </w:r>
            <w:r>
              <w:rPr>
                <w:color w:val="000000"/>
                <w:sz w:val="28"/>
                <w:szCs w:val="28"/>
              </w:rPr>
              <w:t>исями лиц, имеющих право действовать от имени каждой из Сторон Соглашения.</w:t>
            </w:r>
          </w:p>
          <w:p w14:paraId="3408A589" w14:textId="77777777" w:rsidR="006309A7" w:rsidRDefault="006309A7"/>
          <w:p w14:paraId="4AC33B61" w14:textId="77777777" w:rsidR="006309A7" w:rsidRDefault="006309A7"/>
          <w:p w14:paraId="3EC9E46F" w14:textId="77777777" w:rsidR="006309A7" w:rsidRDefault="000C4EB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VII. Юридические адреса Сторон</w:t>
            </w:r>
          </w:p>
          <w:p w14:paraId="624D5B40" w14:textId="77777777" w:rsidR="006309A7" w:rsidRDefault="000C4EB9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4CB299CA" w14:textId="77777777" w:rsidR="006309A7" w:rsidRDefault="006309A7">
            <w:pPr>
              <w:rPr>
                <w:vanish/>
              </w:rPr>
            </w:pPr>
          </w:p>
          <w:tbl>
            <w:tblPr>
              <w:tblOverlap w:val="never"/>
              <w:tblW w:w="1027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37"/>
              <w:gridCol w:w="5138"/>
            </w:tblGrid>
            <w:tr w:rsidR="006309A7" w14:paraId="5BF02999" w14:textId="77777777">
              <w:tc>
                <w:tcPr>
                  <w:tcW w:w="51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AC2B7AA" w14:textId="77777777" w:rsidR="006309A7" w:rsidRDefault="000C4EB9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КОМИТЕТ ПО КУЛЬТУРЕ И ТУРИЗМУ ЛЕНИНГРАДСКОЙ ОБЛАСТИ </w:t>
                  </w:r>
                </w:p>
              </w:tc>
              <w:tc>
                <w:tcPr>
                  <w:tcW w:w="5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B0CFA6F" w14:textId="77777777" w:rsidR="006309A7" w:rsidRDefault="000C4EB9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 Фёдоровского городского поселения Тосненского муниципального района Ленинградской области </w:t>
                  </w:r>
                </w:p>
              </w:tc>
            </w:tr>
            <w:tr w:rsidR="006309A7" w14:paraId="7A14AF78" w14:textId="77777777">
              <w:tc>
                <w:tcPr>
                  <w:tcW w:w="51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778B20B" w14:textId="77777777" w:rsidR="006309A7" w:rsidRDefault="000C4EB9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198097, Санкт-Петербург, улица Смольного, дом 3 </w:t>
                  </w:r>
                </w:p>
              </w:tc>
              <w:tc>
                <w:tcPr>
                  <w:tcW w:w="5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531335" w14:textId="77777777" w:rsidR="006309A7" w:rsidRDefault="000C4EB9">
                  <w:pPr>
                    <w:jc w:val="both"/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187021,Ленинградская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область, Тосненский район,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г.п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. Фёдоровское, ул. Шоссейная, д.12А </w:t>
                  </w:r>
                </w:p>
              </w:tc>
            </w:tr>
          </w:tbl>
          <w:p w14:paraId="069C78EC" w14:textId="77777777" w:rsidR="006309A7" w:rsidRDefault="006309A7"/>
          <w:p w14:paraId="3BD79F9F" w14:textId="77777777" w:rsidR="006309A7" w:rsidRDefault="006309A7"/>
          <w:p w14:paraId="5A135ED7" w14:textId="77777777" w:rsidR="006309A7" w:rsidRDefault="000C4EB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VIII. Плат</w:t>
            </w:r>
            <w:r>
              <w:rPr>
                <w:b/>
                <w:bCs/>
                <w:color w:val="000000"/>
                <w:sz w:val="28"/>
                <w:szCs w:val="28"/>
              </w:rPr>
              <w:t>ёжные реквизиты</w:t>
            </w:r>
          </w:p>
          <w:p w14:paraId="342A5445" w14:textId="77777777" w:rsidR="006309A7" w:rsidRDefault="006309A7">
            <w:pPr>
              <w:rPr>
                <w:vanish/>
              </w:rPr>
            </w:pPr>
          </w:p>
          <w:tbl>
            <w:tblPr>
              <w:tblOverlap w:val="never"/>
              <w:tblW w:w="1024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8"/>
            </w:tblGrid>
            <w:tr w:rsidR="006309A7" w14:paraId="2B15DFDD" w14:textId="77777777">
              <w:tc>
                <w:tcPr>
                  <w:tcW w:w="10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tbl>
                  <w:tblPr>
                    <w:tblOverlap w:val="never"/>
                    <w:tblW w:w="10218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9"/>
                    <w:gridCol w:w="5109"/>
                  </w:tblGrid>
                  <w:tr w:rsidR="006309A7" w14:paraId="29D9CFF9" w14:textId="77777777">
                    <w:tc>
                      <w:tcPr>
                        <w:tcW w:w="5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56EF9FB3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Реквизиты организаций предоставляющего бюджета</w:t>
                        </w:r>
                      </w:p>
                    </w:tc>
                    <w:tc>
                      <w:tcPr>
                        <w:tcW w:w="5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41CE7E8D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Реквизиты организаций принимающего бюджета</w:t>
                        </w:r>
                      </w:p>
                    </w:tc>
                  </w:tr>
                  <w:tr w:rsidR="006309A7" w14:paraId="543E0298" w14:textId="77777777">
                    <w:tc>
                      <w:tcPr>
                        <w:tcW w:w="5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240C5AC0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КОМИТЕТ ПО КУЛЬТУРЕ И ТУРИЗМУ ЛЕНИНГРАДСКОЙ ОБЛАСТИ </w:t>
                        </w:r>
                      </w:p>
                      <w:p w14:paraId="090242AF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ИНН: 7825678336;</w:t>
                        </w:r>
                      </w:p>
                      <w:p w14:paraId="36C4D944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КПП: 784201001;</w:t>
                        </w:r>
                      </w:p>
                      <w:p w14:paraId="38CFC731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ОКТМО: 40911000;</w:t>
                        </w:r>
                      </w:p>
                      <w:p w14:paraId="16197334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Лицевой счет: 02116962002 в Комитете финансов Ленинградской области;</w:t>
                        </w:r>
                      </w:p>
                      <w:p w14:paraId="6965418B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Казначейский счет: 03221643410000004500</w:t>
                        </w:r>
                      </w:p>
                    </w:tc>
                    <w:tc>
                      <w:tcPr>
                        <w:tcW w:w="5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6C905F6A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Администрация Фёдоровского городского поселения Тосненского муниципального района Ленинградской области;</w:t>
                        </w:r>
                      </w:p>
                      <w:p w14:paraId="79A95140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Администрация Федоровского городского посе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ления Тосненского муниципального района Ленинградской области;</w:t>
                        </w:r>
                      </w:p>
                      <w:p w14:paraId="6F9F0C3E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ИНН: 4716024602; </w:t>
                        </w:r>
                      </w:p>
                      <w:p w14:paraId="43A59A70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КПП: 471601001;</w:t>
                        </w:r>
                      </w:p>
                      <w:p w14:paraId="43229487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ОГРН: 1054700604683; </w:t>
                        </w:r>
                      </w:p>
                      <w:p w14:paraId="20A8D0B8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ОКТМО: 41648165;</w:t>
                        </w:r>
                      </w:p>
                      <w:p w14:paraId="075BD5E0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КБК доходов: 010 2.02.29.99.9.13.0.000.150; </w:t>
                        </w:r>
                      </w:p>
                      <w:p w14:paraId="69289A3C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Код администратора дохода:010;010;</w:t>
                        </w:r>
                      </w:p>
                      <w:p w14:paraId="55B1E1E9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Лицевой счет: 04453204740;</w:t>
                        </w:r>
                      </w:p>
                      <w:p w14:paraId="243499FD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Счет УФК:0310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0643000000014500;</w:t>
                        </w:r>
                      </w:p>
                      <w:p w14:paraId="1104396F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БИК: 044030098;</w:t>
                        </w:r>
                      </w:p>
                      <w:p w14:paraId="6A1C057A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Наименование банка: СЕВЕРО-ЗАПАДНОЕ ГУ БАНКА РОССИИ//УФК по Ленинградской области г Санкт-Петербург;</w:t>
                        </w:r>
                      </w:p>
                      <w:p w14:paraId="500B1553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Номер счета банка: 40102810745370000098.</w:t>
                        </w:r>
                      </w:p>
                    </w:tc>
                  </w:tr>
                </w:tbl>
                <w:p w14:paraId="69F65B35" w14:textId="77777777" w:rsidR="006309A7" w:rsidRDefault="006309A7">
                  <w:pPr>
                    <w:spacing w:line="1" w:lineRule="auto"/>
                  </w:pPr>
                </w:p>
              </w:tc>
            </w:tr>
          </w:tbl>
          <w:p w14:paraId="0139F270" w14:textId="77777777" w:rsidR="006309A7" w:rsidRDefault="000C4EB9"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27165B4D" w14:textId="77777777" w:rsidR="006309A7" w:rsidRDefault="006309A7"/>
          <w:p w14:paraId="1FB95DAF" w14:textId="77777777" w:rsidR="006309A7" w:rsidRDefault="006309A7"/>
        </w:tc>
      </w:tr>
    </w:tbl>
    <w:p w14:paraId="698BD92A" w14:textId="77777777" w:rsidR="006309A7" w:rsidRDefault="006309A7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jc w:val="center"/>
        <w:tblLayout w:type="fixed"/>
        <w:tblLook w:val="01E0" w:firstRow="1" w:lastRow="1" w:firstColumn="1" w:lastColumn="1" w:noHBand="0" w:noVBand="0"/>
      </w:tblPr>
      <w:tblGrid>
        <w:gridCol w:w="10489"/>
      </w:tblGrid>
      <w:tr w:rsidR="006309A7" w14:paraId="51229A13" w14:textId="77777777">
        <w:trPr>
          <w:tblHeader/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20" w:type="dxa"/>
            </w:tcMar>
          </w:tcPr>
          <w:tbl>
            <w:tblPr>
              <w:tblOverlap w:val="never"/>
              <w:tblW w:w="10259" w:type="dxa"/>
              <w:tblLayout w:type="fixed"/>
              <w:tblLook w:val="01E0" w:firstRow="1" w:lastRow="1" w:firstColumn="1" w:lastColumn="1" w:noHBand="0" w:noVBand="0"/>
            </w:tblPr>
            <w:tblGrid>
              <w:gridCol w:w="10259"/>
            </w:tblGrid>
            <w:tr w:rsidR="006309A7" w14:paraId="60D960BA" w14:textId="77777777">
              <w:tc>
                <w:tcPr>
                  <w:tcW w:w="102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71EB3" w14:textId="77777777" w:rsidR="006309A7" w:rsidRDefault="000C4EB9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IX. Подписи сторон</w:t>
                  </w:r>
                </w:p>
                <w:p w14:paraId="5301938A" w14:textId="77777777" w:rsidR="006309A7" w:rsidRDefault="000C4EB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  <w:p w14:paraId="7E85FF27" w14:textId="77777777" w:rsidR="006309A7" w:rsidRDefault="006309A7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259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29"/>
                    <w:gridCol w:w="5130"/>
                  </w:tblGrid>
                  <w:tr w:rsidR="006309A7" w14:paraId="0C3E8B9D" w14:textId="77777777">
                    <w:tc>
                      <w:tcPr>
                        <w:tcW w:w="5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759A7C31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Председатель </w:t>
                        </w:r>
                      </w:p>
                      <w:p w14:paraId="429B5BE9" w14:textId="77777777" w:rsidR="006309A7" w:rsidRDefault="000C4EB9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5D21DA13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Заместитель главы администрации </w:t>
                        </w:r>
                      </w:p>
                      <w:p w14:paraId="76B80256" w14:textId="77777777" w:rsidR="006309A7" w:rsidRDefault="000C4EB9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6309A7" w14:paraId="37B815FF" w14:textId="77777777">
                    <w:tc>
                      <w:tcPr>
                        <w:tcW w:w="5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567ECEF0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____________/ Чайковский Евгений Валерьевич</w:t>
                        </w:r>
                      </w:p>
                      <w:p w14:paraId="59D5C346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подпись</w:t>
                        </w:r>
                      </w:p>
                      <w:p w14:paraId="78B13875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(ФИО)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41CFCD26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____________/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Захарычева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Екатерина Анатольевна</w:t>
                        </w:r>
                      </w:p>
                      <w:p w14:paraId="5BFE1354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подпись</w:t>
                        </w:r>
                      </w:p>
                      <w:p w14:paraId="3D386644" w14:textId="77777777" w:rsidR="006309A7" w:rsidRDefault="000C4EB9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(ФИО)</w:t>
                        </w:r>
                      </w:p>
                    </w:tc>
                  </w:tr>
                </w:tbl>
                <w:p w14:paraId="2C30A291" w14:textId="77777777" w:rsidR="006309A7" w:rsidRDefault="006309A7">
                  <w:pPr>
                    <w:spacing w:line="1" w:lineRule="auto"/>
                  </w:pPr>
                </w:p>
              </w:tc>
            </w:tr>
            <w:tr w:rsidR="006309A7" w14:paraId="2D03AAA2" w14:textId="77777777">
              <w:tc>
                <w:tcPr>
                  <w:tcW w:w="102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0A76D" w14:textId="77777777" w:rsidR="006309A7" w:rsidRDefault="006309A7">
                  <w:pPr>
                    <w:spacing w:line="1" w:lineRule="auto"/>
                  </w:pPr>
                </w:p>
              </w:tc>
            </w:tr>
            <w:tr w:rsidR="006309A7" w14:paraId="008AA63D" w14:textId="77777777">
              <w:tc>
                <w:tcPr>
                  <w:tcW w:w="102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B5DEE0" w14:textId="77777777" w:rsidR="006309A7" w:rsidRDefault="006309A7"/>
                <w:p w14:paraId="5C33D891" w14:textId="77777777" w:rsidR="006309A7" w:rsidRDefault="006309A7"/>
                <w:tbl>
                  <w:tblPr>
                    <w:tblOverlap w:val="never"/>
                    <w:tblW w:w="984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81"/>
                    <w:gridCol w:w="3281"/>
                    <w:gridCol w:w="3282"/>
                  </w:tblGrid>
                  <w:tr w:rsidR="006309A7" w14:paraId="00A0BAA7" w14:textId="77777777">
                    <w:tc>
                      <w:tcPr>
                        <w:tcW w:w="328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4C081E6C" w14:textId="77777777" w:rsidR="006309A7" w:rsidRDefault="000C4EB9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6E84022D" w14:textId="77777777" w:rsidR="006309A7" w:rsidRDefault="000C4EB9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59547C98" w14:textId="77777777" w:rsidR="006309A7" w:rsidRDefault="000C4EB9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193CC3FD" w14:textId="77777777" w:rsidR="006309A7" w:rsidRDefault="000C4EB9">
                        <w:r>
                          <w:rPr>
                            <w:color w:val="000000"/>
                          </w:rPr>
                          <w:t>00B74274B0F335162CC8F440CE7CC05ACB</w:t>
                        </w:r>
                      </w:p>
                      <w:p w14:paraId="4B37828C" w14:textId="77777777" w:rsidR="006309A7" w:rsidRDefault="000C4EB9">
                        <w:r>
                          <w:rPr>
                            <w:color w:val="000000"/>
                          </w:rPr>
                          <w:t>Владелец: Чайковский Евгений Валерьевич</w:t>
                        </w:r>
                      </w:p>
                      <w:p w14:paraId="2B981332" w14:textId="77777777" w:rsidR="006309A7" w:rsidRDefault="000C4EB9">
                        <w:r>
                          <w:rPr>
                            <w:color w:val="000000"/>
                          </w:rPr>
                          <w:t>Действителен c 19.06.2024 12:40 до 12.09.2025 12:40</w:t>
                        </w:r>
                      </w:p>
                    </w:tc>
                    <w:tc>
                      <w:tcPr>
                        <w:tcW w:w="328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42532F2" w14:textId="77777777" w:rsidR="006309A7" w:rsidRDefault="006309A7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22200FDC" w14:textId="77777777" w:rsidR="006309A7" w:rsidRDefault="000C4EB9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430D2943" w14:textId="77777777" w:rsidR="006309A7" w:rsidRDefault="000C4EB9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6AF4CDF9" w14:textId="77777777" w:rsidR="006309A7" w:rsidRDefault="000C4EB9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4C8EB31B" w14:textId="77777777" w:rsidR="006309A7" w:rsidRDefault="000C4EB9">
                        <w:r>
                          <w:rPr>
                            <w:color w:val="000000"/>
                          </w:rPr>
                          <w:t>2ED359DE84734A09F31938C09694E9E6</w:t>
                        </w:r>
                      </w:p>
                      <w:p w14:paraId="1979F125" w14:textId="77777777" w:rsidR="006309A7" w:rsidRDefault="000C4EB9">
                        <w:r>
                          <w:rPr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Захарычева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Екатерина Анатольевна</w:t>
                        </w:r>
                      </w:p>
                      <w:p w14:paraId="7624E637" w14:textId="77777777" w:rsidR="006309A7" w:rsidRDefault="000C4EB9">
                        <w:r>
                          <w:rPr>
                            <w:color w:val="000000"/>
                          </w:rPr>
                          <w:t>Действителен c 14.08.2024 16:16 до 07.11.2025 16:16</w:t>
                        </w:r>
                      </w:p>
                    </w:tc>
                  </w:tr>
                </w:tbl>
                <w:p w14:paraId="31255716" w14:textId="77777777" w:rsidR="006309A7" w:rsidRDefault="006309A7">
                  <w:pPr>
                    <w:spacing w:line="1" w:lineRule="auto"/>
                  </w:pPr>
                </w:p>
              </w:tc>
            </w:tr>
          </w:tbl>
          <w:p w14:paraId="62181676" w14:textId="77777777" w:rsidR="006309A7" w:rsidRDefault="006309A7">
            <w:pPr>
              <w:spacing w:line="1" w:lineRule="auto"/>
            </w:pPr>
          </w:p>
        </w:tc>
      </w:tr>
      <w:tr w:rsidR="006309A7" w14:paraId="6D421ADF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DB97F" w14:textId="77777777" w:rsidR="006309A7" w:rsidRDefault="006309A7">
            <w:pPr>
              <w:spacing w:line="1" w:lineRule="auto"/>
              <w:jc w:val="center"/>
            </w:pPr>
          </w:p>
        </w:tc>
      </w:tr>
      <w:tr w:rsidR="006309A7" w14:paraId="5682ABA0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BFC5" w14:textId="77777777" w:rsidR="006309A7" w:rsidRDefault="006309A7">
            <w:pPr>
              <w:spacing w:line="1" w:lineRule="auto"/>
              <w:jc w:val="center"/>
            </w:pPr>
          </w:p>
        </w:tc>
      </w:tr>
    </w:tbl>
    <w:p w14:paraId="6DFF08C4" w14:textId="77777777" w:rsidR="006309A7" w:rsidRDefault="006309A7">
      <w:pPr>
        <w:sectPr w:rsidR="006309A7">
          <w:headerReference w:type="default" r:id="rId6"/>
          <w:footerReference w:type="default" r:id="rId7"/>
          <w:pgSz w:w="11905" w:h="16837"/>
          <w:pgMar w:top="283" w:right="283" w:bottom="283" w:left="1133" w:header="283" w:footer="0" w:gutter="0"/>
          <w:cols w:space="720"/>
          <w:titlePg/>
        </w:sect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200"/>
        <w:gridCol w:w="8221"/>
      </w:tblGrid>
      <w:tr w:rsidR="006309A7" w14:paraId="0FF806F7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39C4" w14:textId="77777777" w:rsidR="006309A7" w:rsidRDefault="006309A7">
            <w:pPr>
              <w:rPr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50A10" w14:textId="77777777" w:rsidR="006309A7" w:rsidRDefault="000C4EB9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1</w:t>
            </w:r>
          </w:p>
          <w:p w14:paraId="3F4FFD60" w14:textId="77777777" w:rsidR="006309A7" w:rsidRDefault="000C4EB9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7AB8257C" w14:textId="77777777" w:rsidR="006309A7" w:rsidRDefault="000C4EB9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15 января 2025 г.</w:t>
            </w:r>
          </w:p>
          <w:p w14:paraId="05830F8B" w14:textId="77777777" w:rsidR="006309A7" w:rsidRDefault="000C4EB9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120</w:t>
            </w:r>
          </w:p>
        </w:tc>
      </w:tr>
      <w:tr w:rsidR="006309A7" w14:paraId="7904CAE7" w14:textId="77777777">
        <w:trPr>
          <w:trHeight w:hRule="exact" w:val="456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DF70" w14:textId="77777777" w:rsidR="006309A7" w:rsidRDefault="006309A7">
            <w:pPr>
              <w:spacing w:line="1" w:lineRule="auto"/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B9DE1" w14:textId="77777777" w:rsidR="006309A7" w:rsidRDefault="006309A7">
            <w:pPr>
              <w:spacing w:line="1" w:lineRule="auto"/>
            </w:pPr>
          </w:p>
        </w:tc>
      </w:tr>
    </w:tbl>
    <w:p w14:paraId="47E8FE06" w14:textId="77777777" w:rsidR="006309A7" w:rsidRDefault="006309A7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6309A7" w14:paraId="654D186B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FAA1" w14:textId="77777777" w:rsidR="006309A7" w:rsidRDefault="000C4EB9">
            <w:pPr>
              <w:jc w:val="center"/>
            </w:pPr>
            <w:r>
              <w:rPr>
                <w:color w:val="000000"/>
              </w:rPr>
              <w:t>Перечень мероприятий,</w:t>
            </w:r>
          </w:p>
          <w:p w14:paraId="734CD325" w14:textId="77777777" w:rsidR="006309A7" w:rsidRDefault="000C4EB9">
            <w:pPr>
              <w:jc w:val="center"/>
            </w:pPr>
            <w:r>
              <w:rPr>
                <w:color w:val="000000"/>
              </w:rPr>
              <w:t xml:space="preserve">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которых предоставляется Субсидия</w:t>
            </w:r>
          </w:p>
        </w:tc>
      </w:tr>
      <w:tr w:rsidR="006309A7" w14:paraId="1BAE3B91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EA2F3" w14:textId="77777777" w:rsidR="006309A7" w:rsidRDefault="006309A7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062FE3C0" w14:textId="77777777" w:rsidR="006309A7" w:rsidRDefault="006309A7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710"/>
        <w:gridCol w:w="7711"/>
      </w:tblGrid>
      <w:tr w:rsidR="006309A7" w14:paraId="17439748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0E775" w14:textId="77777777" w:rsidR="006309A7" w:rsidRDefault="000C4EB9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61E0" w14:textId="77777777" w:rsidR="006309A7" w:rsidRDefault="000C4EB9">
            <w:r>
              <w:rPr>
                <w:color w:val="000000"/>
              </w:rPr>
              <w:t>Бюджет Фёдоровского городского поселения Тосненского муниципального района Ленинградской области</w:t>
            </w:r>
          </w:p>
        </w:tc>
      </w:tr>
      <w:tr w:rsidR="006309A7" w14:paraId="75E0AED9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74E2" w14:textId="77777777" w:rsidR="006309A7" w:rsidRDefault="006309A7">
            <w:pPr>
              <w:rPr>
                <w:color w:val="000000"/>
              </w:rPr>
            </w:pP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3BFC4" w14:textId="77777777" w:rsidR="006309A7" w:rsidRDefault="006309A7">
            <w:pPr>
              <w:spacing w:line="1" w:lineRule="auto"/>
            </w:pPr>
          </w:p>
        </w:tc>
      </w:tr>
    </w:tbl>
    <w:p w14:paraId="47A0A335" w14:textId="77777777" w:rsidR="006309A7" w:rsidRDefault="006309A7">
      <w:pPr>
        <w:rPr>
          <w:vanish/>
        </w:rPr>
      </w:pPr>
    </w:p>
    <w:tbl>
      <w:tblPr>
        <w:tblOverlap w:val="never"/>
        <w:tblW w:w="15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440"/>
        <w:gridCol w:w="1152"/>
        <w:gridCol w:w="1374"/>
        <w:gridCol w:w="1374"/>
        <w:gridCol w:w="1374"/>
        <w:gridCol w:w="1374"/>
        <w:gridCol w:w="1374"/>
        <w:gridCol w:w="1374"/>
        <w:gridCol w:w="1374"/>
        <w:gridCol w:w="1374"/>
        <w:gridCol w:w="1377"/>
      </w:tblGrid>
      <w:tr w:rsidR="006309A7" w14:paraId="6D0F97CD" w14:textId="77777777">
        <w:trPr>
          <w:trHeight w:val="207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0324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6294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мероприятия (направления), наименование объекта капитального строительства) </w:t>
            </w:r>
            <w:r>
              <w:rPr>
                <w:color w:val="000000"/>
                <w:sz w:val="18"/>
                <w:szCs w:val="18"/>
              </w:rPr>
              <w:br/>
              <w:t>объекта недвижимого имущества)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B430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824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68FB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бъем финансового обеспечения на реализацию мероприятия (направления), объекта капитального строительства, объекта недвижимого имущества, предусмотренный в бюджете муниципального образования, руб.</w:t>
            </w:r>
          </w:p>
        </w:tc>
        <w:tc>
          <w:tcPr>
            <w:tcW w:w="41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5354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</w:tr>
      <w:tr w:rsidR="006309A7" w14:paraId="1ECABA7D" w14:textId="77777777">
        <w:trPr>
          <w:trHeight w:val="1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8EF5" w14:textId="77777777" w:rsidR="006309A7" w:rsidRDefault="006309A7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0DAB" w14:textId="77777777" w:rsidR="006309A7" w:rsidRDefault="006309A7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2998" w14:textId="77777777" w:rsidR="006309A7" w:rsidRDefault="006309A7">
            <w:pPr>
              <w:spacing w:line="1" w:lineRule="auto"/>
            </w:pP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8935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179B0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средства Субсидии из областного бюджета</w:t>
            </w:r>
          </w:p>
        </w:tc>
        <w:tc>
          <w:tcPr>
            <w:tcW w:w="412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4110" w14:textId="77777777" w:rsidR="006309A7" w:rsidRDefault="006309A7">
            <w:pPr>
              <w:spacing w:line="1" w:lineRule="auto"/>
            </w:pPr>
          </w:p>
        </w:tc>
      </w:tr>
      <w:tr w:rsidR="006309A7" w14:paraId="1DFBC5AF" w14:textId="77777777">
        <w:trPr>
          <w:trHeight w:hRule="exact" w:val="54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FF50" w14:textId="77777777" w:rsidR="006309A7" w:rsidRDefault="006309A7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78DA" w14:textId="77777777" w:rsidR="006309A7" w:rsidRDefault="006309A7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2667" w14:textId="77777777" w:rsidR="006309A7" w:rsidRDefault="006309A7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03C7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B246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FE1E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CB2B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1DA3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016E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6309A7" w14:paraId="3C8C3AE1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93A1" w14:textId="77777777" w:rsidR="006309A7" w:rsidRDefault="006309A7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6527" w14:textId="77777777" w:rsidR="006309A7" w:rsidRDefault="006309A7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3E98" w14:textId="77777777" w:rsidR="006309A7" w:rsidRDefault="006309A7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1440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BC95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7818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1400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1153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8861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A205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56CF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1780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6309A7" w14:paraId="0A4674FF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981D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7813A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6F1A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1AE8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DD51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5E9D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A658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5ABB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8CD4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7324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E28D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1715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6309A7" w14:paraId="5768221C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117C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9A64" w14:textId="77777777" w:rsidR="006309A7" w:rsidRDefault="000C4EB9">
            <w:proofErr w:type="spellStart"/>
            <w:r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дополнительных расходов местных бюджетов на сохранение целевых показателей повышения оплаты труда работников муниципальных учреждений культуры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A7B9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31.12.2027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434A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8 381 632.65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5AFB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8 381 632.65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D14A5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8 381 632.65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C008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4 107 000.00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AE52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4 107 000.00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8192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4 107 000.00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623C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49.000000000000000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4102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49.000000000000000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D6D3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49.000000000000000</w:t>
            </w:r>
          </w:p>
        </w:tc>
      </w:tr>
      <w:tr w:rsidR="006309A7" w14:paraId="47B6B844" w14:textId="77777777"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749F" w14:textId="77777777" w:rsidR="006309A7" w:rsidRDefault="006309A7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D98B" w14:textId="77777777" w:rsidR="006309A7" w:rsidRDefault="000C4EB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84E9" w14:textId="77777777" w:rsidR="006309A7" w:rsidRDefault="006309A7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A933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8 381 632.65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D919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8 381 632.65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908A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8 381 632.65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CCBB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4 107 000.00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1088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4 107 000.00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E8C7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4 107 000.00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FD0C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9EA2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28EA2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</w:tbl>
    <w:p w14:paraId="47C7D342" w14:textId="77777777" w:rsidR="006309A7" w:rsidRDefault="006309A7">
      <w:pPr>
        <w:rPr>
          <w:vanish/>
        </w:rPr>
      </w:pPr>
    </w:p>
    <w:tbl>
      <w:tblPr>
        <w:tblOverlap w:val="never"/>
        <w:tblW w:w="14170" w:type="dxa"/>
        <w:tblLayout w:type="fixed"/>
        <w:tblLook w:val="01E0" w:firstRow="1" w:lastRow="1" w:firstColumn="1" w:lastColumn="1" w:noHBand="0" w:noVBand="0"/>
      </w:tblPr>
      <w:tblGrid>
        <w:gridCol w:w="2267"/>
        <w:gridCol w:w="4535"/>
        <w:gridCol w:w="566"/>
        <w:gridCol w:w="2267"/>
        <w:gridCol w:w="4535"/>
      </w:tblGrid>
      <w:tr w:rsidR="006309A7" w14:paraId="209EA951" w14:textId="77777777">
        <w:trPr>
          <w:trHeight w:val="230"/>
        </w:trPr>
        <w:tc>
          <w:tcPr>
            <w:tcW w:w="1417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05A8D" w14:textId="77777777" w:rsidR="006309A7" w:rsidRDefault="000C4EB9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6309A7" w14:paraId="78170F63" w14:textId="77777777"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256F4" w14:textId="77777777" w:rsidR="006309A7" w:rsidRDefault="000C4EB9">
            <w:r>
              <w:rPr>
                <w:color w:val="000000"/>
              </w:rPr>
              <w:t>Председатель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E8FE6" w14:textId="77777777" w:rsidR="006309A7" w:rsidRDefault="006309A7">
            <w:pPr>
              <w:spacing w:line="1" w:lineRule="auto"/>
            </w:pPr>
          </w:p>
        </w:tc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372C7" w14:textId="77777777" w:rsidR="006309A7" w:rsidRDefault="000C4EB9">
            <w:r>
              <w:rPr>
                <w:color w:val="000000"/>
              </w:rPr>
              <w:t>Заместитель главы администрации</w:t>
            </w:r>
          </w:p>
        </w:tc>
      </w:tr>
      <w:tr w:rsidR="006309A7" w14:paraId="7A6E43A9" w14:textId="77777777"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B633AA" w14:textId="77777777" w:rsidR="006309A7" w:rsidRDefault="006309A7">
            <w:pPr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8CD6A" w14:textId="77777777" w:rsidR="006309A7" w:rsidRDefault="000C4EB9">
            <w:r>
              <w:rPr>
                <w:color w:val="000000"/>
              </w:rPr>
              <w:t>Чайковский Евгений Валерьевич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0803" w14:textId="77777777" w:rsidR="006309A7" w:rsidRDefault="006309A7">
            <w:pPr>
              <w:spacing w:line="1" w:lineRule="auto"/>
            </w:pPr>
          </w:p>
        </w:tc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9573F" w14:textId="77777777" w:rsidR="006309A7" w:rsidRDefault="006309A7">
            <w:pPr>
              <w:jc w:val="right"/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4E4E7" w14:textId="77777777" w:rsidR="006309A7" w:rsidRDefault="000C4EB9">
            <w:proofErr w:type="spellStart"/>
            <w:r>
              <w:rPr>
                <w:color w:val="000000"/>
              </w:rPr>
              <w:t>Захарычева</w:t>
            </w:r>
            <w:proofErr w:type="spellEnd"/>
            <w:r>
              <w:rPr>
                <w:color w:val="000000"/>
              </w:rPr>
              <w:t xml:space="preserve"> Екатерина Анатольевна</w:t>
            </w:r>
          </w:p>
        </w:tc>
      </w:tr>
      <w:tr w:rsidR="006309A7" w14:paraId="55BCFC73" w14:textId="77777777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B11D" w14:textId="77777777" w:rsidR="006309A7" w:rsidRDefault="000C4E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59627" w14:textId="77777777" w:rsidR="006309A7" w:rsidRDefault="000C4E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304F" w14:textId="77777777" w:rsidR="006309A7" w:rsidRDefault="006309A7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00DE2" w14:textId="77777777" w:rsidR="006309A7" w:rsidRDefault="000C4E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6001" w14:textId="77777777" w:rsidR="006309A7" w:rsidRDefault="000C4E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4E2DABCE" w14:textId="77777777" w:rsidR="006309A7" w:rsidRDefault="006309A7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6309A7" w14:paraId="2844590F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EA7B" w14:textId="77777777" w:rsidR="006309A7" w:rsidRDefault="006309A7">
            <w:pPr>
              <w:spacing w:line="1" w:lineRule="auto"/>
            </w:pPr>
          </w:p>
        </w:tc>
      </w:tr>
      <w:tr w:rsidR="006309A7" w14:paraId="27CE3CE0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96F43" w14:textId="77777777" w:rsidR="006309A7" w:rsidRDefault="006309A7">
            <w:pPr>
              <w:spacing w:line="1" w:lineRule="auto"/>
            </w:pPr>
          </w:p>
        </w:tc>
      </w:tr>
      <w:tr w:rsidR="006309A7" w14:paraId="003D9910" w14:textId="77777777">
        <w:tc>
          <w:tcPr>
            <w:tcW w:w="15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278E" w14:textId="77777777" w:rsidR="006309A7" w:rsidRDefault="006309A7"/>
          <w:p w14:paraId="23B445AF" w14:textId="77777777" w:rsidR="006309A7" w:rsidRDefault="006309A7"/>
          <w:tbl>
            <w:tblPr>
              <w:tblOverlap w:val="never"/>
              <w:tblW w:w="14902" w:type="dxa"/>
              <w:tblLayout w:type="fixed"/>
              <w:tblLook w:val="01E0" w:firstRow="1" w:lastRow="1" w:firstColumn="1" w:lastColumn="1" w:noHBand="0" w:noVBand="0"/>
            </w:tblPr>
            <w:tblGrid>
              <w:gridCol w:w="4967"/>
              <w:gridCol w:w="4967"/>
              <w:gridCol w:w="4968"/>
            </w:tblGrid>
            <w:tr w:rsidR="006309A7" w14:paraId="4FA72D8B" w14:textId="77777777">
              <w:tc>
                <w:tcPr>
                  <w:tcW w:w="4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55E20EE8" w14:textId="77777777" w:rsidR="006309A7" w:rsidRDefault="000C4EB9">
                  <w:r>
                    <w:rPr>
                      <w:color w:val="000000"/>
                    </w:rPr>
                    <w:lastRenderedPageBreak/>
                    <w:t>ДОКУМЕНТ ПОДПИСАН</w:t>
                  </w:r>
                </w:p>
                <w:p w14:paraId="5C62CD4B" w14:textId="77777777" w:rsidR="006309A7" w:rsidRDefault="000C4EB9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556AAF7B" w14:textId="77777777" w:rsidR="006309A7" w:rsidRDefault="000C4EB9">
                  <w:r>
                    <w:rPr>
                      <w:color w:val="000000"/>
                    </w:rPr>
                    <w:t>Сертификат:</w:t>
                  </w:r>
                </w:p>
                <w:p w14:paraId="78DAD779" w14:textId="77777777" w:rsidR="006309A7" w:rsidRDefault="000C4EB9">
                  <w:r>
                    <w:rPr>
                      <w:color w:val="000000"/>
                    </w:rPr>
                    <w:t>00B74274B0F335162CC8F440CE7CC05ACB</w:t>
                  </w:r>
                </w:p>
                <w:p w14:paraId="7E893C55" w14:textId="77777777" w:rsidR="006309A7" w:rsidRDefault="000C4EB9">
                  <w:r>
                    <w:rPr>
                      <w:color w:val="000000"/>
                    </w:rPr>
                    <w:t>Владелец: Чайковский Евгений Валерьевич</w:t>
                  </w:r>
                </w:p>
                <w:p w14:paraId="71DC80FC" w14:textId="77777777" w:rsidR="006309A7" w:rsidRDefault="000C4EB9">
                  <w:r>
                    <w:rPr>
                      <w:color w:val="000000"/>
                    </w:rPr>
                    <w:t>Действителен c 19.06.2024 12:40 до 12.09.2025 12:40</w:t>
                  </w:r>
                </w:p>
              </w:tc>
              <w:tc>
                <w:tcPr>
                  <w:tcW w:w="4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4D4A58" w14:textId="77777777" w:rsidR="006309A7" w:rsidRDefault="006309A7">
                  <w:pPr>
                    <w:spacing w:line="1" w:lineRule="auto"/>
                  </w:pPr>
                </w:p>
              </w:tc>
              <w:tc>
                <w:tcPr>
                  <w:tcW w:w="4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3729E31E" w14:textId="77777777" w:rsidR="006309A7" w:rsidRDefault="000C4EB9">
                  <w:r>
                    <w:rPr>
                      <w:color w:val="000000"/>
                    </w:rPr>
                    <w:t>ДОКУМЕНТ ПОДПИСАН</w:t>
                  </w:r>
                </w:p>
                <w:p w14:paraId="5CFAC4DF" w14:textId="77777777" w:rsidR="006309A7" w:rsidRDefault="000C4EB9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1B5F8A16" w14:textId="77777777" w:rsidR="006309A7" w:rsidRDefault="000C4EB9">
                  <w:r>
                    <w:rPr>
                      <w:color w:val="000000"/>
                    </w:rPr>
                    <w:t>Сертификат:</w:t>
                  </w:r>
                </w:p>
                <w:p w14:paraId="3B41371F" w14:textId="77777777" w:rsidR="006309A7" w:rsidRDefault="000C4EB9">
                  <w:r>
                    <w:rPr>
                      <w:color w:val="000000"/>
                    </w:rPr>
                    <w:t>2ED359DE84734A09F31938C09694E9E6</w:t>
                  </w:r>
                </w:p>
                <w:p w14:paraId="4FEC84E4" w14:textId="77777777" w:rsidR="006309A7" w:rsidRDefault="000C4EB9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Захарычева</w:t>
                  </w:r>
                  <w:proofErr w:type="spellEnd"/>
                  <w:r>
                    <w:rPr>
                      <w:color w:val="000000"/>
                    </w:rPr>
                    <w:t xml:space="preserve"> Екатерина Анатольевна</w:t>
                  </w:r>
                </w:p>
                <w:p w14:paraId="3FB2F67F" w14:textId="77777777" w:rsidR="006309A7" w:rsidRDefault="000C4EB9">
                  <w:r>
                    <w:rPr>
                      <w:color w:val="000000"/>
                    </w:rPr>
                    <w:t>Действителен c 14.08.2024 16:16 до 0</w:t>
                  </w:r>
                  <w:r>
                    <w:rPr>
                      <w:color w:val="000000"/>
                    </w:rPr>
                    <w:t>7.11.2025 16:16</w:t>
                  </w:r>
                </w:p>
              </w:tc>
            </w:tr>
          </w:tbl>
          <w:p w14:paraId="5B8B0B4E" w14:textId="77777777" w:rsidR="006309A7" w:rsidRDefault="006309A7">
            <w:pPr>
              <w:spacing w:line="1" w:lineRule="auto"/>
            </w:pPr>
          </w:p>
        </w:tc>
      </w:tr>
    </w:tbl>
    <w:p w14:paraId="5625B99A" w14:textId="77777777" w:rsidR="006309A7" w:rsidRDefault="006309A7">
      <w:pPr>
        <w:sectPr w:rsidR="006309A7">
          <w:headerReference w:type="default" r:id="rId8"/>
          <w:footerReference w:type="default" r:id="rId9"/>
          <w:pgSz w:w="16837" w:h="11905" w:orient="landscape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6309A7" w14:paraId="7E3D76A5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2B08" w14:textId="77777777" w:rsidR="006309A7" w:rsidRDefault="006309A7">
            <w:pPr>
              <w:rPr>
                <w:color w:val="000000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8ADA" w14:textId="77777777" w:rsidR="006309A7" w:rsidRDefault="000C4EB9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2</w:t>
            </w:r>
          </w:p>
          <w:p w14:paraId="083CA8D6" w14:textId="77777777" w:rsidR="006309A7" w:rsidRDefault="000C4EB9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1A25E13A" w14:textId="77777777" w:rsidR="006309A7" w:rsidRDefault="000C4EB9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15 января 2025 г.</w:t>
            </w:r>
          </w:p>
          <w:p w14:paraId="3A3E2C7C" w14:textId="77777777" w:rsidR="006309A7" w:rsidRDefault="000C4EB9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120</w:t>
            </w:r>
          </w:p>
        </w:tc>
      </w:tr>
      <w:tr w:rsidR="006309A7" w14:paraId="0BCAB9BE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A3D6" w14:textId="77777777" w:rsidR="006309A7" w:rsidRDefault="006309A7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30104" w14:textId="77777777" w:rsidR="006309A7" w:rsidRDefault="006309A7">
            <w:pPr>
              <w:spacing w:line="1" w:lineRule="auto"/>
            </w:pPr>
          </w:p>
        </w:tc>
      </w:tr>
    </w:tbl>
    <w:p w14:paraId="7B4465D7" w14:textId="77777777" w:rsidR="006309A7" w:rsidRDefault="006309A7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6309A7" w14:paraId="54F4980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3F5AD" w14:textId="77777777" w:rsidR="006309A7" w:rsidRDefault="000C4EB9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Значения результатов использования Субсидии</w:t>
            </w:r>
          </w:p>
        </w:tc>
      </w:tr>
      <w:tr w:rsidR="006309A7" w14:paraId="36D3339A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4EDC" w14:textId="77777777" w:rsidR="006309A7" w:rsidRDefault="006309A7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5F6F6114" w14:textId="77777777" w:rsidR="006309A7" w:rsidRDefault="006309A7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880"/>
        <w:gridCol w:w="1440"/>
        <w:gridCol w:w="1080"/>
        <w:gridCol w:w="1543"/>
        <w:gridCol w:w="1543"/>
        <w:gridCol w:w="1543"/>
      </w:tblGrid>
      <w:tr w:rsidR="006309A7" w14:paraId="72B45740" w14:textId="77777777">
        <w:trPr>
          <w:trHeight w:hRule="exact" w:val="1020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16B4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DA72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мероприятия (направления), объекта капитального строительства, объекта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2634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результатов использования Субсидии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43BF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6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F2B2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результатов использования Субсидии по годам достижения</w:t>
            </w:r>
          </w:p>
        </w:tc>
      </w:tr>
      <w:tr w:rsidR="006309A7" w14:paraId="420220A5" w14:textId="77777777">
        <w:trPr>
          <w:trHeight w:hRule="exact" w:val="768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4221F" w14:textId="77777777" w:rsidR="006309A7" w:rsidRDefault="006309A7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BA14" w14:textId="77777777" w:rsidR="006309A7" w:rsidRDefault="006309A7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81A8" w14:textId="77777777" w:rsidR="006309A7" w:rsidRDefault="006309A7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F58D" w14:textId="77777777" w:rsidR="006309A7" w:rsidRDefault="006309A7">
            <w:pPr>
              <w:spacing w:line="1" w:lineRule="auto"/>
            </w:pP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153C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текущий 2025 г.</w:t>
            </w:r>
          </w:p>
        </w:tc>
        <w:tc>
          <w:tcPr>
            <w:tcW w:w="30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981B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6309A7" w14:paraId="1E54C810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35CD" w14:textId="77777777" w:rsidR="006309A7" w:rsidRDefault="006309A7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EDD6" w14:textId="77777777" w:rsidR="006309A7" w:rsidRDefault="006309A7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07F5" w14:textId="77777777" w:rsidR="006309A7" w:rsidRDefault="006309A7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F3FA" w14:textId="77777777" w:rsidR="006309A7" w:rsidRDefault="006309A7">
            <w:pPr>
              <w:spacing w:line="1" w:lineRule="auto"/>
            </w:pPr>
          </w:p>
        </w:tc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C3F2" w14:textId="77777777" w:rsidR="006309A7" w:rsidRDefault="006309A7">
            <w:pPr>
              <w:spacing w:line="1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EAB7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331E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6309A7" w14:paraId="3A8E5A1E" w14:textId="77777777">
        <w:trPr>
          <w:trHeight w:hRule="exact" w:val="432"/>
        </w:trPr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D033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0BD1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4237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2A65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4C9D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20C5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D13F" w14:textId="77777777" w:rsidR="006309A7" w:rsidRDefault="000C4E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6309A7" w14:paraId="1C2D622B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1109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3B78" w14:textId="77777777" w:rsidR="006309A7" w:rsidRDefault="000C4EB9">
            <w:proofErr w:type="spellStart"/>
            <w:r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дополнительных расходов местных бюджетов на сохранение целевых показателей повышения оплаты труда работников муниципальных учреждений культуры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C4317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Соотношение средней заработной платы работников муниципальных учреждений культуры к среднемесячн</w:t>
            </w:r>
            <w:r>
              <w:rPr>
                <w:color w:val="000000"/>
                <w:sz w:val="18"/>
                <w:szCs w:val="18"/>
              </w:rPr>
              <w:t>ой начисленной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 по Ленинградской области.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8153" w14:textId="77777777" w:rsidR="006309A7" w:rsidRDefault="000C4EB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414A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100.00000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B98F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100.00000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85839" w14:textId="77777777" w:rsidR="006309A7" w:rsidRDefault="000C4EB9">
            <w:pPr>
              <w:jc w:val="right"/>
            </w:pPr>
            <w:r>
              <w:rPr>
                <w:color w:val="000000"/>
                <w:sz w:val="18"/>
                <w:szCs w:val="18"/>
              </w:rPr>
              <w:t>100.00000</w:t>
            </w:r>
          </w:p>
        </w:tc>
      </w:tr>
    </w:tbl>
    <w:p w14:paraId="141BCED6" w14:textId="77777777" w:rsidR="006309A7" w:rsidRDefault="006309A7">
      <w:pPr>
        <w:rPr>
          <w:vanish/>
        </w:rPr>
      </w:pPr>
    </w:p>
    <w:tbl>
      <w:tblPr>
        <w:tblOverlap w:val="never"/>
        <w:tblW w:w="10484" w:type="dxa"/>
        <w:tblLayout w:type="fixed"/>
        <w:tblLook w:val="01E0" w:firstRow="1" w:lastRow="1" w:firstColumn="1" w:lastColumn="1" w:noHBand="0" w:noVBand="0"/>
      </w:tblPr>
      <w:tblGrid>
        <w:gridCol w:w="2437"/>
        <w:gridCol w:w="2437"/>
        <w:gridCol w:w="736"/>
        <w:gridCol w:w="2437"/>
        <w:gridCol w:w="2437"/>
      </w:tblGrid>
      <w:tr w:rsidR="006309A7" w14:paraId="221CE98B" w14:textId="77777777">
        <w:trPr>
          <w:trHeight w:val="230"/>
        </w:trPr>
        <w:tc>
          <w:tcPr>
            <w:tcW w:w="1048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9899" w14:textId="77777777" w:rsidR="006309A7" w:rsidRDefault="000C4EB9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6309A7" w14:paraId="58CFA21F" w14:textId="77777777"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49AB" w14:textId="77777777" w:rsidR="006309A7" w:rsidRDefault="000C4EB9">
            <w:r>
              <w:rPr>
                <w:color w:val="000000"/>
              </w:rPr>
              <w:t>Председатель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0C98" w14:textId="77777777" w:rsidR="006309A7" w:rsidRDefault="006309A7">
            <w:pPr>
              <w:spacing w:line="1" w:lineRule="auto"/>
            </w:pPr>
          </w:p>
        </w:tc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1D80" w14:textId="77777777" w:rsidR="006309A7" w:rsidRDefault="000C4EB9">
            <w:r>
              <w:rPr>
                <w:color w:val="000000"/>
              </w:rPr>
              <w:t>Заместитель главы администрации</w:t>
            </w:r>
          </w:p>
        </w:tc>
      </w:tr>
      <w:tr w:rsidR="006309A7" w14:paraId="3D399915" w14:textId="77777777"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B6B62" w14:textId="77777777" w:rsidR="006309A7" w:rsidRDefault="006309A7">
            <w:pPr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36C8F" w14:textId="77777777" w:rsidR="006309A7" w:rsidRDefault="000C4EB9">
            <w:r>
              <w:rPr>
                <w:color w:val="000000"/>
              </w:rPr>
              <w:t>Чайковский Евгений Валерьевич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8A19B" w14:textId="77777777" w:rsidR="006309A7" w:rsidRDefault="006309A7">
            <w:pPr>
              <w:spacing w:line="1" w:lineRule="auto"/>
            </w:pPr>
          </w:p>
        </w:tc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CBAA8" w14:textId="77777777" w:rsidR="006309A7" w:rsidRDefault="006309A7">
            <w:pPr>
              <w:jc w:val="right"/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1A8E8" w14:textId="77777777" w:rsidR="006309A7" w:rsidRDefault="000C4EB9">
            <w:proofErr w:type="spellStart"/>
            <w:r>
              <w:rPr>
                <w:color w:val="000000"/>
              </w:rPr>
              <w:t>Захарычева</w:t>
            </w:r>
            <w:proofErr w:type="spellEnd"/>
            <w:r>
              <w:rPr>
                <w:color w:val="000000"/>
              </w:rPr>
              <w:t xml:space="preserve"> Екатерина Анатольевна</w:t>
            </w:r>
          </w:p>
        </w:tc>
      </w:tr>
      <w:tr w:rsidR="006309A7" w14:paraId="576DD665" w14:textId="77777777"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29B6F" w14:textId="77777777" w:rsidR="006309A7" w:rsidRDefault="000C4E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1E53E" w14:textId="77777777" w:rsidR="006309A7" w:rsidRDefault="000C4E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42EED" w14:textId="77777777" w:rsidR="006309A7" w:rsidRDefault="006309A7">
            <w:pPr>
              <w:spacing w:line="1" w:lineRule="auto"/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904CE" w14:textId="77777777" w:rsidR="006309A7" w:rsidRDefault="000C4E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09FB" w14:textId="77777777" w:rsidR="006309A7" w:rsidRDefault="000C4E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2BC6D668" w14:textId="77777777" w:rsidR="006309A7" w:rsidRDefault="006309A7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6309A7" w14:paraId="7E5D48FA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14F9" w14:textId="77777777" w:rsidR="006309A7" w:rsidRDefault="006309A7">
            <w:pPr>
              <w:spacing w:line="1" w:lineRule="auto"/>
            </w:pPr>
          </w:p>
        </w:tc>
      </w:tr>
      <w:tr w:rsidR="006309A7" w14:paraId="495844FF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ABAF" w14:textId="77777777" w:rsidR="006309A7" w:rsidRDefault="006309A7">
            <w:pPr>
              <w:spacing w:line="1" w:lineRule="auto"/>
            </w:pPr>
          </w:p>
        </w:tc>
      </w:tr>
      <w:tr w:rsidR="006309A7" w14:paraId="23D15B0F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BE1B" w14:textId="77777777" w:rsidR="006309A7" w:rsidRDefault="006309A7"/>
          <w:p w14:paraId="0C98F8FD" w14:textId="77777777" w:rsidR="006309A7" w:rsidRDefault="006309A7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6309A7" w14:paraId="0801C991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6394B9F4" w14:textId="77777777" w:rsidR="006309A7" w:rsidRDefault="000C4EB9">
                  <w:r>
                    <w:rPr>
                      <w:color w:val="000000"/>
                    </w:rPr>
                    <w:t>ДОКУМЕНТ ПОДПИСАН</w:t>
                  </w:r>
                </w:p>
                <w:p w14:paraId="5BAEC0BF" w14:textId="77777777" w:rsidR="006309A7" w:rsidRDefault="000C4EB9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5A2549EF" w14:textId="77777777" w:rsidR="006309A7" w:rsidRDefault="000C4EB9">
                  <w:r>
                    <w:rPr>
                      <w:color w:val="000000"/>
                    </w:rPr>
                    <w:t>Сертификат:</w:t>
                  </w:r>
                </w:p>
                <w:p w14:paraId="63923AE7" w14:textId="77777777" w:rsidR="006309A7" w:rsidRDefault="000C4EB9">
                  <w:r>
                    <w:rPr>
                      <w:color w:val="000000"/>
                    </w:rPr>
                    <w:t>00B74274B0F335162CC8F440CE7CC05ACB</w:t>
                  </w:r>
                </w:p>
                <w:p w14:paraId="7BEA8B07" w14:textId="77777777" w:rsidR="006309A7" w:rsidRDefault="000C4EB9">
                  <w:r>
                    <w:rPr>
                      <w:color w:val="000000"/>
                    </w:rPr>
                    <w:t>Владелец: Чайковский Евгений Валерьевич</w:t>
                  </w:r>
                </w:p>
                <w:p w14:paraId="6FE486F3" w14:textId="77777777" w:rsidR="006309A7" w:rsidRDefault="000C4EB9">
                  <w:r>
                    <w:rPr>
                      <w:color w:val="000000"/>
                    </w:rPr>
                    <w:t>Действителен c 19.06.2024 12:40 до 12.09.2025 12:40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9F869" w14:textId="77777777" w:rsidR="006309A7" w:rsidRDefault="006309A7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585BAFC8" w14:textId="77777777" w:rsidR="006309A7" w:rsidRDefault="000C4EB9">
                  <w:r>
                    <w:rPr>
                      <w:color w:val="000000"/>
                    </w:rPr>
                    <w:t>ДОКУМЕНТ ПОДПИСАН</w:t>
                  </w:r>
                </w:p>
                <w:p w14:paraId="50736B1D" w14:textId="77777777" w:rsidR="006309A7" w:rsidRDefault="000C4EB9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76E1211B" w14:textId="77777777" w:rsidR="006309A7" w:rsidRDefault="000C4EB9">
                  <w:r>
                    <w:rPr>
                      <w:color w:val="000000"/>
                    </w:rPr>
                    <w:t>Сертификат:</w:t>
                  </w:r>
                </w:p>
                <w:p w14:paraId="35C00664" w14:textId="77777777" w:rsidR="006309A7" w:rsidRDefault="000C4EB9">
                  <w:r>
                    <w:rPr>
                      <w:color w:val="000000"/>
                    </w:rPr>
                    <w:t>2ED359DE84734A09F31938C09694E9E6</w:t>
                  </w:r>
                </w:p>
                <w:p w14:paraId="22C1EE4A" w14:textId="77777777" w:rsidR="006309A7" w:rsidRDefault="000C4EB9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Захарычева</w:t>
                  </w:r>
                  <w:proofErr w:type="spellEnd"/>
                  <w:r>
                    <w:rPr>
                      <w:color w:val="000000"/>
                    </w:rPr>
                    <w:t xml:space="preserve"> Екатерина Анатольевна</w:t>
                  </w:r>
                </w:p>
                <w:p w14:paraId="04DF5D0F" w14:textId="77777777" w:rsidR="006309A7" w:rsidRDefault="000C4EB9">
                  <w:r>
                    <w:rPr>
                      <w:color w:val="000000"/>
                    </w:rPr>
                    <w:t>Д</w:t>
                  </w:r>
                  <w:r>
                    <w:rPr>
                      <w:color w:val="000000"/>
                    </w:rPr>
                    <w:t>ействителен c 14.08.2024 16:16 до 07.11.2025 16:16</w:t>
                  </w:r>
                </w:p>
              </w:tc>
            </w:tr>
          </w:tbl>
          <w:p w14:paraId="479E6D3B" w14:textId="77777777" w:rsidR="006309A7" w:rsidRDefault="006309A7">
            <w:pPr>
              <w:spacing w:line="1" w:lineRule="auto"/>
            </w:pPr>
          </w:p>
        </w:tc>
      </w:tr>
    </w:tbl>
    <w:p w14:paraId="319F1422" w14:textId="77777777" w:rsidR="000C4EB9" w:rsidRDefault="000C4EB9"/>
    <w:sectPr w:rsidR="000C4EB9" w:rsidSect="006309A7">
      <w:headerReference w:type="default" r:id="rId10"/>
      <w:footerReference w:type="default" r:id="rId11"/>
      <w:pgSz w:w="11905" w:h="16837"/>
      <w:pgMar w:top="283" w:right="283" w:bottom="283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980B" w14:textId="77777777" w:rsidR="000C4EB9" w:rsidRDefault="000C4EB9" w:rsidP="006309A7">
      <w:r>
        <w:separator/>
      </w:r>
    </w:p>
  </w:endnote>
  <w:endnote w:type="continuationSeparator" w:id="0">
    <w:p w14:paraId="340286AB" w14:textId="77777777" w:rsidR="000C4EB9" w:rsidRDefault="000C4EB9" w:rsidP="0063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309A7" w14:paraId="6FE68AC1" w14:textId="77777777">
      <w:tc>
        <w:tcPr>
          <w:tcW w:w="10704" w:type="dxa"/>
        </w:tcPr>
        <w:p w14:paraId="794BE6EA" w14:textId="77777777" w:rsidR="006309A7" w:rsidRDefault="006309A7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6309A7" w14:paraId="2D76196A" w14:textId="77777777">
      <w:tc>
        <w:tcPr>
          <w:tcW w:w="15636" w:type="dxa"/>
        </w:tcPr>
        <w:p w14:paraId="135B37BD" w14:textId="77777777" w:rsidR="006309A7" w:rsidRDefault="006309A7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309A7" w14:paraId="2B4EED5D" w14:textId="77777777">
      <w:tc>
        <w:tcPr>
          <w:tcW w:w="10704" w:type="dxa"/>
        </w:tcPr>
        <w:p w14:paraId="3EB7C6B5" w14:textId="77777777" w:rsidR="006309A7" w:rsidRDefault="006309A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D975" w14:textId="77777777" w:rsidR="000C4EB9" w:rsidRDefault="000C4EB9" w:rsidP="006309A7">
      <w:r>
        <w:separator/>
      </w:r>
    </w:p>
  </w:footnote>
  <w:footnote w:type="continuationSeparator" w:id="0">
    <w:p w14:paraId="3F461EF4" w14:textId="77777777" w:rsidR="000C4EB9" w:rsidRDefault="000C4EB9" w:rsidP="0063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309A7" w14:paraId="3EA67EB3" w14:textId="77777777">
      <w:trPr>
        <w:trHeight w:val="283"/>
      </w:trPr>
      <w:tc>
        <w:tcPr>
          <w:tcW w:w="10704" w:type="dxa"/>
        </w:tcPr>
        <w:p w14:paraId="6FDF57D4" w14:textId="77777777" w:rsidR="006309A7" w:rsidRDefault="006309A7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0C4EB9">
            <w:rPr>
              <w:color w:val="000000"/>
              <w:sz w:val="24"/>
              <w:szCs w:val="24"/>
            </w:rPr>
            <w:instrText>PAGE</w:instrText>
          </w:r>
          <w:r w:rsidR="00E70FCC">
            <w:fldChar w:fldCharType="separate"/>
          </w:r>
          <w:r w:rsidR="00E70FCC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14:paraId="663948B0" w14:textId="77777777" w:rsidR="006309A7" w:rsidRDefault="006309A7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6309A7" w14:paraId="3AC74237" w14:textId="77777777">
      <w:trPr>
        <w:trHeight w:val="720"/>
      </w:trPr>
      <w:tc>
        <w:tcPr>
          <w:tcW w:w="15636" w:type="dxa"/>
        </w:tcPr>
        <w:p w14:paraId="33AB3FF0" w14:textId="79E8F1FB" w:rsidR="006309A7" w:rsidRDefault="006309A7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0C4EB9">
            <w:rPr>
              <w:color w:val="000000"/>
              <w:sz w:val="24"/>
              <w:szCs w:val="24"/>
            </w:rPr>
            <w:instrText>PAGE</w:instrText>
          </w:r>
          <w:r w:rsidR="00E70FCC">
            <w:fldChar w:fldCharType="separate"/>
          </w:r>
          <w:r w:rsidR="00E70FCC">
            <w:rPr>
              <w:noProof/>
              <w:color w:val="000000"/>
              <w:sz w:val="24"/>
              <w:szCs w:val="24"/>
            </w:rPr>
            <w:t>9</w:t>
          </w:r>
          <w:r>
            <w:fldChar w:fldCharType="end"/>
          </w:r>
        </w:p>
        <w:p w14:paraId="4BC0B407" w14:textId="77777777" w:rsidR="006309A7" w:rsidRDefault="006309A7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309A7" w14:paraId="1990E4D4" w14:textId="77777777">
      <w:trPr>
        <w:trHeight w:val="720"/>
      </w:trPr>
      <w:tc>
        <w:tcPr>
          <w:tcW w:w="10704" w:type="dxa"/>
        </w:tcPr>
        <w:p w14:paraId="3F8D4CEE" w14:textId="7DDBC986" w:rsidR="006309A7" w:rsidRDefault="006309A7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0C4EB9">
            <w:rPr>
              <w:color w:val="000000"/>
              <w:sz w:val="24"/>
              <w:szCs w:val="24"/>
            </w:rPr>
            <w:instrText>PAGE</w:instrText>
          </w:r>
          <w:r w:rsidR="00E70FCC">
            <w:fldChar w:fldCharType="separate"/>
          </w:r>
          <w:r w:rsidR="00E70FCC">
            <w:rPr>
              <w:noProof/>
              <w:color w:val="000000"/>
              <w:sz w:val="24"/>
              <w:szCs w:val="24"/>
            </w:rPr>
            <w:t>11</w:t>
          </w:r>
          <w:r>
            <w:fldChar w:fldCharType="end"/>
          </w:r>
        </w:p>
        <w:p w14:paraId="2ACD1AFB" w14:textId="77777777" w:rsidR="006309A7" w:rsidRDefault="006309A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A7"/>
    <w:rsid w:val="000C4EB9"/>
    <w:rsid w:val="006309A7"/>
    <w:rsid w:val="00E7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5134"/>
  <w15:docId w15:val="{040C5AA6-ECF0-4F9E-885D-5ADA393B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30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3818</Words>
  <Characters>21767</Characters>
  <Application>Microsoft Office Word</Application>
  <DocSecurity>0</DocSecurity>
  <Lines>181</Lines>
  <Paragraphs>51</Paragraphs>
  <ScaleCrop>false</ScaleCrop>
  <Company/>
  <LinksUpToDate>false</LinksUpToDate>
  <CharactersWithSpaces>25534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ФедМО_2024_1</dc:creator>
  <cp:keywords/>
  <dc:description/>
  <cp:lastModifiedBy>ФедМО_2024_1</cp:lastModifiedBy>
  <cp:revision>2</cp:revision>
  <dcterms:created xsi:type="dcterms:W3CDTF">2025-10-15T07:55:00Z</dcterms:created>
  <dcterms:modified xsi:type="dcterms:W3CDTF">2025-10-15T07:55:00Z</dcterms:modified>
</cp:coreProperties>
</file>