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489" w:type="dxa"/>
        <w:tblLayout w:type="fixed"/>
        <w:tblLook w:val="01E0"/>
      </w:tblPr>
      <w:tblGrid>
        <w:gridCol w:w="10489"/>
      </w:tblGrid>
      <w:tr w:rsidR="008C665C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5C" w:rsidRDefault="00CA75D9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  </w:t>
            </w:r>
            <w:r>
              <w:rPr>
                <w:b/>
                <w:bCs/>
                <w:color w:val="000000"/>
                <w:sz w:val="28"/>
                <w:szCs w:val="28"/>
              </w:rPr>
              <w:t>Соглашение о предоставлении субсидии из областного бюджета</w:t>
            </w:r>
          </w:p>
          <w:p w:rsidR="008C665C" w:rsidRDefault="00CA75D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  Бюджету Фёдоровского городского поселения Тосненского муниципального района Ленинградской области </w:t>
            </w:r>
          </w:p>
          <w:p w:rsidR="008C665C" w:rsidRDefault="00CA75D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77 </w:t>
            </w:r>
          </w:p>
          <w:p w:rsidR="008C665C" w:rsidRDefault="008C665C"/>
          <w:p w:rsidR="008C665C" w:rsidRDefault="008C665C"/>
          <w:p w:rsidR="008C665C" w:rsidRDefault="008C665C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Layout w:type="fixed"/>
              <w:tblLook w:val="01E0"/>
            </w:tblPr>
            <w:tblGrid>
              <w:gridCol w:w="5137"/>
              <w:gridCol w:w="5138"/>
            </w:tblGrid>
            <w:tr w:rsidR="008C665C">
              <w:tc>
                <w:tcPr>
                  <w:tcW w:w="513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8C665C" w:rsidRDefault="00CA75D9">
                  <w:r>
                    <w:rPr>
                      <w:color w:val="000000"/>
                      <w:sz w:val="24"/>
                      <w:szCs w:val="24"/>
                    </w:rPr>
                    <w:t>г. Санкт-Петербург </w:t>
                  </w:r>
                </w:p>
              </w:tc>
              <w:tc>
                <w:tcPr>
                  <w:tcW w:w="51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8C665C" w:rsidRDefault="00CA75D9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19.01.2024 г.    </w:t>
                  </w: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C665C" w:rsidRDefault="00CA75D9">
            <w:pPr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8C665C" w:rsidRDefault="00CA75D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Комитет по культуре и туризму Ленинградской области,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</w:t>
            </w:r>
            <w:r>
              <w:rPr>
                <w:color w:val="000000"/>
                <w:sz w:val="28"/>
                <w:szCs w:val="28"/>
              </w:rPr>
              <w:t xml:space="preserve">ный распорядитель», в лице председателя комитета по культуре и туризму Ленинградской области Чайковского Евгения Валерьевича, действующего(ей) на основании положения, утвержденного постановлением Правительства Ленинградской области от 14 декабря 2020 года </w:t>
            </w:r>
            <w:r>
              <w:rPr>
                <w:color w:val="000000"/>
                <w:sz w:val="28"/>
                <w:szCs w:val="28"/>
              </w:rPr>
              <w:t>№ 817, с одной стороны, и Администрация Фёдоровского городского поселения Тосненского муниципального района Ленинградской области, именуемое(</w:t>
            </w:r>
            <w:proofErr w:type="spellStart"/>
            <w:r>
              <w:rPr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color w:val="000000"/>
                <w:sz w:val="28"/>
                <w:szCs w:val="28"/>
              </w:rPr>
              <w:t>) в дальнейшем «Муниципальное образование», в лице главы администрации Носова Михаила Игоревича, действующего(ей)</w:t>
            </w:r>
            <w:r>
              <w:rPr>
                <w:color w:val="000000"/>
                <w:sz w:val="28"/>
                <w:szCs w:val="28"/>
              </w:rPr>
              <w:t xml:space="preserve"> на основании устава администрации Фёдоровского городского поселения Тосненского муниципального района Ленинградской области, с другой стороны, далее при совместном упоминании именуемые «Стороны»,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соответствии с Бюджетным кодексом Российской Федерации,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бластным законом Ленинградской области «Об областном бюджете Ленинградской области на 2024 год и на плановый период 2025 и 2026 годов» от 19 декабря 2023 года № 145-оз (далее - закон о бюджете), Правилами предоставления субсидий местным бюджетам из областн</w:t>
            </w:r>
            <w:r>
              <w:rPr>
                <w:color w:val="000000"/>
                <w:sz w:val="28"/>
                <w:szCs w:val="28"/>
              </w:rPr>
              <w:t>ого бюджета Ленинградской области, утвержденными Постановлением Правительства Ленинградской области от 20 июля 2016 года № 257 (с изменениями) (далее  –  Правила), Порядком предоставления и распределения субсидий из областного бюджета Ленинградской области</w:t>
            </w:r>
            <w:r>
              <w:rPr>
                <w:color w:val="000000"/>
                <w:sz w:val="28"/>
                <w:szCs w:val="28"/>
              </w:rPr>
              <w:t xml:space="preserve"> бюджетам муниципальных образований Ленинградской области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 с Указом Президента </w:t>
            </w:r>
            <w:r>
              <w:rPr>
                <w:color w:val="000000"/>
                <w:sz w:val="28"/>
                <w:szCs w:val="28"/>
              </w:rPr>
              <w:t>Российской Федерации от 7 мая 2012 года № 597 "О мероприятиях по реализации государственной социальной политики" в рамках государственной программы Ленинградской области "Развитие культуры в Ленинградской области"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8"/>
                <w:szCs w:val="28"/>
              </w:rPr>
              <w:t>(далее – Порядок)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8"/>
                <w:szCs w:val="28"/>
              </w:rPr>
              <w:t>заключили настоящее Согл</w:t>
            </w:r>
            <w:r>
              <w:rPr>
                <w:color w:val="000000"/>
                <w:sz w:val="28"/>
                <w:szCs w:val="28"/>
              </w:rPr>
              <w:t>ашение о нижеследующем.</w:t>
            </w:r>
          </w:p>
          <w:p w:rsidR="008C665C" w:rsidRDefault="008C665C"/>
          <w:p w:rsidR="008C665C" w:rsidRDefault="008C665C"/>
          <w:p w:rsidR="008C665C" w:rsidRDefault="00CA75D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I. Предмет Соглашения</w:t>
            </w:r>
          </w:p>
          <w:p w:rsidR="008C665C" w:rsidRDefault="00CA75D9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8C665C" w:rsidRDefault="00CA75D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1.1. Предметом настоящего Соглашения является предоставление из областного бюджета Ленинградской области в </w:t>
            </w:r>
            <w:r>
              <w:rPr>
                <w:color w:val="000000"/>
                <w:sz w:val="28"/>
                <w:szCs w:val="28"/>
              </w:rPr>
              <w:t xml:space="preserve">2024 году бюджету Фёдоровского городского поселения Тосненского муниципального района Ленинградской области Субсидии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дополнительных расходов местных бюджетов на сохранение целевых показателей повышения оплаты труда работников муниципаль</w:t>
            </w:r>
            <w:r>
              <w:rPr>
                <w:color w:val="000000"/>
                <w:sz w:val="28"/>
                <w:szCs w:val="28"/>
              </w:rPr>
              <w:t>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8"/>
                <w:szCs w:val="28"/>
              </w:rPr>
              <w:t> (далее – Субсидия) в соответствии с лимитами бюджетных обязательств,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доведенными Гл</w:t>
            </w:r>
            <w:r>
              <w:rPr>
                <w:color w:val="000000"/>
                <w:sz w:val="28"/>
                <w:szCs w:val="28"/>
              </w:rPr>
              <w:t xml:space="preserve">авному распорядителю как получателю средств областного бюджета Ленинградской области, по кодам </w:t>
            </w:r>
            <w:r>
              <w:rPr>
                <w:color w:val="000000"/>
                <w:sz w:val="28"/>
                <w:szCs w:val="28"/>
              </w:rPr>
              <w:lastRenderedPageBreak/>
              <w:t>классификации расходов бюджетов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код главного распорядителя средств областного бюджета Ленинградской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 962, раздел 08, подраздел 01, </w:t>
            </w:r>
            <w:r>
              <w:rPr>
                <w:color w:val="000000"/>
                <w:sz w:val="28"/>
                <w:szCs w:val="28"/>
              </w:rPr>
              <w:t>целевая статья 0540770360, вид расходов 521</w:t>
            </w:r>
            <w:r>
              <w:rPr>
                <w:color w:val="000000"/>
                <w:sz w:val="24"/>
                <w:szCs w:val="24"/>
              </w:rPr>
              <w:t xml:space="preserve">  </w:t>
            </w:r>
            <w:r>
              <w:rPr>
                <w:color w:val="000000"/>
                <w:sz w:val="28"/>
                <w:szCs w:val="28"/>
              </w:rPr>
              <w:t>Государственная программа Ленинградской области "Развитие культуры в Ленинградской области", Подпрограмма "Обеспечение условий реализации государственной программы".</w:t>
            </w:r>
          </w:p>
          <w:p w:rsidR="008C665C" w:rsidRDefault="00CA75D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Субсидия предоставляется в соответствии </w:t>
            </w:r>
            <w:r>
              <w:rPr>
                <w:color w:val="000000"/>
                <w:sz w:val="28"/>
                <w:szCs w:val="28"/>
              </w:rPr>
              <w:t xml:space="preserve">с приложением № 1 к настоящему Соглашению, являющемуся его неотъемлемой частью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расходных обязательств Муниципального образования.</w:t>
            </w:r>
          </w:p>
          <w:p w:rsidR="008C665C" w:rsidRDefault="008C665C"/>
          <w:p w:rsidR="008C665C" w:rsidRDefault="008C665C"/>
          <w:p w:rsidR="008C665C" w:rsidRDefault="00CA75D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II. Финансовое обеспечение расходных обязательств муниципального образования, в целях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софинансирова</w:t>
            </w:r>
            <w:r>
              <w:rPr>
                <w:b/>
                <w:bCs/>
                <w:color w:val="000000"/>
                <w:sz w:val="28"/>
                <w:szCs w:val="28"/>
              </w:rPr>
              <w:t>ния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которых предоставляется Субсидия</w:t>
            </w:r>
          </w:p>
          <w:p w:rsidR="008C665C" w:rsidRDefault="00CA75D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8C665C" w:rsidRDefault="00CA75D9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 xml:space="preserve">2.1. Общий объем бюджетных ассигнований, предусмотренных в бюджете Фёдоровского городского поселения Тосненского муниципального района Ленинградской области на финансовое обеспечение расходных обязательств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</w:t>
            </w:r>
            <w:r>
              <w:rPr>
                <w:color w:val="000000"/>
                <w:sz w:val="28"/>
                <w:szCs w:val="28"/>
              </w:rPr>
              <w:t>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составляет: в 2024 году 7 444 489,80  руб. (Семь миллионов четыреста сорок четыре тысячи четыреста восемьдесят девять рублей 80 копеек ).</w:t>
            </w:r>
          </w:p>
          <w:p w:rsidR="008C665C" w:rsidRDefault="00CA75D9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2.2. Общий объем бюджетных ассигнований, предусмотренных в бюджете Фёд</w:t>
            </w:r>
            <w:r>
              <w:rPr>
                <w:color w:val="000000"/>
                <w:sz w:val="28"/>
                <w:szCs w:val="28"/>
              </w:rPr>
              <w:t xml:space="preserve">оровского городского поселения Тосненского муниципального района Ленинградской области на финансовое обеспечение расходных обязательств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составляет: в 2025  году 7 444 489,80 руб. (Семь миллионов че</w:t>
            </w:r>
            <w:r>
              <w:rPr>
                <w:color w:val="000000"/>
                <w:sz w:val="28"/>
                <w:szCs w:val="28"/>
              </w:rPr>
              <w:t>тыреста сорок четыре тысячи четыреста восемьдесят девять рублей 80 копеек ).</w:t>
            </w:r>
          </w:p>
          <w:p w:rsidR="008C665C" w:rsidRDefault="00CA75D9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2.3. Общий объем бюджетных ассигнований, предусмотренных в бюджете Фёдоровского городского поселения Тосненского муниципального района Ленинградской области на финансовое обеспече</w:t>
            </w:r>
            <w:r>
              <w:rPr>
                <w:color w:val="000000"/>
                <w:sz w:val="28"/>
                <w:szCs w:val="28"/>
              </w:rPr>
              <w:t xml:space="preserve">ние расходных обязательств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составляет: в 2026 году 7 444 489,80 руб. (Семь миллионов четыреста сорок четыре тысячи четыреста восемьдесят девять рублей 80 копеек ).</w:t>
            </w:r>
          </w:p>
          <w:p w:rsidR="008C665C" w:rsidRDefault="00CA75D9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2.4. Общий размер Субсидии, предо</w:t>
            </w:r>
            <w:r>
              <w:rPr>
                <w:color w:val="000000"/>
                <w:sz w:val="28"/>
                <w:szCs w:val="28"/>
              </w:rPr>
              <w:t>ставляемой из областного бюджета Ленинградской области бюджету Фёдоровского городского поселения Тосненского муниципального района Ленинградской области в соответствии с настоящим Соглашением, исходя из выраженного в процентах от объема бюджетных ассигнова</w:t>
            </w:r>
            <w:r>
              <w:rPr>
                <w:color w:val="000000"/>
                <w:sz w:val="28"/>
                <w:szCs w:val="28"/>
              </w:rPr>
              <w:t xml:space="preserve">ний на исполнение расходного обязательства Муниципального образования, предусмотренного в бюджете муниципального образования,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которого предоставляется Субсидия, 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, равного 49,000000000000000 %, составляет в 20</w:t>
            </w:r>
            <w:r>
              <w:rPr>
                <w:color w:val="000000"/>
                <w:sz w:val="28"/>
                <w:szCs w:val="28"/>
              </w:rPr>
              <w:t>24 году не более 3 647 800,00 руб. (Три миллиона шестьсот сорок семь тысяч восемьсот рублей 00 копеек).</w:t>
            </w:r>
          </w:p>
          <w:p w:rsidR="008C665C" w:rsidRDefault="00CA75D9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2.5. Общий размер Субсидии, предоставляемой из областного бюджета Ленинградской области бюджету Фёдоровского городского поселения Тосненского муниципаль</w:t>
            </w:r>
            <w:r>
              <w:rPr>
                <w:color w:val="000000"/>
                <w:sz w:val="28"/>
                <w:szCs w:val="28"/>
              </w:rPr>
              <w:t>ного района Ленинградской области в соответствии с настоящим Соглашением, исходя из выраженного в процентах от объема бюджетных ассигнований на исполнение расходного обязательства Муниципального образования, предусмотренного в бюджете муниципального образо</w:t>
            </w:r>
            <w:r>
              <w:rPr>
                <w:color w:val="000000"/>
                <w:sz w:val="28"/>
                <w:szCs w:val="28"/>
              </w:rPr>
              <w:t xml:space="preserve">вания,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которого предоставляется Субсидия, 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, равного 49,000000000000000 %, составляет в 2025  году не более 3 647 800,00 руб. (Три миллиона шестьсот сорок семь тысяч восемьсот рублей 00 копеек).</w:t>
            </w:r>
          </w:p>
          <w:p w:rsidR="008C665C" w:rsidRDefault="00CA75D9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2.6. Общий раз</w:t>
            </w:r>
            <w:r>
              <w:rPr>
                <w:color w:val="000000"/>
                <w:sz w:val="28"/>
                <w:szCs w:val="28"/>
              </w:rPr>
              <w:t xml:space="preserve">мер Субсидии, предоставляемой из областного бюджета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Ленинградской области бюджету Фёдоровского городского поселения Тосненского муниципального района Ленинградской области в соответствии с настоящим Соглашением, исходя из выраженного в процентах от объема </w:t>
            </w:r>
            <w:r>
              <w:rPr>
                <w:color w:val="000000"/>
                <w:sz w:val="28"/>
                <w:szCs w:val="28"/>
              </w:rPr>
              <w:t xml:space="preserve">бюджетных ассигнований на исполнение расходного обязательства Муниципального образования, предусмотренного в бюджете муниципального образования,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которого предоставляется Субсидия, 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, равного 49,000000000000000</w:t>
            </w:r>
            <w:r>
              <w:rPr>
                <w:color w:val="000000"/>
                <w:sz w:val="28"/>
                <w:szCs w:val="28"/>
              </w:rPr>
              <w:t> %, составляет в 2026 году не более 3 647 800,00 руб. (Три миллиона шестьсот сорок семь тысяч восемьсот рублей 00 копеек).</w:t>
            </w:r>
          </w:p>
          <w:p w:rsidR="008C665C" w:rsidRDefault="00CA75D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2.7. В случае уменьшения общего объема бюджетных ассигнований, указанного в п. 2.1 настоящего Соглашения, Субсидия предоставляется в </w:t>
            </w:r>
            <w:r>
              <w:rPr>
                <w:color w:val="000000"/>
                <w:sz w:val="28"/>
                <w:szCs w:val="28"/>
              </w:rPr>
              <w:t xml:space="preserve">размере, определённом исходя из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от уточненного общего объема бюджетных ассигнований, предусмотренных в финансовом году в бюджете Фёдоровского городского поселения Тосненского муниципального района Ленинградской области.</w:t>
            </w:r>
          </w:p>
          <w:p w:rsidR="008C665C" w:rsidRDefault="00CA75D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2.8. В случае увеличения в финансовом году общего объема бюджетных ассигнований, указанного в п. 2.1. настоящего Соглашения, размер Субсидии, указанный в п. 2.2. настоящего Соглашения на финансовый год, не подлежит изменению. </w:t>
            </w:r>
          </w:p>
          <w:p w:rsidR="008C665C" w:rsidRDefault="008C665C"/>
          <w:p w:rsidR="008C665C" w:rsidRDefault="008C665C"/>
          <w:p w:rsidR="008C665C" w:rsidRDefault="00CA75D9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III. Порядок, условия предо</w:t>
            </w:r>
            <w:r>
              <w:rPr>
                <w:b/>
                <w:bCs/>
                <w:color w:val="000000"/>
                <w:sz w:val="28"/>
                <w:szCs w:val="28"/>
              </w:rPr>
              <w:t>ставления и сроки перечисления Субсидии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8C665C" w:rsidRDefault="00CA75D9">
            <w:pPr>
              <w:ind w:firstLine="540"/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3.1.   Субсидия  предоставляется  в  пределах  бюджетных  ассигнований, предусмотренных в законе о бюджете Ленинградской области (сводной бюджетной  росписи  Ленинградской области)  на  2024  финансовый год и  плановый  период 2025  - 2026  годов, и лимито</w:t>
            </w:r>
            <w:r>
              <w:rPr>
                <w:color w:val="000000"/>
                <w:sz w:val="28"/>
                <w:szCs w:val="28"/>
              </w:rPr>
              <w:t>в бюджетных обязательств, доведенных Главному распорядителю как получателю средств бюджета Ленинградской области на финансовый год.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3.2. Субсидия предоставляется при выполнении следующих условий: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а) наличие правовых актов Муниципального образования, утверж</w:t>
            </w:r>
            <w:r>
              <w:rPr>
                <w:color w:val="000000"/>
                <w:sz w:val="28"/>
                <w:szCs w:val="28"/>
              </w:rPr>
              <w:t xml:space="preserve">дающих перечень мероприятий,  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Субсидия;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б) наличие в бюджете Фёдоровского городского поселения Тосненского муниципального района Ленинградской области бюджетных  ассигнований на исполнение расходных обязател</w:t>
            </w:r>
            <w:r>
              <w:rPr>
                <w:color w:val="000000"/>
                <w:sz w:val="28"/>
                <w:szCs w:val="28"/>
              </w:rPr>
              <w:t xml:space="preserve">ьств Муниципального образования,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   предоставляется  Субсидия,  в  объеме, необходимом для его исполнения, включая размер планируемой к предоставлению из областного бюджета Субсидии, подтвержденных выпиской из бюджета муници</w:t>
            </w:r>
            <w:r>
              <w:rPr>
                <w:color w:val="000000"/>
                <w:sz w:val="28"/>
                <w:szCs w:val="28"/>
              </w:rPr>
              <w:t>пального образования (выпиской из сводной бюджетной росписи бюджета муниципального образования), подтверждающей наличие в бюджете муниципального образования (сводной бюджетной росписи муниципального образования) бюджетных ассигнований на исполнение расходн</w:t>
            </w:r>
            <w:r>
              <w:rPr>
                <w:color w:val="000000"/>
                <w:sz w:val="28"/>
                <w:szCs w:val="28"/>
              </w:rPr>
              <w:t xml:space="preserve">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Субсидии, а также муниципальных программ, пре</w:t>
            </w:r>
            <w:r>
              <w:rPr>
                <w:color w:val="000000"/>
                <w:sz w:val="28"/>
                <w:szCs w:val="28"/>
              </w:rPr>
              <w:t xml:space="preserve">дусматривающих мероприятия,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3.3. Перечисление Субсидии осуществляется Главным распорядителем на счет главного администратора доходов бюджета Фёдоровского городского поселения Тосненского муниципального </w:t>
            </w:r>
            <w:r>
              <w:rPr>
                <w:color w:val="000000"/>
                <w:sz w:val="28"/>
                <w:szCs w:val="28"/>
              </w:rPr>
              <w:t>района Ленинградской области 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3.4. Перечисление Субсидии осуществляется по графику в соответствии с приложением к настоящему соглашению, приложенному в виде электронного документа.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3.5. Главный распорядитель принимает решение о перечислении Субсидии из об</w:t>
            </w:r>
            <w:r>
              <w:rPr>
                <w:color w:val="000000"/>
                <w:sz w:val="28"/>
                <w:szCs w:val="28"/>
              </w:rPr>
              <w:t>ластного бюджета бюджету Фёдоровского городского поселения Тосненского муниципального района Ленинградской области не позднее 5-го рабочего дня каждого календарного месяца.</w:t>
            </w:r>
          </w:p>
          <w:p w:rsidR="008C665C" w:rsidRDefault="008C665C"/>
          <w:p w:rsidR="008C665C" w:rsidRDefault="008C665C"/>
          <w:p w:rsidR="008C665C" w:rsidRDefault="00CA75D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IV. Взаимодействие Сторон</w:t>
            </w:r>
          </w:p>
          <w:p w:rsidR="008C665C" w:rsidRDefault="00CA75D9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8C665C" w:rsidRDefault="00CA75D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 Главный распорядитель обязуется:</w:t>
            </w:r>
          </w:p>
          <w:p w:rsidR="008C665C" w:rsidRDefault="00CA75D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4.1.1.Обеспечит</w:t>
            </w:r>
            <w:r>
              <w:rPr>
                <w:color w:val="000000"/>
                <w:sz w:val="28"/>
                <w:szCs w:val="28"/>
              </w:rPr>
              <w:t>ь предоставление Субсидии бюджету Фёдоровского городского поселения Тосненского муниципального района Ленинградской области в  порядке  и  при  соблюдении  Муниципальным образованием условий предоставления Субсидии, установленных   настоящим   Соглашением,</w:t>
            </w:r>
            <w:r>
              <w:rPr>
                <w:color w:val="000000"/>
                <w:sz w:val="28"/>
                <w:szCs w:val="28"/>
              </w:rPr>
              <w:t>   в   пределах  лимитов  бюджетных обязательств  на  2024   финансовый  год и плановый период 2025  - 2026  годов, доведенных Главному распорядителю как получателю средств областного бюджета Ленинградской области.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 Обеспечивать соблюдение Муниципал</w:t>
            </w:r>
            <w:r>
              <w:rPr>
                <w:color w:val="000000"/>
                <w:sz w:val="28"/>
                <w:szCs w:val="28"/>
              </w:rPr>
              <w:t>ьным образованием целей, порядка и условий предоставления Субсидии и других обязательств, предусмотренных настоящим Соглашением.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4.1.2.1. Контроль за соблюдением целей, порядка и условий предоставления Субсидий, а также за соблюдением условий соглашений о</w:t>
            </w:r>
            <w:r>
              <w:rPr>
                <w:color w:val="000000"/>
                <w:sz w:val="28"/>
                <w:szCs w:val="28"/>
              </w:rPr>
              <w:t>б их предоставлении и условий контрактов (договоров, соглашений), источником финансового обеспечения которых является Субсидия, осуществляется комитетом государственного финансового контроля Ленинградской области с соответствии с бюджетным законодательство</w:t>
            </w:r>
            <w:r>
              <w:rPr>
                <w:color w:val="000000"/>
                <w:sz w:val="28"/>
                <w:szCs w:val="28"/>
              </w:rPr>
              <w:t>м Российской Федерации.    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 4.1.3.  Осуществлять  проверку документов, подтверждающих потребность в оплате денежных обязательств по расходам Муниципального образования, 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в соответствии с Порядком.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</w:t>
            </w:r>
            <w:r>
              <w:rPr>
                <w:color w:val="000000"/>
                <w:sz w:val="28"/>
                <w:szCs w:val="28"/>
              </w:rPr>
              <w:t>4.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4.3.3. настоящего Соглашения, на основании данных, выявленных в ходе осуществления контрол</w:t>
            </w:r>
            <w:r>
              <w:rPr>
                <w:color w:val="000000"/>
                <w:sz w:val="28"/>
                <w:szCs w:val="28"/>
              </w:rPr>
              <w:t>я, в том числе отчетности, представленной Муниципальным образованием.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4.1.5.  В  случае  если  Муниципальным образованием допущены  нарушения обязательств, предусмотренных пунктом  4.3.3. настоящего Соглашения, рассчитать в соответствии с разделом 5  Прав</w:t>
            </w:r>
            <w:r>
              <w:rPr>
                <w:color w:val="000000"/>
                <w:sz w:val="28"/>
                <w:szCs w:val="28"/>
              </w:rPr>
              <w:t>ил  предоставления субсидий, объем средств, подлежащий возврату из бюджета Фёдоровского городского поселения Тосненского муниципального района Ленинградской области в областной бюджет Ленинградской области, и направить Муниципальному образованию требование</w:t>
            </w:r>
            <w:r>
              <w:rPr>
                <w:color w:val="000000"/>
                <w:sz w:val="28"/>
                <w:szCs w:val="28"/>
              </w:rPr>
              <w:t xml:space="preserve"> о возврате средств Субсидии в областной бюджет Ленинградской области в соответствующем объеме.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4.1.6. Принять решение о подтверждении потребности в текущем финансовом году в остатках субсидии, предоставленной в отчетном году, однократно в течение срока де</w:t>
            </w:r>
            <w:r>
              <w:rPr>
                <w:color w:val="000000"/>
                <w:sz w:val="28"/>
                <w:szCs w:val="28"/>
              </w:rPr>
              <w:t>йствия Соглашения.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4.1.7. При наличии оснований, предусмотренных п. 5.5. Правил, подготовить заключение о причинах </w:t>
            </w:r>
            <w:proofErr w:type="spellStart"/>
            <w:r>
              <w:rPr>
                <w:color w:val="000000"/>
                <w:sz w:val="28"/>
                <w:szCs w:val="28"/>
              </w:rPr>
              <w:t>недостижения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значений результатов использования Субсидии, а также о целесообразности продления срока достижения значений результатов использо</w:t>
            </w:r>
            <w:r>
              <w:rPr>
                <w:color w:val="000000"/>
                <w:sz w:val="28"/>
                <w:szCs w:val="28"/>
              </w:rPr>
              <w:t xml:space="preserve">вания Субсидии и до 1 марта года, следующего за отчетным </w:t>
            </w:r>
            <w:r>
              <w:rPr>
                <w:color w:val="000000"/>
                <w:sz w:val="28"/>
                <w:szCs w:val="28"/>
              </w:rPr>
              <w:lastRenderedPageBreak/>
              <w:t>финансовым годом, предоставить его в Комитет финансов Ленинградской области.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 Главный распорядитель вправе: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4.2.1. Запрашивать у Муниципального образования документы и материалы, необходимые для </w:t>
            </w:r>
            <w:r>
              <w:rPr>
                <w:color w:val="000000"/>
                <w:sz w:val="28"/>
                <w:szCs w:val="28"/>
              </w:rPr>
              <w:t>осуществления контроля за соблюдением Муниципальным образованием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связанную с использованием средств Субсид</w:t>
            </w:r>
            <w:r>
              <w:rPr>
                <w:color w:val="000000"/>
                <w:sz w:val="28"/>
                <w:szCs w:val="28"/>
              </w:rPr>
              <w:t>ии.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об  областном бюджете Ленинградской области  и настоящим Соглашением.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 Муниципальное образование обязуется: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 Обеспечивать выполнение целей, порядка и условий предоставления Субсидии, установленных пунктом 3.2. настоящего Соглашения.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4.3.1.1. Для подтверждения фактической потребности в осуществлении расходов за счет</w:t>
            </w:r>
            <w:r>
              <w:rPr>
                <w:color w:val="000000"/>
                <w:sz w:val="28"/>
                <w:szCs w:val="28"/>
              </w:rPr>
              <w:t xml:space="preserve"> средств Субсидии представлять Главному распорядителю документы, указанные в п. 3.4 настоящего Соглашения.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4.3.2. Обеспечивать исполнение требований Главного распорядителя по возврату средств в областной бюджет Ленинградской области в соответствии с раздел</w:t>
            </w:r>
            <w:r>
              <w:rPr>
                <w:color w:val="000000"/>
                <w:sz w:val="28"/>
                <w:szCs w:val="28"/>
              </w:rPr>
              <w:t>ом 5 Правил предоставления субсидий.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4.3.3. Обеспечивать достижение результатов (в том числе значений результатов) использования Субсидии, установленных в соответствии с приложением № 2 к настоящему Соглашению, являющимся его неотъемлемой частью и соблюден</w:t>
            </w:r>
            <w:r>
              <w:rPr>
                <w:color w:val="000000"/>
                <w:sz w:val="28"/>
                <w:szCs w:val="28"/>
              </w:rPr>
              <w:t xml:space="preserve">ие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Субсидии, в соответствии с п. 2.2. настоящего Соглашения.</w:t>
            </w:r>
          </w:p>
          <w:p w:rsidR="008C665C" w:rsidRDefault="00CA75D9">
            <w:r>
              <w:rPr>
                <w:color w:val="000000"/>
                <w:sz w:val="28"/>
                <w:szCs w:val="28"/>
              </w:rPr>
              <w:t>       4.3.4. Обеспечивать представление Главному распорядителю отчетов:</w:t>
            </w:r>
          </w:p>
          <w:p w:rsidR="008C665C" w:rsidRDefault="00CA75D9">
            <w:pPr>
              <w:jc w:val="both"/>
            </w:pPr>
            <w:r>
              <w:rPr>
                <w:color w:val="000000"/>
                <w:sz w:val="28"/>
                <w:szCs w:val="28"/>
              </w:rPr>
              <w:t>         -  о реализации указа Президента Российской Федерации от 7 мая 2012 г. № 597 «О мероприят</w:t>
            </w:r>
            <w:r>
              <w:rPr>
                <w:color w:val="000000"/>
                <w:sz w:val="28"/>
                <w:szCs w:val="28"/>
              </w:rPr>
              <w:t xml:space="preserve">иях по реализации государственной социальной политики»,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по форме согласно приложению № 3 к настоящему Соглашению, являющемуся его неотъемлемой частью, прилагаемой в форме электронного документа, еж</w:t>
            </w:r>
            <w:r>
              <w:rPr>
                <w:color w:val="000000"/>
                <w:sz w:val="28"/>
                <w:szCs w:val="28"/>
              </w:rPr>
              <w:t>емесячно не позднее 5 числа месяца следующего за отчетным;</w:t>
            </w:r>
          </w:p>
          <w:p w:rsidR="008C665C" w:rsidRDefault="00CA75D9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         - о расходах бюджета Фёдоровского городского поселения Тосненского муниципального района Ленинградской области,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по форме согласно</w:t>
            </w:r>
            <w:r>
              <w:rPr>
                <w:color w:val="000000"/>
                <w:sz w:val="28"/>
                <w:szCs w:val="28"/>
              </w:rPr>
              <w:t xml:space="preserve"> приложению № 4 к настоящему Соглашению, являющемуся его неотъемлемой частью,  прилагаемой в форме электронного документа, не  позднее 5 числа  месяца,  следующего за кварталом, в котором была получена Субсидия, если иное не предусмотрено Порядком.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4.3.5.   В  случае  получения  запроса  обеспечивать  представление  Главному распорядителю документов и материалов, необходимых  для  осуществления  контроля  за соблюдением Главным распорядителем условий предоставления Субсидии и других обязательств, пре</w:t>
            </w:r>
            <w:r>
              <w:rPr>
                <w:color w:val="000000"/>
                <w:sz w:val="28"/>
                <w:szCs w:val="28"/>
              </w:rPr>
              <w:t>дусмотренных соглашением, в том числе данных бухгалтерского учета и первичной документации, связанных с использованием средств Субсидии.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4.3.6. Возвратить в областной бюджет Ленинградской области не использованный по состоянию на 1 января финансового года,</w:t>
            </w:r>
            <w:r>
              <w:rPr>
                <w:color w:val="000000"/>
                <w:sz w:val="28"/>
                <w:szCs w:val="28"/>
              </w:rPr>
              <w:t xml:space="preserve"> следующего за отчетным, остаток средств Субсидии, в порядке и сроки, установленные правовым актом Комитета финансов Ленинградской области.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4.3.7. Возвратить в доход областного бюджета Ленинградской области </w:t>
            </w:r>
            <w:r>
              <w:rPr>
                <w:color w:val="000000"/>
                <w:sz w:val="28"/>
                <w:szCs w:val="28"/>
              </w:rPr>
              <w:lastRenderedPageBreak/>
              <w:t>рассчитанный Главным распорядителем объем средств</w:t>
            </w:r>
            <w:r>
              <w:rPr>
                <w:color w:val="000000"/>
                <w:sz w:val="28"/>
                <w:szCs w:val="28"/>
              </w:rPr>
              <w:t xml:space="preserve"> Субсидии в связи с </w:t>
            </w:r>
            <w:proofErr w:type="spellStart"/>
            <w:r>
              <w:rPr>
                <w:color w:val="000000"/>
                <w:sz w:val="28"/>
                <w:szCs w:val="28"/>
              </w:rPr>
              <w:t>недостижением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значений результатов использования Субсидии и с несоблюдением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, в объеме в соответствии с разделом 5. Правил.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4.3.8. Возвратить в областной бюджет Ленинградской области средства Субсидии, использован</w:t>
            </w:r>
            <w:r>
              <w:rPr>
                <w:color w:val="000000"/>
                <w:sz w:val="28"/>
                <w:szCs w:val="28"/>
              </w:rPr>
              <w:t>ные Муниципальным образованием не по целевому назначению.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4.3.9. В случаях, предусмотренных пунктом 5.5. Правил, предоставить Главному распорядителю документы, вместе с отчетом о достижении значений результатов использования Субсидии для формирования заклю</w:t>
            </w:r>
            <w:r>
              <w:rPr>
                <w:color w:val="000000"/>
                <w:sz w:val="28"/>
                <w:szCs w:val="28"/>
              </w:rPr>
              <w:t xml:space="preserve">чения о причинах </w:t>
            </w:r>
            <w:proofErr w:type="spellStart"/>
            <w:r>
              <w:rPr>
                <w:color w:val="000000"/>
                <w:sz w:val="28"/>
                <w:szCs w:val="28"/>
              </w:rPr>
              <w:t>недостижения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значений результатов использования Субсидии, а также о целесообразности продления срока достижения значений результатов использования Субсидии и до 1 марта года, следующего за отчетным финансовым годом.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 Муниципальное обра</w:t>
            </w:r>
            <w:r>
              <w:rPr>
                <w:color w:val="000000"/>
                <w:sz w:val="28"/>
                <w:szCs w:val="28"/>
              </w:rPr>
              <w:t>зование вправе: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4.4.1. Обращаться к Главному распорядителю за разъяснениями в связи с исполнением настоящего Соглашения.</w:t>
            </w:r>
          </w:p>
          <w:p w:rsidR="008C665C" w:rsidRDefault="008C665C"/>
          <w:p w:rsidR="008C665C" w:rsidRDefault="008C665C"/>
          <w:p w:rsidR="008C665C" w:rsidRDefault="00CA75D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V. Ответственность Сторон</w:t>
            </w:r>
          </w:p>
          <w:p w:rsidR="008C665C" w:rsidRDefault="00CA75D9">
            <w:pPr>
              <w:ind w:firstLine="70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8C665C" w:rsidRDefault="00CA75D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5.1. В случае неисполнения или ненадлежащего исполнения своих обязательств по настоящему Соглашению Стороны несут ответственность, предусмотренную законодательством Российской Федерации и законодательством Ленинградской области.</w:t>
            </w:r>
          </w:p>
          <w:p w:rsidR="008C665C" w:rsidRDefault="00CA75D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5.2. В случае если не испол</w:t>
            </w:r>
            <w:r>
              <w:rPr>
                <w:color w:val="000000"/>
                <w:sz w:val="28"/>
                <w:szCs w:val="28"/>
              </w:rPr>
              <w:t xml:space="preserve">ьзованный по состоянию на 1 января финансового года, следующего за отчетным, остаток Субсидии не перечислен в доход областного бюджета Ленинградской области, указанные средства подлежат взысканию в доход областного бюджета Ленинградской области в порядке, </w:t>
            </w:r>
            <w:r>
              <w:rPr>
                <w:color w:val="000000"/>
                <w:sz w:val="28"/>
                <w:szCs w:val="28"/>
              </w:rPr>
              <w:t>установленном приказом комитета финансов Ленинградской области от 11 декабря 2009 года     № 01-09-196/09 «О Порядке возврата и взыскания неиспользованных бюджетных средств».</w:t>
            </w:r>
          </w:p>
          <w:p w:rsidR="008C665C" w:rsidRDefault="00CA75D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5.3. При наличии документально подтвержденного наступления обстоятельств непреодо</w:t>
            </w:r>
            <w:r>
              <w:rPr>
                <w:color w:val="000000"/>
                <w:sz w:val="28"/>
                <w:szCs w:val="28"/>
              </w:rPr>
              <w:t>лимой силы, препятствующих достижению значений результатов использования Субсидии, в соответствии с п. 5.5. Правил Муниципальное образование освобождается от применения мер ответственности, предусмотренных п. 5.1. Правил.</w:t>
            </w:r>
          </w:p>
          <w:p w:rsidR="008C665C" w:rsidRDefault="00CA75D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5.4. Муниципальное образование обя</w:t>
            </w:r>
            <w:r>
              <w:rPr>
                <w:color w:val="000000"/>
                <w:sz w:val="28"/>
                <w:szCs w:val="28"/>
              </w:rPr>
              <w:t>зано осуществить возврат Субсидии по требованию Главного распорядителя, а также комитета государственного финансового контроля Ленинградской области добровольно, в соответствии с положениями, установленными  Порядком.</w:t>
            </w:r>
          </w:p>
          <w:p w:rsidR="008C665C" w:rsidRDefault="00CA75D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5.5. В случае </w:t>
            </w:r>
            <w:proofErr w:type="spellStart"/>
            <w:r>
              <w:rPr>
                <w:color w:val="000000"/>
                <w:sz w:val="28"/>
                <w:szCs w:val="28"/>
              </w:rPr>
              <w:t>невозврата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Субсидии, сум</w:t>
            </w:r>
            <w:r>
              <w:rPr>
                <w:color w:val="000000"/>
                <w:sz w:val="28"/>
                <w:szCs w:val="28"/>
              </w:rPr>
              <w:t>ма, израсходованная с нарушением условий, целей и порядка предоставления Субсидии или настоящего Соглашения, подлежит взысканию в порядке, установленном законодательством Российской Федерации.</w:t>
            </w:r>
          </w:p>
          <w:p w:rsidR="008C665C" w:rsidRDefault="00CA75D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5.6. В случае нецелевого использования Субсидии и (или) нарушен</w:t>
            </w:r>
            <w:r>
              <w:rPr>
                <w:color w:val="000000"/>
                <w:sz w:val="28"/>
                <w:szCs w:val="28"/>
              </w:rPr>
              <w:t>ия Муниципальным образованием условий ее предоставления, к Муниципальному образованию применяются бюджетные меры принуждения, предусмотренные бюджетным законодательством Российской Федерации.</w:t>
            </w:r>
          </w:p>
          <w:p w:rsidR="008C665C" w:rsidRDefault="00CA75D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5.7. Уполномоченным органом местного самоуправления муниципально</w:t>
            </w:r>
            <w:r>
              <w:rPr>
                <w:color w:val="000000"/>
                <w:sz w:val="28"/>
                <w:szCs w:val="28"/>
              </w:rPr>
              <w:t xml:space="preserve">го образования Ленинградской области, осуществляющим взаимодействие с комитетом по культуре и туризму Ленинградской области, на который со стороны муниципального образования Ленинградской области возлагаются функции </w:t>
            </w:r>
            <w:r>
              <w:rPr>
                <w:color w:val="000000"/>
                <w:sz w:val="28"/>
                <w:szCs w:val="28"/>
              </w:rPr>
              <w:lastRenderedPageBreak/>
              <w:t>по исполнению (координации исполнения) н</w:t>
            </w:r>
            <w:r>
              <w:rPr>
                <w:color w:val="000000"/>
                <w:sz w:val="28"/>
                <w:szCs w:val="28"/>
              </w:rPr>
              <w:t>астоящего Соглашения и представлению отчетности, является Администрация Фёдоровского городского поселения Тосненского муниципального района Ленинградской области . </w:t>
            </w:r>
          </w:p>
          <w:p w:rsidR="008C665C" w:rsidRDefault="008C665C"/>
          <w:p w:rsidR="008C665C" w:rsidRDefault="008C665C"/>
          <w:p w:rsidR="008C665C" w:rsidRDefault="00CA75D9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VI. Заключительные положения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6.1. Споры, возникающие между Сторонами в связи с исполнен</w:t>
            </w:r>
            <w:r>
              <w:rPr>
                <w:color w:val="000000"/>
                <w:sz w:val="28"/>
                <w:szCs w:val="28"/>
              </w:rPr>
              <w:t xml:space="preserve">ием настоящего Соглашения, решаются ими, по возможности, путем проведения переговоров с оформлением протоколов или иных документов. При </w:t>
            </w:r>
            <w:proofErr w:type="spellStart"/>
            <w:r>
              <w:rPr>
                <w:color w:val="000000"/>
                <w:sz w:val="28"/>
                <w:szCs w:val="28"/>
              </w:rPr>
              <w:t>недостижении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согласия споры между Сторонами решаются в судебном порядке.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6.2. Подписанное Сторонами соглашение вступает </w:t>
            </w:r>
            <w:r>
              <w:rPr>
                <w:color w:val="000000"/>
                <w:sz w:val="28"/>
                <w:szCs w:val="28"/>
              </w:rPr>
              <w:t>в силу с даты подписания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6.3. Измен</w:t>
            </w:r>
            <w:r>
              <w:rPr>
                <w:color w:val="000000"/>
                <w:sz w:val="28"/>
                <w:szCs w:val="28"/>
              </w:rPr>
              <w:t>ение настоящего Соглашения осуществляется по инициативе сторон, в том числе в случае включения Муниципального образования в перечень получателей Субсидии в связи с увеличением объема бюджетных ассигнований областного бюджета Ленинградской области на предос</w:t>
            </w:r>
            <w:r>
              <w:rPr>
                <w:color w:val="000000"/>
                <w:sz w:val="28"/>
                <w:szCs w:val="28"/>
              </w:rPr>
              <w:t>тавление Субсидии, а также при изменении утвержденного для Муниципального образования объема субсидии и оформляется в виде дополнительного соглашения к настоящему Соглашению согласно приложению № 5 к настоящему Соглашению, которое является его неотъемлемой</w:t>
            </w:r>
            <w:r>
              <w:rPr>
                <w:color w:val="000000"/>
                <w:sz w:val="28"/>
                <w:szCs w:val="28"/>
              </w:rPr>
              <w:t xml:space="preserve"> частью, в форме электронного документа и подписывается усиленными квалифицированными электронными подписями лиц, имеющих право действовать от имени каждой из Сторон соглашения и заключается не позднее 10 рабочих дней после утверждения изменений в распреде</w:t>
            </w:r>
            <w:r>
              <w:rPr>
                <w:color w:val="000000"/>
                <w:sz w:val="28"/>
                <w:szCs w:val="28"/>
              </w:rPr>
              <w:t>ление Субсидии.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6.4. Расторжение настоящего Соглашения возможно при взаимном согласии Сторон.</w:t>
            </w:r>
          </w:p>
          <w:p w:rsidR="008C665C" w:rsidRDefault="00CA75D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6.5. Настоящее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</w:t>
            </w:r>
            <w:r>
              <w:rPr>
                <w:color w:val="000000"/>
                <w:sz w:val="28"/>
                <w:szCs w:val="28"/>
              </w:rPr>
              <w:t>ействовать от имени каждой из Сторон Соглашения.</w:t>
            </w:r>
          </w:p>
          <w:p w:rsidR="008C665C" w:rsidRDefault="008C665C"/>
          <w:p w:rsidR="008C665C" w:rsidRDefault="008C665C"/>
          <w:p w:rsidR="008C665C" w:rsidRDefault="00CA75D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VII. Юридические адреса Сторон</w:t>
            </w:r>
          </w:p>
          <w:p w:rsidR="008C665C" w:rsidRDefault="00CA75D9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8C665C" w:rsidRDefault="008C665C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137"/>
              <w:gridCol w:w="5138"/>
            </w:tblGrid>
            <w:tr w:rsidR="008C665C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665C" w:rsidRDefault="00CA75D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КУЛЬТУРЕ И ТУРИЗМУ ЛЕНИНГРАДСКОЙ ОБЛАСТИ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665C" w:rsidRDefault="00CA75D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Фёдоровского городского поселения Тосненского муниципального района Ленинградской области </w:t>
                  </w:r>
                </w:p>
              </w:tc>
            </w:tr>
            <w:tr w:rsidR="008C665C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665C" w:rsidRDefault="00CA75D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198097, Санкт-Петербург, улица Смольного, дом 3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665C" w:rsidRDefault="00CA75D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187021,Ленинградская область,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Тосненский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район, г.п. Фёдоровское, ул. Шоссейная, д.12А </w:t>
                  </w:r>
                </w:p>
              </w:tc>
            </w:tr>
          </w:tbl>
          <w:p w:rsidR="008C665C" w:rsidRDefault="008C665C"/>
          <w:p w:rsidR="008C665C" w:rsidRDefault="008C665C"/>
          <w:p w:rsidR="008C665C" w:rsidRDefault="00CA75D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VIII. Платёжные реквизиты</w:t>
            </w:r>
          </w:p>
          <w:p w:rsidR="008C665C" w:rsidRDefault="008C665C">
            <w:pPr>
              <w:rPr>
                <w:vanish/>
              </w:rPr>
            </w:pPr>
          </w:p>
          <w:tbl>
            <w:tblPr>
              <w:tblOverlap w:val="never"/>
              <w:tblW w:w="102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10248"/>
            </w:tblGrid>
            <w:tr w:rsidR="008C665C">
              <w:tc>
                <w:tcPr>
                  <w:tcW w:w="10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tbl>
                  <w:tblPr>
                    <w:tblOverlap w:val="never"/>
                    <w:tblW w:w="10218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109"/>
                    <w:gridCol w:w="5109"/>
                  </w:tblGrid>
                  <w:tr w:rsidR="008C665C">
                    <w:tc>
                      <w:tcPr>
                        <w:tcW w:w="51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Реквизиты организаций предоставляющего бюджета</w:t>
                        </w:r>
                      </w:p>
                    </w:tc>
                    <w:tc>
                      <w:tcPr>
                        <w:tcW w:w="51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Реквизиты организаций принимающего бюджета</w:t>
                        </w:r>
                      </w:p>
                    </w:tc>
                  </w:tr>
                  <w:tr w:rsidR="008C665C">
                    <w:tc>
                      <w:tcPr>
                        <w:tcW w:w="51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КОМИТЕТ ПО КУЛЬТУРЕ И ТУРИЗМУ ЛЕНИНГРАДСКОЙ ОБЛАСТИ </w:t>
                        </w:r>
                      </w:p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ИНН: 7825678336;</w:t>
                        </w:r>
                      </w:p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КПП: 784201001;</w:t>
                        </w:r>
                      </w:p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ОКТМО: 40339000;</w:t>
                        </w:r>
                      </w:p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Лицевой счет: 02116962002 в Комитете финансов Ленинградской области;</w:t>
                        </w:r>
                      </w:p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Казначейский счет: 03221643410000004500</w:t>
                        </w:r>
                      </w:p>
                    </w:tc>
                    <w:tc>
                      <w:tcPr>
                        <w:tcW w:w="51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Администрация Фёдоровского городского поселения Тосненского муниципального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района Ленинградской области;</w:t>
                        </w:r>
                      </w:p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Администрация Федоровского городского поселения;</w:t>
                        </w:r>
                      </w:p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ИНН: 4716024602; </w:t>
                        </w:r>
                      </w:p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КПП: 471601001;</w:t>
                        </w:r>
                      </w:p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ОГРН: 1054700604683; </w:t>
                        </w:r>
                      </w:p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ОКТМО: 41648165;</w:t>
                        </w:r>
                      </w:p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КБК доходов: 010 2.02.29.99.9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.13.0.000.150; </w:t>
                        </w:r>
                      </w:p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администратора дохода:010;010;</w:t>
                        </w:r>
                      </w:p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Лицевой счет: 04453204740;</w:t>
                        </w:r>
                      </w:p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Счет УФК:03100643000000014500;</w:t>
                        </w:r>
                      </w:p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БИК: 044030098;</w:t>
                        </w:r>
                      </w:p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банка: СЕВЕРО-ЗАПАДНОЕ ГУ БАНКА РОССИИ//УФК по Ленинградской области г Санкт-Петербург;</w:t>
                        </w:r>
                      </w:p>
                      <w:p w:rsidR="008C665C" w:rsidRDefault="00CA75D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Номер счета банка: 40102810745370000098.</w:t>
                        </w:r>
                      </w:p>
                    </w:tc>
                  </w:tr>
                </w:tbl>
                <w:p w:rsidR="008C665C" w:rsidRDefault="008C665C">
                  <w:pPr>
                    <w:spacing w:line="1" w:lineRule="auto"/>
                  </w:pPr>
                </w:p>
              </w:tc>
            </w:tr>
          </w:tbl>
          <w:p w:rsidR="008C665C" w:rsidRDefault="00CA75D9">
            <w:r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8C665C" w:rsidRDefault="008C665C"/>
          <w:p w:rsidR="008C665C" w:rsidRDefault="008C665C"/>
          <w:p w:rsidR="008C665C" w:rsidRDefault="00CA75D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IX. Подписи сторон</w:t>
            </w:r>
          </w:p>
          <w:p w:rsidR="008C665C" w:rsidRDefault="00CA75D9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8C665C" w:rsidRDefault="008C665C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137"/>
              <w:gridCol w:w="5138"/>
            </w:tblGrid>
            <w:tr w:rsidR="008C665C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665C" w:rsidRDefault="00CA75D9">
                  <w:r>
                    <w:rPr>
                      <w:color w:val="000000"/>
                      <w:sz w:val="28"/>
                      <w:szCs w:val="28"/>
                    </w:rPr>
                    <w:t>Председатель </w:t>
                  </w:r>
                </w:p>
                <w:p w:rsidR="008C665C" w:rsidRDefault="00CA75D9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665C" w:rsidRDefault="00CA75D9">
                  <w:r>
                    <w:rPr>
                      <w:color w:val="000000"/>
                      <w:sz w:val="28"/>
                      <w:szCs w:val="28"/>
                    </w:rPr>
                    <w:t>Глава администрации </w:t>
                  </w:r>
                </w:p>
                <w:p w:rsidR="008C665C" w:rsidRDefault="00CA75D9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C665C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665C" w:rsidRDefault="00CA75D9">
                  <w:r>
                    <w:rPr>
                      <w:color w:val="000000"/>
                      <w:sz w:val="28"/>
                      <w:szCs w:val="28"/>
                    </w:rPr>
                    <w:t>____________/ Чайковский Евгений Валерьевич</w:t>
                  </w:r>
                </w:p>
                <w:p w:rsidR="008C665C" w:rsidRDefault="00CA75D9">
                  <w:r>
                    <w:rPr>
                      <w:color w:val="000000"/>
                      <w:sz w:val="28"/>
                      <w:szCs w:val="28"/>
                    </w:rPr>
                    <w:t>подпись</w:t>
                  </w:r>
                </w:p>
                <w:p w:rsidR="008C665C" w:rsidRDefault="00CA75D9">
                  <w:r>
                    <w:rPr>
                      <w:color w:val="000000"/>
                      <w:sz w:val="28"/>
                      <w:szCs w:val="28"/>
                    </w:rPr>
                    <w:t> (ФИО)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665C" w:rsidRDefault="00CA75D9">
                  <w:r>
                    <w:rPr>
                      <w:color w:val="000000"/>
                      <w:sz w:val="28"/>
                      <w:szCs w:val="28"/>
                    </w:rPr>
                    <w:t>____________/ Носов Михаил Игоревич</w:t>
                  </w:r>
                </w:p>
                <w:p w:rsidR="008C665C" w:rsidRDefault="00CA75D9">
                  <w:r>
                    <w:rPr>
                      <w:color w:val="000000"/>
                      <w:sz w:val="28"/>
                      <w:szCs w:val="28"/>
                    </w:rPr>
                    <w:t>подпись</w:t>
                  </w:r>
                </w:p>
                <w:p w:rsidR="008C665C" w:rsidRDefault="00CA75D9">
                  <w:r>
                    <w:rPr>
                      <w:color w:val="000000"/>
                      <w:sz w:val="28"/>
                      <w:szCs w:val="28"/>
                    </w:rPr>
                    <w:t>(ФИО)</w:t>
                  </w:r>
                </w:p>
              </w:tc>
            </w:tr>
          </w:tbl>
          <w:p w:rsidR="008C665C" w:rsidRDefault="008C665C"/>
          <w:p w:rsidR="008C665C" w:rsidRDefault="008C665C"/>
          <w:tbl>
            <w:tblPr>
              <w:tblOverlap w:val="never"/>
              <w:tblW w:w="10069" w:type="dxa"/>
              <w:tblLayout w:type="fixed"/>
              <w:tblLook w:val="01E0"/>
            </w:tblPr>
            <w:tblGrid>
              <w:gridCol w:w="3356"/>
              <w:gridCol w:w="3356"/>
              <w:gridCol w:w="3357"/>
            </w:tblGrid>
            <w:tr w:rsidR="008C665C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:rsidR="008C665C" w:rsidRDefault="00CA75D9">
                  <w:r>
                    <w:rPr>
                      <w:color w:val="000000"/>
                    </w:rPr>
                    <w:t>ДОКУМЕНТ ПОДПИСАН</w:t>
                  </w:r>
                </w:p>
                <w:p w:rsidR="008C665C" w:rsidRDefault="00CA75D9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8C665C" w:rsidRDefault="00CA75D9">
                  <w:r>
                    <w:rPr>
                      <w:color w:val="000000"/>
                    </w:rPr>
                    <w:t>00E6F7E0CA092B241CDAB777D9D98D5EB2</w:t>
                  </w:r>
                </w:p>
                <w:p w:rsidR="008C665C" w:rsidRDefault="00CA75D9">
                  <w:r>
                    <w:rPr>
                      <w:color w:val="000000"/>
                    </w:rPr>
                    <w:t>Чайковский Евгений Валерьевич</w:t>
                  </w:r>
                </w:p>
                <w:p w:rsidR="008C665C" w:rsidRDefault="00CA75D9">
                  <w:r>
                    <w:rPr>
                      <w:color w:val="000000"/>
                    </w:rPr>
                    <w:t xml:space="preserve">Действителен </w:t>
                  </w:r>
                  <w:proofErr w:type="spellStart"/>
                  <w:r>
                    <w:rPr>
                      <w:color w:val="000000"/>
                    </w:rPr>
                    <w:t>c</w:t>
                  </w:r>
                  <w:proofErr w:type="spellEnd"/>
                  <w:r>
                    <w:rPr>
                      <w:color w:val="000000"/>
                    </w:rPr>
                    <w:t xml:space="preserve"> 25.04.2023 12:52 до 18.07.2024 12:52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665C" w:rsidRDefault="008C665C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:rsidR="008C665C" w:rsidRDefault="00CA75D9">
                  <w:r>
                    <w:rPr>
                      <w:color w:val="000000"/>
                    </w:rPr>
                    <w:t>ДОКУМЕНТ ПОДПИСАН</w:t>
                  </w:r>
                </w:p>
                <w:p w:rsidR="008C665C" w:rsidRDefault="00CA75D9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8C665C" w:rsidRDefault="00CA75D9">
                  <w:r>
                    <w:rPr>
                      <w:color w:val="000000"/>
                    </w:rPr>
                    <w:t>00A8F373ABFF42CCB58B7A3961520C4436</w:t>
                  </w:r>
                </w:p>
                <w:p w:rsidR="008C665C" w:rsidRDefault="00CA75D9">
                  <w:r>
                    <w:rPr>
                      <w:color w:val="000000"/>
                    </w:rPr>
                    <w:t>Носов Михаил Игоревич</w:t>
                  </w:r>
                </w:p>
                <w:p w:rsidR="008C665C" w:rsidRDefault="00CA75D9">
                  <w:r>
                    <w:rPr>
                      <w:color w:val="000000"/>
                    </w:rPr>
                    <w:t xml:space="preserve">Действителен </w:t>
                  </w:r>
                  <w:proofErr w:type="spellStart"/>
                  <w:r>
                    <w:rPr>
                      <w:color w:val="000000"/>
                    </w:rPr>
                    <w:t>c</w:t>
                  </w:r>
                  <w:proofErr w:type="spellEnd"/>
                  <w:r>
                    <w:rPr>
                      <w:color w:val="000000"/>
                    </w:rPr>
                    <w:t xml:space="preserve"> 25.11.2022 09:29 до 18.02.2024 09:29</w:t>
                  </w:r>
                </w:p>
              </w:tc>
            </w:tr>
          </w:tbl>
          <w:p w:rsidR="008C665C" w:rsidRDefault="008C665C">
            <w:pPr>
              <w:spacing w:line="1" w:lineRule="auto"/>
            </w:pPr>
          </w:p>
        </w:tc>
      </w:tr>
    </w:tbl>
    <w:p w:rsidR="008C665C" w:rsidRDefault="008C665C">
      <w:pPr>
        <w:sectPr w:rsidR="008C665C">
          <w:headerReference w:type="default" r:id="rId6"/>
          <w:footerReference w:type="default" r:id="rId7"/>
          <w:pgSz w:w="11905" w:h="16837"/>
          <w:pgMar w:top="283" w:right="283" w:bottom="283" w:left="1133" w:header="283" w:footer="0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/>
      </w:tblPr>
      <w:tblGrid>
        <w:gridCol w:w="7200"/>
        <w:gridCol w:w="8221"/>
      </w:tblGrid>
      <w:tr w:rsidR="008C665C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8C665C">
            <w:pPr>
              <w:rPr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:rsidR="008C665C" w:rsidRDefault="00CA75D9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8C665C" w:rsidRDefault="00CA75D9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«19» Января 2024 г.</w:t>
            </w:r>
          </w:p>
          <w:p w:rsidR="008C665C" w:rsidRDefault="00CA75D9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77</w:t>
            </w:r>
          </w:p>
        </w:tc>
      </w:tr>
      <w:tr w:rsidR="008C665C">
        <w:trPr>
          <w:trHeight w:hRule="exact" w:val="456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8C665C">
            <w:pPr>
              <w:spacing w:line="1" w:lineRule="auto"/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8C665C">
            <w:pPr>
              <w:spacing w:line="1" w:lineRule="auto"/>
            </w:pPr>
          </w:p>
        </w:tc>
      </w:tr>
    </w:tbl>
    <w:p w:rsidR="008C665C" w:rsidRDefault="008C665C">
      <w:pPr>
        <w:rPr>
          <w:vanish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15421"/>
      </w:tblGrid>
      <w:tr w:rsidR="008C665C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:rsidR="008C665C" w:rsidRDefault="00CA75D9">
            <w:pPr>
              <w:jc w:val="center"/>
            </w:pPr>
            <w:r>
              <w:rPr>
                <w:color w:val="000000"/>
              </w:rPr>
              <w:t xml:space="preserve">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которых предоставляется Субсидия</w:t>
            </w:r>
          </w:p>
        </w:tc>
      </w:tr>
      <w:tr w:rsidR="008C665C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8C665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8C665C" w:rsidRDefault="008C665C">
      <w:pPr>
        <w:rPr>
          <w:vanish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7710"/>
        <w:gridCol w:w="7711"/>
      </w:tblGrid>
      <w:tr w:rsidR="008C665C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r>
              <w:rPr>
                <w:color w:val="000000"/>
              </w:rPr>
              <w:t>Бюджет Фёдоровского городского поселения Тосненского муниципального района Ленинградской области</w:t>
            </w:r>
          </w:p>
        </w:tc>
      </w:tr>
      <w:tr w:rsidR="008C665C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8C665C">
            <w:pPr>
              <w:rPr>
                <w:color w:val="000000"/>
              </w:rPr>
            </w:pP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8C665C">
            <w:pPr>
              <w:spacing w:line="1" w:lineRule="auto"/>
            </w:pPr>
          </w:p>
        </w:tc>
      </w:tr>
    </w:tbl>
    <w:p w:rsidR="008C665C" w:rsidRDefault="008C665C">
      <w:pPr>
        <w:rPr>
          <w:vanish/>
        </w:rPr>
      </w:pPr>
    </w:p>
    <w:tbl>
      <w:tblPr>
        <w:tblOverlap w:val="never"/>
        <w:tblW w:w="15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7"/>
      </w:tblGrid>
      <w:tr w:rsidR="008C665C">
        <w:trPr>
          <w:trHeight w:val="207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мероприятия (направления), наименование объекта капитального строительства)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финансового обеспечения на реализацию мероприятия (направления), объекта капитального строительства, объекта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(%)</w:t>
            </w:r>
          </w:p>
        </w:tc>
      </w:tr>
      <w:tr w:rsidR="008C665C">
        <w:trPr>
          <w:trHeight w:val="1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средства</w:t>
            </w:r>
            <w:r>
              <w:rPr>
                <w:color w:val="000000"/>
                <w:sz w:val="18"/>
                <w:szCs w:val="18"/>
              </w:rPr>
              <w:t xml:space="preserve"> Субсидии из областного бюджета</w:t>
            </w:r>
          </w:p>
        </w:tc>
        <w:tc>
          <w:tcPr>
            <w:tcW w:w="41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</w:tr>
      <w:tr w:rsidR="008C665C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8C665C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</w:tr>
      <w:tr w:rsidR="008C665C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8C665C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7 444 489.80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7 444 489.80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7 444 489.80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3 647 800.00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3 647 800.00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3 647 800.00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49.0000</w:t>
            </w:r>
            <w:r>
              <w:rPr>
                <w:color w:val="000000"/>
                <w:sz w:val="18"/>
                <w:szCs w:val="18"/>
              </w:rPr>
              <w:t>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49.000000000000000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49.000000000000000</w:t>
            </w:r>
          </w:p>
        </w:tc>
      </w:tr>
      <w:tr w:rsidR="008C665C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7 444 489.80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7 444 489.80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7 444 489.80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3 647 800.00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3 647 800.00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3 647 800.00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8C665C" w:rsidRDefault="008C665C">
      <w:pPr>
        <w:rPr>
          <w:vanish/>
        </w:rPr>
      </w:pPr>
    </w:p>
    <w:tbl>
      <w:tblPr>
        <w:tblOverlap w:val="never"/>
        <w:tblW w:w="14170" w:type="dxa"/>
        <w:tblLayout w:type="fixed"/>
        <w:tblLook w:val="01E0"/>
      </w:tblPr>
      <w:tblGrid>
        <w:gridCol w:w="2267"/>
        <w:gridCol w:w="4535"/>
        <w:gridCol w:w="566"/>
        <w:gridCol w:w="2267"/>
        <w:gridCol w:w="4535"/>
      </w:tblGrid>
      <w:tr w:rsidR="008C665C">
        <w:trPr>
          <w:trHeight w:val="230"/>
        </w:trPr>
        <w:tc>
          <w:tcPr>
            <w:tcW w:w="1417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8C665C"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r>
              <w:rPr>
                <w:color w:val="000000"/>
              </w:rPr>
              <w:t>Председатель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8C665C">
            <w:pPr>
              <w:spacing w:line="1" w:lineRule="auto"/>
            </w:pPr>
          </w:p>
        </w:tc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r>
              <w:rPr>
                <w:color w:val="000000"/>
              </w:rPr>
              <w:t>Глава администрации</w:t>
            </w:r>
          </w:p>
        </w:tc>
      </w:tr>
      <w:tr w:rsidR="008C665C"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65C" w:rsidRDefault="008C665C">
            <w:pPr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65C" w:rsidRDefault="00CA75D9">
            <w:r>
              <w:rPr>
                <w:color w:val="000000"/>
              </w:rPr>
              <w:t>Чайковский Евгений Валерьевич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8C665C">
            <w:pPr>
              <w:spacing w:line="1" w:lineRule="auto"/>
            </w:pPr>
          </w:p>
        </w:tc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65C" w:rsidRDefault="008C665C">
            <w:pPr>
              <w:jc w:val="right"/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65C" w:rsidRDefault="00CA75D9">
            <w:r>
              <w:rPr>
                <w:color w:val="000000"/>
              </w:rPr>
              <w:t>Носов Михаил Игоревич</w:t>
            </w:r>
          </w:p>
        </w:tc>
      </w:tr>
      <w:tr w:rsidR="008C665C"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8C665C">
            <w:pPr>
              <w:spacing w:line="1" w:lineRule="auto"/>
            </w:pP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:rsidR="008C665C" w:rsidRDefault="008C665C">
      <w:pPr>
        <w:sectPr w:rsidR="008C665C">
          <w:headerReference w:type="default" r:id="rId8"/>
          <w:footerReference w:type="default" r:id="rId9"/>
          <w:pgSz w:w="16837" w:h="11905" w:orient="landscape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/>
      </w:tblPr>
      <w:tblGrid>
        <w:gridCol w:w="7200"/>
        <w:gridCol w:w="3289"/>
      </w:tblGrid>
      <w:tr w:rsidR="008C665C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8C665C">
            <w:pPr>
              <w:rPr>
                <w:color w:val="000000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:rsidR="008C665C" w:rsidRDefault="00CA75D9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8C665C" w:rsidRDefault="00CA75D9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«19» Января 2024 г.</w:t>
            </w:r>
          </w:p>
          <w:p w:rsidR="008C665C" w:rsidRDefault="00CA75D9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77</w:t>
            </w:r>
          </w:p>
        </w:tc>
      </w:tr>
      <w:tr w:rsidR="008C665C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8C665C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8C665C">
            <w:pPr>
              <w:spacing w:line="1" w:lineRule="auto"/>
            </w:pPr>
          </w:p>
        </w:tc>
      </w:tr>
    </w:tbl>
    <w:p w:rsidR="008C665C" w:rsidRDefault="008C665C">
      <w:pPr>
        <w:rPr>
          <w:vanish/>
        </w:rPr>
      </w:pPr>
    </w:p>
    <w:tbl>
      <w:tblPr>
        <w:tblOverlap w:val="never"/>
        <w:tblW w:w="10489" w:type="dxa"/>
        <w:tblLayout w:type="fixed"/>
        <w:tblLook w:val="01E0"/>
      </w:tblPr>
      <w:tblGrid>
        <w:gridCol w:w="10489"/>
      </w:tblGrid>
      <w:tr w:rsidR="008C665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8C665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8C665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8C665C" w:rsidRDefault="008C665C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8C665C">
        <w:trPr>
          <w:trHeight w:val="207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8C665C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2024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8C665C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8C665C">
            <w:pPr>
              <w:spacing w:line="1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</w:tr>
      <w:tr w:rsidR="008C665C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65C" w:rsidRDefault="00CA7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8C665C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center"/>
            </w:pPr>
            <w:r>
              <w:rPr>
                <w:color w:val="000000"/>
                <w:sz w:val="18"/>
                <w:szCs w:val="18"/>
              </w:rPr>
              <w:t>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</w:t>
            </w:r>
            <w:r>
              <w:rPr>
                <w:color w:val="000000"/>
                <w:sz w:val="18"/>
                <w:szCs w:val="18"/>
              </w:rPr>
              <w:t>ельности) по Ленинградской области.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center"/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100.00000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100.00000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65C" w:rsidRDefault="00CA75D9">
            <w:pPr>
              <w:jc w:val="right"/>
            </w:pPr>
            <w:r>
              <w:rPr>
                <w:color w:val="000000"/>
                <w:sz w:val="18"/>
                <w:szCs w:val="18"/>
              </w:rPr>
              <w:t>100.00000</w:t>
            </w:r>
          </w:p>
        </w:tc>
      </w:tr>
    </w:tbl>
    <w:p w:rsidR="008C665C" w:rsidRDefault="008C665C">
      <w:pPr>
        <w:rPr>
          <w:vanish/>
        </w:rPr>
      </w:pPr>
    </w:p>
    <w:tbl>
      <w:tblPr>
        <w:tblOverlap w:val="never"/>
        <w:tblW w:w="10484" w:type="dxa"/>
        <w:tblLayout w:type="fixed"/>
        <w:tblLook w:val="01E0"/>
      </w:tblPr>
      <w:tblGrid>
        <w:gridCol w:w="2437"/>
        <w:gridCol w:w="2437"/>
        <w:gridCol w:w="736"/>
        <w:gridCol w:w="2437"/>
        <w:gridCol w:w="2437"/>
      </w:tblGrid>
      <w:tr w:rsidR="008C665C">
        <w:trPr>
          <w:trHeight w:val="230"/>
        </w:trPr>
        <w:tc>
          <w:tcPr>
            <w:tcW w:w="1048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8C665C"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r>
              <w:rPr>
                <w:color w:val="000000"/>
              </w:rPr>
              <w:t>Председатель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8C665C">
            <w:pPr>
              <w:spacing w:line="1" w:lineRule="auto"/>
            </w:pPr>
          </w:p>
        </w:tc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r>
              <w:rPr>
                <w:color w:val="000000"/>
              </w:rPr>
              <w:t>Глава администрации</w:t>
            </w:r>
          </w:p>
        </w:tc>
      </w:tr>
      <w:tr w:rsidR="008C665C"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65C" w:rsidRDefault="008C665C">
            <w:pPr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65C" w:rsidRDefault="00CA75D9">
            <w:r>
              <w:rPr>
                <w:color w:val="000000"/>
              </w:rPr>
              <w:t>Чайковский Евгений Валерьевич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8C665C">
            <w:pPr>
              <w:spacing w:line="1" w:lineRule="auto"/>
            </w:pPr>
          </w:p>
        </w:tc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65C" w:rsidRDefault="008C665C">
            <w:pPr>
              <w:jc w:val="right"/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65C" w:rsidRDefault="00CA75D9">
            <w:r>
              <w:rPr>
                <w:color w:val="000000"/>
              </w:rPr>
              <w:t>Носов Михаил Игоревич</w:t>
            </w:r>
          </w:p>
        </w:tc>
      </w:tr>
      <w:tr w:rsidR="008C665C"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8C665C">
            <w:pPr>
              <w:spacing w:line="1" w:lineRule="auto"/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65C" w:rsidRDefault="00CA7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:rsidR="00000000" w:rsidRDefault="00CA75D9"/>
    <w:sectPr w:rsidR="00000000" w:rsidSect="008C665C">
      <w:headerReference w:type="default" r:id="rId10"/>
      <w:footerReference w:type="default" r:id="rId11"/>
      <w:pgSz w:w="11905" w:h="16837"/>
      <w:pgMar w:top="283" w:right="283" w:bottom="283" w:left="1133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5C" w:rsidRDefault="008C665C" w:rsidP="008C665C">
      <w:r>
        <w:separator/>
      </w:r>
    </w:p>
  </w:endnote>
  <w:endnote w:type="continuationSeparator" w:id="1">
    <w:p w:rsidR="008C665C" w:rsidRDefault="008C665C" w:rsidP="008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8C665C">
      <w:tc>
        <w:tcPr>
          <w:tcW w:w="10704" w:type="dxa"/>
        </w:tcPr>
        <w:p w:rsidR="008C665C" w:rsidRDefault="008C665C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636" w:type="dxa"/>
      <w:tblLayout w:type="fixed"/>
      <w:tblLook w:val="01E0"/>
    </w:tblPr>
    <w:tblGrid>
      <w:gridCol w:w="15636"/>
    </w:tblGrid>
    <w:tr w:rsidR="008C665C">
      <w:tc>
        <w:tcPr>
          <w:tcW w:w="15636" w:type="dxa"/>
        </w:tcPr>
        <w:p w:rsidR="008C665C" w:rsidRDefault="008C665C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8C665C">
      <w:tc>
        <w:tcPr>
          <w:tcW w:w="10704" w:type="dxa"/>
        </w:tcPr>
        <w:p w:rsidR="008C665C" w:rsidRDefault="008C665C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5C" w:rsidRDefault="008C665C" w:rsidP="008C665C">
      <w:r>
        <w:separator/>
      </w:r>
    </w:p>
  </w:footnote>
  <w:footnote w:type="continuationSeparator" w:id="1">
    <w:p w:rsidR="008C665C" w:rsidRDefault="008C665C" w:rsidP="008C6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8C665C">
      <w:trPr>
        <w:trHeight w:val="283"/>
      </w:trPr>
      <w:tc>
        <w:tcPr>
          <w:tcW w:w="10704" w:type="dxa"/>
        </w:tcPr>
        <w:p w:rsidR="008C665C" w:rsidRDefault="008C665C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CA75D9">
            <w:rPr>
              <w:color w:val="000000"/>
              <w:sz w:val="24"/>
              <w:szCs w:val="24"/>
            </w:rPr>
            <w:instrText>PAGE</w:instrText>
          </w:r>
          <w:r w:rsidR="00CA75D9">
            <w:fldChar w:fldCharType="separate"/>
          </w:r>
          <w:r w:rsidR="00CA75D9">
            <w:rPr>
              <w:noProof/>
              <w:color w:val="000000"/>
              <w:sz w:val="24"/>
              <w:szCs w:val="24"/>
            </w:rPr>
            <w:t>8</w:t>
          </w:r>
          <w:r>
            <w:fldChar w:fldCharType="end"/>
          </w:r>
        </w:p>
        <w:p w:rsidR="008C665C" w:rsidRDefault="008C665C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636" w:type="dxa"/>
      <w:tblLayout w:type="fixed"/>
      <w:tblLook w:val="01E0"/>
    </w:tblPr>
    <w:tblGrid>
      <w:gridCol w:w="15636"/>
    </w:tblGrid>
    <w:tr w:rsidR="008C665C">
      <w:trPr>
        <w:trHeight w:val="720"/>
      </w:trPr>
      <w:tc>
        <w:tcPr>
          <w:tcW w:w="15636" w:type="dxa"/>
        </w:tcPr>
        <w:p w:rsidR="008C665C" w:rsidRDefault="008C665C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CA75D9">
            <w:rPr>
              <w:color w:val="000000"/>
              <w:sz w:val="24"/>
              <w:szCs w:val="24"/>
            </w:rPr>
            <w:instrText>PAGE</w:instrText>
          </w:r>
          <w:r w:rsidR="00CA75D9">
            <w:fldChar w:fldCharType="separate"/>
          </w:r>
          <w:r w:rsidR="00CA75D9">
            <w:rPr>
              <w:noProof/>
              <w:color w:val="000000"/>
              <w:sz w:val="24"/>
              <w:szCs w:val="24"/>
            </w:rPr>
            <w:t>10</w:t>
          </w:r>
          <w:r>
            <w:fldChar w:fldCharType="end"/>
          </w:r>
        </w:p>
        <w:p w:rsidR="008C665C" w:rsidRDefault="008C665C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8C665C">
      <w:trPr>
        <w:trHeight w:val="720"/>
      </w:trPr>
      <w:tc>
        <w:tcPr>
          <w:tcW w:w="10704" w:type="dxa"/>
        </w:tcPr>
        <w:p w:rsidR="008C665C" w:rsidRDefault="008C665C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CA75D9">
            <w:rPr>
              <w:color w:val="000000"/>
              <w:sz w:val="24"/>
              <w:szCs w:val="24"/>
            </w:rPr>
            <w:instrText>PAGE</w:instrText>
          </w:r>
          <w:r w:rsidR="00CA75D9">
            <w:fldChar w:fldCharType="separate"/>
          </w:r>
          <w:r w:rsidR="00CA75D9">
            <w:rPr>
              <w:noProof/>
              <w:color w:val="000000"/>
              <w:sz w:val="24"/>
              <w:szCs w:val="24"/>
            </w:rPr>
            <w:t>11</w:t>
          </w:r>
          <w:r>
            <w:fldChar w:fldCharType="end"/>
          </w:r>
        </w:p>
        <w:p w:rsidR="008C665C" w:rsidRDefault="008C665C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65C"/>
    <w:rsid w:val="008C665C"/>
    <w:rsid w:val="00CA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C66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3691</Words>
  <Characters>21043</Characters>
  <Application>Microsoft Office Word</Application>
  <DocSecurity>0</DocSecurity>
  <Lines>175</Lines>
  <Paragraphs>49</Paragraphs>
  <ScaleCrop>false</ScaleCrop>
  <Company/>
  <LinksUpToDate>false</LinksUpToDate>
  <CharactersWithSpaces>24685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</cp:revision>
  <dcterms:created xsi:type="dcterms:W3CDTF">2024-04-17T12:59:00Z</dcterms:created>
  <dcterms:modified xsi:type="dcterms:W3CDTF">2024-04-17T12:59:00Z</dcterms:modified>
</cp:coreProperties>
</file>