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6" w:rsidRPr="00B136F6" w:rsidRDefault="00B136F6" w:rsidP="00B1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B136F6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Извещение о проведении электронного аукциона</w:t>
      </w:r>
    </w:p>
    <w:p w:rsidR="00B136F6" w:rsidRPr="00B136F6" w:rsidRDefault="00B136F6" w:rsidP="00B1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136F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закупки №0145300002120000031</w:t>
      </w:r>
    </w:p>
    <w:tbl>
      <w:tblPr>
        <w:tblW w:w="0" w:type="auto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9"/>
        <w:gridCol w:w="5276"/>
      </w:tblGrid>
      <w:tr w:rsidR="00B136F6" w:rsidRPr="00B136F6" w:rsidTr="00B136F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0145300002120000031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Окашивание сорной травы, борщевика Сосновского на территории Федоровского городского поселения Тосненского района Ленинградской области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Электронный аукцион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ЗАО «Сбербанк-АСТ»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http://www.sberbank-ast.ru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Заказчик</w:t>
            </w: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Ильина Т. В.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fedorovskoe_mo@mail.ru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8-81361-65323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8-81361-65323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Информация отсутствует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Дата и время окончания подачи </w:t>
            </w: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11.06.2020 01:00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www.sberbank-ast.ru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11.06.2020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15.06.2020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Информация отсутствует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585000.00 Российский рубль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3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  <w:gridCol w:w="2605"/>
              <w:gridCol w:w="2605"/>
              <w:gridCol w:w="2605"/>
              <w:gridCol w:w="3952"/>
            </w:tblGrid>
            <w:tr w:rsidR="00B136F6" w:rsidRPr="00B136F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136F6" w:rsidRPr="00B136F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585000.00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585000.00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3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9"/>
              <w:gridCol w:w="1108"/>
              <w:gridCol w:w="1971"/>
              <w:gridCol w:w="1971"/>
              <w:gridCol w:w="1971"/>
              <w:gridCol w:w="2990"/>
            </w:tblGrid>
            <w:tr w:rsidR="00B136F6" w:rsidRPr="00B136F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136F6" w:rsidRPr="00B136F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136F6" w:rsidRPr="00B136F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585000.00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585000.00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203471602460247160100100050014312244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Российская Федерация, Ленинградская обл, Тосненский р-н, Фёдоровское гп, территория Федоровского городского поселения Тосненского района Ленинградской области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 момента заключения контракта, услуги оказываются многократно по заявкам Заказчика, Исполнитель должен приступить к оказанию услуг в течение 1 рабочего дней с момента получения заявки от Заказчика.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Объект закупки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Российский рубль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3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6"/>
              <w:gridCol w:w="801"/>
              <w:gridCol w:w="2595"/>
              <w:gridCol w:w="2445"/>
              <w:gridCol w:w="2505"/>
              <w:gridCol w:w="898"/>
              <w:gridCol w:w="792"/>
              <w:gridCol w:w="725"/>
              <w:gridCol w:w="743"/>
            </w:tblGrid>
            <w:tr w:rsidR="00B136F6" w:rsidRPr="00B136F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B136F6" w:rsidRPr="00B136F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4"/>
                      <w:lang w:eastAsia="ru-RU"/>
                    </w:rPr>
                  </w:pPr>
                </w:p>
              </w:tc>
            </w:tr>
            <w:tr w:rsidR="00B136F6" w:rsidRPr="00B136F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  <w:lastRenderedPageBreak/>
                    <w:t>Работы по расчистке территории, удалению растительности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  <w:t>43.12.11.140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  <w:t>Гектар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  <w:t>48.75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36F6" w:rsidRPr="00B136F6" w:rsidRDefault="00B136F6" w:rsidP="00B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</w:pPr>
                  <w:r w:rsidRPr="00B136F6">
                    <w:rPr>
                      <w:rFonts w:ascii="Times New Roman" w:eastAsia="Times New Roman" w:hAnsi="Times New Roman" w:cs="Times New Roman"/>
                      <w:sz w:val="12"/>
                      <w:szCs w:val="14"/>
                      <w:lang w:eastAsia="ru-RU"/>
                    </w:rPr>
                    <w:t>585000.00</w:t>
                  </w:r>
                </w:p>
              </w:tc>
            </w:tr>
          </w:tbl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Итого: 585000.00 Российский рубль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</w:p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5.00%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"Номер расчётного счёта" 40302810000003003019</w:t>
            </w:r>
          </w:p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"Номер лицевого счёта" 05453204740</w:t>
            </w:r>
          </w:p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"БИК" 044106001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Информация отсутствует</w:t>
            </w:r>
          </w:p>
        </w:tc>
      </w:tr>
      <w:tr w:rsidR="00B136F6" w:rsidRPr="00B136F6" w:rsidTr="00B136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36F6" w:rsidRPr="00B136F6" w:rsidRDefault="00B136F6" w:rsidP="00B1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136F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 Документация</w:t>
            </w:r>
          </w:p>
        </w:tc>
      </w:tr>
    </w:tbl>
    <w:p w:rsidR="002972DE" w:rsidRPr="00B136F6" w:rsidRDefault="002972DE">
      <w:pPr>
        <w:rPr>
          <w:sz w:val="20"/>
        </w:rPr>
      </w:pPr>
    </w:p>
    <w:sectPr w:rsidR="002972DE" w:rsidRPr="00B136F6" w:rsidSect="0029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136F6"/>
    <w:rsid w:val="002972DE"/>
    <w:rsid w:val="00B136F6"/>
    <w:rsid w:val="00EA0622"/>
    <w:rsid w:val="00F4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2020-07-30T08:56:00Z</dcterms:created>
  <dcterms:modified xsi:type="dcterms:W3CDTF">2020-07-30T08:56:00Z</dcterms:modified>
</cp:coreProperties>
</file>