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48" w:rsidRPr="009771AE" w:rsidRDefault="00EC0742">
      <w:pPr>
        <w:pStyle w:val="10"/>
        <w:keepNext/>
        <w:keepLines/>
        <w:shd w:val="clear" w:color="auto" w:fill="auto"/>
        <w:ind w:right="20"/>
      </w:pPr>
      <w:bookmarkStart w:id="0" w:name="bookmark0"/>
      <w:r w:rsidRPr="009771AE">
        <w:t>ЗАКЛЮЧЕНИЕ</w:t>
      </w:r>
      <w:bookmarkEnd w:id="0"/>
    </w:p>
    <w:p w:rsidR="00822748" w:rsidRDefault="00637603">
      <w:pPr>
        <w:pStyle w:val="30"/>
        <w:shd w:val="clear" w:color="auto" w:fill="auto"/>
        <w:ind w:right="20"/>
      </w:pPr>
      <w:r w:rsidRPr="009771AE">
        <w:t xml:space="preserve">О проведении </w:t>
      </w:r>
      <w:r w:rsidR="00EC0742" w:rsidRPr="009771AE">
        <w:t xml:space="preserve">публичных слушаний </w:t>
      </w:r>
      <w:r w:rsidRPr="009771AE">
        <w:t xml:space="preserve">по </w:t>
      </w:r>
      <w:r w:rsidR="00EC0742" w:rsidRPr="009771AE">
        <w:t>Проект</w:t>
      </w:r>
      <w:r w:rsidRPr="009771AE">
        <w:t>у планировки</w:t>
      </w:r>
      <w:r w:rsidRPr="009771AE">
        <w:br/>
        <w:t>территории и Проекту</w:t>
      </w:r>
      <w:r w:rsidR="00EC0742" w:rsidRPr="009771AE">
        <w:t xml:space="preserve"> межевания территории земельных участков с кадастровыми номерами</w:t>
      </w:r>
      <w:r w:rsidR="00EC0742" w:rsidRPr="009771AE">
        <w:br/>
      </w:r>
      <w:r w:rsidRPr="009771AE">
        <w:t>47:26:0108001:5784, 47:26:0108001:5785, 47:26:0108001:5786, 47:26:0108001:5787, 47:26:0108001:5788, 47:26:0108001:5790, 47:26:0108001:5791, 47:26:0108001:5792</w:t>
      </w:r>
      <w:r w:rsidR="00EC0742" w:rsidRPr="009771AE">
        <w:t>,</w:t>
      </w:r>
      <w:r w:rsidR="00EC0742">
        <w:t xml:space="preserve"> расположенных в г.п. Федоровское,</w:t>
      </w:r>
    </w:p>
    <w:p w:rsidR="00822748" w:rsidRDefault="00EC0742">
      <w:pPr>
        <w:pStyle w:val="10"/>
        <w:keepNext/>
        <w:keepLines/>
        <w:shd w:val="clear" w:color="auto" w:fill="auto"/>
        <w:spacing w:after="339"/>
        <w:ind w:right="20"/>
      </w:pPr>
      <w:bookmarkStart w:id="1" w:name="bookmark1"/>
      <w:r>
        <w:t>Тосненского района Ленинградской области</w:t>
      </w:r>
      <w:bookmarkEnd w:id="1"/>
    </w:p>
    <w:p w:rsidR="00085663" w:rsidRDefault="00F31614" w:rsidP="00F31614">
      <w:pPr>
        <w:pStyle w:val="10"/>
        <w:keepNext/>
        <w:keepLines/>
        <w:shd w:val="clear" w:color="auto" w:fill="auto"/>
        <w:spacing w:after="339"/>
        <w:ind w:right="20"/>
        <w:jc w:val="left"/>
      </w:pPr>
      <w:r>
        <w:t>Г.п.Федоровское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7603">
        <w:t>24</w:t>
      </w:r>
      <w:r>
        <w:t>.1</w:t>
      </w:r>
      <w:r w:rsidR="00085663">
        <w:t>2.2019г</w:t>
      </w:r>
    </w:p>
    <w:p w:rsidR="00637603" w:rsidRPr="009771AE" w:rsidRDefault="00637603" w:rsidP="00085663">
      <w:pPr>
        <w:pStyle w:val="a4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71AE">
        <w:rPr>
          <w:rFonts w:ascii="Times New Roman" w:hAnsi="Times New Roman" w:cs="Times New Roman"/>
          <w:b/>
          <w:sz w:val="22"/>
          <w:szCs w:val="22"/>
        </w:rPr>
        <w:t>Основание для проведения публичных слушаний:</w:t>
      </w:r>
    </w:p>
    <w:p w:rsidR="00637603" w:rsidRPr="009771AE" w:rsidRDefault="00637603" w:rsidP="00D269AA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>Постановление главы поселения Федоровского городского поселения Тосненского района Ленинградской области от 21.11.2019 №6 «О назначении и проведении публичных слушаний по проекту планировки территории и проекту межевания территории земельных участков с кадастровыми номерами 47:26:0108001:5784, 47:26:0108001:5785, 47:26:0108001:5786, 47:26:0108001:5787, 47:26:0108001:5788, 47:26:0108001:5790, 47:26:0108001:5791, 47:26:0108001:5792»</w:t>
      </w:r>
      <w:r w:rsidR="00D269AA" w:rsidRPr="009771AE">
        <w:rPr>
          <w:rFonts w:ascii="Times New Roman" w:hAnsi="Times New Roman" w:cs="Times New Roman"/>
          <w:sz w:val="22"/>
          <w:szCs w:val="22"/>
        </w:rPr>
        <w:t>.</w:t>
      </w:r>
    </w:p>
    <w:p w:rsidR="00822748" w:rsidRPr="009771AE" w:rsidRDefault="00EC0742" w:rsidP="00085663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>Публичные слушания по Прое</w:t>
      </w:r>
      <w:r w:rsidR="00637603" w:rsidRPr="009771AE">
        <w:rPr>
          <w:rFonts w:ascii="Times New Roman" w:hAnsi="Times New Roman" w:cs="Times New Roman"/>
          <w:sz w:val="22"/>
          <w:szCs w:val="22"/>
        </w:rPr>
        <w:t>кту</w:t>
      </w:r>
      <w:r w:rsidRPr="009771AE">
        <w:rPr>
          <w:rFonts w:ascii="Times New Roman" w:hAnsi="Times New Roman" w:cs="Times New Roman"/>
          <w:sz w:val="22"/>
          <w:szCs w:val="22"/>
        </w:rPr>
        <w:t xml:space="preserve"> планировки территории и Проект</w:t>
      </w:r>
      <w:r w:rsidR="00637603" w:rsidRPr="009771AE">
        <w:rPr>
          <w:rFonts w:ascii="Times New Roman" w:hAnsi="Times New Roman" w:cs="Times New Roman"/>
          <w:sz w:val="22"/>
          <w:szCs w:val="22"/>
        </w:rPr>
        <w:t>у</w:t>
      </w:r>
      <w:r w:rsidRPr="009771AE">
        <w:rPr>
          <w:rFonts w:ascii="Times New Roman" w:hAnsi="Times New Roman" w:cs="Times New Roman"/>
          <w:sz w:val="22"/>
          <w:szCs w:val="22"/>
        </w:rPr>
        <w:t xml:space="preserve"> межевания территории земельных участков с кадастровыми номерами </w:t>
      </w:r>
      <w:r w:rsidR="00637603" w:rsidRPr="009771AE">
        <w:rPr>
          <w:rFonts w:ascii="Times New Roman" w:hAnsi="Times New Roman" w:cs="Times New Roman"/>
          <w:sz w:val="22"/>
          <w:szCs w:val="22"/>
        </w:rPr>
        <w:t>47:26:0108001:5784, 47:26:0108001:5785, 47:26:0108001:5786, 47:26:0108001:5787, 47:26:0108001:5788, 47:26:0108001:5790, 47:26:0108001:5791, 47:26:0108001:5792</w:t>
      </w:r>
      <w:r w:rsidRPr="009771AE">
        <w:rPr>
          <w:rFonts w:ascii="Times New Roman" w:hAnsi="Times New Roman" w:cs="Times New Roman"/>
          <w:sz w:val="22"/>
          <w:szCs w:val="22"/>
        </w:rPr>
        <w:t xml:space="preserve">, расположенных в г.п. Федоровское, Тосненского района, Ленинградской области на основании письма Комитета по архитектуре и градостроительству Ленинградской области от </w:t>
      </w:r>
      <w:r w:rsidR="00637603" w:rsidRPr="009771AE">
        <w:rPr>
          <w:rFonts w:ascii="Times New Roman" w:hAnsi="Times New Roman" w:cs="Times New Roman"/>
          <w:sz w:val="22"/>
          <w:szCs w:val="22"/>
        </w:rPr>
        <w:t>22.01.2019 № 01-29-3</w:t>
      </w:r>
      <w:r w:rsidRPr="009771AE">
        <w:rPr>
          <w:rFonts w:ascii="Times New Roman" w:hAnsi="Times New Roman" w:cs="Times New Roman"/>
          <w:sz w:val="22"/>
          <w:szCs w:val="22"/>
        </w:rPr>
        <w:t>/201</w:t>
      </w:r>
      <w:r w:rsidR="00637603" w:rsidRPr="009771AE">
        <w:rPr>
          <w:rFonts w:ascii="Times New Roman" w:hAnsi="Times New Roman" w:cs="Times New Roman"/>
          <w:sz w:val="22"/>
          <w:szCs w:val="22"/>
        </w:rPr>
        <w:t>9</w:t>
      </w:r>
      <w:r w:rsidRPr="009771AE">
        <w:rPr>
          <w:rFonts w:ascii="Times New Roman" w:hAnsi="Times New Roman" w:cs="Times New Roman"/>
          <w:sz w:val="22"/>
          <w:szCs w:val="22"/>
        </w:rPr>
        <w:t xml:space="preserve">, </w:t>
      </w:r>
      <w:r w:rsidRPr="009771AE">
        <w:rPr>
          <w:rFonts w:ascii="Times New Roman" w:hAnsi="Times New Roman" w:cs="Times New Roman"/>
          <w:b/>
          <w:sz w:val="22"/>
          <w:szCs w:val="22"/>
        </w:rPr>
        <w:t xml:space="preserve">проводились </w:t>
      </w:r>
      <w:r w:rsidR="00637603" w:rsidRPr="009771AE">
        <w:rPr>
          <w:rFonts w:ascii="Times New Roman" w:hAnsi="Times New Roman" w:cs="Times New Roman"/>
          <w:b/>
          <w:sz w:val="22"/>
          <w:szCs w:val="22"/>
        </w:rPr>
        <w:t>23.12.2019 в 12.00</w:t>
      </w:r>
      <w:r w:rsidRPr="009771AE">
        <w:rPr>
          <w:rFonts w:ascii="Times New Roman" w:hAnsi="Times New Roman" w:cs="Times New Roman"/>
          <w:sz w:val="22"/>
          <w:szCs w:val="22"/>
        </w:rPr>
        <w:t xml:space="preserve"> по адресу: 187021, Ленинградская обл., Тосненский р-н, г.п. Федоровское, ул. Шоссейная, д. 7.</w:t>
      </w:r>
    </w:p>
    <w:p w:rsidR="00637603" w:rsidRPr="009771AE" w:rsidRDefault="00EC0742" w:rsidP="00D269AA">
      <w:pPr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771AE">
        <w:rPr>
          <w:rFonts w:ascii="Times New Roman" w:hAnsi="Times New Roman" w:cs="Times New Roman"/>
          <w:sz w:val="22"/>
          <w:szCs w:val="22"/>
        </w:rPr>
        <w:t xml:space="preserve">Администрация Федоровского городского поселения Тосненского района Ленинградской области обеспечила своевременное </w:t>
      </w:r>
      <w:r w:rsidR="00637603" w:rsidRPr="009771A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опубликование информационного сообщения о начале публичных слушаний в газете «Федоровский вестник» и в сети Интернет на официальном сайте администрации </w:t>
      </w:r>
      <w:hyperlink r:id="rId7" w:history="1"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val="en-US" w:bidi="ar-SA"/>
          </w:rPr>
          <w:t>http</w:t>
        </w:r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bidi="ar-SA"/>
          </w:rPr>
          <w:t>://</w:t>
        </w:r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val="en-US" w:bidi="ar-SA"/>
          </w:rPr>
          <w:t>www</w:t>
        </w:r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bidi="ar-SA"/>
          </w:rPr>
          <w:t>.</w:t>
        </w:r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val="en-US" w:bidi="ar-SA"/>
          </w:rPr>
          <w:t>fedorovskoe</w:t>
        </w:r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bidi="ar-SA"/>
          </w:rPr>
          <w:t>-</w:t>
        </w:r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val="en-US" w:bidi="ar-SA"/>
          </w:rPr>
          <w:t>mo</w:t>
        </w:r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bidi="ar-SA"/>
          </w:rPr>
          <w:t>.</w:t>
        </w:r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val="en-US" w:bidi="ar-SA"/>
          </w:rPr>
          <w:t>ru</w:t>
        </w:r>
      </w:hyperlink>
    </w:p>
    <w:p w:rsidR="00637603" w:rsidRPr="00637603" w:rsidRDefault="00D269AA" w:rsidP="009771AE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771A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Обеспечила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распространение информационного сообщения о начале публичных слушаний на информационных стендах, в местах массового скопления граждан, расположенных на территории, в отношении которой подготовлен Проект, а также в здании администрации по адресу: Ленинградская область, Тосненский район, Федоровское городское поселение, ул. Шоссейная, д.12а.</w:t>
      </w:r>
    </w:p>
    <w:p w:rsidR="00637603" w:rsidRPr="00637603" w:rsidRDefault="00D269AA" w:rsidP="009771AE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2" w:name="_GoBack"/>
      <w:bookmarkEnd w:id="2"/>
      <w:r w:rsidRPr="009771A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Обеспечила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размещение Проекта на официальном сайте администрации: 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http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://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www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fedorovskoe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mo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ru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637603" w:rsidRPr="00637603" w:rsidRDefault="00D269AA" w:rsidP="0063760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771A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роведение экспозиции по проекту </w:t>
      </w:r>
      <w:r w:rsidR="00637603" w:rsidRPr="009771A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было обеспечено 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здании администрации на 1 этаже, по адресу: Ленинградская область, Тосненский район, Федоровское городское поселение, ул. Шоссейная, д.12а</w:t>
      </w:r>
      <w:r w:rsidR="00637603" w:rsidRPr="009771A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822748" w:rsidRPr="009771AE" w:rsidRDefault="00EC0742" w:rsidP="00637603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 xml:space="preserve">Заявления заинтересованных лиц с предложениями и замечаниями по данному вопросу </w:t>
      </w:r>
      <w:r w:rsidR="00637603" w:rsidRPr="009771AE">
        <w:rPr>
          <w:rFonts w:ascii="Times New Roman" w:hAnsi="Times New Roman" w:cs="Times New Roman"/>
          <w:sz w:val="22"/>
          <w:szCs w:val="22"/>
        </w:rPr>
        <w:t xml:space="preserve">посредством официального сайта, в письменной форме в адрес администрации, посредством записи </w:t>
      </w:r>
      <w:r w:rsidR="00D269AA" w:rsidRPr="009771AE">
        <w:rPr>
          <w:rFonts w:ascii="Times New Roman" w:hAnsi="Times New Roman" w:cs="Times New Roman"/>
          <w:sz w:val="22"/>
          <w:szCs w:val="22"/>
        </w:rPr>
        <w:t>в книге(журнале) учета посетителей экспозиции-не поступало.</w:t>
      </w:r>
    </w:p>
    <w:p w:rsidR="00822748" w:rsidRPr="009771AE" w:rsidRDefault="00EC0742" w:rsidP="00085663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 xml:space="preserve">В публичных слушаниях приняло участие </w:t>
      </w:r>
      <w:r w:rsidR="00D269AA" w:rsidRPr="009771AE">
        <w:rPr>
          <w:rFonts w:ascii="Times New Roman" w:hAnsi="Times New Roman" w:cs="Times New Roman"/>
          <w:sz w:val="22"/>
          <w:szCs w:val="22"/>
        </w:rPr>
        <w:t>23</w:t>
      </w:r>
      <w:r w:rsidRPr="009771AE">
        <w:rPr>
          <w:rFonts w:ascii="Times New Roman" w:hAnsi="Times New Roman" w:cs="Times New Roman"/>
          <w:sz w:val="22"/>
          <w:szCs w:val="22"/>
        </w:rPr>
        <w:t xml:space="preserve"> человек</w:t>
      </w:r>
      <w:r w:rsidR="00D269AA" w:rsidRPr="009771AE">
        <w:rPr>
          <w:rFonts w:ascii="Times New Roman" w:hAnsi="Times New Roman" w:cs="Times New Roman"/>
          <w:sz w:val="22"/>
          <w:szCs w:val="22"/>
        </w:rPr>
        <w:t>а.</w:t>
      </w:r>
    </w:p>
    <w:p w:rsidR="00D269AA" w:rsidRPr="009771AE" w:rsidRDefault="00D269AA" w:rsidP="00D269AA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>Реквизиты протокола: протокол от 24.12.2019.</w:t>
      </w:r>
    </w:p>
    <w:p w:rsidR="00D269AA" w:rsidRPr="009771AE" w:rsidRDefault="00D269AA" w:rsidP="00085663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>Официальная публикация:</w:t>
      </w:r>
    </w:p>
    <w:p w:rsidR="00D269AA" w:rsidRPr="009771AE" w:rsidRDefault="00D269AA" w:rsidP="00085663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 xml:space="preserve">Газета «Федоровский вестник» спецвыпуск от 22.11.2019 </w:t>
      </w:r>
    </w:p>
    <w:p w:rsidR="00822748" w:rsidRPr="009771AE" w:rsidRDefault="00EC0742" w:rsidP="00085663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>На основании вышеизложенного в соответствии с законодательством о градостроительной деятельности:</w:t>
      </w:r>
    </w:p>
    <w:p w:rsidR="00822748" w:rsidRPr="009771AE" w:rsidRDefault="00EC0742" w:rsidP="00085663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>Признать публичные слушания по Проект</w:t>
      </w:r>
      <w:r w:rsidR="00D269AA" w:rsidRPr="009771AE">
        <w:rPr>
          <w:rFonts w:ascii="Times New Roman" w:hAnsi="Times New Roman" w:cs="Times New Roman"/>
          <w:sz w:val="22"/>
          <w:szCs w:val="22"/>
        </w:rPr>
        <w:t>у</w:t>
      </w:r>
      <w:r w:rsidRPr="009771AE">
        <w:rPr>
          <w:rFonts w:ascii="Times New Roman" w:hAnsi="Times New Roman" w:cs="Times New Roman"/>
          <w:sz w:val="22"/>
          <w:szCs w:val="22"/>
        </w:rPr>
        <w:t xml:space="preserve"> планировки территории и Проект</w:t>
      </w:r>
      <w:r w:rsidR="00D269AA" w:rsidRPr="009771AE">
        <w:rPr>
          <w:rFonts w:ascii="Times New Roman" w:hAnsi="Times New Roman" w:cs="Times New Roman"/>
          <w:sz w:val="22"/>
          <w:szCs w:val="22"/>
        </w:rPr>
        <w:t>у</w:t>
      </w:r>
      <w:r w:rsidRPr="009771AE">
        <w:rPr>
          <w:rFonts w:ascii="Times New Roman" w:hAnsi="Times New Roman" w:cs="Times New Roman"/>
          <w:sz w:val="22"/>
          <w:szCs w:val="22"/>
        </w:rPr>
        <w:t xml:space="preserve"> межевания территории земельных участков с кадастровыми номерами </w:t>
      </w:r>
      <w:r w:rsidR="009771AE" w:rsidRPr="009771AE">
        <w:rPr>
          <w:rFonts w:ascii="Times New Roman" w:hAnsi="Times New Roman" w:cs="Times New Roman"/>
          <w:sz w:val="22"/>
          <w:szCs w:val="22"/>
        </w:rPr>
        <w:t>47:26:0108001:5784, 47:26:0108001:5785, 47:26:0108001:5786, 47:26:0108001:5787, 47:26:0108001:5788, 47:26:0108001:5790, 47:26:0108001:5791, 47:26:0108001:5792</w:t>
      </w:r>
      <w:r w:rsidRPr="009771AE">
        <w:rPr>
          <w:rFonts w:ascii="Times New Roman" w:hAnsi="Times New Roman" w:cs="Times New Roman"/>
          <w:sz w:val="22"/>
          <w:szCs w:val="22"/>
        </w:rPr>
        <w:t>, расположенных в г.п. Федоровское, Тосненского района, Ленинградской области состоявшимися.</w:t>
      </w:r>
    </w:p>
    <w:p w:rsidR="00822748" w:rsidRPr="009771AE" w:rsidRDefault="00EC0742" w:rsidP="00085663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 xml:space="preserve">Одобрить предоставленный проект планировки и проект межевания территории земельных участков с кадастровыми номерами </w:t>
      </w:r>
      <w:r w:rsidR="009771AE" w:rsidRPr="009771AE">
        <w:rPr>
          <w:rFonts w:ascii="Times New Roman" w:hAnsi="Times New Roman" w:cs="Times New Roman"/>
          <w:sz w:val="22"/>
          <w:szCs w:val="22"/>
        </w:rPr>
        <w:t>47:26:0108001:5784, 47:26:0108001:5785, 47:26:0108001:5786, 47:26:0108001:5787, 47:26:0108001:5788, 47:26:0108001:5790, 47:26:0108001:5791, 47:26:0108001:5792</w:t>
      </w:r>
      <w:r w:rsidRPr="009771AE">
        <w:rPr>
          <w:rFonts w:ascii="Times New Roman" w:hAnsi="Times New Roman" w:cs="Times New Roman"/>
          <w:sz w:val="22"/>
          <w:szCs w:val="22"/>
        </w:rPr>
        <w:t>, расположенных в г.п. Федоровское, Тосненского района, Ленинградской области.</w:t>
      </w:r>
    </w:p>
    <w:p w:rsidR="00822748" w:rsidRPr="009771AE" w:rsidRDefault="00EC0742" w:rsidP="00085663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>Администрации поселения подготовить рекомендации главе администрации Федоровского городского поселения Тосненского района Ленинградской области в соответствии с действующим законодательством для последующего направления в Комитет по архитектуре и градостроительству Ленинградской области.</w:t>
      </w:r>
    </w:p>
    <w:p w:rsidR="00085663" w:rsidRPr="009771AE" w:rsidRDefault="00085663" w:rsidP="00085663">
      <w:pPr>
        <w:pStyle w:val="20"/>
        <w:shd w:val="clear" w:color="auto" w:fill="auto"/>
        <w:spacing w:before="0" w:after="0" w:line="264" w:lineRule="exact"/>
        <w:ind w:left="200"/>
        <w:jc w:val="both"/>
      </w:pPr>
    </w:p>
    <w:p w:rsidR="00085663" w:rsidRPr="009771AE" w:rsidRDefault="00EC0742" w:rsidP="00085663">
      <w:pPr>
        <w:pStyle w:val="20"/>
        <w:shd w:val="clear" w:color="auto" w:fill="auto"/>
        <w:spacing w:before="0" w:after="0" w:line="264" w:lineRule="exact"/>
        <w:ind w:left="200"/>
        <w:jc w:val="both"/>
      </w:pPr>
      <w:r w:rsidRPr="009771AE">
        <w:t xml:space="preserve">Гл. специалист администрации </w:t>
      </w:r>
      <w:r w:rsidR="00085663" w:rsidRPr="009771AE">
        <w:tab/>
      </w:r>
      <w:r w:rsidR="00085663" w:rsidRPr="009771AE">
        <w:tab/>
      </w:r>
      <w:r w:rsidR="00085663" w:rsidRPr="009771AE">
        <w:tab/>
      </w:r>
      <w:r w:rsidR="00085663" w:rsidRPr="009771AE">
        <w:tab/>
      </w:r>
      <w:r w:rsidR="00085663" w:rsidRPr="009771AE">
        <w:tab/>
      </w:r>
      <w:r w:rsidR="00085663" w:rsidRPr="009771AE">
        <w:tab/>
      </w:r>
      <w:r w:rsidR="009771AE" w:rsidRPr="009771AE">
        <w:t>Захарычева Е.А.</w:t>
      </w:r>
    </w:p>
    <w:p w:rsidR="00822748" w:rsidRPr="009771AE" w:rsidRDefault="00EC0742" w:rsidP="00085663">
      <w:pPr>
        <w:pStyle w:val="20"/>
        <w:shd w:val="clear" w:color="auto" w:fill="auto"/>
        <w:spacing w:before="0" w:after="0" w:line="264" w:lineRule="exact"/>
        <w:ind w:left="200"/>
        <w:jc w:val="both"/>
      </w:pPr>
      <w:r w:rsidRPr="009771AE">
        <w:t>Вед. Специалист администрации</w:t>
      </w:r>
      <w:r w:rsidR="00085663" w:rsidRPr="009771AE">
        <w:rPr>
          <w:rStyle w:val="2Exact"/>
        </w:rPr>
        <w:t xml:space="preserve">. </w:t>
      </w:r>
      <w:r w:rsidR="00085663" w:rsidRPr="009771AE">
        <w:rPr>
          <w:rStyle w:val="2Exact"/>
        </w:rPr>
        <w:tab/>
      </w:r>
      <w:r w:rsidR="00085663" w:rsidRPr="009771AE">
        <w:rPr>
          <w:rStyle w:val="2Exact"/>
        </w:rPr>
        <w:tab/>
      </w:r>
      <w:r w:rsidR="00085663" w:rsidRPr="009771AE">
        <w:rPr>
          <w:rStyle w:val="2Exact"/>
        </w:rPr>
        <w:tab/>
      </w:r>
      <w:r w:rsidR="00085663" w:rsidRPr="009771AE">
        <w:rPr>
          <w:rStyle w:val="2Exact"/>
        </w:rPr>
        <w:tab/>
      </w:r>
      <w:r w:rsidR="00085663" w:rsidRPr="009771AE">
        <w:rPr>
          <w:rStyle w:val="2Exact"/>
        </w:rPr>
        <w:tab/>
      </w:r>
      <w:r w:rsidR="00085663" w:rsidRPr="009771AE">
        <w:rPr>
          <w:rStyle w:val="2Exact"/>
        </w:rPr>
        <w:tab/>
        <w:t>Рядова Е.В.</w:t>
      </w:r>
    </w:p>
    <w:sectPr w:rsidR="00822748" w:rsidRPr="009771AE" w:rsidSect="00744CE5">
      <w:pgSz w:w="11900" w:h="16840"/>
      <w:pgMar w:top="872" w:right="485" w:bottom="776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579" w:rsidRDefault="00316579">
      <w:r>
        <w:separator/>
      </w:r>
    </w:p>
  </w:endnote>
  <w:endnote w:type="continuationSeparator" w:id="1">
    <w:p w:rsidR="00316579" w:rsidRDefault="00316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579" w:rsidRDefault="00316579"/>
  </w:footnote>
  <w:footnote w:type="continuationSeparator" w:id="1">
    <w:p w:rsidR="00316579" w:rsidRDefault="003165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F7E"/>
    <w:multiLevelType w:val="multilevel"/>
    <w:tmpl w:val="CEE25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F906BF"/>
    <w:multiLevelType w:val="multilevel"/>
    <w:tmpl w:val="07A49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22748"/>
    <w:rsid w:val="00085663"/>
    <w:rsid w:val="00316579"/>
    <w:rsid w:val="00637603"/>
    <w:rsid w:val="00744CE5"/>
    <w:rsid w:val="00822748"/>
    <w:rsid w:val="009771AE"/>
    <w:rsid w:val="00C26C6D"/>
    <w:rsid w:val="00D269AA"/>
    <w:rsid w:val="00EC0742"/>
    <w:rsid w:val="00F31614"/>
    <w:rsid w:val="00FC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C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4CE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4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44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44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4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744CE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744CE5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44CE5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08566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orovsk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</dc:creator>
  <cp:lastModifiedBy>Client</cp:lastModifiedBy>
  <cp:revision>2</cp:revision>
  <dcterms:created xsi:type="dcterms:W3CDTF">2020-01-20T12:05:00Z</dcterms:created>
  <dcterms:modified xsi:type="dcterms:W3CDTF">2020-01-20T12:05:00Z</dcterms:modified>
</cp:coreProperties>
</file>