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8" w:rsidRPr="009771AE" w:rsidRDefault="00EC0742">
      <w:pPr>
        <w:pStyle w:val="10"/>
        <w:keepNext/>
        <w:keepLines/>
        <w:shd w:val="clear" w:color="auto" w:fill="auto"/>
        <w:ind w:right="20"/>
      </w:pPr>
      <w:bookmarkStart w:id="0" w:name="bookmark0"/>
      <w:r w:rsidRPr="009771AE">
        <w:t>ЗАКЛЮЧЕНИЕ</w:t>
      </w:r>
      <w:bookmarkEnd w:id="0"/>
    </w:p>
    <w:p w:rsidR="00731F39" w:rsidRPr="00731F39" w:rsidRDefault="00731F39" w:rsidP="00731F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31F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разрешения на условно разрешенный вид использования «Многоквартирные жилые дома в 2-5 этажей» для земельных участков с кадастровыми номерами: 47:26:0108001:8031,47:26:0108001:5788,47:26:0108001:8026,47:26:0108001:8028, 47:26:0108001:8033, 47:26:0108001:7836.</w:t>
      </w:r>
    </w:p>
    <w:p w:rsidR="00731F39" w:rsidRPr="00731F39" w:rsidRDefault="00731F39" w:rsidP="00731F39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85663" w:rsidRDefault="00731F39" w:rsidP="00F31614">
      <w:pPr>
        <w:pStyle w:val="10"/>
        <w:keepNext/>
        <w:keepLines/>
        <w:shd w:val="clear" w:color="auto" w:fill="auto"/>
        <w:spacing w:after="339"/>
        <w:ind w:right="20"/>
        <w:jc w:val="left"/>
      </w:pPr>
      <w:r>
        <w:t>г.</w:t>
      </w:r>
      <w:r w:rsidR="00F31614">
        <w:t>п.Федоровское</w:t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755816">
        <w:t>20</w:t>
      </w:r>
      <w:r>
        <w:t>.02.2020</w:t>
      </w:r>
      <w:r w:rsidR="00085663">
        <w:t>г</w:t>
      </w:r>
    </w:p>
    <w:p w:rsidR="00637603" w:rsidRPr="00731F39" w:rsidRDefault="00637603" w:rsidP="00731F39">
      <w:pPr>
        <w:pStyle w:val="a4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71AE">
        <w:rPr>
          <w:rFonts w:ascii="Times New Roman" w:hAnsi="Times New Roman" w:cs="Times New Roman"/>
          <w:b/>
          <w:sz w:val="22"/>
          <w:szCs w:val="22"/>
        </w:rPr>
        <w:t>Основание для проведения публичных слушаний:</w:t>
      </w:r>
      <w:r w:rsidRPr="009771AE">
        <w:rPr>
          <w:rFonts w:ascii="Times New Roman" w:hAnsi="Times New Roman" w:cs="Times New Roman"/>
          <w:sz w:val="22"/>
          <w:szCs w:val="22"/>
        </w:rPr>
        <w:t>Постановление главы поселения Федоровского городского поселения Тосненского ра</w:t>
      </w:r>
      <w:r w:rsidR="00731F39">
        <w:rPr>
          <w:rFonts w:ascii="Times New Roman" w:hAnsi="Times New Roman" w:cs="Times New Roman"/>
          <w:sz w:val="22"/>
          <w:szCs w:val="22"/>
        </w:rPr>
        <w:t xml:space="preserve">йона Ленинградской области от  20.01.2020 № </w:t>
      </w:r>
      <w:r w:rsidR="00731F39" w:rsidRPr="00731F39">
        <w:rPr>
          <w:rFonts w:ascii="Times New Roman" w:hAnsi="Times New Roman" w:cs="Times New Roman"/>
          <w:sz w:val="22"/>
          <w:szCs w:val="22"/>
        </w:rPr>
        <w:t>1«</w:t>
      </w:r>
      <w:r w:rsidR="00731F39" w:rsidRPr="0073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 назначении проведении публичных слушаний по проектам решений о предоставлении разрешения на условно разрешенный вид использования «Многоквартирные жилые дома в 2-5 этажей» для земельных участков с кадастровыми номерами: </w:t>
      </w:r>
      <w:r w:rsidR="0073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47:26:0108001:8031, </w:t>
      </w:r>
      <w:r w:rsidR="00731F39" w:rsidRPr="0073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47:26:0108001:5788, 47:26:0108001:8026, 47:26:0108001:8028, 47:26:0108001:8033, 47:26:0108001:7836»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Публичные слушания по </w:t>
      </w:r>
      <w:r w:rsidR="00731F39" w:rsidRPr="0073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проектам решений о предоставлении разрешения на условно разрешенный вид использования «Многоквартирные жилые дома в 2-5 этажей» для земельных участков с кадастровыми номерами: 47:26:0108001:8031, 47:26:0108001:5788, 47:26:0108001:8026, 47:26:0108001:8028, 47:26:0108001:8033, 47:26:0108001:7836</w:t>
      </w:r>
      <w:r w:rsidR="00731F39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9771AE">
        <w:rPr>
          <w:rFonts w:ascii="Times New Roman" w:hAnsi="Times New Roman" w:cs="Times New Roman"/>
          <w:sz w:val="22"/>
          <w:szCs w:val="22"/>
        </w:rPr>
        <w:t xml:space="preserve">, расположенных в г.п. Федоровское, Тосненского района, Ленинградской области  </w:t>
      </w:r>
      <w:r w:rsidRPr="009771AE">
        <w:rPr>
          <w:rFonts w:ascii="Times New Roman" w:hAnsi="Times New Roman" w:cs="Times New Roman"/>
          <w:b/>
          <w:sz w:val="22"/>
          <w:szCs w:val="22"/>
        </w:rPr>
        <w:t xml:space="preserve">проводились </w:t>
      </w:r>
      <w:r w:rsidR="00731F39">
        <w:rPr>
          <w:rFonts w:ascii="Times New Roman" w:hAnsi="Times New Roman" w:cs="Times New Roman"/>
          <w:b/>
          <w:sz w:val="22"/>
          <w:szCs w:val="22"/>
        </w:rPr>
        <w:t>2</w:t>
      </w:r>
      <w:r w:rsidR="00755816">
        <w:rPr>
          <w:rFonts w:ascii="Times New Roman" w:hAnsi="Times New Roman" w:cs="Times New Roman"/>
          <w:b/>
          <w:sz w:val="22"/>
          <w:szCs w:val="22"/>
        </w:rPr>
        <w:t>0</w:t>
      </w:r>
      <w:r w:rsidR="00731F39">
        <w:rPr>
          <w:rFonts w:ascii="Times New Roman" w:hAnsi="Times New Roman" w:cs="Times New Roman"/>
          <w:b/>
          <w:sz w:val="22"/>
          <w:szCs w:val="22"/>
        </w:rPr>
        <w:t>.0</w:t>
      </w:r>
      <w:r w:rsidR="00E7698A">
        <w:rPr>
          <w:rFonts w:ascii="Times New Roman" w:hAnsi="Times New Roman" w:cs="Times New Roman"/>
          <w:b/>
          <w:sz w:val="22"/>
          <w:szCs w:val="22"/>
        </w:rPr>
        <w:t>2.2019 в 14</w:t>
      </w:r>
      <w:r w:rsidR="00637603" w:rsidRPr="009771AE">
        <w:rPr>
          <w:rFonts w:ascii="Times New Roman" w:hAnsi="Times New Roman" w:cs="Times New Roman"/>
          <w:b/>
          <w:sz w:val="22"/>
          <w:szCs w:val="22"/>
        </w:rPr>
        <w:t>.00</w:t>
      </w:r>
      <w:r w:rsidRPr="009771AE">
        <w:rPr>
          <w:rFonts w:ascii="Times New Roman" w:hAnsi="Times New Roman" w:cs="Times New Roman"/>
          <w:sz w:val="22"/>
          <w:szCs w:val="22"/>
        </w:rPr>
        <w:t xml:space="preserve"> по адресу: 187021, Ленинградская обл., Тосненский р-н, г.п. Федоровское, ул. Шоссейная, д. 7.</w:t>
      </w:r>
    </w:p>
    <w:p w:rsidR="00637603" w:rsidRPr="009771AE" w:rsidRDefault="00EC0742" w:rsidP="00D269AA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Администрация Федоровского городского поселения Тосненского района Ленинградской области обеспечила своевременное 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опубликование информационного сообщения о начале публичных слушаний в газете «Федоровский вестник» и в сети Интернет на официальном сайте администрации </w:t>
      </w:r>
      <w:hyperlink r:id="rId7" w:history="1"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http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://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www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.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fedorovskoe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-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mo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.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ru</w:t>
        </w:r>
      </w:hyperlink>
    </w:p>
    <w:p w:rsidR="00637603" w:rsidRPr="00637603" w:rsidRDefault="00D269AA" w:rsidP="009771A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Обеспечила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распространение информационного сообщения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а также в здании администрации по адресу: Ленинградская область, Тосненский район, Федоровское городское поселение, ул. Шоссейная, д.12а.</w:t>
      </w:r>
    </w:p>
    <w:p w:rsidR="00637603" w:rsidRPr="00637603" w:rsidRDefault="00D269AA" w:rsidP="009771A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Обеспечила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размещение Проекта на официальном сайте администрации: 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http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://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www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fedorovskoe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mo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ru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37603" w:rsidRPr="00637603" w:rsidRDefault="00D269AA" w:rsidP="0063760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роведение экспозиции по проекту 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было обеспечено 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здании администрации на 1 этаже, по адресу: Ленинградская область, Тосненский район, Федоровское городское поселение, ул. Шоссейная, д.12а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22748" w:rsidRPr="009771AE" w:rsidRDefault="00EC0742" w:rsidP="0063760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Заявления заинтересованных лиц с предложениями и замечаниями по данному вопросу </w:t>
      </w:r>
      <w:r w:rsidR="00637603" w:rsidRPr="009771AE">
        <w:rPr>
          <w:rFonts w:ascii="Times New Roman" w:hAnsi="Times New Roman" w:cs="Times New Roman"/>
          <w:sz w:val="22"/>
          <w:szCs w:val="22"/>
        </w:rPr>
        <w:t xml:space="preserve">посредством официального сайта, в письменной форме в адрес администрации, посредством записи </w:t>
      </w:r>
      <w:r w:rsidR="00D269AA" w:rsidRPr="009771AE">
        <w:rPr>
          <w:rFonts w:ascii="Times New Roman" w:hAnsi="Times New Roman" w:cs="Times New Roman"/>
          <w:sz w:val="22"/>
          <w:szCs w:val="22"/>
        </w:rPr>
        <w:t>в книге(журнале) учета посетителей экспозиции-не поступало.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В публичных слушаниях приняло участие </w:t>
      </w:r>
      <w:r w:rsidR="008831D6">
        <w:rPr>
          <w:rFonts w:ascii="Times New Roman" w:hAnsi="Times New Roman" w:cs="Times New Roman"/>
          <w:sz w:val="22"/>
          <w:szCs w:val="22"/>
        </w:rPr>
        <w:t>27</w:t>
      </w:r>
      <w:r w:rsidRPr="009771AE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D269AA" w:rsidRPr="009771AE">
        <w:rPr>
          <w:rFonts w:ascii="Times New Roman" w:hAnsi="Times New Roman" w:cs="Times New Roman"/>
          <w:sz w:val="22"/>
          <w:szCs w:val="22"/>
        </w:rPr>
        <w:t>.</w:t>
      </w:r>
    </w:p>
    <w:p w:rsidR="00D269AA" w:rsidRPr="009771AE" w:rsidRDefault="00D269AA" w:rsidP="00D269AA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Рек</w:t>
      </w:r>
      <w:r w:rsidR="008831D6">
        <w:rPr>
          <w:rFonts w:ascii="Times New Roman" w:hAnsi="Times New Roman" w:cs="Times New Roman"/>
          <w:sz w:val="22"/>
          <w:szCs w:val="22"/>
        </w:rPr>
        <w:t>визиты протокола: протокол</w:t>
      </w:r>
      <w:r w:rsidR="00E7698A">
        <w:rPr>
          <w:rFonts w:ascii="Times New Roman" w:hAnsi="Times New Roman" w:cs="Times New Roman"/>
          <w:sz w:val="22"/>
          <w:szCs w:val="22"/>
        </w:rPr>
        <w:t xml:space="preserve">  публичных слушаний №1</w:t>
      </w:r>
      <w:r w:rsidR="00755816">
        <w:rPr>
          <w:rFonts w:ascii="Times New Roman" w:hAnsi="Times New Roman" w:cs="Times New Roman"/>
          <w:sz w:val="22"/>
          <w:szCs w:val="22"/>
        </w:rPr>
        <w:t xml:space="preserve"> от 20</w:t>
      </w:r>
      <w:bookmarkStart w:id="1" w:name="_GoBack"/>
      <w:bookmarkEnd w:id="1"/>
      <w:r w:rsidR="008831D6">
        <w:rPr>
          <w:rFonts w:ascii="Times New Roman" w:hAnsi="Times New Roman" w:cs="Times New Roman"/>
          <w:sz w:val="22"/>
          <w:szCs w:val="22"/>
        </w:rPr>
        <w:t>.02.2020г</w:t>
      </w:r>
      <w:r w:rsidRPr="009771AE">
        <w:rPr>
          <w:rFonts w:ascii="Times New Roman" w:hAnsi="Times New Roman" w:cs="Times New Roman"/>
          <w:sz w:val="22"/>
          <w:szCs w:val="22"/>
        </w:rPr>
        <w:t>.</w:t>
      </w:r>
    </w:p>
    <w:p w:rsidR="00D269AA" w:rsidRPr="009771AE" w:rsidRDefault="00D269AA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Официальная публикация:</w:t>
      </w:r>
    </w:p>
    <w:p w:rsidR="00D269AA" w:rsidRPr="008831D6" w:rsidRDefault="00D269AA" w:rsidP="00085663">
      <w:pPr>
        <w:pStyle w:val="a4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1D6">
        <w:rPr>
          <w:rFonts w:ascii="Times New Roman" w:hAnsi="Times New Roman" w:cs="Times New Roman"/>
          <w:color w:val="auto"/>
          <w:sz w:val="22"/>
          <w:szCs w:val="22"/>
        </w:rPr>
        <w:t xml:space="preserve">Газета «Федоровский вестник» </w:t>
      </w:r>
      <w:r w:rsidR="008831D6" w:rsidRPr="008831D6">
        <w:rPr>
          <w:rFonts w:ascii="Times New Roman" w:hAnsi="Times New Roman" w:cs="Times New Roman"/>
          <w:color w:val="auto"/>
          <w:sz w:val="22"/>
          <w:szCs w:val="22"/>
        </w:rPr>
        <w:t>спецвыпуск от 16.12</w:t>
      </w:r>
      <w:r w:rsidRPr="008831D6">
        <w:rPr>
          <w:rFonts w:ascii="Times New Roman" w:hAnsi="Times New Roman" w:cs="Times New Roman"/>
          <w:color w:val="auto"/>
          <w:sz w:val="22"/>
          <w:szCs w:val="22"/>
        </w:rPr>
        <w:t>.2019</w:t>
      </w:r>
      <w:r w:rsidR="008831D6" w:rsidRPr="008831D6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На основании вышеизложенного в соответствии с законодательством о градостроительной деятельности:</w:t>
      </w:r>
    </w:p>
    <w:p w:rsidR="00822748" w:rsidRPr="008831D6" w:rsidRDefault="00EC0742" w:rsidP="008831D6">
      <w:pPr>
        <w:pStyle w:val="a4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Признать публичные слушания </w:t>
      </w:r>
      <w:r w:rsid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</w:t>
      </w:r>
      <w:r w:rsidR="008831D6" w:rsidRP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 предоставлению разрешения на условно разрешенный вид использования «Многоквартирные жилые дома в 2-5 этажей» для земельных уч</w:t>
      </w:r>
      <w:r w:rsid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астков с кадастровыми номерами: </w:t>
      </w:r>
      <w:r w:rsidR="008831D6" w:rsidRP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47:26:0108001:8031,47:26:0108001:5788,47:26:0</w:t>
      </w:r>
      <w:r w:rsid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108001:8026,47:26:0108001:8028,47:26:0108001:8033,</w:t>
      </w:r>
      <w:r w:rsidR="008831D6" w:rsidRP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47:26:0108001:7836</w:t>
      </w:r>
      <w:r w:rsidRPr="008831D6">
        <w:rPr>
          <w:rFonts w:ascii="Times New Roman" w:hAnsi="Times New Roman" w:cs="Times New Roman"/>
          <w:sz w:val="22"/>
          <w:szCs w:val="22"/>
        </w:rPr>
        <w:t>расположенных</w:t>
      </w:r>
      <w:r w:rsidRPr="009771AE">
        <w:rPr>
          <w:rFonts w:ascii="Times New Roman" w:hAnsi="Times New Roman" w:cs="Times New Roman"/>
          <w:sz w:val="22"/>
          <w:szCs w:val="22"/>
        </w:rPr>
        <w:t xml:space="preserve"> в г.п. Федоровское, Тосненского района, Ленинградской области </w:t>
      </w:r>
      <w:r w:rsidRPr="008831D6">
        <w:rPr>
          <w:rFonts w:ascii="Times New Roman" w:hAnsi="Times New Roman" w:cs="Times New Roman"/>
          <w:sz w:val="22"/>
          <w:szCs w:val="22"/>
          <w:u w:val="single"/>
        </w:rPr>
        <w:t>состоявшимися.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Администрации поселения подготовить рекомендации главе администрации Федоровского городского поселения Тосненского района Ленинградской области в соответствии с действующим законодательством для последующего направления в Комитет по </w:t>
      </w:r>
      <w:r w:rsidR="00E7698A">
        <w:rPr>
          <w:rFonts w:ascii="Times New Roman" w:hAnsi="Times New Roman" w:cs="Times New Roman"/>
          <w:sz w:val="22"/>
          <w:szCs w:val="22"/>
        </w:rPr>
        <w:t>градостроительной п</w:t>
      </w:r>
      <w:r w:rsidR="00044D89">
        <w:rPr>
          <w:rFonts w:ascii="Times New Roman" w:hAnsi="Times New Roman" w:cs="Times New Roman"/>
          <w:sz w:val="22"/>
          <w:szCs w:val="22"/>
        </w:rPr>
        <w:t>олитики</w:t>
      </w:r>
      <w:r w:rsidRPr="009771AE">
        <w:rPr>
          <w:rFonts w:ascii="Times New Roman" w:hAnsi="Times New Roman" w:cs="Times New Roman"/>
          <w:sz w:val="22"/>
          <w:szCs w:val="22"/>
        </w:rPr>
        <w:t xml:space="preserve"> Ленинградской области.</w:t>
      </w:r>
    </w:p>
    <w:p w:rsidR="00085663" w:rsidRPr="009771AE" w:rsidRDefault="00085663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</w:p>
    <w:p w:rsidR="00085663" w:rsidRDefault="00EC0742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  <w:r w:rsidRPr="009771AE">
        <w:t xml:space="preserve">Гл. специалист администрации </w:t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9771AE" w:rsidRPr="009771AE">
        <w:t>Захарычева Е.А.</w:t>
      </w:r>
    </w:p>
    <w:p w:rsidR="008831D6" w:rsidRPr="009771AE" w:rsidRDefault="008831D6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</w:p>
    <w:p w:rsidR="00822748" w:rsidRPr="009771AE" w:rsidRDefault="00E7698A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  <w:r>
        <w:t xml:space="preserve">Секретарь, </w:t>
      </w:r>
      <w:r w:rsidR="00EC0742" w:rsidRPr="009771AE">
        <w:t>Вед. Специалист администрации</w:t>
      </w:r>
      <w:r w:rsidR="00085663" w:rsidRPr="009771AE">
        <w:rPr>
          <w:rStyle w:val="2Exact"/>
        </w:rPr>
        <w:t xml:space="preserve">. </w:t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  <w:t>Рядова Е.В.</w:t>
      </w:r>
    </w:p>
    <w:sectPr w:rsidR="00822748" w:rsidRPr="009771AE" w:rsidSect="00756075">
      <w:pgSz w:w="11900" w:h="16840"/>
      <w:pgMar w:top="872" w:right="485" w:bottom="776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8E" w:rsidRDefault="00C56E8E">
      <w:r>
        <w:separator/>
      </w:r>
    </w:p>
  </w:endnote>
  <w:endnote w:type="continuationSeparator" w:id="1">
    <w:p w:rsidR="00C56E8E" w:rsidRDefault="00C5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8E" w:rsidRDefault="00C56E8E"/>
  </w:footnote>
  <w:footnote w:type="continuationSeparator" w:id="1">
    <w:p w:rsidR="00C56E8E" w:rsidRDefault="00C56E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7E"/>
    <w:multiLevelType w:val="multilevel"/>
    <w:tmpl w:val="CEE2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906BF"/>
    <w:multiLevelType w:val="multilevel"/>
    <w:tmpl w:val="07A49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2748"/>
    <w:rsid w:val="00044D89"/>
    <w:rsid w:val="00085663"/>
    <w:rsid w:val="002430D8"/>
    <w:rsid w:val="00637603"/>
    <w:rsid w:val="00731F39"/>
    <w:rsid w:val="00755816"/>
    <w:rsid w:val="00756075"/>
    <w:rsid w:val="00822748"/>
    <w:rsid w:val="008831D6"/>
    <w:rsid w:val="009771AE"/>
    <w:rsid w:val="00B56826"/>
    <w:rsid w:val="00B72DD4"/>
    <w:rsid w:val="00C2054B"/>
    <w:rsid w:val="00C26C6D"/>
    <w:rsid w:val="00C56E8E"/>
    <w:rsid w:val="00D269AA"/>
    <w:rsid w:val="00E7698A"/>
    <w:rsid w:val="00EC0742"/>
    <w:rsid w:val="00F3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0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07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5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5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5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5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75607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56075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5607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085663"/>
    <w:rPr>
      <w:color w:val="000000"/>
    </w:rPr>
  </w:style>
  <w:style w:type="paragraph" w:styleId="a5">
    <w:name w:val="header"/>
    <w:basedOn w:val="a"/>
    <w:link w:val="a6"/>
    <w:rsid w:val="00731F3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731F3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44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D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</dc:creator>
  <cp:lastModifiedBy>Client</cp:lastModifiedBy>
  <cp:revision>2</cp:revision>
  <cp:lastPrinted>2020-02-26T11:43:00Z</cp:lastPrinted>
  <dcterms:created xsi:type="dcterms:W3CDTF">2022-05-12T12:57:00Z</dcterms:created>
  <dcterms:modified xsi:type="dcterms:W3CDTF">2022-05-12T12:57:00Z</dcterms:modified>
</cp:coreProperties>
</file>