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106E0470" w:rsidR="00971F65" w:rsidRPr="00055F6C" w:rsidRDefault="000012B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28.07.</w:t>
      </w:r>
      <w:r w:rsidR="00286DEC" w:rsidRPr="000012B9">
        <w:rPr>
          <w:rFonts w:ascii="Times New Roman" w:hAnsi="Times New Roman" w:cs="Times New Roman"/>
          <w:sz w:val="24"/>
          <w:szCs w:val="24"/>
        </w:rPr>
        <w:t>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286DEC" w:rsidRPr="000012B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B994F28" w14:textId="77777777" w:rsidR="005E58CB" w:rsidRPr="00055F6C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4519FBF" w14:textId="408F8BBB" w:rsidR="00DB4623" w:rsidRPr="00567188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6702145"/>
      <w:r w:rsidR="00567188" w:rsidRPr="00567188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47:26:0108001:20484</w:t>
      </w:r>
    </w:p>
    <w:bookmarkEnd w:id="0"/>
    <w:bookmarkEnd w:id="1"/>
    <w:p w14:paraId="6A8C65E5" w14:textId="77777777" w:rsidR="008E104D" w:rsidRPr="00155A01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A6A6236" w14:textId="0E932704" w:rsidR="00DB4623" w:rsidRPr="00567188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строительства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055F6C">
        <w:rPr>
          <w:rFonts w:ascii="Times New Roman" w:hAnsi="Times New Roman" w:cs="Times New Roman"/>
          <w:sz w:val="24"/>
          <w:szCs w:val="24"/>
        </w:rPr>
        <w:t>статьями 5.1</w:t>
      </w:r>
      <w:r w:rsidR="00192F15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1486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DB4623" w:rsidRPr="000012B9">
        <w:rPr>
          <w:rFonts w:ascii="Times New Roman" w:hAnsi="Times New Roman" w:cs="Times New Roman"/>
          <w:sz w:val="24"/>
          <w:szCs w:val="24"/>
        </w:rPr>
        <w:t>Уставом Ф</w:t>
      </w:r>
      <w:r w:rsidRPr="000012B9">
        <w:rPr>
          <w:rFonts w:ascii="Times New Roman" w:hAnsi="Times New Roman" w:cs="Times New Roman"/>
          <w:sz w:val="24"/>
          <w:szCs w:val="24"/>
        </w:rPr>
        <w:t>ё</w:t>
      </w:r>
      <w:r w:rsidR="00DB4623" w:rsidRPr="000012B9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2F6FCD" w:rsidRPr="000012B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B4623" w:rsidRPr="000012B9">
        <w:rPr>
          <w:rFonts w:ascii="Times New Roman" w:hAnsi="Times New Roman" w:cs="Times New Roman"/>
          <w:sz w:val="24"/>
          <w:szCs w:val="24"/>
        </w:rPr>
        <w:t>района Ленинградской области,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4C0CC4" w:rsidRPr="004C0CC4">
        <w:rPr>
          <w:rFonts w:ascii="Times New Roman" w:hAnsi="Times New Roman" w:cs="Times New Roman"/>
          <w:sz w:val="24"/>
          <w:szCs w:val="24"/>
        </w:rPr>
        <w:t>Правила</w:t>
      </w:r>
      <w:r w:rsidR="004C0CC4">
        <w:rPr>
          <w:rFonts w:ascii="Times New Roman" w:hAnsi="Times New Roman" w:cs="Times New Roman"/>
          <w:sz w:val="24"/>
          <w:szCs w:val="24"/>
        </w:rPr>
        <w:t>ми</w:t>
      </w:r>
      <w:r w:rsidR="004C0CC4" w:rsidRPr="004C0CC4">
        <w:rPr>
          <w:rFonts w:ascii="Times New Roman" w:hAnsi="Times New Roman" w:cs="Times New Roman"/>
          <w:sz w:val="24"/>
          <w:szCs w:val="24"/>
        </w:rPr>
        <w:t xml:space="preserve"> </w:t>
      </w:r>
      <w:r w:rsidR="004C0CC4">
        <w:rPr>
          <w:rFonts w:ascii="Times New Roman" w:hAnsi="Times New Roman" w:cs="Times New Roman"/>
          <w:sz w:val="24"/>
          <w:szCs w:val="24"/>
        </w:rPr>
        <w:t>з</w:t>
      </w:r>
      <w:r w:rsidR="004C0CC4" w:rsidRPr="004C0CC4">
        <w:rPr>
          <w:rFonts w:ascii="Times New Roman" w:hAnsi="Times New Roman" w:cs="Times New Roman"/>
          <w:sz w:val="24"/>
          <w:szCs w:val="24"/>
        </w:rPr>
        <w:t>емлепользования и застройки Федоровского сельского поселения Тосненского района Ленинградской области, утвержденны</w:t>
      </w:r>
      <w:r w:rsidR="004C0CC4">
        <w:rPr>
          <w:rFonts w:ascii="Times New Roman" w:hAnsi="Times New Roman" w:cs="Times New Roman"/>
          <w:sz w:val="24"/>
          <w:szCs w:val="24"/>
        </w:rPr>
        <w:t>ми</w:t>
      </w:r>
      <w:r w:rsidR="004C0CC4" w:rsidRPr="004C0CC4">
        <w:rPr>
          <w:rFonts w:ascii="Times New Roman" w:hAnsi="Times New Roman" w:cs="Times New Roman"/>
          <w:sz w:val="24"/>
          <w:szCs w:val="24"/>
        </w:rPr>
        <w:t xml:space="preserve"> решением Совета депутатов Федоровского сельского поселения Тосненского района Ленинградской области от 07.10.2009г. № 237 </w:t>
      </w:r>
      <w:r w:rsidR="000406A2" w:rsidRPr="00055F6C">
        <w:rPr>
          <w:rFonts w:ascii="Times New Roman" w:hAnsi="Times New Roman" w:cs="Times New Roman"/>
          <w:sz w:val="24"/>
          <w:szCs w:val="24"/>
        </w:rPr>
        <w:t>(с изменениями)</w:t>
      </w:r>
      <w:r w:rsidR="00061FA6" w:rsidRPr="00055F6C">
        <w:rPr>
          <w:rFonts w:ascii="Times New Roman" w:hAnsi="Times New Roman" w:cs="Times New Roman"/>
          <w:sz w:val="24"/>
          <w:szCs w:val="24"/>
        </w:rPr>
        <w:t xml:space="preserve">, </w:t>
      </w:r>
      <w:r w:rsidR="008C619E" w:rsidRPr="000012B9">
        <w:rPr>
          <w:rFonts w:ascii="Times New Roman" w:hAnsi="Times New Roman" w:cs="Times New Roman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</w:t>
      </w:r>
      <w:r w:rsidR="008C619E" w:rsidRPr="00567188">
        <w:rPr>
          <w:rFonts w:ascii="Times New Roman" w:hAnsi="Times New Roman" w:cs="Times New Roman"/>
          <w:sz w:val="24"/>
          <w:szCs w:val="24"/>
        </w:rPr>
        <w:t>,</w:t>
      </w:r>
      <w:r w:rsidR="000406A2" w:rsidRPr="0056718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67188" w:rsidRPr="00BF6267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F6267" w:rsidRPr="00BF6267">
        <w:rPr>
          <w:rFonts w:ascii="Times New Roman" w:hAnsi="Times New Roman" w:cs="Times New Roman"/>
          <w:sz w:val="24"/>
          <w:szCs w:val="24"/>
        </w:rPr>
        <w:t>Крупиной Ксении Евгеньевны</w:t>
      </w:r>
      <w:r w:rsidR="004C0CC4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>и</w:t>
      </w:r>
      <w:r w:rsidR="004C0CC4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BF6267">
        <w:rPr>
          <w:rFonts w:ascii="Times New Roman" w:hAnsi="Times New Roman" w:cs="Times New Roman"/>
          <w:sz w:val="24"/>
          <w:szCs w:val="24"/>
        </w:rPr>
        <w:t>Селезнёв</w:t>
      </w:r>
      <w:r w:rsidR="004C0CC4" w:rsidRPr="00BF6267">
        <w:rPr>
          <w:rFonts w:ascii="Times New Roman" w:hAnsi="Times New Roman" w:cs="Times New Roman"/>
          <w:sz w:val="24"/>
          <w:szCs w:val="24"/>
        </w:rPr>
        <w:t>а</w:t>
      </w:r>
      <w:r w:rsidR="00567188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Сергея Михайловича от 03.07.2026 №01-01-1270/2026</w:t>
      </w:r>
      <w:r w:rsidR="000406A2" w:rsidRPr="00567188">
        <w:rPr>
          <w:rFonts w:ascii="Times New Roman" w:hAnsi="Times New Roman" w:cs="Times New Roman"/>
          <w:sz w:val="24"/>
          <w:szCs w:val="24"/>
        </w:rPr>
        <w:t>,</w:t>
      </w:r>
    </w:p>
    <w:p w14:paraId="5E46AD53" w14:textId="77777777" w:rsidR="00952541" w:rsidRPr="004C44C9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8741EC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79CE432F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4626C" w14:textId="0AC21EF7" w:rsidR="00192F15" w:rsidRPr="00055F6C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1. </w:t>
      </w:r>
      <w:r w:rsidR="00192F15" w:rsidRPr="00567188">
        <w:rPr>
          <w:rFonts w:ascii="Times New Roman" w:hAnsi="Times New Roman" w:cs="Times New Roman"/>
          <w:sz w:val="24"/>
          <w:szCs w:val="24"/>
        </w:rPr>
        <w:t>Провести публичные слушания по 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«Магазины» для земельного участка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</w:t>
      </w:r>
      <w:r w:rsidR="0022233F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кадастровым номером 47:26:0108001:20484 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6E755DB1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 Назначить дату и время проведения публичных слушаний по Проект</w:t>
      </w:r>
      <w:r w:rsidR="002F6FCD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8C619E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585F60" w:rsidRPr="00055F6C">
        <w:rPr>
          <w:rFonts w:ascii="Times New Roman" w:hAnsi="Times New Roman" w:cs="Times New Roman"/>
          <w:sz w:val="24"/>
          <w:szCs w:val="24"/>
        </w:rPr>
        <w:t>1</w:t>
      </w:r>
      <w:r w:rsidR="001E1E73" w:rsidRPr="001E1E73">
        <w:rPr>
          <w:rFonts w:ascii="Times New Roman" w:hAnsi="Times New Roman" w:cs="Times New Roman"/>
          <w:sz w:val="24"/>
          <w:szCs w:val="24"/>
        </w:rPr>
        <w:t>7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1E1E73">
        <w:rPr>
          <w:rFonts w:ascii="Times New Roman" w:hAnsi="Times New Roman" w:cs="Times New Roman"/>
          <w:sz w:val="24"/>
          <w:szCs w:val="24"/>
        </w:rPr>
        <w:t>августа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202</w:t>
      </w:r>
      <w:r w:rsidR="00585F60" w:rsidRPr="00055F6C">
        <w:rPr>
          <w:rFonts w:ascii="Times New Roman" w:hAnsi="Times New Roman" w:cs="Times New Roman"/>
          <w:sz w:val="24"/>
          <w:szCs w:val="24"/>
        </w:rPr>
        <w:t>6</w:t>
      </w:r>
      <w:r w:rsidRPr="00055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DB4623" w:rsidRPr="00055F6C">
        <w:rPr>
          <w:rFonts w:ascii="Times New Roman" w:hAnsi="Times New Roman" w:cs="Times New Roman"/>
          <w:sz w:val="24"/>
          <w:szCs w:val="24"/>
        </w:rPr>
        <w:t>1</w:t>
      </w:r>
      <w:r w:rsidR="00585F60" w:rsidRPr="00055F6C">
        <w:rPr>
          <w:rFonts w:ascii="Times New Roman" w:hAnsi="Times New Roman" w:cs="Times New Roman"/>
          <w:sz w:val="24"/>
          <w:szCs w:val="24"/>
        </w:rPr>
        <w:t>4</w:t>
      </w:r>
      <w:r w:rsidR="00DB4623" w:rsidRPr="00055F6C">
        <w:rPr>
          <w:rFonts w:ascii="Times New Roman" w:hAnsi="Times New Roman" w:cs="Times New Roman"/>
          <w:sz w:val="24"/>
          <w:szCs w:val="24"/>
        </w:rPr>
        <w:t>:</w:t>
      </w:r>
      <w:r w:rsidR="000A0368">
        <w:rPr>
          <w:rFonts w:ascii="Times New Roman" w:hAnsi="Times New Roman" w:cs="Times New Roman"/>
          <w:sz w:val="24"/>
          <w:szCs w:val="24"/>
        </w:rPr>
        <w:t>30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адресу: </w:t>
      </w:r>
      <w:bookmarkStart w:id="2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2"/>
    <w:p w14:paraId="4CCCD559" w14:textId="70B22439" w:rsidR="00971F65" w:rsidRPr="00567188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3" w:name="_Hlk216445841"/>
      <w:r w:rsidR="00585F60"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67188" w:rsidRPr="00567188">
        <w:rPr>
          <w:rFonts w:ascii="Times New Roman" w:hAnsi="Times New Roman" w:cs="Times New Roman"/>
          <w:sz w:val="24"/>
          <w:szCs w:val="24"/>
        </w:rPr>
        <w:t>решени</w:t>
      </w:r>
      <w:r w:rsidR="004C0CC4">
        <w:rPr>
          <w:rFonts w:ascii="Times New Roman" w:hAnsi="Times New Roman" w:cs="Times New Roman"/>
          <w:sz w:val="24"/>
          <w:szCs w:val="24"/>
        </w:rPr>
        <w:t>я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4C0CC4">
        <w:rPr>
          <w:rFonts w:ascii="Times New Roman" w:hAnsi="Times New Roman" w:cs="Times New Roman"/>
          <w:sz w:val="24"/>
          <w:szCs w:val="24"/>
        </w:rPr>
        <w:t>раз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решения на условно разрешенный вид использования «Магазины» для земельного участка с кадастровым номером 47:26:0108001:20484 </w:t>
      </w:r>
      <w:r w:rsidR="002B1875" w:rsidRPr="00567188">
        <w:rPr>
          <w:rFonts w:ascii="Times New Roman" w:hAnsi="Times New Roman" w:cs="Times New Roman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613F43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7520B9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экспозиции по </w:t>
      </w:r>
      <w:r w:rsidR="00585F60" w:rsidRPr="00BF6267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2B1875" w:rsidRPr="00BF6267">
        <w:rPr>
          <w:rFonts w:ascii="Times New Roman" w:hAnsi="Times New Roman" w:cs="Times New Roman"/>
          <w:sz w:val="24"/>
          <w:szCs w:val="24"/>
        </w:rPr>
        <w:t>г. в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055F6C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 xml:space="preserve">. Фёдоровское, ул. </w:t>
      </w:r>
      <w:r w:rsidR="009F5C47" w:rsidRPr="00BF6267">
        <w:rPr>
          <w:rFonts w:ascii="Times New Roman" w:hAnsi="Times New Roman" w:cs="Times New Roman"/>
          <w:sz w:val="24"/>
          <w:szCs w:val="24"/>
        </w:rPr>
        <w:t>Шоссейная, д. 12а.</w:t>
      </w:r>
    </w:p>
    <w:p w14:paraId="403DA504" w14:textId="79D7CCBB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BF6267">
        <w:rPr>
          <w:rFonts w:ascii="Times New Roman" w:hAnsi="Times New Roman" w:cs="Times New Roman"/>
          <w:sz w:val="24"/>
          <w:szCs w:val="24"/>
        </w:rPr>
        <w:t>ому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BF6267">
        <w:rPr>
          <w:rFonts w:ascii="Times New Roman" w:hAnsi="Times New Roman" w:cs="Times New Roman"/>
          <w:sz w:val="24"/>
          <w:szCs w:val="24"/>
        </w:rPr>
        <w:t>14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BF6267">
        <w:rPr>
          <w:rFonts w:ascii="Times New Roman" w:hAnsi="Times New Roman" w:cs="Times New Roman"/>
          <w:sz w:val="24"/>
          <w:szCs w:val="24"/>
        </w:rPr>
        <w:t>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1C7FF9" w:rsidRPr="00BF6267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BF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настоящего постановления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F55FE" w14:textId="77777777" w:rsidR="000A0368" w:rsidRDefault="000A036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5C0AF" w14:textId="77777777" w:rsidR="000A0368" w:rsidRPr="00055F6C" w:rsidRDefault="000A036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71D052E0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0A036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012967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29A22533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012B9">
        <w:rPr>
          <w:rFonts w:ascii="Times New Roman" w:hAnsi="Times New Roman" w:cs="Times New Roman"/>
          <w:sz w:val="24"/>
          <w:szCs w:val="24"/>
        </w:rPr>
        <w:t xml:space="preserve">от </w:t>
      </w:r>
      <w:r w:rsidR="000012B9">
        <w:rPr>
          <w:rFonts w:ascii="Times New Roman" w:hAnsi="Times New Roman" w:cs="Times New Roman"/>
          <w:sz w:val="24"/>
          <w:szCs w:val="24"/>
        </w:rPr>
        <w:t>28.07</w:t>
      </w:r>
      <w:r w:rsidR="00055F6C" w:rsidRPr="000012B9">
        <w:rPr>
          <w:rFonts w:ascii="Times New Roman" w:hAnsi="Times New Roman" w:cs="Times New Roman"/>
          <w:sz w:val="24"/>
          <w:szCs w:val="24"/>
        </w:rPr>
        <w:t>.202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055F6C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012B9">
        <w:rPr>
          <w:rFonts w:ascii="Times New Roman" w:hAnsi="Times New Roman" w:cs="Times New Roman"/>
          <w:sz w:val="24"/>
          <w:szCs w:val="24"/>
        </w:rPr>
        <w:t>№</w:t>
      </w:r>
      <w:r w:rsidR="005926BF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0012B9">
        <w:rPr>
          <w:rFonts w:ascii="Times New Roman" w:hAnsi="Times New Roman" w:cs="Times New Roman"/>
          <w:sz w:val="24"/>
          <w:szCs w:val="24"/>
        </w:rPr>
        <w:t>3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308330CB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47:26:0108001:20484</w:t>
      </w:r>
      <w:bookmarkEnd w:id="4"/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14B4EEF6" w14:textId="77777777" w:rsidR="00977195" w:rsidRPr="00055F6C" w:rsidRDefault="00977195" w:rsidP="00977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7C3FFD40" w14:textId="77777777" w:rsidR="00977195" w:rsidRDefault="00977195" w:rsidP="00977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341A4BF6" w:rsidR="00797BCA" w:rsidRPr="00055F6C" w:rsidRDefault="000012B9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012B9">
        <w:rPr>
          <w:rFonts w:ascii="Times New Roman" w:hAnsi="Times New Roman" w:cs="Times New Roman"/>
          <w:sz w:val="24"/>
          <w:szCs w:val="24"/>
        </w:rPr>
        <w:t>.202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055F6C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012B9">
        <w:rPr>
          <w:rFonts w:ascii="Times New Roman" w:hAnsi="Times New Roman" w:cs="Times New Roman"/>
          <w:sz w:val="24"/>
          <w:szCs w:val="24"/>
        </w:rPr>
        <w:t xml:space="preserve">№ </w:t>
      </w:r>
      <w:r w:rsidR="00055F6C" w:rsidRPr="000012B9">
        <w:rPr>
          <w:rFonts w:ascii="Times New Roman" w:hAnsi="Times New Roman" w:cs="Times New Roman"/>
          <w:sz w:val="24"/>
          <w:szCs w:val="24"/>
        </w:rPr>
        <w:t>8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60A440A8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47:26:0108001:20484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DB96A" w14:textId="500A63BF" w:rsidR="00BF6267" w:rsidRPr="00BF6267" w:rsidRDefault="00971F65" w:rsidP="00BF6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</w:t>
      </w:r>
      <w:r w:rsidRPr="00BF6267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="00797BCA" w:rsidRPr="00BF6267">
        <w:rPr>
          <w:rFonts w:ascii="Times New Roman" w:hAnsi="Times New Roman" w:cs="Times New Roman"/>
          <w:sz w:val="24"/>
          <w:szCs w:val="24"/>
        </w:rPr>
        <w:t>по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="00797BCA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500973">
        <w:rPr>
          <w:rFonts w:ascii="Times New Roman" w:hAnsi="Times New Roman" w:cs="Times New Roman"/>
          <w:sz w:val="24"/>
          <w:szCs w:val="24"/>
        </w:rPr>
        <w:t xml:space="preserve">о </w:t>
      </w:r>
      <w:r w:rsidR="00BF6267" w:rsidRPr="00BF6267">
        <w:rPr>
          <w:rFonts w:ascii="Times New Roman" w:hAnsi="Times New Roman" w:cs="Times New Roman"/>
          <w:sz w:val="24"/>
          <w:szCs w:val="24"/>
        </w:rPr>
        <w:t>предоставлени</w:t>
      </w:r>
      <w:r w:rsidR="00500973">
        <w:rPr>
          <w:rFonts w:ascii="Times New Roman" w:hAnsi="Times New Roman" w:cs="Times New Roman"/>
          <w:sz w:val="24"/>
          <w:szCs w:val="24"/>
        </w:rPr>
        <w:t>и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«Магазины» для земельного участка с кадастровым номером 47:26:0108001:20484.</w:t>
      </w:r>
    </w:p>
    <w:p w14:paraId="73C12B43" w14:textId="6D62F198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A0368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Проекту состоится </w:t>
      </w:r>
      <w:r w:rsidR="002C70E8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F6267">
        <w:rPr>
          <w:rFonts w:ascii="Times New Roman" w:hAnsi="Times New Roman" w:cs="Times New Roman"/>
          <w:sz w:val="24"/>
          <w:szCs w:val="24"/>
        </w:rPr>
        <w:t>202</w:t>
      </w:r>
      <w:r w:rsidR="00E77ED0" w:rsidRPr="00BF6267">
        <w:rPr>
          <w:rFonts w:ascii="Times New Roman" w:hAnsi="Times New Roman" w:cs="Times New Roman"/>
          <w:sz w:val="24"/>
          <w:szCs w:val="24"/>
        </w:rPr>
        <w:t>6</w:t>
      </w:r>
      <w:r w:rsidR="00900E7A" w:rsidRPr="00BF6267">
        <w:rPr>
          <w:rFonts w:ascii="Times New Roman" w:hAnsi="Times New Roman" w:cs="Times New Roman"/>
          <w:sz w:val="24"/>
          <w:szCs w:val="24"/>
        </w:rPr>
        <w:t>г</w:t>
      </w:r>
      <w:r w:rsidR="00E77ED0" w:rsidRPr="00BF6267">
        <w:rPr>
          <w:rFonts w:ascii="Times New Roman" w:hAnsi="Times New Roman" w:cs="Times New Roman"/>
          <w:sz w:val="24"/>
          <w:szCs w:val="24"/>
        </w:rPr>
        <w:t>.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Pr="00BF6267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F6267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F626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F6267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65C0EAB7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F6267">
        <w:rPr>
          <w:rFonts w:ascii="Times New Roman" w:hAnsi="Times New Roman" w:cs="Times New Roman"/>
          <w:sz w:val="24"/>
          <w:szCs w:val="24"/>
        </w:rPr>
        <w:t>14</w:t>
      </w:r>
      <w:r w:rsidR="00276A5F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0A0368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BF6267">
        <w:rPr>
          <w:rFonts w:ascii="Times New Roman" w:hAnsi="Times New Roman" w:cs="Times New Roman"/>
          <w:sz w:val="24"/>
          <w:szCs w:val="24"/>
        </w:rPr>
        <w:t>6</w:t>
      </w:r>
      <w:r w:rsidR="00135B6B" w:rsidRPr="00BF6267">
        <w:rPr>
          <w:rFonts w:ascii="Times New Roman" w:hAnsi="Times New Roman" w:cs="Times New Roman"/>
          <w:sz w:val="24"/>
          <w:szCs w:val="24"/>
        </w:rPr>
        <w:t>г.</w:t>
      </w:r>
      <w:r w:rsidRPr="00BF6267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1.</w:t>
      </w:r>
      <w:r w:rsidRPr="00BF6267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F62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4A339155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 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5B6C370B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0A0368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012B9"/>
    <w:rsid w:val="0001070F"/>
    <w:rsid w:val="00012967"/>
    <w:rsid w:val="00026DF2"/>
    <w:rsid w:val="000406A2"/>
    <w:rsid w:val="000453EC"/>
    <w:rsid w:val="00055F6C"/>
    <w:rsid w:val="00061FA6"/>
    <w:rsid w:val="00074F9C"/>
    <w:rsid w:val="0009078B"/>
    <w:rsid w:val="000A0368"/>
    <w:rsid w:val="000A3B33"/>
    <w:rsid w:val="000C7407"/>
    <w:rsid w:val="00114861"/>
    <w:rsid w:val="00135B6B"/>
    <w:rsid w:val="00155A01"/>
    <w:rsid w:val="001570EC"/>
    <w:rsid w:val="00181302"/>
    <w:rsid w:val="0018686C"/>
    <w:rsid w:val="00192F15"/>
    <w:rsid w:val="001B060F"/>
    <w:rsid w:val="001B2B0A"/>
    <w:rsid w:val="001C12AF"/>
    <w:rsid w:val="001C7FF9"/>
    <w:rsid w:val="001E1E73"/>
    <w:rsid w:val="00201CC6"/>
    <w:rsid w:val="00211D86"/>
    <w:rsid w:val="0022233F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45A8"/>
    <w:rsid w:val="0033439B"/>
    <w:rsid w:val="0037491B"/>
    <w:rsid w:val="003C3948"/>
    <w:rsid w:val="00422C60"/>
    <w:rsid w:val="0043396B"/>
    <w:rsid w:val="004700F5"/>
    <w:rsid w:val="004877D7"/>
    <w:rsid w:val="004B4E79"/>
    <w:rsid w:val="004C0CC4"/>
    <w:rsid w:val="004C44C9"/>
    <w:rsid w:val="00500973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3243F"/>
    <w:rsid w:val="006531A3"/>
    <w:rsid w:val="006545B6"/>
    <w:rsid w:val="0067347C"/>
    <w:rsid w:val="00681229"/>
    <w:rsid w:val="006A0B42"/>
    <w:rsid w:val="006E6F6E"/>
    <w:rsid w:val="00704DA6"/>
    <w:rsid w:val="007520B9"/>
    <w:rsid w:val="00753708"/>
    <w:rsid w:val="00757039"/>
    <w:rsid w:val="00797BCA"/>
    <w:rsid w:val="007B4ED8"/>
    <w:rsid w:val="007F4B92"/>
    <w:rsid w:val="00802F3D"/>
    <w:rsid w:val="00814B68"/>
    <w:rsid w:val="008203A0"/>
    <w:rsid w:val="00832006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77195"/>
    <w:rsid w:val="009B7FD9"/>
    <w:rsid w:val="009D5891"/>
    <w:rsid w:val="009F5C47"/>
    <w:rsid w:val="00A03C00"/>
    <w:rsid w:val="00A86889"/>
    <w:rsid w:val="00AA7A4B"/>
    <w:rsid w:val="00AD3B4D"/>
    <w:rsid w:val="00B602A7"/>
    <w:rsid w:val="00BF6267"/>
    <w:rsid w:val="00C43977"/>
    <w:rsid w:val="00C61F04"/>
    <w:rsid w:val="00C82F9B"/>
    <w:rsid w:val="00CB6912"/>
    <w:rsid w:val="00CC0039"/>
    <w:rsid w:val="00CF0285"/>
    <w:rsid w:val="00D46CC8"/>
    <w:rsid w:val="00D71194"/>
    <w:rsid w:val="00D72AAF"/>
    <w:rsid w:val="00D8131A"/>
    <w:rsid w:val="00DA0863"/>
    <w:rsid w:val="00DA1D9B"/>
    <w:rsid w:val="00DB4623"/>
    <w:rsid w:val="00E15BB0"/>
    <w:rsid w:val="00E316CA"/>
    <w:rsid w:val="00E4695A"/>
    <w:rsid w:val="00E54427"/>
    <w:rsid w:val="00E56557"/>
    <w:rsid w:val="00E74A35"/>
    <w:rsid w:val="00E77ED0"/>
    <w:rsid w:val="00E94DEB"/>
    <w:rsid w:val="00EA1503"/>
    <w:rsid w:val="00EC7761"/>
    <w:rsid w:val="00EE328F"/>
    <w:rsid w:val="00EF36C7"/>
    <w:rsid w:val="00F1519C"/>
    <w:rsid w:val="00F26B24"/>
    <w:rsid w:val="00F36BD8"/>
    <w:rsid w:val="00F51634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2026-09-11T08:27:00Z</dcterms:created>
  <dcterms:modified xsi:type="dcterms:W3CDTF">2026-09-11T08:27:00Z</dcterms:modified>
</cp:coreProperties>
</file>