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43826A1B" w:rsidR="00971F65" w:rsidRPr="00055F6C" w:rsidRDefault="005F5CE1" w:rsidP="004A6AC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="00971F65"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359140C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CC46" w14:textId="6477EA41" w:rsidR="00971F65" w:rsidRPr="00055F6C" w:rsidRDefault="005F5CE1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</w:t>
      </w:r>
      <w:r w:rsidR="00055F6C" w:rsidRPr="005F5CE1">
        <w:rPr>
          <w:rFonts w:ascii="Times New Roman" w:hAnsi="Times New Roman" w:cs="Times New Roman"/>
          <w:sz w:val="24"/>
          <w:szCs w:val="24"/>
        </w:rPr>
        <w:t>.</w:t>
      </w:r>
      <w:r w:rsidR="00286DEC" w:rsidRPr="005F5CE1">
        <w:rPr>
          <w:rFonts w:ascii="Times New Roman" w:hAnsi="Times New Roman" w:cs="Times New Roman"/>
          <w:sz w:val="24"/>
          <w:szCs w:val="24"/>
        </w:rPr>
        <w:t>202</w:t>
      </w:r>
      <w:r w:rsidR="00250A67" w:rsidRPr="005F5CE1">
        <w:rPr>
          <w:rFonts w:ascii="Times New Roman" w:hAnsi="Times New Roman" w:cs="Times New Roman"/>
          <w:sz w:val="24"/>
          <w:szCs w:val="24"/>
        </w:rPr>
        <w:t>6</w:t>
      </w:r>
      <w:r w:rsidR="00286DEC" w:rsidRPr="005F5CE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B994F28" w14:textId="77777777" w:rsidR="005E58CB" w:rsidRPr="00055F6C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4519FBF" w14:textId="7927BDAB" w:rsidR="00DB4623" w:rsidRPr="00567188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6702145"/>
      <w:r w:rsidR="00567188" w:rsidRPr="00567188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для земельного участка с кадастровым номером 47:26:0108001:</w:t>
      </w:r>
      <w:r w:rsidR="00D61452">
        <w:rPr>
          <w:rFonts w:ascii="Times New Roman" w:hAnsi="Times New Roman" w:cs="Times New Roman"/>
          <w:sz w:val="24"/>
          <w:szCs w:val="24"/>
        </w:rPr>
        <w:t>12779</w:t>
      </w:r>
    </w:p>
    <w:bookmarkEnd w:id="0"/>
    <w:bookmarkEnd w:id="1"/>
    <w:p w14:paraId="6A8C65E5" w14:textId="77777777" w:rsidR="008E104D" w:rsidRPr="00155A01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A6A6236" w14:textId="2364E46E" w:rsidR="00DB4623" w:rsidRPr="00567188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строительства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055F6C">
        <w:rPr>
          <w:rFonts w:ascii="Times New Roman" w:hAnsi="Times New Roman" w:cs="Times New Roman"/>
          <w:sz w:val="24"/>
          <w:szCs w:val="24"/>
        </w:rPr>
        <w:t>статьями 5.1</w:t>
      </w:r>
      <w:r w:rsidR="00192F15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1486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</w:t>
      </w:r>
      <w:r w:rsidR="00DB4623" w:rsidRPr="005F5CE1">
        <w:rPr>
          <w:rFonts w:ascii="Times New Roman" w:hAnsi="Times New Roman" w:cs="Times New Roman"/>
          <w:sz w:val="24"/>
          <w:szCs w:val="24"/>
        </w:rPr>
        <w:t>Уставом Ф</w:t>
      </w:r>
      <w:r w:rsidRPr="005F5CE1">
        <w:rPr>
          <w:rFonts w:ascii="Times New Roman" w:hAnsi="Times New Roman" w:cs="Times New Roman"/>
          <w:sz w:val="24"/>
          <w:szCs w:val="24"/>
        </w:rPr>
        <w:t>ё</w:t>
      </w:r>
      <w:r w:rsidR="00DB4623" w:rsidRPr="005F5CE1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2F6FCD" w:rsidRPr="005F5CE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B4623" w:rsidRPr="005F5CE1">
        <w:rPr>
          <w:rFonts w:ascii="Times New Roman" w:hAnsi="Times New Roman" w:cs="Times New Roman"/>
          <w:sz w:val="24"/>
          <w:szCs w:val="24"/>
        </w:rPr>
        <w:t xml:space="preserve">района Ленинградской </w:t>
      </w:r>
      <w:r w:rsidR="00DB4623" w:rsidRPr="00055F6C">
        <w:rPr>
          <w:rFonts w:ascii="Times New Roman" w:hAnsi="Times New Roman" w:cs="Times New Roman"/>
          <w:sz w:val="24"/>
          <w:szCs w:val="24"/>
        </w:rPr>
        <w:t>области, Правилами землепользования и застройки муниципального образования Федоровск</w:t>
      </w:r>
      <w:r w:rsidR="0009078B" w:rsidRPr="00055F6C">
        <w:rPr>
          <w:rFonts w:ascii="Times New Roman" w:hAnsi="Times New Roman" w:cs="Times New Roman"/>
          <w:sz w:val="24"/>
          <w:szCs w:val="24"/>
        </w:rPr>
        <w:t>ое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09078B" w:rsidRPr="00055F6C">
        <w:rPr>
          <w:rFonts w:ascii="Times New Roman" w:hAnsi="Times New Roman" w:cs="Times New Roman"/>
          <w:sz w:val="24"/>
          <w:szCs w:val="24"/>
        </w:rPr>
        <w:t>ое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09078B" w:rsidRPr="00055F6C">
        <w:rPr>
          <w:rFonts w:ascii="Times New Roman" w:hAnsi="Times New Roman" w:cs="Times New Roman"/>
          <w:sz w:val="24"/>
          <w:szCs w:val="24"/>
        </w:rPr>
        <w:t>е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Тосненского района Ленинградской области», утвержденными Решением Совета депутатов Федоровского сельского поселения Тосненского района Ленинградской области от 07.10.2009 №237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="00061FA6" w:rsidRPr="00055F6C">
        <w:rPr>
          <w:rFonts w:ascii="Times New Roman" w:hAnsi="Times New Roman" w:cs="Times New Roman"/>
          <w:sz w:val="24"/>
          <w:szCs w:val="24"/>
        </w:rPr>
        <w:t xml:space="preserve">, </w:t>
      </w:r>
      <w:r w:rsidR="008C619E" w:rsidRPr="005F5CE1">
        <w:rPr>
          <w:rFonts w:ascii="Times New Roman" w:hAnsi="Times New Roman" w:cs="Times New Roman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</w:t>
      </w:r>
      <w:r w:rsidR="008C619E" w:rsidRPr="00567188">
        <w:rPr>
          <w:rFonts w:ascii="Times New Roman" w:hAnsi="Times New Roman" w:cs="Times New Roman"/>
          <w:sz w:val="24"/>
          <w:szCs w:val="24"/>
        </w:rPr>
        <w:t>,</w:t>
      </w:r>
      <w:r w:rsidR="000406A2" w:rsidRPr="0056718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8266C9">
        <w:rPr>
          <w:rFonts w:ascii="Times New Roman" w:hAnsi="Times New Roman" w:cs="Times New Roman"/>
          <w:sz w:val="24"/>
          <w:szCs w:val="24"/>
        </w:rPr>
        <w:t>Киреева Андрея Александровича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от 0</w:t>
      </w:r>
      <w:r w:rsidR="00D61452">
        <w:rPr>
          <w:rFonts w:ascii="Times New Roman" w:hAnsi="Times New Roman" w:cs="Times New Roman"/>
          <w:sz w:val="24"/>
          <w:szCs w:val="24"/>
        </w:rPr>
        <w:t>8</w:t>
      </w:r>
      <w:r w:rsidR="00567188" w:rsidRPr="00567188">
        <w:rPr>
          <w:rFonts w:ascii="Times New Roman" w:hAnsi="Times New Roman" w:cs="Times New Roman"/>
          <w:sz w:val="24"/>
          <w:szCs w:val="24"/>
        </w:rPr>
        <w:t>.07.2026 №01-0</w:t>
      </w:r>
      <w:r w:rsidR="00D61452">
        <w:rPr>
          <w:rFonts w:ascii="Times New Roman" w:hAnsi="Times New Roman" w:cs="Times New Roman"/>
          <w:sz w:val="24"/>
          <w:szCs w:val="24"/>
        </w:rPr>
        <w:t>3</w:t>
      </w:r>
      <w:r w:rsidR="00567188" w:rsidRPr="00567188">
        <w:rPr>
          <w:rFonts w:ascii="Times New Roman" w:hAnsi="Times New Roman" w:cs="Times New Roman"/>
          <w:sz w:val="24"/>
          <w:szCs w:val="24"/>
        </w:rPr>
        <w:t>-</w:t>
      </w:r>
      <w:r w:rsidR="00D61452">
        <w:rPr>
          <w:rFonts w:ascii="Times New Roman" w:hAnsi="Times New Roman" w:cs="Times New Roman"/>
          <w:sz w:val="24"/>
          <w:szCs w:val="24"/>
        </w:rPr>
        <w:t>3181</w:t>
      </w:r>
      <w:r w:rsidR="00567188" w:rsidRPr="00567188">
        <w:rPr>
          <w:rFonts w:ascii="Times New Roman" w:hAnsi="Times New Roman" w:cs="Times New Roman"/>
          <w:sz w:val="24"/>
          <w:szCs w:val="24"/>
        </w:rPr>
        <w:t>/2026</w:t>
      </w:r>
      <w:r w:rsidR="000406A2" w:rsidRPr="00567188">
        <w:rPr>
          <w:rFonts w:ascii="Times New Roman" w:hAnsi="Times New Roman" w:cs="Times New Roman"/>
          <w:sz w:val="24"/>
          <w:szCs w:val="24"/>
        </w:rPr>
        <w:t>,</w:t>
      </w:r>
    </w:p>
    <w:p w14:paraId="5E46AD53" w14:textId="77777777" w:rsidR="00952541" w:rsidRPr="004C44C9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8741EC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79CE432F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4626C" w14:textId="0F7DEBFA" w:rsidR="00192F15" w:rsidRPr="00055F6C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1. </w:t>
      </w:r>
      <w:r w:rsidR="00192F15" w:rsidRPr="00567188">
        <w:rPr>
          <w:rFonts w:ascii="Times New Roman" w:hAnsi="Times New Roman" w:cs="Times New Roman"/>
          <w:sz w:val="24"/>
          <w:szCs w:val="24"/>
        </w:rPr>
        <w:t>Провести публичные слушания по 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</w:t>
      </w:r>
      <w:r w:rsidR="00567188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использования «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Общежития</w:t>
      </w:r>
      <w:r w:rsidR="00567188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для земельного </w:t>
      </w:r>
      <w:r w:rsidR="00567188" w:rsidRPr="00567188">
        <w:rPr>
          <w:rFonts w:ascii="Times New Roman" w:hAnsi="Times New Roman" w:cs="Times New Roman"/>
          <w:sz w:val="24"/>
          <w:szCs w:val="24"/>
        </w:rPr>
        <w:t>участка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с</w:t>
      </w:r>
      <w:r w:rsidR="0022233F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кадастровым номером 47:26:0108001:</w:t>
      </w:r>
      <w:r w:rsidR="00D61452">
        <w:rPr>
          <w:rFonts w:ascii="Times New Roman" w:hAnsi="Times New Roman" w:cs="Times New Roman"/>
          <w:sz w:val="24"/>
          <w:szCs w:val="24"/>
        </w:rPr>
        <w:t>12779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14:paraId="791B3078" w14:textId="6FFFBEE2" w:rsidR="001E1E73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 Назначить дату и время проведения публичных слушаний по Проект</w:t>
      </w:r>
      <w:r w:rsidR="002F6FCD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8C619E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585F60" w:rsidRPr="00055F6C">
        <w:rPr>
          <w:rFonts w:ascii="Times New Roman" w:hAnsi="Times New Roman" w:cs="Times New Roman"/>
          <w:sz w:val="24"/>
          <w:szCs w:val="24"/>
        </w:rPr>
        <w:t>1</w:t>
      </w:r>
      <w:r w:rsidR="001E1E73" w:rsidRPr="001E1E73">
        <w:rPr>
          <w:rFonts w:ascii="Times New Roman" w:hAnsi="Times New Roman" w:cs="Times New Roman"/>
          <w:sz w:val="24"/>
          <w:szCs w:val="24"/>
        </w:rPr>
        <w:t>7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1E1E73">
        <w:rPr>
          <w:rFonts w:ascii="Times New Roman" w:hAnsi="Times New Roman" w:cs="Times New Roman"/>
          <w:sz w:val="24"/>
          <w:szCs w:val="24"/>
        </w:rPr>
        <w:t>августа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202</w:t>
      </w:r>
      <w:r w:rsidR="00585F60" w:rsidRPr="00055F6C">
        <w:rPr>
          <w:rFonts w:ascii="Times New Roman" w:hAnsi="Times New Roman" w:cs="Times New Roman"/>
          <w:sz w:val="24"/>
          <w:szCs w:val="24"/>
        </w:rPr>
        <w:t>6</w:t>
      </w:r>
      <w:r w:rsidRPr="00055F6C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951BF">
        <w:rPr>
          <w:rFonts w:ascii="Times New Roman" w:hAnsi="Times New Roman" w:cs="Times New Roman"/>
          <w:sz w:val="24"/>
          <w:szCs w:val="24"/>
        </w:rPr>
        <w:t>15</w:t>
      </w:r>
      <w:r w:rsidR="00DB4623" w:rsidRPr="00055F6C">
        <w:rPr>
          <w:rFonts w:ascii="Times New Roman" w:hAnsi="Times New Roman" w:cs="Times New Roman"/>
          <w:sz w:val="24"/>
          <w:szCs w:val="24"/>
        </w:rPr>
        <w:t>:</w:t>
      </w:r>
      <w:r w:rsidR="009951BF">
        <w:rPr>
          <w:rFonts w:ascii="Times New Roman" w:hAnsi="Times New Roman" w:cs="Times New Roman"/>
          <w:sz w:val="24"/>
          <w:szCs w:val="24"/>
        </w:rPr>
        <w:t>30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адресу: </w:t>
      </w:r>
      <w:bookmarkStart w:id="2" w:name="_Hlk216451141"/>
      <w:r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055F6C">
        <w:rPr>
          <w:rFonts w:ascii="Times New Roman" w:hAnsi="Times New Roman" w:cs="Times New Roman"/>
          <w:sz w:val="24"/>
          <w:szCs w:val="24"/>
        </w:rPr>
        <w:t>район,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Ф</w:t>
      </w:r>
      <w:r w:rsidR="009F5C47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>доровское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городское поселение,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6A2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sz w:val="24"/>
          <w:szCs w:val="24"/>
        </w:rPr>
        <w:t xml:space="preserve">. Фёдоровское, </w:t>
      </w:r>
      <w:r w:rsidRPr="00055F6C">
        <w:rPr>
          <w:rFonts w:ascii="Times New Roman" w:hAnsi="Times New Roman" w:cs="Times New Roman"/>
          <w:sz w:val="24"/>
          <w:szCs w:val="24"/>
        </w:rPr>
        <w:t>ул. Шоссейная, д. 7.</w:t>
      </w:r>
    </w:p>
    <w:bookmarkEnd w:id="2"/>
    <w:p w14:paraId="4CCCD559" w14:textId="5FAB002C" w:rsidR="00971F65" w:rsidRPr="00567188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3" w:name="_Hlk216445841"/>
      <w:r w:rsidR="00585F60"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567188" w:rsidRPr="00567188">
        <w:rPr>
          <w:rFonts w:ascii="Times New Roman" w:hAnsi="Times New Roman" w:cs="Times New Roman"/>
          <w:sz w:val="24"/>
          <w:szCs w:val="24"/>
        </w:rPr>
        <w:t>решени</w:t>
      </w:r>
      <w:r w:rsidR="004A6ACC">
        <w:rPr>
          <w:rFonts w:ascii="Times New Roman" w:hAnsi="Times New Roman" w:cs="Times New Roman"/>
          <w:sz w:val="24"/>
          <w:szCs w:val="24"/>
        </w:rPr>
        <w:t>я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о предоставлении р</w:t>
      </w:r>
      <w:r w:rsidR="004A6ACC">
        <w:rPr>
          <w:rFonts w:ascii="Times New Roman" w:hAnsi="Times New Roman" w:cs="Times New Roman"/>
          <w:sz w:val="24"/>
          <w:szCs w:val="24"/>
        </w:rPr>
        <w:t>азре</w:t>
      </w:r>
      <w:r w:rsidR="00567188" w:rsidRPr="00567188">
        <w:rPr>
          <w:rFonts w:ascii="Times New Roman" w:hAnsi="Times New Roman" w:cs="Times New Roman"/>
          <w:sz w:val="24"/>
          <w:szCs w:val="24"/>
        </w:rPr>
        <w:t>шения на условно разрешенный вид использования «</w:t>
      </w:r>
      <w:r w:rsidR="008266C9">
        <w:rPr>
          <w:rFonts w:ascii="Times New Roman" w:hAnsi="Times New Roman" w:cs="Times New Roman"/>
          <w:sz w:val="24"/>
          <w:szCs w:val="24"/>
        </w:rPr>
        <w:t>Общежития</w:t>
      </w:r>
      <w:r w:rsidR="00567188" w:rsidRPr="00567188">
        <w:rPr>
          <w:rFonts w:ascii="Times New Roman" w:hAnsi="Times New Roman" w:cs="Times New Roman"/>
          <w:sz w:val="24"/>
          <w:szCs w:val="24"/>
        </w:rPr>
        <w:t>» для земельного участка с кадастровым номером 47:26:0108001:</w:t>
      </w:r>
      <w:r w:rsidR="008266C9">
        <w:rPr>
          <w:rFonts w:ascii="Times New Roman" w:hAnsi="Times New Roman" w:cs="Times New Roman"/>
          <w:sz w:val="24"/>
          <w:szCs w:val="24"/>
        </w:rPr>
        <w:t>12779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2B1875" w:rsidRPr="00567188">
        <w:rPr>
          <w:rFonts w:ascii="Times New Roman" w:hAnsi="Times New Roman" w:cs="Times New Roman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31427D69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4A6AC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8266C9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</w:t>
      </w:r>
      <w:r w:rsidRPr="008266C9">
        <w:rPr>
          <w:rFonts w:ascii="Times New Roman" w:hAnsi="Times New Roman" w:cs="Times New Roman"/>
          <w:sz w:val="24"/>
          <w:szCs w:val="24"/>
        </w:rPr>
        <w:t xml:space="preserve">экспозиции по </w:t>
      </w:r>
      <w:r w:rsidR="00585F60" w:rsidRPr="008266C9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у</w:t>
      </w:r>
      <w:r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8266C9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8266C9">
        <w:rPr>
          <w:rFonts w:ascii="Times New Roman" w:hAnsi="Times New Roman" w:cs="Times New Roman"/>
          <w:sz w:val="24"/>
          <w:szCs w:val="24"/>
        </w:rPr>
        <w:t>10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8266C9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8266C9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8266C9">
        <w:rPr>
          <w:rFonts w:ascii="Times New Roman" w:hAnsi="Times New Roman" w:cs="Times New Roman"/>
          <w:sz w:val="24"/>
          <w:szCs w:val="24"/>
        </w:rPr>
        <w:t>6</w:t>
      </w:r>
      <w:r w:rsidR="002B1875" w:rsidRPr="008266C9">
        <w:rPr>
          <w:rFonts w:ascii="Times New Roman" w:hAnsi="Times New Roman" w:cs="Times New Roman"/>
          <w:sz w:val="24"/>
          <w:szCs w:val="24"/>
        </w:rPr>
        <w:t xml:space="preserve">г. в </w:t>
      </w:r>
      <w:r w:rsidRPr="008266C9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8266C9">
        <w:rPr>
          <w:rFonts w:ascii="Times New Roman" w:hAnsi="Times New Roman" w:cs="Times New Roman"/>
          <w:sz w:val="24"/>
          <w:szCs w:val="24"/>
        </w:rPr>
        <w:t>А</w:t>
      </w:r>
      <w:r w:rsidRPr="008266C9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8266C9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8266C9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8266C9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8266C9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403DA504" w14:textId="79D7CCBB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6C9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8266C9">
        <w:rPr>
          <w:rFonts w:ascii="Times New Roman" w:hAnsi="Times New Roman" w:cs="Times New Roman"/>
          <w:sz w:val="24"/>
          <w:szCs w:val="24"/>
        </w:rPr>
        <w:t>ому</w:t>
      </w:r>
      <w:r w:rsidRPr="008266C9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у</w:t>
      </w:r>
      <w:r w:rsidRPr="008266C9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а</w:t>
      </w:r>
      <w:r w:rsidRPr="008266C9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8266C9">
        <w:rPr>
          <w:rFonts w:ascii="Times New Roman" w:hAnsi="Times New Roman" w:cs="Times New Roman"/>
          <w:sz w:val="24"/>
          <w:szCs w:val="24"/>
        </w:rPr>
        <w:t>а</w:t>
      </w:r>
      <w:r w:rsidRPr="008266C9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8266C9">
        <w:rPr>
          <w:rFonts w:ascii="Times New Roman" w:hAnsi="Times New Roman" w:cs="Times New Roman"/>
          <w:sz w:val="24"/>
          <w:szCs w:val="24"/>
        </w:rPr>
        <w:t>14</w:t>
      </w:r>
      <w:r w:rsidR="002B1875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8266C9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8266C9">
        <w:rPr>
          <w:rFonts w:ascii="Times New Roman" w:hAnsi="Times New Roman" w:cs="Times New Roman"/>
          <w:sz w:val="24"/>
          <w:szCs w:val="24"/>
        </w:rPr>
        <w:t>202</w:t>
      </w:r>
      <w:r w:rsidR="00250A67" w:rsidRPr="008266C9">
        <w:rPr>
          <w:rFonts w:ascii="Times New Roman" w:hAnsi="Times New Roman" w:cs="Times New Roman"/>
          <w:sz w:val="24"/>
          <w:szCs w:val="24"/>
        </w:rPr>
        <w:t>6</w:t>
      </w:r>
      <w:r w:rsidR="001C7FF9" w:rsidRPr="008266C9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055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настоящего постановления.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08AD8" w14:textId="77777777" w:rsidR="009951BF" w:rsidRDefault="009951BF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13870" w14:textId="77777777" w:rsidR="009951BF" w:rsidRPr="00055F6C" w:rsidRDefault="009951BF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5DFED50B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9951B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E4A49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 Ким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3702CBA9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F5CE1">
        <w:rPr>
          <w:rFonts w:ascii="Times New Roman" w:hAnsi="Times New Roman" w:cs="Times New Roman"/>
          <w:sz w:val="24"/>
          <w:szCs w:val="24"/>
        </w:rPr>
        <w:t xml:space="preserve">от </w:t>
      </w:r>
      <w:r w:rsidR="005F5CE1">
        <w:rPr>
          <w:rFonts w:ascii="Times New Roman" w:hAnsi="Times New Roman" w:cs="Times New Roman"/>
          <w:sz w:val="24"/>
          <w:szCs w:val="24"/>
        </w:rPr>
        <w:t>26.07.</w:t>
      </w:r>
      <w:r w:rsidR="00055F6C" w:rsidRPr="005F5CE1">
        <w:rPr>
          <w:rFonts w:ascii="Times New Roman" w:hAnsi="Times New Roman" w:cs="Times New Roman"/>
          <w:sz w:val="24"/>
          <w:szCs w:val="24"/>
        </w:rPr>
        <w:t>202</w:t>
      </w:r>
      <w:r w:rsidR="00250A67" w:rsidRPr="005F5CE1">
        <w:rPr>
          <w:rFonts w:ascii="Times New Roman" w:hAnsi="Times New Roman" w:cs="Times New Roman"/>
          <w:sz w:val="24"/>
          <w:szCs w:val="24"/>
        </w:rPr>
        <w:t>6</w:t>
      </w:r>
      <w:r w:rsidR="00055F6C" w:rsidRPr="005F5CE1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5F5CE1">
        <w:rPr>
          <w:rFonts w:ascii="Times New Roman" w:hAnsi="Times New Roman" w:cs="Times New Roman"/>
          <w:sz w:val="24"/>
          <w:szCs w:val="24"/>
        </w:rPr>
        <w:t>№</w:t>
      </w:r>
      <w:r w:rsidR="005926BF" w:rsidRPr="005F5CE1">
        <w:rPr>
          <w:rFonts w:ascii="Times New Roman" w:hAnsi="Times New Roman" w:cs="Times New Roman"/>
          <w:sz w:val="24"/>
          <w:szCs w:val="24"/>
        </w:rPr>
        <w:t xml:space="preserve"> </w:t>
      </w:r>
      <w:r w:rsidR="005F5CE1">
        <w:rPr>
          <w:rFonts w:ascii="Times New Roman" w:hAnsi="Times New Roman" w:cs="Times New Roman"/>
          <w:sz w:val="24"/>
          <w:szCs w:val="24"/>
        </w:rPr>
        <w:t>5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39CD64F4" w14:textId="6A6DB09E" w:rsidR="00900E7A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bookmarkStart w:id="4" w:name="_Hlk235430834"/>
      <w:r w:rsidR="00567188" w:rsidRPr="00567188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="00567188" w:rsidRPr="008266C9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«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Общежития</w:t>
      </w:r>
      <w:r w:rsidR="00567188" w:rsidRPr="008266C9">
        <w:rPr>
          <w:rFonts w:ascii="Times New Roman" w:hAnsi="Times New Roman" w:cs="Times New Roman"/>
          <w:sz w:val="24"/>
          <w:szCs w:val="24"/>
        </w:rPr>
        <w:t>» для земельного участка с кадастровым номером 47:26:0108001:</w:t>
      </w:r>
      <w:bookmarkEnd w:id="4"/>
      <w:r w:rsidR="00D61452" w:rsidRPr="008266C9">
        <w:rPr>
          <w:rFonts w:ascii="Times New Roman" w:hAnsi="Times New Roman" w:cs="Times New Roman"/>
          <w:sz w:val="24"/>
          <w:szCs w:val="24"/>
        </w:rPr>
        <w:t>12779</w:t>
      </w:r>
    </w:p>
    <w:p w14:paraId="27FD07FE" w14:textId="77777777" w:rsidR="00567188" w:rsidRPr="00055F6C" w:rsidRDefault="00567188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3C0EF1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1C5545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4564815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5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Pr="00055F6C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20F5E579" w14:textId="77777777" w:rsidR="00603C74" w:rsidRPr="00055F6C" w:rsidRDefault="00603C74" w:rsidP="00603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147111E6" w14:textId="77777777" w:rsidR="00603C74" w:rsidRDefault="00603C74" w:rsidP="00603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4B564E9D" w:rsidR="00797BCA" w:rsidRPr="00055F6C" w:rsidRDefault="005F5CE1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26.07</w:t>
      </w:r>
      <w:r w:rsidR="00055F6C" w:rsidRPr="005F5CE1">
        <w:rPr>
          <w:rFonts w:ascii="Times New Roman" w:hAnsi="Times New Roman" w:cs="Times New Roman"/>
          <w:sz w:val="24"/>
          <w:szCs w:val="24"/>
        </w:rPr>
        <w:t>.202</w:t>
      </w:r>
      <w:r w:rsidR="00250A67" w:rsidRPr="005F5CE1">
        <w:rPr>
          <w:rFonts w:ascii="Times New Roman" w:hAnsi="Times New Roman" w:cs="Times New Roman"/>
          <w:sz w:val="24"/>
          <w:szCs w:val="24"/>
        </w:rPr>
        <w:t>6</w:t>
      </w:r>
      <w:r w:rsidR="00055F6C" w:rsidRPr="005F5CE1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5F5CE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4BA0BCF7" w14:textId="41540FBA" w:rsidR="00900E7A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проекту решения о предоставлении разрешения на условно разрешенный вид </w:t>
      </w:r>
      <w:r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использования «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Общежития</w:t>
      </w:r>
      <w:r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» для</w:t>
      </w: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 с кадастровым номером 47:26:0108001:</w:t>
      </w:r>
      <w:r w:rsidR="00D61452">
        <w:rPr>
          <w:rFonts w:ascii="Times New Roman" w:hAnsi="Times New Roman" w:cs="Times New Roman"/>
          <w:color w:val="000000" w:themeColor="text1"/>
          <w:sz w:val="24"/>
          <w:szCs w:val="24"/>
        </w:rPr>
        <w:t>12779</w:t>
      </w:r>
    </w:p>
    <w:p w14:paraId="022C9E46" w14:textId="77777777" w:rsidR="00567188" w:rsidRPr="00055F6C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5C07B" w14:textId="28589CA9" w:rsidR="008266C9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публичных слушаний 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97BC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>решения предоставления разрешения на условно разрешенный вид использования «Общежития» для земельного участка с кадастровым номером 47:26:0108001:</w:t>
      </w:r>
      <w:r w:rsidR="008266C9">
        <w:rPr>
          <w:rFonts w:ascii="Times New Roman" w:hAnsi="Times New Roman" w:cs="Times New Roman"/>
          <w:color w:val="000000" w:themeColor="text1"/>
          <w:sz w:val="24"/>
          <w:szCs w:val="24"/>
        </w:rPr>
        <w:t>12779</w:t>
      </w:r>
      <w:r w:rsidR="008266C9" w:rsidRPr="008266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3C12B43" w14:textId="164B6AC1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951B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951BF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0AE70" w14:textId="77777777" w:rsidR="00155A01" w:rsidRDefault="00155A01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публичных слушаний по Проекту являются граждане и правообладатели земельных участков и объектов капитального строительства согласно части 3 статьи 5.1 Градостроительного кодекса Российской Федерации. </w:t>
      </w:r>
    </w:p>
    <w:p w14:paraId="71E790EE" w14:textId="75C067F2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8266C9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Открытие и проведение экспозиции по </w:t>
      </w:r>
      <w:r w:rsidRPr="008266C9">
        <w:rPr>
          <w:rFonts w:ascii="Times New Roman" w:hAnsi="Times New Roman" w:cs="Times New Roman"/>
          <w:sz w:val="24"/>
          <w:szCs w:val="24"/>
        </w:rPr>
        <w:t xml:space="preserve">Проекту состоится </w:t>
      </w:r>
      <w:r w:rsidR="002C70E8" w:rsidRPr="008266C9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8266C9">
        <w:rPr>
          <w:rFonts w:ascii="Times New Roman" w:hAnsi="Times New Roman" w:cs="Times New Roman"/>
          <w:sz w:val="24"/>
          <w:szCs w:val="24"/>
        </w:rPr>
        <w:t>10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8266C9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8266C9">
        <w:rPr>
          <w:rFonts w:ascii="Times New Roman" w:hAnsi="Times New Roman" w:cs="Times New Roman"/>
          <w:sz w:val="24"/>
          <w:szCs w:val="24"/>
        </w:rPr>
        <w:t>202</w:t>
      </w:r>
      <w:r w:rsidR="00E77ED0" w:rsidRPr="008266C9">
        <w:rPr>
          <w:rFonts w:ascii="Times New Roman" w:hAnsi="Times New Roman" w:cs="Times New Roman"/>
          <w:sz w:val="24"/>
          <w:szCs w:val="24"/>
        </w:rPr>
        <w:t>6</w:t>
      </w:r>
      <w:r w:rsidR="00900E7A" w:rsidRPr="008266C9">
        <w:rPr>
          <w:rFonts w:ascii="Times New Roman" w:hAnsi="Times New Roman" w:cs="Times New Roman"/>
          <w:sz w:val="24"/>
          <w:szCs w:val="24"/>
        </w:rPr>
        <w:t>г</w:t>
      </w:r>
      <w:r w:rsidR="00E77ED0" w:rsidRPr="008266C9">
        <w:rPr>
          <w:rFonts w:ascii="Times New Roman" w:hAnsi="Times New Roman" w:cs="Times New Roman"/>
          <w:sz w:val="24"/>
          <w:szCs w:val="24"/>
        </w:rPr>
        <w:t>.</w:t>
      </w:r>
      <w:r w:rsidR="00135B6B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Pr="008266C9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8266C9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8266C9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8266C9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6B54DF2A" w:rsidR="00971F65" w:rsidRPr="008266C9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6C9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8266C9">
        <w:rPr>
          <w:rFonts w:ascii="Times New Roman" w:hAnsi="Times New Roman" w:cs="Times New Roman"/>
          <w:sz w:val="24"/>
          <w:szCs w:val="24"/>
        </w:rPr>
        <w:t>14</w:t>
      </w:r>
      <w:r w:rsidR="00276A5F" w:rsidRPr="008266C9">
        <w:rPr>
          <w:rFonts w:ascii="Times New Roman" w:hAnsi="Times New Roman" w:cs="Times New Roman"/>
          <w:sz w:val="24"/>
          <w:szCs w:val="24"/>
        </w:rPr>
        <w:t xml:space="preserve"> </w:t>
      </w:r>
      <w:r w:rsidR="009951BF">
        <w:rPr>
          <w:rFonts w:ascii="Times New Roman" w:hAnsi="Times New Roman" w:cs="Times New Roman"/>
          <w:sz w:val="24"/>
          <w:szCs w:val="24"/>
        </w:rPr>
        <w:t>августа</w:t>
      </w:r>
      <w:r w:rsidR="005852ED" w:rsidRPr="008266C9">
        <w:rPr>
          <w:rFonts w:ascii="Times New Roman" w:hAnsi="Times New Roman" w:cs="Times New Roman"/>
          <w:sz w:val="24"/>
          <w:szCs w:val="24"/>
        </w:rPr>
        <w:t xml:space="preserve"> 202</w:t>
      </w:r>
      <w:r w:rsidR="00900E7A" w:rsidRPr="008266C9">
        <w:rPr>
          <w:rFonts w:ascii="Times New Roman" w:hAnsi="Times New Roman" w:cs="Times New Roman"/>
          <w:sz w:val="24"/>
          <w:szCs w:val="24"/>
        </w:rPr>
        <w:t>6</w:t>
      </w:r>
      <w:r w:rsidR="00135B6B" w:rsidRPr="008266C9">
        <w:rPr>
          <w:rFonts w:ascii="Times New Roman" w:hAnsi="Times New Roman" w:cs="Times New Roman"/>
          <w:sz w:val="24"/>
          <w:szCs w:val="24"/>
        </w:rPr>
        <w:t>г.</w:t>
      </w:r>
      <w:r w:rsidRPr="008266C9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1.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="005852ED" w:rsidRPr="00055F6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2BD74D2D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1C27543C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9951BF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476B4DAA" w14:textId="4EDC95EB" w:rsidR="00B602A7" w:rsidRDefault="00B602A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1070F"/>
    <w:rsid w:val="00026DF2"/>
    <w:rsid w:val="000406A2"/>
    <w:rsid w:val="000453EC"/>
    <w:rsid w:val="00055F6C"/>
    <w:rsid w:val="00061FA6"/>
    <w:rsid w:val="00074F9C"/>
    <w:rsid w:val="0009078B"/>
    <w:rsid w:val="000A3B33"/>
    <w:rsid w:val="000C7407"/>
    <w:rsid w:val="00114861"/>
    <w:rsid w:val="00135B6B"/>
    <w:rsid w:val="0015122A"/>
    <w:rsid w:val="00155A01"/>
    <w:rsid w:val="001570EC"/>
    <w:rsid w:val="00181302"/>
    <w:rsid w:val="0018686C"/>
    <w:rsid w:val="00192F15"/>
    <w:rsid w:val="001B060F"/>
    <w:rsid w:val="001B2B0A"/>
    <w:rsid w:val="001C12AF"/>
    <w:rsid w:val="001C7FF9"/>
    <w:rsid w:val="001E1E73"/>
    <w:rsid w:val="00201CC6"/>
    <w:rsid w:val="00211D86"/>
    <w:rsid w:val="0022233F"/>
    <w:rsid w:val="002237B8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45A8"/>
    <w:rsid w:val="0033439B"/>
    <w:rsid w:val="0037491B"/>
    <w:rsid w:val="003807AC"/>
    <w:rsid w:val="003C3948"/>
    <w:rsid w:val="00422C60"/>
    <w:rsid w:val="0043396B"/>
    <w:rsid w:val="004700F5"/>
    <w:rsid w:val="004877D7"/>
    <w:rsid w:val="004A6ACC"/>
    <w:rsid w:val="004B4E79"/>
    <w:rsid w:val="004C44C9"/>
    <w:rsid w:val="004C4BA3"/>
    <w:rsid w:val="00546AFC"/>
    <w:rsid w:val="00550E57"/>
    <w:rsid w:val="00556D73"/>
    <w:rsid w:val="00567188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5F5CE1"/>
    <w:rsid w:val="00603C74"/>
    <w:rsid w:val="0063243F"/>
    <w:rsid w:val="006531A3"/>
    <w:rsid w:val="006545B6"/>
    <w:rsid w:val="0067347C"/>
    <w:rsid w:val="00681229"/>
    <w:rsid w:val="006A0B42"/>
    <w:rsid w:val="006E6F6E"/>
    <w:rsid w:val="00704DA6"/>
    <w:rsid w:val="00753708"/>
    <w:rsid w:val="00757039"/>
    <w:rsid w:val="00797BCA"/>
    <w:rsid w:val="007B4ED8"/>
    <w:rsid w:val="007F4B92"/>
    <w:rsid w:val="00802F3D"/>
    <w:rsid w:val="00814B68"/>
    <w:rsid w:val="008266C9"/>
    <w:rsid w:val="00832006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951BF"/>
    <w:rsid w:val="009B7FD9"/>
    <w:rsid w:val="009F5C47"/>
    <w:rsid w:val="00A03C00"/>
    <w:rsid w:val="00AA7A4B"/>
    <w:rsid w:val="00AD3B4D"/>
    <w:rsid w:val="00B602A7"/>
    <w:rsid w:val="00C43977"/>
    <w:rsid w:val="00C61F04"/>
    <w:rsid w:val="00C82F9B"/>
    <w:rsid w:val="00CB6912"/>
    <w:rsid w:val="00CC0039"/>
    <w:rsid w:val="00CF0285"/>
    <w:rsid w:val="00D46CC8"/>
    <w:rsid w:val="00D61452"/>
    <w:rsid w:val="00D71194"/>
    <w:rsid w:val="00D72AAF"/>
    <w:rsid w:val="00D8131A"/>
    <w:rsid w:val="00DA0863"/>
    <w:rsid w:val="00DA1D9B"/>
    <w:rsid w:val="00DB4623"/>
    <w:rsid w:val="00E15BB0"/>
    <w:rsid w:val="00E316CA"/>
    <w:rsid w:val="00E4695A"/>
    <w:rsid w:val="00E54427"/>
    <w:rsid w:val="00E74A35"/>
    <w:rsid w:val="00E77ED0"/>
    <w:rsid w:val="00E94DEB"/>
    <w:rsid w:val="00EA1503"/>
    <w:rsid w:val="00EC7761"/>
    <w:rsid w:val="00EE328F"/>
    <w:rsid w:val="00EF36C7"/>
    <w:rsid w:val="00F1519C"/>
    <w:rsid w:val="00F26B24"/>
    <w:rsid w:val="00F36BD8"/>
    <w:rsid w:val="00F51634"/>
    <w:rsid w:val="00FE4A49"/>
    <w:rsid w:val="00FF22ED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2026-09-11T08:39:00Z</dcterms:created>
  <dcterms:modified xsi:type="dcterms:W3CDTF">2026-09-11T08:39:00Z</dcterms:modified>
</cp:coreProperties>
</file>