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11" w:rsidRDefault="00206D11" w:rsidP="00206D11"/>
    <w:p w:rsidR="00206D11" w:rsidRDefault="00206D11" w:rsidP="00206D11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D43972" wp14:editId="57ACAAC5">
            <wp:extent cx="552450" cy="647700"/>
            <wp:effectExtent l="0" t="0" r="0" b="0"/>
            <wp:docPr id="1" name="Рисунок 1" descr="Описание: Описание: Описание: Описание: Описание: Фёдоровское_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Фёдоровское_ч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D11" w:rsidRDefault="00206D11" w:rsidP="00206D11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</w:p>
    <w:p w:rsidR="00206D11" w:rsidRDefault="00206D11" w:rsidP="00206D11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очередного тридцатого заседания совета депутатов Фёдоровского городского поселения Тосненского муниципального района Ленинградской области второго созыва 27.11.2025 в 9.30</w:t>
      </w:r>
    </w:p>
    <w:p w:rsidR="00206D11" w:rsidRPr="00233D20" w:rsidRDefault="00206D11" w:rsidP="00206D1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0991183"/>
    </w:p>
    <w:p w:rsidR="00206D11" w:rsidRDefault="00206D11" w:rsidP="00582728">
      <w:pPr>
        <w:tabs>
          <w:tab w:val="left" w:pos="22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Об </w:t>
      </w:r>
      <w:r w:rsidR="00AC231E">
        <w:rPr>
          <w:rFonts w:ascii="Times New Roman" w:hAnsi="Times New Roman" w:cs="Times New Roman"/>
          <w:b/>
          <w:sz w:val="24"/>
          <w:szCs w:val="24"/>
        </w:rPr>
        <w:t>утверждении ликвидационного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баланса Контрольно-счетного органа Фёдоровского городского поселения Тосненского муниципального района Ленинградской области.</w:t>
      </w:r>
    </w:p>
    <w:p w:rsidR="00206D11" w:rsidRDefault="00206D11" w:rsidP="00206D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Докладчик: Колядный Богдан Юрьевич – ликвидатор контрольно- счетного органа Фёдоровского городского поселения Тосненского района Ленинградской области </w:t>
      </w:r>
    </w:p>
    <w:p w:rsidR="00206D11" w:rsidRDefault="00206D11" w:rsidP="00206D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6D11" w:rsidRPr="00206D11" w:rsidRDefault="00206D11" w:rsidP="00206D1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06D11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 в решение </w:t>
      </w:r>
      <w:r w:rsidRPr="00206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депутатов Фёдоровского городского поселения Тосненского муниципального района Ленинградской</w:t>
      </w:r>
      <w:r w:rsidR="00D50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06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области от 19.12.2024 № 99 "О бюджете Фёдоровского городского поселения Тосненского муниципального района Ленинградской области на 2025 год и на плановый период 2026 и 2027 годов" с учетом изменений, внесенных решениями совета депутатов Фёдоровского городского поселения Тосненского муниципального района Ленинградской области от 27.02.2025 №119, от 30.04.2025 №128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от 28.08.2025 №137</w:t>
      </w:r>
      <w:bookmarkEnd w:id="0"/>
    </w:p>
    <w:p w:rsidR="00206D11" w:rsidRDefault="00206D11" w:rsidP="00206D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Докладчик: Богданова Л.И – начальник финансово-бюджетного отдела администрации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Фёдоровского городского поселения Тосненского муниципального района Ленинградской области</w:t>
      </w:r>
    </w:p>
    <w:p w:rsidR="00206D11" w:rsidRDefault="00206D11" w:rsidP="00206D11">
      <w:pPr>
        <w:tabs>
          <w:tab w:val="left" w:pos="2295"/>
        </w:tabs>
        <w:rPr>
          <w:rFonts w:ascii="Times New Roman" w:hAnsi="Times New Roman" w:cs="Times New Roman"/>
          <w:b/>
          <w:sz w:val="24"/>
          <w:szCs w:val="24"/>
        </w:rPr>
      </w:pPr>
    </w:p>
    <w:p w:rsidR="00D507CD" w:rsidRPr="00582728" w:rsidRDefault="00582728" w:rsidP="00582728">
      <w:pPr>
        <w:tabs>
          <w:tab w:val="left" w:pos="22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728">
        <w:rPr>
          <w:rFonts w:ascii="Times New Roman" w:hAnsi="Times New Roman" w:cs="Times New Roman"/>
          <w:b/>
          <w:sz w:val="24"/>
          <w:szCs w:val="24"/>
        </w:rPr>
        <w:t xml:space="preserve">3. Об увеличении размера ежемесячного денежного поощрения лицу, замещающему муниципальную должность в Фёдоровском городском поселении Тосненского муниципального района Ленинградской области в 2025 года. </w:t>
      </w:r>
      <w:r w:rsidR="00AC231E" w:rsidRPr="005827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2728" w:rsidRDefault="00582728" w:rsidP="00582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Докладчик: Колядная Т.Б. – начальник сектора совета депутатов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Фёдоровского городского поселения Тосненского муниципального района Ленинградской области</w:t>
      </w:r>
    </w:p>
    <w:p w:rsidR="00B3503E" w:rsidRDefault="00B3503E">
      <w:pPr>
        <w:rPr>
          <w:rFonts w:ascii="Times New Roman" w:hAnsi="Times New Roman" w:cs="Times New Roman"/>
          <w:b/>
          <w:sz w:val="24"/>
          <w:szCs w:val="24"/>
        </w:rPr>
      </w:pPr>
    </w:p>
    <w:p w:rsidR="00582728" w:rsidRDefault="00582728" w:rsidP="0058272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82728">
        <w:rPr>
          <w:rFonts w:ascii="Times New Roman" w:hAnsi="Times New Roman" w:cs="Times New Roman"/>
          <w:b/>
          <w:sz w:val="24"/>
          <w:szCs w:val="24"/>
        </w:rPr>
        <w:t>.</w:t>
      </w:r>
      <w:bookmarkStart w:id="1" w:name="_Hlk120719766"/>
      <w:r w:rsidRPr="00582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выплате премии за выполнение особо важных и сложных заданий лицу, замещающему муниципальную должность главы Фёдоровского городского поселения Тосненского муниципального района Ленинградской области в ноябре 2025 года.</w:t>
      </w:r>
      <w:bookmarkEnd w:id="1"/>
    </w:p>
    <w:p w:rsidR="00582728" w:rsidRDefault="00582728" w:rsidP="00582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Докладчик: Колядная Т.Б. – начальник сектора совета депутатов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Фёдоровского городского поселения Тосненского муниципального района Ленинградской области</w:t>
      </w:r>
    </w:p>
    <w:p w:rsidR="00582728" w:rsidRDefault="00582728" w:rsidP="00582728">
      <w:pPr>
        <w:rPr>
          <w:rFonts w:ascii="Times New Roman" w:hAnsi="Times New Roman" w:cs="Times New Roman"/>
          <w:b/>
          <w:sz w:val="24"/>
          <w:szCs w:val="24"/>
        </w:rPr>
      </w:pPr>
    </w:p>
    <w:p w:rsidR="00582728" w:rsidRDefault="001D5C2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Разное</w:t>
      </w:r>
      <w:bookmarkStart w:id="2" w:name="_GoBack"/>
      <w:bookmarkEnd w:id="2"/>
    </w:p>
    <w:sectPr w:rsidR="0058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11"/>
    <w:rsid w:val="001D5C27"/>
    <w:rsid w:val="00206D11"/>
    <w:rsid w:val="00582728"/>
    <w:rsid w:val="00AC231E"/>
    <w:rsid w:val="00B3503E"/>
    <w:rsid w:val="00D5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FB31"/>
  <w15:chartTrackingRefBased/>
  <w15:docId w15:val="{1A549C75-0A7A-430B-95AF-48717A05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2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2025-11-19T07:32:00Z</cp:lastPrinted>
  <dcterms:created xsi:type="dcterms:W3CDTF">2025-10-29T06:07:00Z</dcterms:created>
  <dcterms:modified xsi:type="dcterms:W3CDTF">2025-11-20T06:17:00Z</dcterms:modified>
</cp:coreProperties>
</file>