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767" w:rsidRDefault="00510767" w:rsidP="00510767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F0C99A" wp14:editId="2D72E1ED">
            <wp:extent cx="552450" cy="647700"/>
            <wp:effectExtent l="0" t="0" r="0" b="0"/>
            <wp:docPr id="1" name="Рисунок 1" descr="Описание: Описание: Описание: Описание: Описание: Фёдоровское_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Фёдоровское_чб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767" w:rsidRDefault="00510767" w:rsidP="00510767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</w:t>
      </w:r>
    </w:p>
    <w:p w:rsidR="00510767" w:rsidRDefault="00510767" w:rsidP="00510767">
      <w:pPr>
        <w:shd w:val="clear" w:color="auto" w:fill="FFFFFF"/>
        <w:tabs>
          <w:tab w:val="left" w:pos="360"/>
          <w:tab w:val="left" w:pos="72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очередного тридцать второго заседания совета депутатов Фёдоровского городского поселения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Тосненского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Ленинградской области второго созыва 26.02.2026 в 9.30</w:t>
      </w:r>
    </w:p>
    <w:p w:rsidR="00510767" w:rsidRPr="00233D20" w:rsidRDefault="00510767" w:rsidP="00510767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90991183"/>
    </w:p>
    <w:p w:rsidR="00510767" w:rsidRDefault="00510767" w:rsidP="00510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bookmarkEnd w:id="0"/>
    <w:p w:rsidR="00D53A38" w:rsidRPr="00D53A38" w:rsidRDefault="00AF3D94" w:rsidP="00D53A38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510767" w:rsidRPr="00D5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D53A38" w:rsidRPr="00D53A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 ежегодном отчете главы Фёдоровского городского поселения </w:t>
      </w:r>
      <w:proofErr w:type="spellStart"/>
      <w:r w:rsidR="00D53A38" w:rsidRPr="00D53A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Тосненского</w:t>
      </w:r>
      <w:proofErr w:type="spellEnd"/>
      <w:r w:rsidR="00D53A38" w:rsidRPr="00D53A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муниципального района Ленинградской области о результатах своей деятельности, в том числе о решении вопросов, поставленных советом депутатов Фёдоровского городского поселения </w:t>
      </w:r>
      <w:proofErr w:type="spellStart"/>
      <w:r w:rsidR="00D53A38" w:rsidRPr="00D53A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Тосненского</w:t>
      </w:r>
      <w:proofErr w:type="spellEnd"/>
      <w:r w:rsidR="00D53A38" w:rsidRPr="00D53A3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муниципального района Ленинградской области за 2025 год </w:t>
      </w:r>
    </w:p>
    <w:p w:rsidR="00510767" w:rsidRDefault="00510767" w:rsidP="00510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Докладчик: Ким О.Р. – председатель совета депутатов</w:t>
      </w:r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Фёдоровского городского поселения </w:t>
      </w:r>
      <w:proofErr w:type="spellStart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Тосненского</w:t>
      </w:r>
      <w:proofErr w:type="spellEnd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510767" w:rsidRDefault="00510767" w:rsidP="005107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3A38" w:rsidRPr="00D53A38" w:rsidRDefault="00AF3D94" w:rsidP="00D53A38">
      <w:pPr>
        <w:spacing w:before="100" w:beforeAutospacing="1" w:after="100" w:afterAutospacing="1"/>
        <w:jc w:val="both"/>
        <w:outlineLvl w:val="0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510767" w:rsidRPr="00D53A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53A38" w:rsidRPr="00D53A38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О ежегодном отчете главы администрации Фёдоровского городского поселения </w:t>
      </w:r>
      <w:proofErr w:type="spellStart"/>
      <w:r w:rsidR="00D53A38" w:rsidRPr="00D53A38">
        <w:rPr>
          <w:rFonts w:ascii="Times New Roman" w:hAnsi="Times New Roman" w:cs="Times New Roman"/>
          <w:b/>
          <w:bCs/>
          <w:kern w:val="36"/>
          <w:sz w:val="24"/>
          <w:szCs w:val="24"/>
        </w:rPr>
        <w:t>Тосненского</w:t>
      </w:r>
      <w:proofErr w:type="spellEnd"/>
      <w:r w:rsidR="00D53A38" w:rsidRPr="00D53A38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муниципального района Ленинградской области о результатах своей деятельности, в том числе о решении вопросов, поставленных советом депутатов Фёдоровского городского поселения </w:t>
      </w:r>
      <w:proofErr w:type="spellStart"/>
      <w:r w:rsidR="00D53A38" w:rsidRPr="00D53A38">
        <w:rPr>
          <w:rFonts w:ascii="Times New Roman" w:hAnsi="Times New Roman" w:cs="Times New Roman"/>
          <w:b/>
          <w:bCs/>
          <w:kern w:val="36"/>
          <w:sz w:val="24"/>
          <w:szCs w:val="24"/>
        </w:rPr>
        <w:t>Тосненского</w:t>
      </w:r>
      <w:proofErr w:type="spellEnd"/>
      <w:r w:rsidR="00D53A38" w:rsidRPr="00D53A38">
        <w:rPr>
          <w:rFonts w:ascii="Times New Roman" w:hAnsi="Times New Roman" w:cs="Times New Roman"/>
          <w:b/>
          <w:bCs/>
          <w:kern w:val="36"/>
          <w:sz w:val="24"/>
          <w:szCs w:val="24"/>
        </w:rPr>
        <w:t xml:space="preserve"> муниципального района Ленинградской области за 2025 год </w:t>
      </w:r>
    </w:p>
    <w:p w:rsidR="00510767" w:rsidRDefault="00510767" w:rsidP="00510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Докладчик: Додонова Ю.И.. – глава администрации </w:t>
      </w:r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Фёдоровского городского поселения </w:t>
      </w:r>
      <w:proofErr w:type="spellStart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Тосненского</w:t>
      </w:r>
      <w:proofErr w:type="spellEnd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AF3D94" w:rsidRDefault="00AF3D94" w:rsidP="00510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A38" w:rsidRDefault="00D53A38" w:rsidP="005107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3A38" w:rsidRPr="00D53A38" w:rsidRDefault="00AF3D94" w:rsidP="00D53A3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53A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3A38" w:rsidRPr="00D5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внесении изменений в решение совета депутатов Фёдоровского городского поселения</w:t>
      </w:r>
      <w:r w:rsidR="00D5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53A38" w:rsidRPr="00D5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Тосненского</w:t>
      </w:r>
      <w:proofErr w:type="spellEnd"/>
      <w:r w:rsidR="00D53A38" w:rsidRPr="00D5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Ленинградской области «О бюджете Фёдоровского городского поселения </w:t>
      </w:r>
      <w:proofErr w:type="spellStart"/>
      <w:r w:rsidR="00D53A38" w:rsidRPr="00D5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Тосненского</w:t>
      </w:r>
      <w:proofErr w:type="spellEnd"/>
      <w:r w:rsidR="00D53A38" w:rsidRPr="00D53A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 Ленинградской области на 2026 год и на плановый период 2027 и 2028 годов»</w:t>
      </w:r>
    </w:p>
    <w:p w:rsidR="00A45208" w:rsidRPr="006E2967" w:rsidRDefault="00A45208" w:rsidP="00A45208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Докладчик: Богданова Л.И – начальник финансово-бюджетного отдела администрации</w:t>
      </w:r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Фёдоровского городского поселения </w:t>
      </w:r>
      <w:proofErr w:type="spellStart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Тосненского</w:t>
      </w:r>
      <w:proofErr w:type="spellEnd"/>
      <w:r w:rsidRPr="00D93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Ленинградской области</w:t>
      </w:r>
    </w:p>
    <w:p w:rsidR="0078562F" w:rsidRPr="00080494" w:rsidRDefault="0078562F" w:rsidP="0078562F">
      <w:pPr>
        <w:pStyle w:val="1"/>
        <w:shd w:val="clear" w:color="auto" w:fill="auto"/>
        <w:ind w:right="5244" w:firstLine="0"/>
        <w:rPr>
          <w:bCs/>
          <w:sz w:val="28"/>
          <w:szCs w:val="28"/>
        </w:rPr>
      </w:pPr>
    </w:p>
    <w:p w:rsidR="00510767" w:rsidRPr="00BB2517" w:rsidRDefault="00510767" w:rsidP="0051076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GoBack"/>
      <w:bookmarkEnd w:id="1"/>
    </w:p>
    <w:sectPr w:rsidR="00510767" w:rsidRPr="00BB2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767"/>
    <w:rsid w:val="00050B48"/>
    <w:rsid w:val="002C35D0"/>
    <w:rsid w:val="00510767"/>
    <w:rsid w:val="0078562F"/>
    <w:rsid w:val="00A45208"/>
    <w:rsid w:val="00AF3D94"/>
    <w:rsid w:val="00D53687"/>
    <w:rsid w:val="00D53A38"/>
    <w:rsid w:val="00DB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6BF116-5A7B-46E0-BE10-926B2D63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76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856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78562F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2026-01-27T08:52:00Z</dcterms:created>
  <dcterms:modified xsi:type="dcterms:W3CDTF">2026-02-18T10:20:00Z</dcterms:modified>
</cp:coreProperties>
</file>