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C23F" w14:textId="77777777" w:rsidR="00A63F91" w:rsidRPr="00EB1D9F" w:rsidRDefault="00F56AAC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406D06B" w14:textId="0DDF1089" w:rsidR="0052167E" w:rsidRPr="00D21CB3" w:rsidRDefault="00680ADF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о</w:t>
      </w:r>
      <w:r w:rsidR="0052167E" w:rsidRPr="00D21CB3">
        <w:rPr>
          <w:rFonts w:ascii="Times New Roman" w:hAnsi="Times New Roman" w:cs="Times New Roman"/>
          <w:b/>
          <w:sz w:val="28"/>
          <w:szCs w:val="28"/>
        </w:rPr>
        <w:t xml:space="preserve"> результатах публичных слушаний </w:t>
      </w:r>
    </w:p>
    <w:p w14:paraId="14765112" w14:textId="439B65BD" w:rsidR="00F56AAC" w:rsidRPr="00D21CB3" w:rsidRDefault="00745F5C" w:rsidP="00DA47EF">
      <w:pPr>
        <w:spacing w:after="0" w:line="240" w:lineRule="auto"/>
        <w:jc w:val="center"/>
        <w:rPr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>по проекту</w:t>
      </w:r>
      <w:r w:rsidR="0068401B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4A28B0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34CF3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</w:t>
      </w:r>
      <w:r w:rsidR="004A28B0">
        <w:rPr>
          <w:rFonts w:ascii="Times New Roman" w:hAnsi="Times New Roman" w:cs="Times New Roman"/>
          <w:sz w:val="28"/>
          <w:szCs w:val="28"/>
        </w:rPr>
        <w:t>Общежития</w:t>
      </w:r>
      <w:r w:rsidR="00E34CF3" w:rsidRPr="00D21CB3">
        <w:rPr>
          <w:rFonts w:ascii="Times New Roman" w:hAnsi="Times New Roman" w:cs="Times New Roman"/>
          <w:sz w:val="28"/>
          <w:szCs w:val="28"/>
        </w:rPr>
        <w:t>» для земельного участка с кадастровым номером 47:26:0108001:</w:t>
      </w:r>
      <w:r w:rsidR="004A28B0">
        <w:rPr>
          <w:rFonts w:ascii="Times New Roman" w:hAnsi="Times New Roman" w:cs="Times New Roman"/>
          <w:sz w:val="28"/>
          <w:szCs w:val="28"/>
        </w:rPr>
        <w:t>12779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4"/>
      </w:tblGrid>
      <w:tr w:rsidR="00F56AAC" w:rsidRPr="00D21CB3" w14:paraId="1144FE1E" w14:textId="77777777" w:rsidTr="00F56AAC">
        <w:tc>
          <w:tcPr>
            <w:tcW w:w="4785" w:type="dxa"/>
          </w:tcPr>
          <w:p w14:paraId="1A10DBDC" w14:textId="77777777" w:rsidR="00F56AAC" w:rsidRPr="00D21CB3" w:rsidRDefault="00F9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DA47EF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.п</w:t>
            </w:r>
            <w:proofErr w:type="spellEnd"/>
            <w:r w:rsidR="00DA47EF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 Фё</w:t>
            </w:r>
            <w:r w:rsidR="00F56AAC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доровское</w:t>
            </w:r>
          </w:p>
        </w:tc>
        <w:tc>
          <w:tcPr>
            <w:tcW w:w="4786" w:type="dxa"/>
          </w:tcPr>
          <w:p w14:paraId="13CF42DE" w14:textId="66A6570C" w:rsidR="00F56AAC" w:rsidRPr="00D21CB3" w:rsidRDefault="00745F5C" w:rsidP="00F56AA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260D75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260D75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.202</w:t>
            </w:r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F56AAC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</w:tr>
    </w:tbl>
    <w:p w14:paraId="1ED5729B" w14:textId="77777777" w:rsidR="00F56AAC" w:rsidRPr="00D21CB3" w:rsidRDefault="00F56AAC" w:rsidP="00F67E89">
      <w:pPr>
        <w:spacing w:after="0" w:line="240" w:lineRule="auto"/>
        <w:rPr>
          <w:sz w:val="28"/>
          <w:szCs w:val="28"/>
        </w:rPr>
      </w:pPr>
    </w:p>
    <w:p w14:paraId="7D9A7680" w14:textId="565BB8A3" w:rsidR="00260D75" w:rsidRPr="00D21CB3" w:rsidRDefault="00CE2876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Тема:</w:t>
      </w:r>
      <w:r w:rsidR="00D146C6" w:rsidRPr="00D21C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6C6" w:rsidRPr="00D21CB3">
        <w:rPr>
          <w:rFonts w:ascii="Times New Roman" w:hAnsi="Times New Roman" w:cs="Times New Roman"/>
          <w:sz w:val="28"/>
          <w:szCs w:val="28"/>
        </w:rPr>
        <w:t>принятие решения</w:t>
      </w:r>
      <w:r w:rsidR="00745F5C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4A28B0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</w:t>
      </w:r>
      <w:r w:rsidR="004A28B0">
        <w:rPr>
          <w:rFonts w:ascii="Times New Roman" w:hAnsi="Times New Roman" w:cs="Times New Roman"/>
          <w:sz w:val="28"/>
          <w:szCs w:val="28"/>
        </w:rPr>
        <w:t>Общежития</w:t>
      </w:r>
      <w:r w:rsidR="004A28B0" w:rsidRPr="00D21CB3">
        <w:rPr>
          <w:rFonts w:ascii="Times New Roman" w:hAnsi="Times New Roman" w:cs="Times New Roman"/>
          <w:sz w:val="28"/>
          <w:szCs w:val="28"/>
        </w:rPr>
        <w:t>» для земельного участка с кадастровым номером 47:26:0108001:</w:t>
      </w:r>
      <w:r w:rsidR="004A28B0">
        <w:rPr>
          <w:rFonts w:ascii="Times New Roman" w:hAnsi="Times New Roman" w:cs="Times New Roman"/>
          <w:sz w:val="28"/>
          <w:szCs w:val="28"/>
        </w:rPr>
        <w:t>12779</w:t>
      </w:r>
      <w:r w:rsidR="004A28B0">
        <w:rPr>
          <w:rFonts w:ascii="Times New Roman" w:hAnsi="Times New Roman" w:cs="Times New Roman"/>
          <w:sz w:val="28"/>
          <w:szCs w:val="28"/>
        </w:rPr>
        <w:t>.</w:t>
      </w:r>
    </w:p>
    <w:p w14:paraId="29C116AB" w14:textId="63F77572" w:rsidR="00D146C6" w:rsidRPr="00D21CB3" w:rsidRDefault="00463A22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Организатор</w:t>
      </w:r>
      <w:r w:rsidR="00150D5C" w:rsidRPr="00D21CB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260D75" w:rsidRPr="00D21CB3">
        <w:rPr>
          <w:rFonts w:ascii="Times New Roman" w:hAnsi="Times New Roman" w:cs="Times New Roman"/>
          <w:sz w:val="28"/>
          <w:szCs w:val="28"/>
        </w:rPr>
        <w:t xml:space="preserve">по организации и проведению публичных слушаний </w:t>
      </w:r>
      <w:r w:rsidR="00745F5C" w:rsidRPr="00D21CB3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4A28B0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4A28B0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</w:t>
      </w:r>
      <w:r w:rsidR="004A28B0">
        <w:rPr>
          <w:rFonts w:ascii="Times New Roman" w:hAnsi="Times New Roman" w:cs="Times New Roman"/>
          <w:sz w:val="28"/>
          <w:szCs w:val="28"/>
        </w:rPr>
        <w:t>Общежития</w:t>
      </w:r>
      <w:r w:rsidR="004A28B0" w:rsidRPr="00D21CB3">
        <w:rPr>
          <w:rFonts w:ascii="Times New Roman" w:hAnsi="Times New Roman" w:cs="Times New Roman"/>
          <w:sz w:val="28"/>
          <w:szCs w:val="28"/>
        </w:rPr>
        <w:t>» для земельного участка с кадастровым номером 47:26:0108001:</w:t>
      </w:r>
      <w:r w:rsidR="004A28B0">
        <w:rPr>
          <w:rFonts w:ascii="Times New Roman" w:hAnsi="Times New Roman" w:cs="Times New Roman"/>
          <w:sz w:val="28"/>
          <w:szCs w:val="28"/>
        </w:rPr>
        <w:t>12779</w:t>
      </w:r>
      <w:r w:rsidR="004A28B0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D146C6" w:rsidRPr="00D21CB3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14:paraId="6F8F75DC" w14:textId="5DED126A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Заявитель: </w:t>
      </w:r>
      <w:r w:rsidR="004A28B0">
        <w:rPr>
          <w:rFonts w:ascii="Times New Roman" w:hAnsi="Times New Roman" w:cs="Times New Roman"/>
          <w:sz w:val="28"/>
          <w:szCs w:val="28"/>
        </w:rPr>
        <w:t>Киреев Андрей Александрович</w:t>
      </w:r>
      <w:r w:rsidR="0068401B" w:rsidRPr="00D21CB3">
        <w:rPr>
          <w:rFonts w:ascii="Times New Roman" w:hAnsi="Times New Roman" w:cs="Times New Roman"/>
          <w:sz w:val="28"/>
          <w:szCs w:val="28"/>
        </w:rPr>
        <w:t>, собственник земельного участка с кадастров</w:t>
      </w:r>
      <w:r w:rsidR="00E34CF3" w:rsidRPr="00D21CB3">
        <w:rPr>
          <w:rFonts w:ascii="Times New Roman" w:hAnsi="Times New Roman" w:cs="Times New Roman"/>
          <w:sz w:val="28"/>
          <w:szCs w:val="28"/>
        </w:rPr>
        <w:t>ым номером 47:26:0108001:</w:t>
      </w:r>
      <w:r w:rsidR="004A28B0">
        <w:rPr>
          <w:rFonts w:ascii="Times New Roman" w:hAnsi="Times New Roman" w:cs="Times New Roman"/>
          <w:sz w:val="28"/>
          <w:szCs w:val="28"/>
        </w:rPr>
        <w:t>12779.</w:t>
      </w:r>
    </w:p>
    <w:p w14:paraId="6DA96DA8" w14:textId="295BECE4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745F5C" w:rsidRPr="00D21CB3">
        <w:rPr>
          <w:rFonts w:ascii="Times New Roman" w:hAnsi="Times New Roman" w:cs="Times New Roman"/>
          <w:sz w:val="28"/>
          <w:szCs w:val="28"/>
        </w:rPr>
        <w:t>17</w:t>
      </w:r>
      <w:r w:rsidR="00260D75" w:rsidRPr="00D21CB3">
        <w:rPr>
          <w:rFonts w:ascii="Times New Roman" w:hAnsi="Times New Roman" w:cs="Times New Roman"/>
          <w:sz w:val="28"/>
          <w:szCs w:val="28"/>
        </w:rPr>
        <w:t>.0</w:t>
      </w:r>
      <w:r w:rsidR="00745F5C" w:rsidRPr="00D21CB3">
        <w:rPr>
          <w:rFonts w:ascii="Times New Roman" w:hAnsi="Times New Roman" w:cs="Times New Roman"/>
          <w:sz w:val="28"/>
          <w:szCs w:val="28"/>
        </w:rPr>
        <w:t>8</w:t>
      </w:r>
      <w:r w:rsidR="00260D75" w:rsidRPr="00D21CB3">
        <w:rPr>
          <w:rFonts w:ascii="Times New Roman" w:hAnsi="Times New Roman" w:cs="Times New Roman"/>
          <w:sz w:val="28"/>
          <w:szCs w:val="28"/>
        </w:rPr>
        <w:t>.202</w:t>
      </w:r>
      <w:r w:rsidR="00745F5C" w:rsidRPr="00D21CB3">
        <w:rPr>
          <w:rFonts w:ascii="Times New Roman" w:hAnsi="Times New Roman" w:cs="Times New Roman"/>
          <w:sz w:val="28"/>
          <w:szCs w:val="28"/>
        </w:rPr>
        <w:t>6</w:t>
      </w:r>
      <w:r w:rsidR="00DA47EF" w:rsidRPr="00D21CB3">
        <w:rPr>
          <w:rFonts w:ascii="Times New Roman" w:hAnsi="Times New Roman" w:cs="Times New Roman"/>
          <w:sz w:val="28"/>
          <w:szCs w:val="28"/>
        </w:rPr>
        <w:t xml:space="preserve">г. в </w:t>
      </w:r>
      <w:r w:rsidR="00E34CF3" w:rsidRPr="00D21CB3">
        <w:rPr>
          <w:rFonts w:ascii="Times New Roman" w:hAnsi="Times New Roman" w:cs="Times New Roman"/>
          <w:sz w:val="28"/>
          <w:szCs w:val="28"/>
        </w:rPr>
        <w:t>15</w:t>
      </w:r>
      <w:r w:rsidR="00260D75" w:rsidRPr="00D21CB3">
        <w:rPr>
          <w:rFonts w:ascii="Times New Roman" w:hAnsi="Times New Roman" w:cs="Times New Roman"/>
          <w:sz w:val="28"/>
          <w:szCs w:val="28"/>
        </w:rPr>
        <w:t>:</w:t>
      </w:r>
      <w:r w:rsidR="004A28B0">
        <w:rPr>
          <w:rFonts w:ascii="Times New Roman" w:hAnsi="Times New Roman" w:cs="Times New Roman"/>
          <w:sz w:val="28"/>
          <w:szCs w:val="28"/>
        </w:rPr>
        <w:t>30.</w:t>
      </w:r>
    </w:p>
    <w:p w14:paraId="17E0C63D" w14:textId="77777777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260D75" w:rsidRPr="00D21CB3">
        <w:rPr>
          <w:rFonts w:ascii="Times New Roman" w:hAnsi="Times New Roman" w:cs="Times New Roman"/>
          <w:sz w:val="28"/>
          <w:szCs w:val="28"/>
        </w:rPr>
        <w:t xml:space="preserve">Ленинградская область, Тосненский муниципальный район, Федоровское городское поселение, </w:t>
      </w:r>
      <w:proofErr w:type="spellStart"/>
      <w:r w:rsidR="00260D75" w:rsidRPr="00D21CB3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="00260D75" w:rsidRPr="00D21CB3">
        <w:rPr>
          <w:rFonts w:ascii="Times New Roman" w:hAnsi="Times New Roman" w:cs="Times New Roman"/>
          <w:sz w:val="28"/>
          <w:szCs w:val="28"/>
        </w:rPr>
        <w:t>. Фёдоровское, ул. Шоссейная, д. 7.</w:t>
      </w:r>
    </w:p>
    <w:p w14:paraId="2521BD8C" w14:textId="4DEE8C6C" w:rsidR="00EB519C" w:rsidRPr="00D21CB3" w:rsidRDefault="00964309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Количество участников публичных слушаний</w:t>
      </w:r>
      <w:r w:rsidRPr="00D21CB3">
        <w:rPr>
          <w:rFonts w:ascii="Times New Roman" w:hAnsi="Times New Roman" w:cs="Times New Roman"/>
          <w:sz w:val="28"/>
          <w:szCs w:val="28"/>
        </w:rPr>
        <w:t xml:space="preserve"> – </w:t>
      </w:r>
      <w:r w:rsidR="00745F5C" w:rsidRPr="00D21CB3">
        <w:rPr>
          <w:rFonts w:ascii="Times New Roman" w:hAnsi="Times New Roman" w:cs="Times New Roman"/>
          <w:sz w:val="28"/>
          <w:szCs w:val="28"/>
        </w:rPr>
        <w:t>16</w:t>
      </w:r>
      <w:r w:rsidRPr="00D21CB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4DF02BF4" w14:textId="77777777" w:rsidR="004A28B0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Основание для проведения публичных слушаний</w:t>
      </w:r>
      <w:r w:rsidRPr="00D21CB3">
        <w:rPr>
          <w:rFonts w:ascii="Times New Roman" w:hAnsi="Times New Roman" w:cs="Times New Roman"/>
          <w:sz w:val="28"/>
          <w:szCs w:val="28"/>
        </w:rPr>
        <w:t xml:space="preserve">: </w:t>
      </w:r>
      <w:r w:rsidR="00E34CF3" w:rsidRPr="00D21CB3">
        <w:rPr>
          <w:rFonts w:ascii="Times New Roman" w:hAnsi="Times New Roman" w:cs="Times New Roman"/>
          <w:sz w:val="28"/>
          <w:szCs w:val="28"/>
        </w:rPr>
        <w:t>Постановление Главы поселения от 28.07.2026 №</w:t>
      </w:r>
      <w:r w:rsidR="004A28B0">
        <w:rPr>
          <w:rFonts w:ascii="Times New Roman" w:hAnsi="Times New Roman" w:cs="Times New Roman"/>
          <w:sz w:val="28"/>
          <w:szCs w:val="28"/>
        </w:rPr>
        <w:t>5</w:t>
      </w:r>
      <w:r w:rsidR="00E34CF3" w:rsidRPr="00D21CB3">
        <w:rPr>
          <w:rFonts w:ascii="Times New Roman" w:hAnsi="Times New Roman" w:cs="Times New Roman"/>
          <w:sz w:val="28"/>
          <w:szCs w:val="28"/>
        </w:rPr>
        <w:t xml:space="preserve"> «О назначении и проведении публичных слушаний по проект</w:t>
      </w:r>
      <w:r w:rsidR="004A28B0">
        <w:rPr>
          <w:rFonts w:ascii="Times New Roman" w:hAnsi="Times New Roman" w:cs="Times New Roman"/>
          <w:sz w:val="28"/>
          <w:szCs w:val="28"/>
        </w:rPr>
        <w:t>у</w:t>
      </w:r>
      <w:r w:rsidR="00E34CF3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4A28B0">
        <w:rPr>
          <w:rFonts w:ascii="Times New Roman" w:hAnsi="Times New Roman" w:cs="Times New Roman"/>
          <w:sz w:val="28"/>
          <w:szCs w:val="28"/>
        </w:rPr>
        <w:t xml:space="preserve">решения о предоставлении разрешения на условно разрешенный вид использования для земельного участка с кадастровым номером </w:t>
      </w:r>
      <w:r w:rsidR="004A28B0" w:rsidRPr="00D21CB3">
        <w:rPr>
          <w:rFonts w:ascii="Times New Roman" w:hAnsi="Times New Roman" w:cs="Times New Roman"/>
          <w:sz w:val="28"/>
          <w:szCs w:val="28"/>
        </w:rPr>
        <w:t>47:26:0108001:</w:t>
      </w:r>
      <w:r w:rsidR="004A28B0">
        <w:rPr>
          <w:rFonts w:ascii="Times New Roman" w:hAnsi="Times New Roman" w:cs="Times New Roman"/>
          <w:sz w:val="28"/>
          <w:szCs w:val="28"/>
        </w:rPr>
        <w:t>12779.</w:t>
      </w:r>
    </w:p>
    <w:p w14:paraId="0A2A64AB" w14:textId="29D1B9C8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Информация о месте и времени проведения публичных слушаний</w:t>
      </w:r>
      <w:r w:rsidRPr="00D21CB3">
        <w:rPr>
          <w:rFonts w:ascii="Times New Roman" w:hAnsi="Times New Roman" w:cs="Times New Roman"/>
          <w:sz w:val="28"/>
          <w:szCs w:val="28"/>
        </w:rPr>
        <w:t xml:space="preserve"> была опубликована 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в </w:t>
      </w:r>
      <w:r w:rsidR="004A28B0">
        <w:rPr>
          <w:rFonts w:ascii="Times New Roman" w:hAnsi="Times New Roman" w:cs="Times New Roman"/>
          <w:sz w:val="28"/>
          <w:szCs w:val="28"/>
        </w:rPr>
        <w:t xml:space="preserve">спецвыпуске </w:t>
      </w:r>
      <w:proofErr w:type="spellStart"/>
      <w:r w:rsidR="0052167E" w:rsidRPr="00D21CB3">
        <w:rPr>
          <w:rFonts w:ascii="Times New Roman" w:hAnsi="Times New Roman" w:cs="Times New Roman"/>
          <w:sz w:val="28"/>
          <w:szCs w:val="28"/>
        </w:rPr>
        <w:t>газете</w:t>
      </w:r>
      <w:r w:rsidR="004A28B0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52167E" w:rsidRPr="00D21CB3">
        <w:rPr>
          <w:rFonts w:ascii="Times New Roman" w:hAnsi="Times New Roman" w:cs="Times New Roman"/>
          <w:sz w:val="28"/>
          <w:szCs w:val="28"/>
        </w:rPr>
        <w:t xml:space="preserve"> «Федоровский вестник»</w:t>
      </w:r>
      <w:r w:rsidR="004A28B0">
        <w:rPr>
          <w:rFonts w:ascii="Times New Roman" w:hAnsi="Times New Roman" w:cs="Times New Roman"/>
          <w:sz w:val="28"/>
          <w:szCs w:val="28"/>
        </w:rPr>
        <w:t xml:space="preserve"> от 01.08.2026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, </w:t>
      </w:r>
      <w:r w:rsidRPr="00D21CB3">
        <w:rPr>
          <w:rFonts w:ascii="Times New Roman" w:hAnsi="Times New Roman" w:cs="Times New Roman"/>
          <w:sz w:val="28"/>
          <w:szCs w:val="28"/>
        </w:rPr>
        <w:t xml:space="preserve">в сети Интернет на официальном сайте администрации </w:t>
      </w:r>
      <w:hyperlink r:id="rId4" w:history="1"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fedorovskoe</w:t>
        </w:r>
        <w:proofErr w:type="spellEnd"/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</w:t>
        </w:r>
        <w:proofErr w:type="spellEnd"/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B1D9F" w:rsidRPr="00D21CB3">
        <w:rPr>
          <w:rStyle w:val="a4"/>
          <w:rFonts w:ascii="Times New Roman" w:hAnsi="Times New Roman" w:cs="Times New Roman"/>
          <w:sz w:val="28"/>
          <w:szCs w:val="28"/>
        </w:rPr>
        <w:t>,</w:t>
      </w:r>
      <w:r w:rsidR="00EB1D9F" w:rsidRPr="00D21CB3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B1D9F" w:rsidRPr="00D21CB3">
        <w:rPr>
          <w:rFonts w:ascii="Times New Roman" w:hAnsi="Times New Roman" w:cs="Times New Roman"/>
          <w:sz w:val="28"/>
          <w:szCs w:val="28"/>
        </w:rPr>
        <w:t>на информационных стендах, в местах массового скопления граждан, расположенных на территории поселения</w:t>
      </w:r>
      <w:r w:rsidR="0052167E" w:rsidRPr="00D21CB3">
        <w:rPr>
          <w:rFonts w:ascii="Times New Roman" w:hAnsi="Times New Roman" w:cs="Times New Roman"/>
          <w:sz w:val="28"/>
          <w:szCs w:val="28"/>
        </w:rPr>
        <w:t>.</w:t>
      </w:r>
    </w:p>
    <w:p w14:paraId="176499E3" w14:textId="0558F8FD" w:rsidR="00913DC8" w:rsidRPr="00D21CB3" w:rsidRDefault="0052167E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Реквизиты протокола публичных слушаний:</w:t>
      </w:r>
      <w:r w:rsidR="00423902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EB1D9F" w:rsidRPr="00D21CB3">
        <w:rPr>
          <w:rFonts w:ascii="Times New Roman" w:hAnsi="Times New Roman" w:cs="Times New Roman"/>
          <w:sz w:val="28"/>
          <w:szCs w:val="28"/>
        </w:rPr>
        <w:t>в</w:t>
      </w:r>
      <w:r w:rsidR="00150D5C" w:rsidRPr="00D21CB3">
        <w:rPr>
          <w:rFonts w:ascii="Times New Roman" w:hAnsi="Times New Roman" w:cs="Times New Roman"/>
          <w:sz w:val="28"/>
          <w:szCs w:val="28"/>
        </w:rPr>
        <w:t xml:space="preserve"> результате проведения публичных слушаний п</w:t>
      </w:r>
      <w:r w:rsidR="00964309" w:rsidRPr="00D21CB3">
        <w:rPr>
          <w:rFonts w:ascii="Times New Roman" w:hAnsi="Times New Roman" w:cs="Times New Roman"/>
          <w:sz w:val="28"/>
          <w:szCs w:val="28"/>
        </w:rPr>
        <w:t>одго</w:t>
      </w:r>
      <w:r w:rsidR="00423902" w:rsidRPr="00D21CB3">
        <w:rPr>
          <w:rFonts w:ascii="Times New Roman" w:hAnsi="Times New Roman" w:cs="Times New Roman"/>
          <w:sz w:val="28"/>
          <w:szCs w:val="28"/>
        </w:rPr>
        <w:t xml:space="preserve">товлен и оформлен протокол от </w:t>
      </w:r>
      <w:r w:rsidR="000C6509" w:rsidRPr="00D21CB3">
        <w:rPr>
          <w:rFonts w:ascii="Times New Roman" w:hAnsi="Times New Roman" w:cs="Times New Roman"/>
          <w:sz w:val="28"/>
          <w:szCs w:val="28"/>
        </w:rPr>
        <w:t>19</w:t>
      </w:r>
      <w:r w:rsidR="00EB1D9F" w:rsidRPr="00D21CB3">
        <w:rPr>
          <w:rFonts w:ascii="Times New Roman" w:hAnsi="Times New Roman" w:cs="Times New Roman"/>
          <w:sz w:val="28"/>
          <w:szCs w:val="28"/>
        </w:rPr>
        <w:t>.0</w:t>
      </w:r>
      <w:r w:rsidR="000C6509" w:rsidRPr="00D21CB3">
        <w:rPr>
          <w:rFonts w:ascii="Times New Roman" w:hAnsi="Times New Roman" w:cs="Times New Roman"/>
          <w:sz w:val="28"/>
          <w:szCs w:val="28"/>
        </w:rPr>
        <w:t>8</w:t>
      </w:r>
      <w:r w:rsidR="00EB1D9F" w:rsidRPr="00D21CB3">
        <w:rPr>
          <w:rFonts w:ascii="Times New Roman" w:hAnsi="Times New Roman" w:cs="Times New Roman"/>
          <w:sz w:val="28"/>
          <w:szCs w:val="28"/>
        </w:rPr>
        <w:t>.202</w:t>
      </w:r>
      <w:r w:rsidR="000C6509" w:rsidRPr="00D21CB3">
        <w:rPr>
          <w:rFonts w:ascii="Times New Roman" w:hAnsi="Times New Roman" w:cs="Times New Roman"/>
          <w:sz w:val="28"/>
          <w:szCs w:val="28"/>
        </w:rPr>
        <w:t>6</w:t>
      </w:r>
      <w:r w:rsidR="00EB1D9F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423902" w:rsidRPr="00D21CB3">
        <w:rPr>
          <w:rFonts w:ascii="Times New Roman" w:hAnsi="Times New Roman" w:cs="Times New Roman"/>
          <w:sz w:val="28"/>
          <w:szCs w:val="28"/>
        </w:rPr>
        <w:t>года №</w:t>
      </w:r>
      <w:r w:rsidR="004A28B0">
        <w:rPr>
          <w:rFonts w:ascii="Times New Roman" w:hAnsi="Times New Roman" w:cs="Times New Roman"/>
          <w:sz w:val="28"/>
          <w:szCs w:val="28"/>
        </w:rPr>
        <w:t>5</w:t>
      </w:r>
      <w:r w:rsidRPr="00D21CB3">
        <w:rPr>
          <w:rFonts w:ascii="Times New Roman" w:hAnsi="Times New Roman" w:cs="Times New Roman"/>
          <w:sz w:val="28"/>
          <w:szCs w:val="28"/>
        </w:rPr>
        <w:t>.</w:t>
      </w:r>
    </w:p>
    <w:p w14:paraId="097061ED" w14:textId="77777777" w:rsidR="0052167E" w:rsidRPr="00D21CB3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>Письменные замечания и предложения от участников публичных слушаний не поступали.</w:t>
      </w:r>
    </w:p>
    <w:p w14:paraId="37696703" w14:textId="77777777" w:rsidR="0052167E" w:rsidRPr="00D21CB3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посредством официального сайта, записи в книге (журнале) учета посетителей экспозиции проекта в письменной форме в адрес </w:t>
      </w:r>
      <w:r w:rsidR="00EB1D9F" w:rsidRPr="00D21CB3">
        <w:rPr>
          <w:rFonts w:ascii="Times New Roman" w:hAnsi="Times New Roman" w:cs="Times New Roman"/>
          <w:sz w:val="28"/>
          <w:szCs w:val="28"/>
        </w:rPr>
        <w:t>администрации Фёдоровского городского поселения Тосненского муниципального района Ленинградской области</w:t>
      </w:r>
      <w:r w:rsidRPr="00D21CB3">
        <w:rPr>
          <w:rFonts w:ascii="Times New Roman" w:hAnsi="Times New Roman" w:cs="Times New Roman"/>
          <w:sz w:val="28"/>
          <w:szCs w:val="28"/>
        </w:rPr>
        <w:t xml:space="preserve"> не поступало.</w:t>
      </w:r>
    </w:p>
    <w:p w14:paraId="61A1B47B" w14:textId="77777777" w:rsidR="0052167E" w:rsidRPr="00D21CB3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Содержание внесенных предложений и замечаний участников публичных слушаний: </w:t>
      </w:r>
      <w:r w:rsidRPr="00D21CB3">
        <w:rPr>
          <w:rFonts w:ascii="Times New Roman" w:hAnsi="Times New Roman" w:cs="Times New Roman"/>
          <w:sz w:val="28"/>
          <w:szCs w:val="28"/>
        </w:rPr>
        <w:t>отсутствуют</w:t>
      </w:r>
    </w:p>
    <w:p w14:paraId="1395BD16" w14:textId="65B7AE1A" w:rsidR="0052167E" w:rsidRPr="00D21CB3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Предложения и замечания участников публичных слушаний:</w:t>
      </w:r>
    </w:p>
    <w:p w14:paraId="3B061739" w14:textId="5501BC19" w:rsidR="00463A22" w:rsidRPr="00D21CB3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CB3">
        <w:rPr>
          <w:rFonts w:ascii="Times New Roman" w:hAnsi="Times New Roman" w:cs="Times New Roman"/>
          <w:bCs/>
          <w:sz w:val="28"/>
          <w:szCs w:val="28"/>
        </w:rPr>
        <w:t>Предложений и замечаний не поступило.</w:t>
      </w:r>
    </w:p>
    <w:p w14:paraId="7283A5C5" w14:textId="77777777" w:rsidR="00913DC8" w:rsidRPr="00D21CB3" w:rsidRDefault="00F361AF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>Результаты голосования участников публичных слушаний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0"/>
        <w:gridCol w:w="2348"/>
        <w:gridCol w:w="1788"/>
        <w:gridCol w:w="1788"/>
        <w:gridCol w:w="1690"/>
      </w:tblGrid>
      <w:tr w:rsidR="00F361AF" w:rsidRPr="00D21CB3" w14:paraId="14CE58CC" w14:textId="77777777" w:rsidTr="00F67E89">
        <w:tc>
          <w:tcPr>
            <w:tcW w:w="1770" w:type="dxa"/>
            <w:vAlign w:val="center"/>
          </w:tcPr>
          <w:p w14:paraId="3F7B59EC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населенного пункта</w:t>
            </w:r>
          </w:p>
        </w:tc>
        <w:tc>
          <w:tcPr>
            <w:tcW w:w="2406" w:type="dxa"/>
            <w:vAlign w:val="center"/>
          </w:tcPr>
          <w:p w14:paraId="7A35872D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участников публичных слушаний</w:t>
            </w:r>
          </w:p>
        </w:tc>
        <w:tc>
          <w:tcPr>
            <w:tcW w:w="1832" w:type="dxa"/>
            <w:vAlign w:val="center"/>
          </w:tcPr>
          <w:p w14:paraId="728FBE62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Проголосовало «ЗА»</w:t>
            </w:r>
          </w:p>
        </w:tc>
        <w:tc>
          <w:tcPr>
            <w:tcW w:w="1832" w:type="dxa"/>
            <w:vAlign w:val="center"/>
          </w:tcPr>
          <w:p w14:paraId="0F87AB51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Проголосовало «ПРОТИВ»</w:t>
            </w:r>
          </w:p>
        </w:tc>
        <w:tc>
          <w:tcPr>
            <w:tcW w:w="1730" w:type="dxa"/>
            <w:vAlign w:val="center"/>
          </w:tcPr>
          <w:p w14:paraId="62C403B0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</w:tr>
      <w:tr w:rsidR="00F361AF" w:rsidRPr="00D21CB3" w14:paraId="52A9EC35" w14:textId="77777777" w:rsidTr="00F67E89">
        <w:tc>
          <w:tcPr>
            <w:tcW w:w="1770" w:type="dxa"/>
            <w:vAlign w:val="center"/>
          </w:tcPr>
          <w:p w14:paraId="4B314620" w14:textId="77777777" w:rsidR="00F361AF" w:rsidRPr="00D21CB3" w:rsidRDefault="00027E6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="00F361AF"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.п</w:t>
            </w:r>
            <w:proofErr w:type="spellEnd"/>
            <w:r w:rsidR="00F361AF"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Федоровское</w:t>
            </w:r>
          </w:p>
        </w:tc>
        <w:tc>
          <w:tcPr>
            <w:tcW w:w="2406" w:type="dxa"/>
            <w:vAlign w:val="center"/>
          </w:tcPr>
          <w:p w14:paraId="3C5C266C" w14:textId="67D324BA" w:rsidR="00F361AF" w:rsidRPr="00D21CB3" w:rsidRDefault="000C650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363ACD2F" w14:textId="527FE32B" w:rsidR="00F361AF" w:rsidRPr="00D21CB3" w:rsidRDefault="00680ADF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08DE56A6" w14:textId="5C263BD5" w:rsidR="00F361AF" w:rsidRPr="00D21CB3" w:rsidRDefault="00680ADF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30" w:type="dxa"/>
            <w:vAlign w:val="center"/>
          </w:tcPr>
          <w:p w14:paraId="54AED839" w14:textId="388615E1" w:rsidR="00F361AF" w:rsidRPr="00D21CB3" w:rsidRDefault="00680ADF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5BD77D80" w14:textId="77777777" w:rsidR="00CE2876" w:rsidRPr="00D21CB3" w:rsidRDefault="00CE2876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F685F1" w14:textId="77777777" w:rsidR="00964309" w:rsidRPr="00D21CB3" w:rsidRDefault="00CE2876" w:rsidP="00F56A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 xml:space="preserve">- </w:t>
      </w:r>
      <w:r w:rsidR="0067350A" w:rsidRPr="00D21CB3">
        <w:rPr>
          <w:rFonts w:ascii="Times New Roman" w:hAnsi="Times New Roman" w:cs="Times New Roman"/>
          <w:sz w:val="28"/>
          <w:szCs w:val="28"/>
        </w:rPr>
        <w:t>П</w:t>
      </w:r>
      <w:r w:rsidRPr="00D21CB3">
        <w:rPr>
          <w:rFonts w:ascii="Times New Roman" w:hAnsi="Times New Roman" w:cs="Times New Roman"/>
          <w:sz w:val="28"/>
          <w:szCs w:val="28"/>
        </w:rPr>
        <w:t xml:space="preserve">убличные слушания признать состоявшимися; </w:t>
      </w:r>
    </w:p>
    <w:p w14:paraId="4EAE0A99" w14:textId="585F6AEB" w:rsidR="00680ADF" w:rsidRDefault="00CE2876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 xml:space="preserve">- Комиссии в течение 30 дней </w:t>
      </w:r>
      <w:r w:rsidR="00680ADF" w:rsidRPr="00D21CB3">
        <w:rPr>
          <w:rFonts w:ascii="Times New Roman" w:hAnsi="Times New Roman" w:cs="Times New Roman"/>
          <w:sz w:val="28"/>
          <w:szCs w:val="28"/>
        </w:rPr>
        <w:t xml:space="preserve">на основании заключения о результатах публичных слушаний по проекту </w:t>
      </w:r>
      <w:r w:rsidR="00B36FC0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8401B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</w:t>
      </w:r>
      <w:r w:rsidR="00B36FC0">
        <w:rPr>
          <w:rFonts w:ascii="Times New Roman" w:hAnsi="Times New Roman" w:cs="Times New Roman"/>
          <w:sz w:val="28"/>
          <w:szCs w:val="28"/>
        </w:rPr>
        <w:t>Общежития</w:t>
      </w:r>
      <w:r w:rsidR="0068401B" w:rsidRPr="00D21CB3">
        <w:rPr>
          <w:rFonts w:ascii="Times New Roman" w:hAnsi="Times New Roman" w:cs="Times New Roman"/>
          <w:sz w:val="28"/>
          <w:szCs w:val="28"/>
        </w:rPr>
        <w:t>» для земельного участка с кадастр</w:t>
      </w:r>
      <w:r w:rsidR="00E34CF3" w:rsidRPr="00D21CB3">
        <w:rPr>
          <w:rFonts w:ascii="Times New Roman" w:hAnsi="Times New Roman" w:cs="Times New Roman"/>
          <w:sz w:val="28"/>
          <w:szCs w:val="28"/>
        </w:rPr>
        <w:t>овым номером 47:26:0108001:</w:t>
      </w:r>
      <w:r w:rsidR="00B36FC0">
        <w:rPr>
          <w:rFonts w:ascii="Times New Roman" w:hAnsi="Times New Roman" w:cs="Times New Roman"/>
          <w:sz w:val="28"/>
          <w:szCs w:val="28"/>
        </w:rPr>
        <w:t>12779</w:t>
      </w:r>
      <w:r w:rsidR="00C351BF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D21CB3">
        <w:rPr>
          <w:rFonts w:ascii="Times New Roman" w:hAnsi="Times New Roman" w:cs="Times New Roman"/>
          <w:sz w:val="28"/>
          <w:szCs w:val="28"/>
        </w:rPr>
        <w:t>подготовить рек</w:t>
      </w:r>
      <w:r w:rsidR="0052167E" w:rsidRPr="00D21CB3">
        <w:rPr>
          <w:rFonts w:ascii="Times New Roman" w:hAnsi="Times New Roman" w:cs="Times New Roman"/>
          <w:sz w:val="28"/>
          <w:szCs w:val="28"/>
        </w:rPr>
        <w:t>омендации</w:t>
      </w:r>
      <w:r w:rsidR="00787715" w:rsidRPr="00D21CB3">
        <w:rPr>
          <w:rFonts w:ascii="Times New Roman" w:hAnsi="Times New Roman" w:cs="Times New Roman"/>
          <w:sz w:val="28"/>
          <w:szCs w:val="28"/>
        </w:rPr>
        <w:t xml:space="preserve"> глав</w:t>
      </w:r>
      <w:r w:rsidR="00EB1D9F" w:rsidRPr="00D21CB3">
        <w:rPr>
          <w:rFonts w:ascii="Times New Roman" w:hAnsi="Times New Roman" w:cs="Times New Roman"/>
          <w:sz w:val="28"/>
          <w:szCs w:val="28"/>
        </w:rPr>
        <w:t>е</w:t>
      </w:r>
      <w:r w:rsidR="00C351BF" w:rsidRPr="00D21CB3">
        <w:rPr>
          <w:rFonts w:ascii="Times New Roman" w:hAnsi="Times New Roman" w:cs="Times New Roman"/>
          <w:sz w:val="28"/>
          <w:szCs w:val="28"/>
        </w:rPr>
        <w:t xml:space="preserve"> администрации Фё</w:t>
      </w:r>
      <w:r w:rsidR="00150D5C" w:rsidRPr="00D21CB3">
        <w:rPr>
          <w:rFonts w:ascii="Times New Roman" w:hAnsi="Times New Roman" w:cs="Times New Roman"/>
          <w:sz w:val="28"/>
          <w:szCs w:val="28"/>
        </w:rPr>
        <w:t>доровского городского</w:t>
      </w:r>
      <w:r w:rsidR="00150D5C" w:rsidRPr="00EB1D9F">
        <w:rPr>
          <w:rFonts w:ascii="Times New Roman" w:hAnsi="Times New Roman" w:cs="Times New Roman"/>
          <w:sz w:val="28"/>
          <w:szCs w:val="28"/>
        </w:rPr>
        <w:t xml:space="preserve"> поселения Тосненского </w:t>
      </w:r>
      <w:r w:rsidR="00C351BF" w:rsidRPr="00EB1D9F">
        <w:rPr>
          <w:rFonts w:ascii="Times New Roman" w:hAnsi="Times New Roman" w:cs="Times New Roman"/>
          <w:sz w:val="28"/>
          <w:szCs w:val="28"/>
        </w:rPr>
        <w:t>муниципального</w:t>
      </w:r>
      <w:r w:rsidR="00CE02AD" w:rsidRPr="00EB1D9F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EB1D9F">
        <w:rPr>
          <w:rFonts w:ascii="Times New Roman" w:hAnsi="Times New Roman" w:cs="Times New Roman"/>
          <w:sz w:val="28"/>
          <w:szCs w:val="28"/>
        </w:rPr>
        <w:t>района Ленинградской области в соответствии с действующим законодательством для последующего направления в Комите</w:t>
      </w:r>
      <w:r w:rsidR="00CE02AD" w:rsidRPr="00EB1D9F">
        <w:rPr>
          <w:rFonts w:ascii="Times New Roman" w:hAnsi="Times New Roman" w:cs="Times New Roman"/>
          <w:sz w:val="28"/>
          <w:szCs w:val="28"/>
        </w:rPr>
        <w:t xml:space="preserve">т градостроительной политики </w:t>
      </w:r>
      <w:r w:rsidR="00150D5C" w:rsidRPr="00EB1D9F">
        <w:rPr>
          <w:rFonts w:ascii="Times New Roman" w:hAnsi="Times New Roman" w:cs="Times New Roman"/>
          <w:sz w:val="28"/>
          <w:szCs w:val="28"/>
        </w:rPr>
        <w:t>Ленинградской области.</w:t>
      </w:r>
    </w:p>
    <w:p w14:paraId="307D64B7" w14:textId="568F3340" w:rsidR="00EB519C" w:rsidRDefault="00EB519C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4D0438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публичных слушаний,</w:t>
      </w:r>
    </w:p>
    <w:p w14:paraId="20A7A7D8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14:paraId="5ADED897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Фёдоровского городского поселения </w:t>
      </w:r>
    </w:p>
    <w:p w14:paraId="322811DE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Тосненского муниципального района</w:t>
      </w:r>
    </w:p>
    <w:p w14:paraId="46423289" w14:textId="0A61AF35" w:rsidR="00680ADF" w:rsidRPr="00EB1D9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       __________</w:t>
      </w:r>
      <w:r w:rsidRPr="00700134">
        <w:rPr>
          <w:rFonts w:ascii="Times New Roman" w:hAnsi="Times New Roman" w:cs="Times New Roman"/>
          <w:sz w:val="28"/>
          <w:szCs w:val="28"/>
          <w:u w:val="single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___Ю.И.</w:t>
      </w:r>
      <w:r w:rsidR="00E125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Додонова</w:t>
      </w:r>
    </w:p>
    <w:p w14:paraId="74999725" w14:textId="77777777" w:rsidR="00680ADF" w:rsidRPr="00EB1D9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5"/>
        <w:gridCol w:w="2195"/>
        <w:gridCol w:w="2464"/>
      </w:tblGrid>
      <w:tr w:rsidR="00680ADF" w:rsidRPr="00EB1D9F" w14:paraId="54D648A2" w14:textId="77777777" w:rsidTr="00A147EA"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485D6D" w14:textId="77777777" w:rsidR="00680ADF" w:rsidRDefault="00680ADF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4A350985" w14:textId="77777777" w:rsidR="00680ADF" w:rsidRDefault="00680ADF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</w:p>
          <w:p w14:paraId="6FBB14DF" w14:textId="77777777" w:rsidR="00680ADF" w:rsidRDefault="00680ADF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  <w:p w14:paraId="771C9BE1" w14:textId="77777777" w:rsidR="00680ADF" w:rsidRDefault="00680ADF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Фёдоровского городского поселения </w:t>
            </w:r>
          </w:p>
          <w:p w14:paraId="1F950418" w14:textId="77777777" w:rsidR="00680ADF" w:rsidRDefault="00680ADF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Тосненского муниципального района</w:t>
            </w:r>
          </w:p>
          <w:p w14:paraId="32CAE237" w14:textId="77777777" w:rsidR="00680ADF" w:rsidRPr="00EB1D9F" w:rsidRDefault="00680ADF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Ленинградской области       </w:t>
            </w:r>
          </w:p>
        </w:tc>
        <w:tc>
          <w:tcPr>
            <w:tcW w:w="2195" w:type="dxa"/>
            <w:tcBorders>
              <w:top w:val="nil"/>
              <w:left w:val="nil"/>
              <w:right w:val="nil"/>
            </w:tcBorders>
            <w:vAlign w:val="center"/>
          </w:tcPr>
          <w:p w14:paraId="2C551520" w14:textId="77777777" w:rsidR="00680ADF" w:rsidRPr="00EB1D9F" w:rsidRDefault="00680ADF" w:rsidP="00A147E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18287E" w14:textId="77777777" w:rsidR="00680ADF" w:rsidRPr="00EB1D9F" w:rsidRDefault="00680ADF" w:rsidP="00A147E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Рядова</w:t>
            </w:r>
            <w:proofErr w:type="spellEnd"/>
          </w:p>
        </w:tc>
      </w:tr>
    </w:tbl>
    <w:p w14:paraId="38624415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2176EC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AC869B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822302D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D9E6DB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8526DB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AD0ABD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7F00C3" w14:textId="77777777" w:rsidR="00680ADF" w:rsidRPr="00EB1D9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80ADF" w:rsidRPr="00EB1D9F" w:rsidSect="0060597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AC"/>
    <w:rsid w:val="00027E69"/>
    <w:rsid w:val="000C6509"/>
    <w:rsid w:val="00150D5C"/>
    <w:rsid w:val="001B7492"/>
    <w:rsid w:val="002262C1"/>
    <w:rsid w:val="002550BE"/>
    <w:rsid w:val="00260D75"/>
    <w:rsid w:val="00303254"/>
    <w:rsid w:val="003716BD"/>
    <w:rsid w:val="003E4829"/>
    <w:rsid w:val="00423902"/>
    <w:rsid w:val="00463A22"/>
    <w:rsid w:val="004A28B0"/>
    <w:rsid w:val="0052167E"/>
    <w:rsid w:val="00526322"/>
    <w:rsid w:val="00605973"/>
    <w:rsid w:val="0067350A"/>
    <w:rsid w:val="00680ADF"/>
    <w:rsid w:val="0068401B"/>
    <w:rsid w:val="00745F5C"/>
    <w:rsid w:val="00787715"/>
    <w:rsid w:val="00913DC8"/>
    <w:rsid w:val="00964309"/>
    <w:rsid w:val="00A136DB"/>
    <w:rsid w:val="00A548B1"/>
    <w:rsid w:val="00A63F91"/>
    <w:rsid w:val="00B038C2"/>
    <w:rsid w:val="00B36FC0"/>
    <w:rsid w:val="00BC20F1"/>
    <w:rsid w:val="00C142EC"/>
    <w:rsid w:val="00C351BF"/>
    <w:rsid w:val="00CE02AD"/>
    <w:rsid w:val="00CE2876"/>
    <w:rsid w:val="00D146C6"/>
    <w:rsid w:val="00D21CB3"/>
    <w:rsid w:val="00D7525C"/>
    <w:rsid w:val="00DA47EF"/>
    <w:rsid w:val="00DF704A"/>
    <w:rsid w:val="00DF770C"/>
    <w:rsid w:val="00E125A9"/>
    <w:rsid w:val="00E34CF3"/>
    <w:rsid w:val="00EB1D9F"/>
    <w:rsid w:val="00EB519C"/>
    <w:rsid w:val="00F361AF"/>
    <w:rsid w:val="00F4300C"/>
    <w:rsid w:val="00F56AAC"/>
    <w:rsid w:val="00F67E89"/>
    <w:rsid w:val="00F9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1A230"/>
  <w15:docId w15:val="{191FACCE-5BA9-44B5-8832-91B811CC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50B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4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4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edor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Захарычева_Е</cp:lastModifiedBy>
  <cp:revision>2</cp:revision>
  <cp:lastPrinted>2026-09-02T09:57:00Z</cp:lastPrinted>
  <dcterms:created xsi:type="dcterms:W3CDTF">2026-09-02T10:12:00Z</dcterms:created>
  <dcterms:modified xsi:type="dcterms:W3CDTF">2026-09-02T10:12:00Z</dcterms:modified>
</cp:coreProperties>
</file>