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26AC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 xml:space="preserve">Приложение 4 </w:t>
      </w:r>
    </w:p>
    <w:p w14:paraId="524A5B97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>к Порядку</w:t>
      </w:r>
    </w:p>
    <w:p w14:paraId="09A89829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ОТЧЕТ</w:t>
      </w:r>
    </w:p>
    <w:p w14:paraId="23E20A61" w14:textId="77777777" w:rsidR="00C427C5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 реализации муниципальной программы</w:t>
      </w:r>
    </w:p>
    <w:p w14:paraId="31B4E888" w14:textId="77777777" w:rsidR="00C427C5" w:rsidRPr="00553B64" w:rsidRDefault="005435C2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435C2">
        <w:rPr>
          <w:rFonts w:ascii="Times New Roman" w:hAnsi="Times New Roman" w:cs="Times New Roman"/>
          <w:bCs w:val="0"/>
          <w:color w:val="000000"/>
        </w:rPr>
        <w:t>Безопасность на территории Фёдоровского городского поселения Тосненского муниципального района Ленинградской области</w:t>
      </w:r>
    </w:p>
    <w:p w14:paraId="04497337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53B64">
        <w:rPr>
          <w:rFonts w:ascii="Times New Roman" w:hAnsi="Times New Roman" w:cs="Times New Roman"/>
          <w:b w:val="0"/>
          <w:color w:val="000000"/>
          <w:szCs w:val="28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553B64" w14:paraId="2E933C20" w14:textId="77777777" w:rsidTr="005435C2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D5B53D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9697BC" w14:textId="44342DC9" w:rsidR="00C427C5" w:rsidRPr="00193644" w:rsidRDefault="00634C3C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34C3C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47F870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12C552" w14:textId="3510548D" w:rsidR="00C427C5" w:rsidRPr="00553B64" w:rsidRDefault="005435C2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</w:t>
            </w:r>
            <w:r w:rsidR="005F3A08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288C19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года (нарастающим итогом)</w:t>
            </w:r>
          </w:p>
        </w:tc>
      </w:tr>
    </w:tbl>
    <w:p w14:paraId="6176756F" w14:textId="77777777" w:rsidR="005435C2" w:rsidRDefault="005435C2" w:rsidP="005435C2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F67751">
        <w:rPr>
          <w:rStyle w:val="a3"/>
          <w:b w:val="0"/>
          <w:bCs w:val="0"/>
        </w:rPr>
        <w:t>Главный специалист по ГО и ЧС</w:t>
      </w:r>
    </w:p>
    <w:p w14:paraId="18841B70" w14:textId="77777777" w:rsidR="00C427C5" w:rsidRPr="00553B64" w:rsidRDefault="00C427C5" w:rsidP="005435C2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 xml:space="preserve">(наименование ответственного исполнителя) 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8"/>
        <w:gridCol w:w="904"/>
        <w:gridCol w:w="595"/>
        <w:gridCol w:w="891"/>
        <w:gridCol w:w="874"/>
        <w:gridCol w:w="826"/>
        <w:gridCol w:w="74"/>
        <w:gridCol w:w="605"/>
        <w:gridCol w:w="263"/>
        <w:gridCol w:w="591"/>
        <w:gridCol w:w="49"/>
        <w:gridCol w:w="875"/>
        <w:gridCol w:w="1220"/>
      </w:tblGrid>
      <w:tr w:rsidR="00164190" w:rsidRPr="00553B64" w14:paraId="42DFF208" w14:textId="77777777" w:rsidTr="00951F73">
        <w:trPr>
          <w:trHeight w:val="521"/>
          <w:jc w:val="center"/>
        </w:trPr>
        <w:tc>
          <w:tcPr>
            <w:tcW w:w="90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1D51AF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72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D370AE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44968F57" w14:textId="64A4E450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план на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5F3A08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732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05C50F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7B65C316" w14:textId="76297826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факт </w:t>
            </w:r>
            <w:r w:rsidR="00634C3C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за </w:t>
            </w:r>
            <w:r w:rsidR="00634C3C" w:rsidRPr="00634C3C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IV квартал </w:t>
            </w:r>
            <w:r w:rsidR="0019364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02</w:t>
            </w:r>
            <w:r w:rsidR="005F3A08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года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FA1FC0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5BA0CCDC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Проведенные основные мероприятия</w:t>
            </w:r>
          </w:p>
        </w:tc>
      </w:tr>
      <w:tr w:rsidR="0030739F" w:rsidRPr="00553B64" w14:paraId="29E3261C" w14:textId="77777777" w:rsidTr="00291196">
        <w:trPr>
          <w:trHeight w:val="280"/>
          <w:jc w:val="center"/>
        </w:trPr>
        <w:tc>
          <w:tcPr>
            <w:tcW w:w="90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54FC24" w14:textId="77777777" w:rsidR="00C427C5" w:rsidRPr="00553B64" w:rsidRDefault="00C427C5" w:rsidP="00C343A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7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59C5BF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2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0413F7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D7ED402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  <w:p w14:paraId="75980C24" w14:textId="77777777" w:rsidR="00C427C5" w:rsidRPr="00553B64" w:rsidRDefault="00C427C5" w:rsidP="00C343AA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5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6C2DA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64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3E161D" w14:textId="77777777" w:rsidR="00C427C5" w:rsidRPr="00553B64" w:rsidRDefault="00C427C5" w:rsidP="00C343AA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966425" w:rsidRPr="00553B64" w14:paraId="36164709" w14:textId="77777777" w:rsidTr="00291196">
        <w:trPr>
          <w:trHeight w:val="521"/>
          <w:jc w:val="center"/>
        </w:trPr>
        <w:tc>
          <w:tcPr>
            <w:tcW w:w="90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39D645" w14:textId="77777777" w:rsidR="00C427C5" w:rsidRPr="00553B64" w:rsidRDefault="00C427C5" w:rsidP="00C343A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47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DDBD3A" w14:textId="77777777" w:rsidR="00C427C5" w:rsidRPr="00553B64" w:rsidRDefault="00C427C5" w:rsidP="00C343AA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B141B2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322B85" w14:textId="77777777" w:rsidR="00C427C5" w:rsidRPr="00553B64" w:rsidRDefault="00C427C5" w:rsidP="00C343A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BC6FB2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475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5EC8A" w14:textId="77777777" w:rsidR="00C427C5" w:rsidRPr="00553B64" w:rsidRDefault="00C427C5" w:rsidP="00C343AA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01AC3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AF8042" w14:textId="77777777" w:rsidR="00C427C5" w:rsidRPr="00553B64" w:rsidRDefault="00C427C5" w:rsidP="00C343AA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3D84084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FC7F2" w14:textId="77777777" w:rsidR="00C427C5" w:rsidRPr="00553B64" w:rsidRDefault="00C427C5" w:rsidP="00C343AA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966425" w:rsidRPr="00553B64" w14:paraId="2596AFC4" w14:textId="77777777" w:rsidTr="00291196">
        <w:trPr>
          <w:trHeight w:val="225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AFFFFC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FC269C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62141F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AAE75E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7ACF99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37B013D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EB6724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7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E08BB8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5D0229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CEE9" w14:textId="77777777" w:rsidR="00C427C5" w:rsidRPr="00553B64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C427C5" w:rsidRPr="00553B64" w14:paraId="07AC199D" w14:textId="77777777" w:rsidTr="0017490B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E1B3FE" w14:textId="77777777" w:rsidR="00086E03" w:rsidRPr="00553B64" w:rsidRDefault="00086E03" w:rsidP="00086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Процессная часть</w:t>
            </w:r>
          </w:p>
          <w:p w14:paraId="0DC2DD2F" w14:textId="77777777" w:rsidR="00C427C5" w:rsidRPr="00553B64" w:rsidRDefault="00C427C5" w:rsidP="00601C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C427C5" w:rsidRPr="00553B64" w14:paraId="527E0A5F" w14:textId="77777777" w:rsidTr="0017490B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05F3EB9" w14:textId="77777777" w:rsidR="00086E03" w:rsidRPr="00E23AAA" w:rsidRDefault="00086E03" w:rsidP="00086E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подпрограммы: </w:t>
            </w:r>
          </w:p>
          <w:p w14:paraId="10F6433C" w14:textId="77777777" w:rsidR="00C427C5" w:rsidRPr="00E23AAA" w:rsidRDefault="00086E03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Защита населения и территорий, предупреждение и ликвидация последствий чрезвычайных ситуаций природного и техногенного характера</w:t>
            </w:r>
          </w:p>
        </w:tc>
      </w:tr>
      <w:tr w:rsidR="0030739F" w:rsidRPr="00553B64" w14:paraId="32B2BC5A" w14:textId="77777777" w:rsidTr="00291196">
        <w:trPr>
          <w:trHeight w:val="981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60B37B" w14:textId="77777777" w:rsidR="00C427C5" w:rsidRPr="00E11DB7" w:rsidRDefault="00C427C5" w:rsidP="00C34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комплекса процессных мероприятий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24EC6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DAA5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4C82E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05731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DBB68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B5F00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82ACA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E4C2A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CDDB9" w14:textId="77777777" w:rsidR="00C427C5" w:rsidRPr="00E11DB7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739F" w:rsidRPr="00553B64" w14:paraId="404723E8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DF0A0BD" w14:textId="77777777" w:rsidR="00C427C5" w:rsidRPr="00E11DB7" w:rsidRDefault="00C427C5" w:rsidP="00C34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  <w:r w:rsidR="00462E69"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6353368B" w14:textId="77777777" w:rsidR="00462E69" w:rsidRPr="00E11DB7" w:rsidRDefault="00462E69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Обслуживание </w:t>
            </w:r>
            <w:r w:rsidR="00C34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установка </w:t>
            </w: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 оповещения поселения</w:t>
            </w:r>
            <w:r w:rsidR="00C343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канал связи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06211" w14:textId="157DB384" w:rsidR="00C427C5" w:rsidRPr="00405FC3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489,90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EEB69" w14:textId="77777777" w:rsidR="00C427C5" w:rsidRPr="00E23AAA" w:rsidRDefault="00462E69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EEB1" w14:textId="77777777" w:rsidR="00C427C5" w:rsidRPr="00E23AAA" w:rsidRDefault="00462E69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6C414" w14:textId="76B1771B" w:rsidR="00C427C5" w:rsidRPr="00405FC3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489,90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D33EB" w14:textId="05CEC8AA" w:rsidR="00C427C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387,00</w:t>
            </w:r>
          </w:p>
        </w:tc>
        <w:tc>
          <w:tcPr>
            <w:tcW w:w="49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9390" w14:textId="77777777" w:rsidR="00C427C5" w:rsidRPr="001E154D" w:rsidRDefault="00462E69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2E950" w14:textId="77777777" w:rsidR="00C427C5" w:rsidRPr="001E154D" w:rsidRDefault="00462E69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D480D" w14:textId="2F6AF94C" w:rsidR="00C427C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  <w:r w:rsidR="00720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1F815" w14:textId="77777777" w:rsidR="00C427C5" w:rsidRPr="00E11DB7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928" w:rsidRPr="00553B64" w14:paraId="7EC4B1BA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3952CD" w14:textId="77777777" w:rsidR="00AE1928" w:rsidRPr="00A84390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A3BF2" w14:textId="504F4565" w:rsidR="00AE1928" w:rsidRPr="00405FC3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489,90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A729B" w14:textId="0C261C4B" w:rsidR="00AE1928" w:rsidRPr="00E23AAA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66EB" w14:textId="2D18329A" w:rsidR="00AE1928" w:rsidRPr="00E23AAA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83191" w14:textId="145A111E" w:rsidR="00AE1928" w:rsidRPr="00E23AAA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489,90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26C9A" w14:textId="5E4F7733" w:rsidR="00AE1928" w:rsidRPr="001E154D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387,00</w:t>
            </w:r>
          </w:p>
        </w:tc>
        <w:tc>
          <w:tcPr>
            <w:tcW w:w="49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D4390" w14:textId="299CCE6C" w:rsidR="00AE1928" w:rsidRPr="001E154D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5A934" w14:textId="7FA7D87A" w:rsidR="00AE1928" w:rsidRPr="001E154D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90B14" w14:textId="6528B8F4" w:rsidR="00AE1928" w:rsidRPr="001E154D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387,00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ADA47" w14:textId="77777777" w:rsidR="00AE1928" w:rsidRPr="00E11DB7" w:rsidRDefault="00AE1928" w:rsidP="00AE1928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086E03" w:rsidRPr="00553B64" w14:paraId="301FBF2F" w14:textId="77777777" w:rsidTr="0017490B">
        <w:trPr>
          <w:trHeight w:val="524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E327E7" w14:textId="77777777" w:rsidR="00086E03" w:rsidRPr="00E23AAA" w:rsidRDefault="00086E03" w:rsidP="00C343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подпрограммы:</w:t>
            </w:r>
          </w:p>
          <w:p w14:paraId="577EA228" w14:textId="77777777" w:rsidR="00086E03" w:rsidRPr="00E23AAA" w:rsidRDefault="00086E03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обеспечению правопорядка и профилактика правонарушений</w:t>
            </w:r>
          </w:p>
        </w:tc>
      </w:tr>
      <w:tr w:rsidR="0030739F" w:rsidRPr="00553B64" w14:paraId="039B0C3F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64212" w14:textId="77777777" w:rsidR="00C427C5" w:rsidRPr="00E11DB7" w:rsidRDefault="00086E03" w:rsidP="00C343AA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комплекса процессных мероприятий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177C5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C8221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9035A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28BF4" w14:textId="77777777" w:rsidR="00C427C5" w:rsidRPr="00E23AAA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FFE03" w14:textId="77777777" w:rsidR="00C427C5" w:rsidRPr="001E154D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081EC" w14:textId="77777777" w:rsidR="00C427C5" w:rsidRPr="001E154D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5037E" w14:textId="77777777" w:rsidR="00C427C5" w:rsidRPr="001E154D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3BA90" w14:textId="77777777" w:rsidR="00C427C5" w:rsidRPr="001E154D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8EC39" w14:textId="77777777" w:rsidR="00C427C5" w:rsidRPr="00E11DB7" w:rsidRDefault="00C427C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739F" w:rsidRPr="00553B64" w14:paraId="34273C8D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6F93" w14:textId="77777777" w:rsidR="00C427C5" w:rsidRPr="00A84390" w:rsidRDefault="0050199C" w:rsidP="00A84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Наименование </w:t>
            </w:r>
            <w:r w:rsidRPr="00A84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мероприятия:</w:t>
            </w:r>
          </w:p>
          <w:p w14:paraId="79925E6C" w14:textId="47834522" w:rsidR="0050199C" w:rsidRPr="00A84390" w:rsidRDefault="000A751A" w:rsidP="001C17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Содержание и о</w:t>
            </w:r>
            <w:r w:rsidR="0050199C" w:rsidRPr="00A84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бслу</w:t>
            </w:r>
            <w:r w:rsidR="00F03F12" w:rsidRPr="00A84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живание системы видеонаблюдения, 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D5788" w14:textId="0814E5E4" w:rsidR="00C427C5" w:rsidRPr="00E23AAA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712,20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3F7D0" w14:textId="77777777" w:rsidR="00C427C5" w:rsidRPr="00E23AAA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6C6B3" w14:textId="77777777" w:rsidR="00C427C5" w:rsidRPr="00E23AAA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1764D" w14:textId="43B0651E" w:rsidR="00C427C5" w:rsidRPr="00E23AAA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712,20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4476E" w14:textId="6C7A82C5" w:rsidR="00C427C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421,69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5308A" w14:textId="77777777" w:rsidR="00C427C5" w:rsidRPr="001E154D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CEFC" w14:textId="77777777" w:rsidR="00C427C5" w:rsidRPr="001E154D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883DE" w14:textId="67DEE576" w:rsidR="00C427C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421,69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7D230" w14:textId="77777777" w:rsidR="00C427C5" w:rsidRPr="00A84390" w:rsidRDefault="00C427C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5FC3" w:rsidRPr="00553B64" w14:paraId="51BA3263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7BEE5" w14:textId="77777777" w:rsidR="00405FC3" w:rsidRDefault="00405FC3" w:rsidP="00A84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F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7C39F717" w14:textId="01E0EE27" w:rsidR="000A751A" w:rsidRPr="00A84390" w:rsidRDefault="000A751A" w:rsidP="00A84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75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Установка столбов для размещения видеокамер, установка видеокамер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93161" w14:textId="75B257F8" w:rsidR="00405FC3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8322C" w14:textId="7A241D8A" w:rsidR="00405FC3" w:rsidRPr="00E23AAA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9BD51" w14:textId="07972FD1" w:rsidR="00405FC3" w:rsidRPr="00E23AAA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0A5AA" w14:textId="4C5B79A9" w:rsidR="00405FC3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05169" w14:textId="767EE342" w:rsidR="00405FC3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123,70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FFD4B" w14:textId="721A6401" w:rsidR="00405FC3" w:rsidRPr="001E154D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D90C" w14:textId="556DC8DE" w:rsidR="00405FC3" w:rsidRPr="001E154D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7810C" w14:textId="05A6D1A8" w:rsidR="00405FC3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123,70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E5B1C" w14:textId="77777777" w:rsidR="00405FC3" w:rsidRPr="00A84390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739F" w:rsidRPr="00553B64" w14:paraId="34CFADE1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C124" w14:textId="77777777" w:rsidR="00164190" w:rsidRPr="00A84390" w:rsidRDefault="00164190" w:rsidP="00A8439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2EE06CB4" w14:textId="77777777" w:rsidR="00601CB5" w:rsidRPr="00A84390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Обслуживание тревожной кнопки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6FB12" w14:textId="0CE3CD10" w:rsidR="00601CB5" w:rsidRPr="00E23AAA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ADEE4" w14:textId="77777777" w:rsidR="00601CB5" w:rsidRPr="00E23AAA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5CCB0" w14:textId="77777777" w:rsidR="00601CB5" w:rsidRPr="00E23AAA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A3927" w14:textId="18529936" w:rsidR="00601CB5" w:rsidRPr="00E23AAA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F765D" w14:textId="5BFF4C42" w:rsidR="00601CB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CEE3" w14:textId="77777777" w:rsidR="00601CB5" w:rsidRPr="001E154D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9B31B" w14:textId="77777777" w:rsidR="00601CB5" w:rsidRPr="001E154D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E814" w14:textId="72D8C805" w:rsidR="00601CB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C15DE" w14:textId="77777777" w:rsidR="00601CB5" w:rsidRPr="00A84390" w:rsidRDefault="00601CB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5FC3" w:rsidRPr="00553B64" w14:paraId="519BC947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CD1D0" w14:textId="77777777" w:rsidR="00405FC3" w:rsidRPr="00405FC3" w:rsidRDefault="00405FC3" w:rsidP="00405F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F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мероприятия:</w:t>
            </w:r>
          </w:p>
          <w:p w14:paraId="319EF6C4" w14:textId="06799C93" w:rsidR="00405FC3" w:rsidRPr="00A84390" w:rsidRDefault="00405FC3" w:rsidP="00405F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05F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Обеспечение первичных мер пожарной безопасности 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D8104" w14:textId="34CD7836" w:rsidR="00405FC3" w:rsidRPr="00E23AAA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440,046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B38B1" w14:textId="11F85479" w:rsidR="00405FC3" w:rsidRPr="00E23AAA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A7A7" w14:textId="4FF43C8A" w:rsidR="00405FC3" w:rsidRPr="00E23AAA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EAB33" w14:textId="48FAF5A1" w:rsidR="00405FC3" w:rsidRPr="00E23AAA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440,046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AB532" w14:textId="6218E33E" w:rsidR="00405FC3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429,511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607B2" w14:textId="2F43B487" w:rsidR="00405FC3" w:rsidRPr="001E154D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20AE9" w14:textId="1F699CA9" w:rsidR="00405FC3" w:rsidRPr="001E154D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95EEB" w14:textId="72CE1D8C" w:rsidR="00405FC3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426,511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B21C9" w14:textId="77777777" w:rsidR="00405FC3" w:rsidRPr="00A84390" w:rsidRDefault="00405FC3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739F" w:rsidRPr="00553B64" w14:paraId="444591DC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E6E7A" w14:textId="77777777" w:rsidR="00164190" w:rsidRPr="00A84390" w:rsidRDefault="00164190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0FAB6" w14:textId="0772910D" w:rsidR="00164190" w:rsidRPr="00E23AAA" w:rsidRDefault="00AE1928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1502,246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F0164" w14:textId="77777777" w:rsidR="00164190" w:rsidRPr="00E23AAA" w:rsidRDefault="00164190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53B09" w14:textId="77777777" w:rsidR="00164190" w:rsidRPr="00E23AAA" w:rsidRDefault="00164190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69CB7" w14:textId="6A93726B" w:rsidR="00164190" w:rsidRPr="00E23AAA" w:rsidRDefault="00AE1928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1502,246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E728" w14:textId="6911DB13" w:rsidR="00164190" w:rsidRPr="001E154D" w:rsidRDefault="00AE1928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1196,901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EB8BB" w14:textId="77777777" w:rsidR="00164190" w:rsidRPr="001E154D" w:rsidRDefault="00164190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1B78C" w14:textId="77777777" w:rsidR="00164190" w:rsidRPr="001E154D" w:rsidRDefault="00164190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B58FE" w14:textId="5F34A40E" w:rsidR="00164190" w:rsidRPr="001E154D" w:rsidRDefault="00AE1928" w:rsidP="00A8439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1196,901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1C7AA" w14:textId="77777777" w:rsidR="00164190" w:rsidRPr="00A84390" w:rsidRDefault="00164190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64190" w:rsidRPr="00553B64" w14:paraId="42DE9A1E" w14:textId="77777777" w:rsidTr="0017490B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F97B3D" w14:textId="77777777" w:rsidR="00164190" w:rsidRPr="00E23AAA" w:rsidRDefault="00164190" w:rsidP="00164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подпрограммы:</w:t>
            </w:r>
          </w:p>
          <w:p w14:paraId="6CF9B696" w14:textId="77777777" w:rsidR="00164190" w:rsidRPr="00E23AAA" w:rsidRDefault="00E11DB7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Противодействие экстремизму и профилактика терроризма на территории Фёдоровского городского поселения</w:t>
            </w:r>
          </w:p>
        </w:tc>
      </w:tr>
      <w:tr w:rsidR="0030739F" w:rsidRPr="00553B64" w14:paraId="6F446CF6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B5407" w14:textId="77777777" w:rsidR="00601CB5" w:rsidRPr="00E11DB7" w:rsidRDefault="00E11DB7" w:rsidP="00C34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комплекса процессных мероприятий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3764C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E0EDC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CF22C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3838A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FADA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98677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6B28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3B4FA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28D52" w14:textId="77777777" w:rsidR="00601CB5" w:rsidRPr="00E11DB7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739F" w:rsidRPr="00553B64" w14:paraId="5D5B2B4E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5020B" w14:textId="77777777" w:rsidR="00601CB5" w:rsidRPr="00A84390" w:rsidRDefault="00E11DB7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53FC3065" w14:textId="77777777" w:rsidR="00E11DB7" w:rsidRPr="00A84390" w:rsidRDefault="00E11DB7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противодействию экстремизму и профилактике терроризма</w:t>
            </w:r>
          </w:p>
          <w:p w14:paraId="0CD968B6" w14:textId="77777777" w:rsidR="00E11DB7" w:rsidRPr="00A84390" w:rsidRDefault="00E11DB7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D5AD" w14:textId="77777777" w:rsidR="00601CB5" w:rsidRPr="00E23AAA" w:rsidRDefault="00C625A6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C133C" w14:textId="77777777" w:rsidR="00601CB5" w:rsidRPr="00E23AAA" w:rsidRDefault="00E11DB7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A9FEB" w14:textId="77777777" w:rsidR="00601CB5" w:rsidRPr="00E23AAA" w:rsidRDefault="00E11DB7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B9E9" w14:textId="77777777" w:rsidR="00601CB5" w:rsidRPr="00E23AAA" w:rsidRDefault="00C625A6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9FAAF" w14:textId="76675E9F" w:rsidR="00601CB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2D9A6" w14:textId="77777777" w:rsidR="00601CB5" w:rsidRPr="001E154D" w:rsidRDefault="00E11DB7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4997D" w14:textId="77777777" w:rsidR="00601CB5" w:rsidRPr="001E154D" w:rsidRDefault="00E11DB7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0FE44" w14:textId="1F03FD2F" w:rsidR="00601CB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756D6" w14:textId="77777777" w:rsidR="00601CB5" w:rsidRPr="00A84390" w:rsidRDefault="00601CB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625A6" w:rsidRPr="00553B64" w14:paraId="24D0237E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927D4" w14:textId="77777777" w:rsidR="00C625A6" w:rsidRPr="00A84390" w:rsidRDefault="00C625A6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9B759" w14:textId="77777777" w:rsidR="00C625A6" w:rsidRPr="00E23AAA" w:rsidRDefault="00C625A6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BA82C" w14:textId="77777777" w:rsidR="00C625A6" w:rsidRPr="00E23AAA" w:rsidRDefault="00C625A6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0F8DD5" w14:textId="77777777" w:rsidR="00C625A6" w:rsidRPr="00E23AAA" w:rsidRDefault="00C625A6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0E2F1" w14:textId="77777777" w:rsidR="00C625A6" w:rsidRPr="00E23AAA" w:rsidRDefault="00C625A6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2B17" w14:textId="3703BC8E" w:rsidR="00C625A6" w:rsidRPr="001E154D" w:rsidRDefault="00AE1928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4EEA4" w14:textId="77777777" w:rsidR="00C625A6" w:rsidRPr="001E154D" w:rsidRDefault="00C625A6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E8E3" w14:textId="77777777" w:rsidR="00C625A6" w:rsidRPr="001E154D" w:rsidRDefault="00C625A6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A281A" w14:textId="701546D9" w:rsidR="00C625A6" w:rsidRPr="001E154D" w:rsidRDefault="00AE1928" w:rsidP="00C625A6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4,96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14CE7" w14:textId="77777777" w:rsidR="00C625A6" w:rsidRPr="00A84390" w:rsidRDefault="00C625A6" w:rsidP="00C625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1DB7" w:rsidRPr="00553B64" w14:paraId="217362DD" w14:textId="77777777" w:rsidTr="0017490B">
        <w:trPr>
          <w:trHeight w:val="270"/>
          <w:jc w:val="center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EE7010" w14:textId="77777777" w:rsidR="00E11DB7" w:rsidRPr="00E23AAA" w:rsidRDefault="00E11DB7" w:rsidP="00C343A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подпрограммы:</w:t>
            </w:r>
          </w:p>
          <w:p w14:paraId="594E071A" w14:textId="77777777" w:rsidR="00E11DB7" w:rsidRPr="00E23AAA" w:rsidRDefault="00E11DB7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Обеспечение пожарной безопасности на территории Фёдоровского городского поселения Тосненского муниципального </w:t>
            </w:r>
            <w:r w:rsidR="009E0A29"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района Ленинградской</w:t>
            </w:r>
            <w:r w:rsidRPr="00E23AA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области</w:t>
            </w:r>
          </w:p>
        </w:tc>
      </w:tr>
      <w:tr w:rsidR="0030739F" w:rsidRPr="00553B64" w14:paraId="62BC5B1E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479C5" w14:textId="77777777" w:rsidR="00601CB5" w:rsidRPr="00966425" w:rsidRDefault="00E11DB7" w:rsidP="00C343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4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комплекса процессных мероприятий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07154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87988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B4454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90FF9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6ABE9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DC511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DD23A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C5A0" w14:textId="77777777" w:rsidR="00601CB5" w:rsidRPr="00E23AAA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85AB3" w14:textId="77777777" w:rsidR="00601CB5" w:rsidRPr="00966425" w:rsidRDefault="00601CB5" w:rsidP="00C343A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739F" w:rsidRPr="00553B64" w14:paraId="6FD719E9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082C9" w14:textId="77777777" w:rsidR="00185E6E" w:rsidRPr="00A84390" w:rsidRDefault="00185E6E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01A640A6" w14:textId="028D3AFB" w:rsidR="00185E6E" w:rsidRPr="00A84390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51A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пожарных гидрантов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DBDF" w14:textId="18581399" w:rsidR="00185E6E" w:rsidRPr="00E23AAA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1E35C" w14:textId="77777777" w:rsidR="00185E6E" w:rsidRPr="00E23AAA" w:rsidRDefault="00185E6E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C3490" w14:textId="77777777" w:rsidR="00185E6E" w:rsidRPr="00E23AAA" w:rsidRDefault="00185E6E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9409F" w14:textId="1AE043CF" w:rsidR="00185E6E" w:rsidRPr="00E23AAA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0D21A" w14:textId="597ECB1D" w:rsidR="00185E6E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90E14" w14:textId="77777777" w:rsidR="00185E6E" w:rsidRPr="001E154D" w:rsidRDefault="00185E6E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FEEA" w14:textId="77777777" w:rsidR="00185E6E" w:rsidRPr="001E154D" w:rsidRDefault="00185E6E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E93532" w14:textId="4B0BD6A1" w:rsidR="00185E6E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A7F00" w14:textId="77777777" w:rsidR="00185E6E" w:rsidRPr="00A84390" w:rsidRDefault="00185E6E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0739F" w:rsidRPr="00553B64" w14:paraId="57D8C156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9E39A" w14:textId="77777777" w:rsidR="00966425" w:rsidRPr="00A84390" w:rsidRDefault="0096642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3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586D4A69" w14:textId="6704D027" w:rsidR="00966425" w:rsidRPr="00A84390" w:rsidRDefault="000A751A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75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обслуживание пожарной машины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C7236" w14:textId="59F1F4FF" w:rsidR="00966425" w:rsidRPr="00E23AAA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67A2E" w14:textId="77777777" w:rsidR="00966425" w:rsidRPr="00E23AAA" w:rsidRDefault="0096642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9F439" w14:textId="77777777" w:rsidR="00966425" w:rsidRPr="00E23AAA" w:rsidRDefault="0096642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3A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B33C8" w14:textId="0EEDB98C" w:rsidR="00966425" w:rsidRPr="00E23AAA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80,3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E49E8" w14:textId="4F200F0A" w:rsidR="0096642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49B4" w14:textId="77777777" w:rsidR="00966425" w:rsidRPr="001E154D" w:rsidRDefault="0096642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68B7B" w14:textId="77777777" w:rsidR="00966425" w:rsidRPr="001E154D" w:rsidRDefault="0096642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15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1C8BA" w14:textId="2F945E5F" w:rsidR="00966425" w:rsidRPr="001E154D" w:rsidRDefault="00AE1928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E2F49" w14:textId="77777777" w:rsidR="00966425" w:rsidRPr="00A84390" w:rsidRDefault="00966425" w:rsidP="00A843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154D" w:rsidRPr="00553B64" w14:paraId="74C1B195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DDFF6" w14:textId="77777777" w:rsidR="001E154D" w:rsidRPr="00A84390" w:rsidRDefault="001E154D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A84390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Итого по подпрограмме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5A12E" w14:textId="1E7B3EEE" w:rsidR="001E154D" w:rsidRPr="00E23AAA" w:rsidRDefault="00AE1928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123,4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54020" w14:textId="77777777" w:rsidR="001E154D" w:rsidRPr="00E23AAA" w:rsidRDefault="001E154D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E23AA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BA01" w14:textId="77777777" w:rsidR="001E154D" w:rsidRPr="00E23AAA" w:rsidRDefault="001E154D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E23AAA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1A2E9" w14:textId="3FACF5B8" w:rsidR="001E154D" w:rsidRPr="00E23AAA" w:rsidRDefault="00AE1928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123,4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3A9B8" w14:textId="449DEFDF" w:rsidR="001E154D" w:rsidRPr="00AE1928" w:rsidRDefault="00AE1928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AE192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58,769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2F953" w14:textId="189107A0" w:rsidR="001E154D" w:rsidRPr="00AE1928" w:rsidRDefault="001E154D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AE1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393D4" w14:textId="01CEB3D9" w:rsidR="001E154D" w:rsidRPr="00AE1928" w:rsidRDefault="001E154D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AE19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B326F" w14:textId="18F1DCD8" w:rsidR="001E154D" w:rsidRPr="00AE1928" w:rsidRDefault="00AE1928" w:rsidP="001E154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</w:pPr>
            <w:r w:rsidRPr="00AE192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58,769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AC76F" w14:textId="77777777" w:rsidR="001E154D" w:rsidRPr="00A84390" w:rsidRDefault="001E154D" w:rsidP="001E15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C625A6" w:rsidRPr="00553B64" w14:paraId="3BAE5200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8D2D" w14:textId="77777777" w:rsidR="00C625A6" w:rsidRPr="00A84390" w:rsidRDefault="00C625A6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A84390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Итого по процессной части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2CE7D" w14:textId="3D3DE0D4" w:rsidR="00C625A6" w:rsidRPr="00E23AAA" w:rsidRDefault="00AE1928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128,4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874C3" w14:textId="77777777" w:rsidR="00C625A6" w:rsidRPr="00E23AAA" w:rsidRDefault="00C625A6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E23AAA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457A6" w14:textId="77777777" w:rsidR="00C625A6" w:rsidRPr="00E23AAA" w:rsidRDefault="00C625A6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E23AAA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34A0E" w14:textId="387699F5" w:rsidR="00C625A6" w:rsidRPr="00E23AAA" w:rsidRDefault="00AE1928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128,4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CD140" w14:textId="72E1C77A" w:rsidR="00C625A6" w:rsidRPr="001E154D" w:rsidRDefault="00AE1928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63,729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4801C" w14:textId="77777777" w:rsidR="00C625A6" w:rsidRPr="001E154D" w:rsidRDefault="00C625A6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1E154D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6F50" w14:textId="35FB4316" w:rsidR="00C625A6" w:rsidRPr="001E154D" w:rsidRDefault="007204AB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2324B" w14:textId="506B9B71" w:rsidR="00C625A6" w:rsidRPr="000A751A" w:rsidRDefault="00AE1928" w:rsidP="00C625A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63,729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0461B" w14:textId="77777777" w:rsidR="00C625A6" w:rsidRPr="00A84390" w:rsidRDefault="00C625A6" w:rsidP="00C625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1E154D" w:rsidRPr="00553B64" w14:paraId="056372EC" w14:textId="77777777" w:rsidTr="00291196">
        <w:trPr>
          <w:trHeight w:val="270"/>
          <w:jc w:val="center"/>
        </w:trPr>
        <w:tc>
          <w:tcPr>
            <w:tcW w:w="9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C9BD3" w14:textId="77777777" w:rsidR="001E154D" w:rsidRPr="00A84390" w:rsidRDefault="001E154D" w:rsidP="001E15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A84390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Итого по программе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AE9E" w14:textId="1FAD9F1C" w:rsidR="001E154D" w:rsidRPr="00291196" w:rsidRDefault="00AE1928" w:rsidP="001E154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2120,596</w:t>
            </w:r>
          </w:p>
        </w:tc>
        <w:tc>
          <w:tcPr>
            <w:tcW w:w="3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1A962" w14:textId="77777777" w:rsidR="001E154D" w:rsidRPr="00291196" w:rsidRDefault="001E154D" w:rsidP="001E154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 w:rsidRPr="0029119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E11A" w14:textId="77777777" w:rsidR="001E154D" w:rsidRPr="00291196" w:rsidRDefault="001E154D" w:rsidP="001E154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 w:rsidRPr="00291196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78DBE" w14:textId="2942E309" w:rsidR="001E154D" w:rsidRPr="00291196" w:rsidRDefault="00AE1928" w:rsidP="001E154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2120,596</w:t>
            </w:r>
          </w:p>
        </w:tc>
        <w:tc>
          <w:tcPr>
            <w:tcW w:w="4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900F" w14:textId="1A942FA5" w:rsidR="001E154D" w:rsidRPr="001E154D" w:rsidRDefault="00AE1928" w:rsidP="001E154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</w:rPr>
              <w:t>1647,630</w:t>
            </w:r>
          </w:p>
        </w:tc>
        <w:tc>
          <w:tcPr>
            <w:tcW w:w="45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67CB" w14:textId="3E1F15F2" w:rsidR="001E154D" w:rsidRPr="001E154D" w:rsidRDefault="001E154D" w:rsidP="001E154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</w:rPr>
            </w:pPr>
            <w:r w:rsidRPr="001E154D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9025" w14:textId="01E27732" w:rsidR="001E154D" w:rsidRPr="001E154D" w:rsidRDefault="007204AB" w:rsidP="001E154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C9429" w14:textId="1999D3B9" w:rsidR="001E154D" w:rsidRPr="001E154D" w:rsidRDefault="00AE1928" w:rsidP="001E154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4"/>
              </w:rPr>
              <w:t>1647,630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CE17E" w14:textId="77777777" w:rsidR="001E154D" w:rsidRPr="00A84390" w:rsidRDefault="001E154D" w:rsidP="001E15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14:paraId="533C7A89" w14:textId="77777777" w:rsidR="00C427C5" w:rsidRDefault="00C427C5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5235B974" w14:textId="77777777" w:rsidR="0017490B" w:rsidRDefault="0017490B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72186F41" w14:textId="77777777" w:rsidR="0017490B" w:rsidRDefault="0017490B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2E7101D5" w14:textId="133BFED5" w:rsidR="0017490B" w:rsidRDefault="0017490B" w:rsidP="0017490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F51BC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EF51BC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sectPr w:rsidR="0017490B" w:rsidSect="00A843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51B2E"/>
    <w:rsid w:val="00086E03"/>
    <w:rsid w:val="000A751A"/>
    <w:rsid w:val="00100E74"/>
    <w:rsid w:val="00164190"/>
    <w:rsid w:val="0017490B"/>
    <w:rsid w:val="00185E6E"/>
    <w:rsid w:val="00193644"/>
    <w:rsid w:val="001C1775"/>
    <w:rsid w:val="001C5ADB"/>
    <w:rsid w:val="001E154D"/>
    <w:rsid w:val="00291196"/>
    <w:rsid w:val="0030739F"/>
    <w:rsid w:val="003B2259"/>
    <w:rsid w:val="003F18BA"/>
    <w:rsid w:val="00405FC3"/>
    <w:rsid w:val="00426D94"/>
    <w:rsid w:val="00462E69"/>
    <w:rsid w:val="0050199C"/>
    <w:rsid w:val="00517C00"/>
    <w:rsid w:val="005435C2"/>
    <w:rsid w:val="00563ED4"/>
    <w:rsid w:val="005A1822"/>
    <w:rsid w:val="005F3A08"/>
    <w:rsid w:val="00601CB5"/>
    <w:rsid w:val="00634C3C"/>
    <w:rsid w:val="007204AB"/>
    <w:rsid w:val="007405E7"/>
    <w:rsid w:val="00804231"/>
    <w:rsid w:val="00814423"/>
    <w:rsid w:val="008C55A1"/>
    <w:rsid w:val="0092234A"/>
    <w:rsid w:val="00951F73"/>
    <w:rsid w:val="00962AF5"/>
    <w:rsid w:val="00966425"/>
    <w:rsid w:val="009C267D"/>
    <w:rsid w:val="009E0A29"/>
    <w:rsid w:val="009E1AF1"/>
    <w:rsid w:val="009F7751"/>
    <w:rsid w:val="00A84390"/>
    <w:rsid w:val="00AE1928"/>
    <w:rsid w:val="00B538C0"/>
    <w:rsid w:val="00B93456"/>
    <w:rsid w:val="00C018A4"/>
    <w:rsid w:val="00C343AA"/>
    <w:rsid w:val="00C427C5"/>
    <w:rsid w:val="00C625A6"/>
    <w:rsid w:val="00D0648C"/>
    <w:rsid w:val="00D812DB"/>
    <w:rsid w:val="00DB2BAC"/>
    <w:rsid w:val="00E11DB7"/>
    <w:rsid w:val="00E23AAA"/>
    <w:rsid w:val="00ED71F8"/>
    <w:rsid w:val="00EF51BC"/>
    <w:rsid w:val="00F03F12"/>
    <w:rsid w:val="00F06E11"/>
    <w:rsid w:val="00FE08DA"/>
    <w:rsid w:val="00FF5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9906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character" w:styleId="a3">
    <w:name w:val="Strong"/>
    <w:qFormat/>
    <w:rsid w:val="00543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24</cp:revision>
  <cp:lastPrinted>2026-01-19T08:46:00Z</cp:lastPrinted>
  <dcterms:created xsi:type="dcterms:W3CDTF">2023-12-20T11:05:00Z</dcterms:created>
  <dcterms:modified xsi:type="dcterms:W3CDTF">2026-01-19T08:46:00Z</dcterms:modified>
</cp:coreProperties>
</file>