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1055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0A5350B1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394B588A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1A906F7D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3211E195" w14:textId="77777777" w:rsidR="00283F22" w:rsidRDefault="00283F22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283F22">
        <w:rPr>
          <w:rFonts w:ascii="Times New Roman" w:hAnsi="Times New Roman" w:cs="Times New Roman"/>
          <w:color w:val="000000"/>
          <w:szCs w:val="28"/>
        </w:rPr>
        <w:t xml:space="preserve">Развитие культуры Фёдоровского городского поселения Тосненского </w:t>
      </w:r>
      <w:r w:rsidR="00AC7BB5" w:rsidRPr="00283F22">
        <w:rPr>
          <w:rFonts w:ascii="Times New Roman" w:hAnsi="Times New Roman" w:cs="Times New Roman"/>
          <w:color w:val="000000"/>
          <w:szCs w:val="28"/>
        </w:rPr>
        <w:t>муниципального района</w:t>
      </w:r>
      <w:r w:rsidRPr="00283F22">
        <w:rPr>
          <w:rFonts w:ascii="Times New Roman" w:hAnsi="Times New Roman" w:cs="Times New Roman"/>
          <w:color w:val="000000"/>
          <w:szCs w:val="28"/>
        </w:rPr>
        <w:t xml:space="preserve"> Ленинградской области</w:t>
      </w:r>
    </w:p>
    <w:p w14:paraId="7307DC6E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553B64" w14:paraId="43A0DC80" w14:textId="77777777" w:rsidTr="005435C2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A056DC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30E2CF" w14:textId="2D9E419C" w:rsidR="00C427C5" w:rsidRPr="0099617D" w:rsidRDefault="0051719B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1719B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79CB1C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1B595" w14:textId="3235F48D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542A78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4FE8BF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0D37F0BF" w14:textId="77777777" w:rsidR="00283F22" w:rsidRPr="00283F22" w:rsidRDefault="00283F22" w:rsidP="00283F22">
      <w:pPr>
        <w:pStyle w:val="Heading"/>
        <w:framePr w:hSpace="180" w:wrap="around" w:vAnchor="text" w:hAnchor="margin" w:y="2"/>
        <w:jc w:val="center"/>
        <w:rPr>
          <w:rFonts w:ascii="Times New Roman" w:hAnsi="Times New Roman" w:cs="Times New Roman"/>
          <w:b w:val="0"/>
          <w:bCs w:val="0"/>
          <w:color w:val="000000"/>
          <w:szCs w:val="28"/>
        </w:rPr>
      </w:pPr>
      <w:r w:rsidRPr="00283F22">
        <w:rPr>
          <w:rFonts w:ascii="Times New Roman" w:hAnsi="Times New Roman" w:cs="Times New Roman"/>
          <w:b w:val="0"/>
          <w:bCs w:val="0"/>
          <w:color w:val="000000"/>
          <w:szCs w:val="28"/>
        </w:rPr>
        <w:t xml:space="preserve">Администрация Фёдоровского городского поселения Тосненского муниципального района Ленинградской области </w:t>
      </w:r>
    </w:p>
    <w:p w14:paraId="361B857C" w14:textId="77777777" w:rsidR="00283F22" w:rsidRPr="00283F22" w:rsidRDefault="00283F22" w:rsidP="00283F2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Cs w:val="28"/>
        </w:rPr>
      </w:pPr>
      <w:r w:rsidRPr="00283F22">
        <w:rPr>
          <w:rFonts w:ascii="Times New Roman" w:hAnsi="Times New Roman" w:cs="Times New Roman"/>
          <w:b w:val="0"/>
          <w:bCs w:val="0"/>
          <w:color w:val="000000"/>
          <w:szCs w:val="28"/>
        </w:rPr>
        <w:t>МКУК «Федоровский Дом Культуры»</w:t>
      </w:r>
    </w:p>
    <w:p w14:paraId="58DCC56E" w14:textId="77777777" w:rsidR="00C427C5" w:rsidRPr="00553B64" w:rsidRDefault="00C427C5" w:rsidP="00283F22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 xml:space="preserve">(наименование ответственного исполнителя) </w:t>
      </w:r>
    </w:p>
    <w:tbl>
      <w:tblPr>
        <w:tblW w:w="5131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876"/>
        <w:gridCol w:w="999"/>
        <w:gridCol w:w="705"/>
        <w:gridCol w:w="854"/>
        <w:gridCol w:w="860"/>
        <w:gridCol w:w="992"/>
        <w:gridCol w:w="655"/>
        <w:gridCol w:w="45"/>
        <w:gridCol w:w="852"/>
        <w:gridCol w:w="8"/>
        <w:gridCol w:w="1128"/>
        <w:gridCol w:w="749"/>
      </w:tblGrid>
      <w:tr w:rsidR="00164190" w:rsidRPr="00553B64" w14:paraId="508C673A" w14:textId="77777777" w:rsidTr="005059CD">
        <w:trPr>
          <w:trHeight w:val="521"/>
          <w:jc w:val="center"/>
        </w:trPr>
        <w:tc>
          <w:tcPr>
            <w:tcW w:w="9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8EEF91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758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896904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488E820A" w14:textId="4BEB3FDC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542A78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892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1F8D55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3B7DA53C" w14:textId="7F99CF0B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51719B" w:rsidRPr="0051719B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IV квартал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542A78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38C0D8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424AF456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EB5054" w:rsidRPr="00553B64" w14:paraId="214C260E" w14:textId="77777777" w:rsidTr="00C010A5">
        <w:trPr>
          <w:trHeight w:val="280"/>
          <w:jc w:val="center"/>
        </w:trPr>
        <w:tc>
          <w:tcPr>
            <w:tcW w:w="9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60E9B2" w14:textId="77777777" w:rsidR="00C427C5" w:rsidRPr="00553B64" w:rsidRDefault="00C427C5" w:rsidP="00611BA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F23265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2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8439A4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2A4001A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08A4AFC7" w14:textId="77777777" w:rsidR="00C427C5" w:rsidRPr="00553B64" w:rsidRDefault="00C427C5" w:rsidP="00611BA8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82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F81FF7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EF02D3" w14:textId="77777777" w:rsidR="00C427C5" w:rsidRPr="00553B64" w:rsidRDefault="00C427C5" w:rsidP="00611BA8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EB5054" w:rsidRPr="00553B64" w14:paraId="2863B822" w14:textId="77777777" w:rsidTr="00C010A5">
        <w:trPr>
          <w:trHeight w:val="521"/>
          <w:jc w:val="center"/>
        </w:trPr>
        <w:tc>
          <w:tcPr>
            <w:tcW w:w="9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5CB2EB" w14:textId="77777777" w:rsidR="00C427C5" w:rsidRPr="00553B64" w:rsidRDefault="00C427C5" w:rsidP="00611BA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488DF4" w14:textId="77777777" w:rsidR="00C427C5" w:rsidRPr="00553B64" w:rsidRDefault="00C427C5" w:rsidP="00611BA8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7AA667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4E9DC8" w14:textId="77777777" w:rsidR="00C427C5" w:rsidRPr="00553B64" w:rsidRDefault="00C427C5" w:rsidP="00611BA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07A567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1062F" w14:textId="77777777" w:rsidR="00C427C5" w:rsidRPr="00553B64" w:rsidRDefault="00C427C5" w:rsidP="00611BA8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370187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428AAF" w14:textId="77777777" w:rsidR="00C427C5" w:rsidRPr="00553B64" w:rsidRDefault="00C427C5" w:rsidP="00611BA8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CF31F7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CBB22" w14:textId="77777777" w:rsidR="00C427C5" w:rsidRPr="00553B64" w:rsidRDefault="00C427C5" w:rsidP="00611BA8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EB5054" w:rsidRPr="00553B64" w14:paraId="5ADAB718" w14:textId="77777777" w:rsidTr="00C010A5">
        <w:trPr>
          <w:trHeight w:val="225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49BAD59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55DD44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63A72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CCD87D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9A32A4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958F2D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6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A283C5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A5EEE9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CB5263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6F9D" w14:textId="77777777" w:rsidR="00C427C5" w:rsidRPr="00553B64" w:rsidRDefault="00C427C5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C427C5" w:rsidRPr="00553B64" w14:paraId="486B37B2" w14:textId="77777777" w:rsidTr="00A22162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3AF047D" w14:textId="77777777" w:rsidR="00086E03" w:rsidRPr="00553B64" w:rsidRDefault="00086E03" w:rsidP="00086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Процессная часть</w:t>
            </w:r>
          </w:p>
          <w:p w14:paraId="3C4BF10C" w14:textId="77777777" w:rsidR="00C427C5" w:rsidRPr="00553B64" w:rsidRDefault="00C427C5" w:rsidP="00601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C427C5" w:rsidRPr="00553B64" w14:paraId="5D30DFC3" w14:textId="77777777" w:rsidTr="00A22162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4447570" w14:textId="77777777" w:rsidR="00086E03" w:rsidRPr="00E11DB7" w:rsidRDefault="00086E03" w:rsidP="00086E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подпрограммы: </w:t>
            </w:r>
          </w:p>
          <w:p w14:paraId="615A385B" w14:textId="77777777" w:rsidR="00C427C5" w:rsidRPr="00E11DB7" w:rsidRDefault="00842C48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842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отдыха, оздоровления, занятости детей, подростков и молодежи. Организация и проведение молодежных массовых мероприятий</w:t>
            </w:r>
          </w:p>
        </w:tc>
      </w:tr>
      <w:tr w:rsidR="00EB5054" w:rsidRPr="00553B64" w14:paraId="20D853E2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051A7A" w14:textId="77777777" w:rsidR="00283F22" w:rsidRPr="00E11DB7" w:rsidRDefault="00283F22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59D57D9B" w14:textId="77777777" w:rsidR="00283F22" w:rsidRPr="00E11DB7" w:rsidRDefault="00283F22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обеспечение временной занятости несовершеннолетних граждан</w:t>
            </w:r>
            <w:r w:rsidR="00B07B63"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144290"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мероприятий, организованных советом молодежи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0817E" w14:textId="184F0A3D" w:rsidR="00283F22" w:rsidRPr="00B07B63" w:rsidRDefault="00836914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</w:t>
            </w:r>
            <w:r w:rsidR="00695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4A4FA" w14:textId="77777777" w:rsidR="00283F22" w:rsidRPr="00B07B63" w:rsidRDefault="00283F22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DB5F" w14:textId="77777777" w:rsidR="00283F22" w:rsidRPr="00B07B63" w:rsidRDefault="00283F22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7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1891B" w14:textId="6339DB37" w:rsidR="00283F22" w:rsidRPr="00B07B63" w:rsidRDefault="00836914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</w:t>
            </w:r>
            <w:r w:rsidR="00695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5901F" w14:textId="6F25CAF9" w:rsidR="00283F22" w:rsidRPr="00F66428" w:rsidRDefault="00C010A5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914,602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6E1C1" w14:textId="77777777" w:rsidR="00283F22" w:rsidRPr="00F66428" w:rsidRDefault="00283F22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FA9EB" w14:textId="77777777" w:rsidR="00283F22" w:rsidRPr="00F66428" w:rsidRDefault="00283F22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6590F" w14:textId="623604BB" w:rsidR="00283F22" w:rsidRPr="00F66428" w:rsidRDefault="00C010A5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914,602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39999" w14:textId="77777777" w:rsidR="00283F22" w:rsidRPr="00B07B63" w:rsidRDefault="00283F22" w:rsidP="00283F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010A5" w:rsidRPr="00553B64" w14:paraId="3EDB6B93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16BBA7" w14:textId="77777777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9B222" w14:textId="41EBE51A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3B298" w14:textId="2ED81456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07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4ECD" w14:textId="7C233F7E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B07B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709A8" w14:textId="2E99055D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1065,00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3D2F" w14:textId="34896075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914,602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A1508" w14:textId="42244A62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5AF8C" w14:textId="7AED9033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46F5" w14:textId="5A663536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914,602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AE838" w14:textId="77777777" w:rsidR="00C010A5" w:rsidRPr="00B07B63" w:rsidRDefault="00C010A5" w:rsidP="00C010A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086E03" w:rsidRPr="00553B64" w14:paraId="08932DD1" w14:textId="77777777" w:rsidTr="00A22162">
        <w:trPr>
          <w:trHeight w:val="524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BABCB0" w14:textId="77777777" w:rsidR="00086E03" w:rsidRPr="00E11DB7" w:rsidRDefault="00086E03" w:rsidP="00611B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подпрограммы:</w:t>
            </w:r>
          </w:p>
          <w:p w14:paraId="50E5524D" w14:textId="77777777" w:rsidR="00086E03" w:rsidRPr="00E11DB7" w:rsidRDefault="00842C48" w:rsidP="00611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2C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культуры на территории поселения</w:t>
            </w:r>
          </w:p>
        </w:tc>
      </w:tr>
      <w:tr w:rsidR="00EB5054" w:rsidRPr="00553B64" w14:paraId="03DE580A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16D3E" w14:textId="77777777" w:rsidR="00C2126F" w:rsidRPr="00E11DB7" w:rsidRDefault="00C2126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мероприятия:</w:t>
            </w:r>
          </w:p>
          <w:p w14:paraId="7BD88D7B" w14:textId="77777777" w:rsidR="00C2126F" w:rsidRPr="00611BA8" w:rsidRDefault="00C2126F" w:rsidP="00F6642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Расходы на выплаты </w:t>
            </w:r>
            <w:r w:rsidR="00B07B63"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персоналу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9D19" w14:textId="7E47613A" w:rsidR="00C2126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28876,021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F93D5" w14:textId="77777777" w:rsidR="00C2126F" w:rsidRPr="00F66428" w:rsidRDefault="00C2126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744B8" w14:textId="0800CE6C" w:rsidR="00836914" w:rsidRPr="00836914" w:rsidRDefault="00C010A5" w:rsidP="00836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6694,6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427E0" w14:textId="17B404FD" w:rsidR="00C2126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22181,4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A9ED5" w14:textId="01378934" w:rsidR="00C2126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28858,378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C1EC9" w14:textId="77777777" w:rsidR="00C2126F" w:rsidRPr="00F66428" w:rsidRDefault="00C2126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5AA7B" w14:textId="3B632467" w:rsidR="00C2126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6694,6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A29FF" w14:textId="4728792A" w:rsidR="00C2126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22163,778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9D21D" w14:textId="77777777" w:rsidR="00C2126F" w:rsidRPr="00EB5054" w:rsidRDefault="00C2126F" w:rsidP="00C212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054" w:rsidRPr="00553B64" w14:paraId="6A66D68A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43647" w14:textId="77777777" w:rsidR="00144290" w:rsidRPr="00E11DB7" w:rsidRDefault="0014429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6502EF92" w14:textId="77777777" w:rsidR="00144290" w:rsidRPr="00E11DB7" w:rsidRDefault="0014429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Коммунальные услуги, услуги связи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DB391" w14:textId="3EA62339" w:rsidR="0014429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2004,050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A15B" w14:textId="77777777" w:rsidR="00144290" w:rsidRPr="00F66428" w:rsidRDefault="0014429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11E8B" w14:textId="77777777" w:rsidR="00144290" w:rsidRPr="00F66428" w:rsidRDefault="0014429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D5EFD" w14:textId="173DFE84" w:rsidR="0014429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2004,050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1D4FE" w14:textId="5EB4E746" w:rsidR="0014429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1869,683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5003F" w14:textId="77777777" w:rsidR="00144290" w:rsidRPr="00F66428" w:rsidRDefault="0014429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740E8" w14:textId="77777777" w:rsidR="00144290" w:rsidRPr="00F66428" w:rsidRDefault="0014429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2042F" w14:textId="59C260B1" w:rsidR="0014429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1869,683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75B4F" w14:textId="77777777" w:rsidR="00144290" w:rsidRPr="00EB5054" w:rsidRDefault="00144290" w:rsidP="00A221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054" w:rsidRPr="00553B64" w14:paraId="51261481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15B41" w14:textId="77777777" w:rsidR="009C12DF" w:rsidRPr="00E11DB7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14568E67" w14:textId="77777777" w:rsidR="00587C40" w:rsidRPr="00E11DB7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Содержание имущества здания </w:t>
            </w:r>
            <w:proofErr w:type="gramStart"/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ДК,  расходы</w:t>
            </w:r>
            <w:proofErr w:type="gramEnd"/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 содержание имущества нежилого помещения </w:t>
            </w: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ул. Почтовая д.7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1CB53" w14:textId="384FD244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21B0C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48AC6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D208" w14:textId="123C326E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3960" w14:textId="1E09DF5F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568,476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E1C2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486B2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055D9" w14:textId="3E79D09A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568,476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A30FC" w14:textId="77777777" w:rsidR="00587C40" w:rsidRPr="00EB5054" w:rsidRDefault="00587C40" w:rsidP="00587C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054" w:rsidRPr="00553B64" w14:paraId="22B3E626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D745A" w14:textId="77777777" w:rsidR="009C12DF" w:rsidRPr="00E11DB7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7C957237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Укрепление материально-технической и информационной базы, приобретение основных средств и материальных запасов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B99CD" w14:textId="6D4E1B99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2496,610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7FDA7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AC1A5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37F79" w14:textId="40786F91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2496,610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E4F6D" w14:textId="2717A366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2496,571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9D5D9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DCA17" w14:textId="77777777" w:rsidR="00587C40" w:rsidRPr="00F66428" w:rsidRDefault="00587C40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E892F" w14:textId="49F83F41" w:rsidR="00587C40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2496,571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185B9" w14:textId="77777777" w:rsidR="00587C40" w:rsidRPr="00EB5054" w:rsidRDefault="00587C40" w:rsidP="00587C4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054" w:rsidRPr="00553B64" w14:paraId="3112EEAB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10569" w14:textId="77777777" w:rsidR="009C12DF" w:rsidRPr="00E11DB7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58898388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Повышение квалификации, диспансеризация</w:t>
            </w:r>
            <w:r w:rsidR="00EB5054"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прочие расходы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D1F2" w14:textId="264DEACC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181,7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E0D14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7BC8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14E06" w14:textId="4BF70533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181,7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AEFA7" w14:textId="06A2A016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108,311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8D1B3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1BFEF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E4281" w14:textId="363AF0BA" w:rsidR="00FE7E1F" w:rsidRPr="00F66428" w:rsidRDefault="00C010A5" w:rsidP="00707B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108,311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A3DD5" w14:textId="77777777" w:rsidR="009C12DF" w:rsidRPr="00EB5054" w:rsidRDefault="009C12DF" w:rsidP="009C1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054" w:rsidRPr="00553B64" w14:paraId="15F4A0EC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AEB3D" w14:textId="77777777" w:rsidR="009C12DF" w:rsidRPr="004A3C22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3C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40FF6A30" w14:textId="1BCF4B39" w:rsidR="009C12DF" w:rsidRPr="004A3C22" w:rsidRDefault="00707BAD" w:rsidP="00707BA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B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Участие в областных и международных конкурсах и фестивалях, расходы на проведение массовых мероприятий, цветы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983EA" w14:textId="6246D654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5774,09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65EA2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9304A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E4CA5" w14:textId="1B72BE7F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5774,09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F0D8B" w14:textId="66F573A5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5670,125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386D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B0E0" w14:textId="77777777" w:rsidR="009C12DF" w:rsidRPr="00F66428" w:rsidRDefault="009C12DF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A3DD7" w14:textId="71DBD8BB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5670,125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35158" w14:textId="77777777" w:rsidR="009C12DF" w:rsidRPr="004A3C22" w:rsidRDefault="009C12DF" w:rsidP="009C1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667E" w:rsidRPr="00553B64" w14:paraId="46481B37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E2C43" w14:textId="77777777" w:rsidR="005E667E" w:rsidRPr="004A3C22" w:rsidRDefault="005E667E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3C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Наименование мероприятия:</w:t>
            </w:r>
          </w:p>
          <w:p w14:paraId="5484FED3" w14:textId="77777777" w:rsidR="005E667E" w:rsidRPr="004A3C22" w:rsidRDefault="005E667E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услуги по обновлению соц. Сетей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0C17E" w14:textId="68ADE5AB" w:rsidR="005E667E" w:rsidRPr="00F66428" w:rsidRDefault="00707BAD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B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771,6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BB446" w14:textId="77777777" w:rsidR="005E667E" w:rsidRPr="00F66428" w:rsidRDefault="005E667E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AF6D" w14:textId="77777777" w:rsidR="005E667E" w:rsidRPr="00F66428" w:rsidRDefault="005E667E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9EC2D" w14:textId="1B61DB23" w:rsidR="005E667E" w:rsidRPr="00F66428" w:rsidRDefault="00707BAD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7B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771,6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62C53" w14:textId="08056B4A" w:rsidR="005E667E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771,6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4BEA" w14:textId="77777777" w:rsidR="005E667E" w:rsidRPr="00F66428" w:rsidRDefault="005E667E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08BB" w14:textId="77777777" w:rsidR="005E667E" w:rsidRPr="00F66428" w:rsidRDefault="005E667E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4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2BB4AB" w14:textId="6E81C827" w:rsidR="005E667E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771,6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EC995" w14:textId="77777777" w:rsidR="005E667E" w:rsidRPr="004A3C22" w:rsidRDefault="005E667E" w:rsidP="009C12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5054" w:rsidRPr="00553B64" w14:paraId="108F917E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8EEC3" w14:textId="77777777" w:rsidR="009C12DF" w:rsidRPr="004A3C22" w:rsidRDefault="009C12DF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4A3C22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C8A41" w14:textId="474348DB" w:rsidR="009C12DF" w:rsidRPr="0099617D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40676,371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0AA2B" w14:textId="77777777" w:rsidR="009C12DF" w:rsidRPr="004A3C22" w:rsidRDefault="009C12DF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4A3C22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D0331" w14:textId="6B883BF1" w:rsidR="009C12DF" w:rsidRPr="004A3C22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6694,6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06B41" w14:textId="0ED479B2" w:rsidR="009C12DF" w:rsidRPr="0099617D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33981,771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30A300" w14:textId="685B5482" w:rsidR="009C12DF" w:rsidRPr="004A3C22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40343,144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9EE60" w14:textId="77777777" w:rsidR="009C12DF" w:rsidRPr="004A3C22" w:rsidRDefault="009C12DF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4A3C22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A9545" w14:textId="0574F352" w:rsidR="009C12DF" w:rsidRPr="00F66428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6694,6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ED3AFA" w14:textId="6AEF4885" w:rsidR="009C12DF" w:rsidRPr="004A3C22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33648,544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C6A88" w14:textId="77777777" w:rsidR="009C12DF" w:rsidRPr="004A3C22" w:rsidRDefault="009C12DF" w:rsidP="00F740B9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07BAD" w:rsidRPr="00553B64" w14:paraId="6C6954ED" w14:textId="77777777" w:rsidTr="00707BAD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69A846" w14:textId="436C012B" w:rsidR="00707BAD" w:rsidRPr="004A3C22" w:rsidRDefault="00707BAD" w:rsidP="00F740B9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07BA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Организация и проведение мероприятий в сфере культуры</w:t>
            </w:r>
          </w:p>
        </w:tc>
      </w:tr>
      <w:tr w:rsidR="00707BAD" w:rsidRPr="00553B64" w14:paraId="7725D498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F2E98" w14:textId="567D725F" w:rsidR="00707BAD" w:rsidRPr="00707BAD" w:rsidRDefault="00707BAD" w:rsidP="00F6642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707B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Мероприятия в сфере культуры            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B5089" w14:textId="6B392B79" w:rsidR="00707BAD" w:rsidRPr="00707BAD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D9760" w14:textId="1692D2E9" w:rsidR="00707BAD" w:rsidRPr="004A3C22" w:rsidRDefault="00707BAD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4FE3C" w14:textId="3980D7D2" w:rsidR="00707BAD" w:rsidRPr="00707BAD" w:rsidRDefault="00707BAD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A451F" w14:textId="4B99532A" w:rsidR="00707BAD" w:rsidRPr="00707BAD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AA3E1" w14:textId="2955DE2B" w:rsidR="00707BAD" w:rsidRPr="004A3C22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538,621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DE4FA" w14:textId="3D334620" w:rsidR="00707BAD" w:rsidRPr="004A3C22" w:rsidRDefault="00707BAD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61692" w14:textId="6D7DECEC" w:rsidR="00707BAD" w:rsidRPr="00F66428" w:rsidRDefault="00707BAD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CD160" w14:textId="0358F556" w:rsidR="00707BAD" w:rsidRPr="004A3C22" w:rsidRDefault="00C010A5" w:rsidP="00F66428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538,621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5745" w14:textId="77777777" w:rsidR="00707BAD" w:rsidRPr="004A3C22" w:rsidRDefault="00707BAD" w:rsidP="00F740B9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010A5" w:rsidRPr="00553B64" w14:paraId="5528748E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966B" w14:textId="3B37AEA1" w:rsidR="00C010A5" w:rsidRPr="00707BAD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707BA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58F3E" w14:textId="1CB6C5C2" w:rsidR="00C010A5" w:rsidRPr="00707BAD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5077B" w14:textId="24650B1B" w:rsidR="00C010A5" w:rsidRPr="004A3C22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CB7DF" w14:textId="501DEF9E" w:rsidR="00C010A5" w:rsidRPr="00707BAD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6DD14" w14:textId="38AB818D" w:rsidR="00C010A5" w:rsidRPr="00707BAD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BED6E" w14:textId="2695DF68" w:rsidR="00C010A5" w:rsidRPr="004A3C22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538,621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07265" w14:textId="7CE38AB8" w:rsidR="00C010A5" w:rsidRPr="004A3C22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179F0" w14:textId="7E2A9611" w:rsidR="00C010A5" w:rsidRPr="00F66428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BFBC" w14:textId="42CC1864" w:rsidR="00C010A5" w:rsidRPr="004A3C22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538,621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B5715" w14:textId="77777777" w:rsidR="00C010A5" w:rsidRPr="004A3C22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C010A5" w:rsidRPr="00553B64" w14:paraId="12525ECE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D3715" w14:textId="77777777" w:rsidR="00C010A5" w:rsidRPr="00F740B9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F740B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1631" w14:textId="52C04027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42341,371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B2F7D" w14:textId="5F310B80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9B883" w14:textId="61CF00C5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6694,6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4DC" w14:textId="66F03319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35646,771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F80DB" w14:textId="27E546BC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41796,367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EFA05" w14:textId="60DA1C88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6EF3" w14:textId="5F2F1B82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6694,6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8F5803" w14:textId="2D3F3407" w:rsidR="00C010A5" w:rsidRPr="00C010A5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10A5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35101,767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04EF9" w14:textId="77777777" w:rsidR="00C010A5" w:rsidRPr="00F740B9" w:rsidRDefault="00C010A5" w:rsidP="00C010A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F66428" w:rsidRPr="00553B64" w14:paraId="2A8180BA" w14:textId="77777777" w:rsidTr="00C010A5">
        <w:trPr>
          <w:trHeight w:val="270"/>
          <w:jc w:val="center"/>
        </w:trPr>
        <w:tc>
          <w:tcPr>
            <w:tcW w:w="9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BCF17" w14:textId="77777777" w:rsidR="00F66428" w:rsidRPr="0030739F" w:rsidRDefault="00F66428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30739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4966C" w14:textId="69DA2B90" w:rsidR="00F66428" w:rsidRPr="0030739F" w:rsidRDefault="00C010A5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42341,371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B8AD2" w14:textId="0F505E70" w:rsidR="00F66428" w:rsidRPr="0030739F" w:rsidRDefault="00F66428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F66428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96F1C" w14:textId="5F340197" w:rsidR="00F66428" w:rsidRPr="0030739F" w:rsidRDefault="00C010A5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6694,6</w:t>
            </w:r>
          </w:p>
        </w:tc>
        <w:tc>
          <w:tcPr>
            <w:tcW w:w="4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85053" w14:textId="010A0EA6" w:rsidR="00F66428" w:rsidRPr="0030739F" w:rsidRDefault="00C010A5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35646,771</w:t>
            </w: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04AA8" w14:textId="4029DB2E" w:rsidR="00F66428" w:rsidRPr="005059CD" w:rsidRDefault="00C010A5" w:rsidP="00707BA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41796,367</w:t>
            </w:r>
          </w:p>
        </w:tc>
        <w:tc>
          <w:tcPr>
            <w:tcW w:w="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D06EB" w14:textId="2570C520" w:rsidR="00F66428" w:rsidRPr="005059CD" w:rsidRDefault="00F66428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F66428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F30D3" w14:textId="2746385F" w:rsidR="00F66428" w:rsidRPr="005059CD" w:rsidRDefault="00C010A5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6694,6</w:t>
            </w:r>
          </w:p>
        </w:tc>
        <w:tc>
          <w:tcPr>
            <w:tcW w:w="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0E51F" w14:textId="518C65E3" w:rsidR="00F66428" w:rsidRPr="005059CD" w:rsidRDefault="00C010A5" w:rsidP="00F664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35101,767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2A145" w14:textId="77777777" w:rsidR="00F66428" w:rsidRPr="00553B64" w:rsidRDefault="00F66428" w:rsidP="00F6642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14:paraId="45341CF0" w14:textId="77777777" w:rsidR="00C427C5" w:rsidRDefault="00C427C5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7B46F3F5" w14:textId="77777777" w:rsidR="00B07B63" w:rsidRDefault="00B07B63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6C09F6DC" w14:textId="6AA53E0F" w:rsidR="00563ED4" w:rsidRDefault="00B07B63" w:rsidP="00C427C5"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04FCE" w:rsidRPr="00704FCE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704FCE" w:rsidRPr="00704FCE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563ED4" w:rsidSect="0055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0056D"/>
    <w:rsid w:val="00086E03"/>
    <w:rsid w:val="000C0B45"/>
    <w:rsid w:val="000C0D1E"/>
    <w:rsid w:val="000F00E3"/>
    <w:rsid w:val="00130024"/>
    <w:rsid w:val="00130F74"/>
    <w:rsid w:val="00144290"/>
    <w:rsid w:val="00164190"/>
    <w:rsid w:val="00185E6E"/>
    <w:rsid w:val="00190C0B"/>
    <w:rsid w:val="00283F22"/>
    <w:rsid w:val="0030739F"/>
    <w:rsid w:val="003F18BA"/>
    <w:rsid w:val="00435895"/>
    <w:rsid w:val="00462E69"/>
    <w:rsid w:val="004A3C22"/>
    <w:rsid w:val="0050199C"/>
    <w:rsid w:val="005059CD"/>
    <w:rsid w:val="0051719B"/>
    <w:rsid w:val="00542A78"/>
    <w:rsid w:val="005435C2"/>
    <w:rsid w:val="005517A8"/>
    <w:rsid w:val="005600F6"/>
    <w:rsid w:val="00563ED4"/>
    <w:rsid w:val="00587C40"/>
    <w:rsid w:val="005E667E"/>
    <w:rsid w:val="00601CB5"/>
    <w:rsid w:val="00611BA8"/>
    <w:rsid w:val="00695C8B"/>
    <w:rsid w:val="00704FCE"/>
    <w:rsid w:val="00707BAD"/>
    <w:rsid w:val="007405E7"/>
    <w:rsid w:val="007768E6"/>
    <w:rsid w:val="00800DF6"/>
    <w:rsid w:val="00836914"/>
    <w:rsid w:val="00842C48"/>
    <w:rsid w:val="00876A53"/>
    <w:rsid w:val="00966425"/>
    <w:rsid w:val="0099617D"/>
    <w:rsid w:val="009B75DC"/>
    <w:rsid w:val="009C12DF"/>
    <w:rsid w:val="00A22162"/>
    <w:rsid w:val="00A814F0"/>
    <w:rsid w:val="00AC7BB5"/>
    <w:rsid w:val="00B07B63"/>
    <w:rsid w:val="00B1057C"/>
    <w:rsid w:val="00B12420"/>
    <w:rsid w:val="00B216E9"/>
    <w:rsid w:val="00B71001"/>
    <w:rsid w:val="00BE6012"/>
    <w:rsid w:val="00BF1F18"/>
    <w:rsid w:val="00C010A5"/>
    <w:rsid w:val="00C2126F"/>
    <w:rsid w:val="00C308D3"/>
    <w:rsid w:val="00C427C5"/>
    <w:rsid w:val="00C832CA"/>
    <w:rsid w:val="00D25529"/>
    <w:rsid w:val="00D812DB"/>
    <w:rsid w:val="00DC1DE0"/>
    <w:rsid w:val="00E11DB7"/>
    <w:rsid w:val="00E51543"/>
    <w:rsid w:val="00EB5054"/>
    <w:rsid w:val="00EC25D1"/>
    <w:rsid w:val="00ED70D1"/>
    <w:rsid w:val="00F146AA"/>
    <w:rsid w:val="00F66428"/>
    <w:rsid w:val="00F740B9"/>
    <w:rsid w:val="00F77968"/>
    <w:rsid w:val="00FC31FD"/>
    <w:rsid w:val="00FE08DA"/>
    <w:rsid w:val="00F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3086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  <w:style w:type="paragraph" w:customStyle="1" w:styleId="ConsTitle">
    <w:name w:val="ConsTitle"/>
    <w:uiPriority w:val="99"/>
    <w:rsid w:val="00283F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707BA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7BA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7BAD"/>
    <w:rPr>
      <w:kern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7BA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7BAD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39</cp:revision>
  <cp:lastPrinted>2026-01-22T14:28:00Z</cp:lastPrinted>
  <dcterms:created xsi:type="dcterms:W3CDTF">2023-12-20T11:05:00Z</dcterms:created>
  <dcterms:modified xsi:type="dcterms:W3CDTF">2026-01-22T14:28:00Z</dcterms:modified>
</cp:coreProperties>
</file>