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622B2A" w14:paraId="1CBB3A54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1244" w14:textId="77777777" w:rsidR="00622B2A" w:rsidRDefault="00033B47">
            <w:pPr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   </w:t>
            </w:r>
            <w:r>
              <w:rPr>
                <w:b/>
                <w:bCs/>
                <w:color w:val="000000"/>
                <w:sz w:val="28"/>
                <w:szCs w:val="28"/>
              </w:rPr>
              <w:t>Соглашение о предоставлении субсидии из областного бюджета</w:t>
            </w:r>
          </w:p>
          <w:p w14:paraId="6311A5EC" w14:textId="77777777" w:rsidR="00622B2A" w:rsidRDefault="00033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Ленинградской области 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Бюджету Фёдоровского городского поселения Тосненского муниципального района Ленинградской области </w:t>
            </w:r>
          </w:p>
          <w:p w14:paraId="37174C3D" w14:textId="77777777" w:rsidR="00622B2A" w:rsidRDefault="00033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№ 01-70250/2025 </w:t>
            </w:r>
          </w:p>
          <w:p w14:paraId="13D4A385" w14:textId="77777777" w:rsidR="00622B2A" w:rsidRDefault="00622B2A"/>
          <w:p w14:paraId="5F91D33F" w14:textId="77777777" w:rsidR="00622B2A" w:rsidRDefault="00622B2A"/>
          <w:p w14:paraId="7861FEFC" w14:textId="77777777" w:rsidR="00622B2A" w:rsidRDefault="00622B2A">
            <w:pPr>
              <w:rPr>
                <w:vanish/>
              </w:rPr>
            </w:pPr>
          </w:p>
          <w:tbl>
            <w:tblPr>
              <w:tblOverlap w:val="never"/>
              <w:tblW w:w="10275" w:type="dxa"/>
              <w:tblLayout w:type="fixed"/>
              <w:tblLook w:val="01E0" w:firstRow="1" w:lastRow="1" w:firstColumn="1" w:lastColumn="1" w:noHBand="0" w:noVBand="0"/>
            </w:tblPr>
            <w:tblGrid>
              <w:gridCol w:w="5137"/>
              <w:gridCol w:w="5138"/>
            </w:tblGrid>
            <w:tr w:rsidR="00622B2A" w14:paraId="710497FE" w14:textId="77777777">
              <w:tc>
                <w:tcPr>
                  <w:tcW w:w="5137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280075A" w14:textId="77777777" w:rsidR="00622B2A" w:rsidRDefault="00033B47">
                  <w:r>
                    <w:rPr>
                      <w:color w:val="000000"/>
                      <w:sz w:val="24"/>
                      <w:szCs w:val="24"/>
                    </w:rPr>
                    <w:t>г.Санкт-Петербург </w:t>
                  </w:r>
                </w:p>
              </w:tc>
              <w:tc>
                <w:tcPr>
                  <w:tcW w:w="5138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4A6E0A2" w14:textId="77777777" w:rsidR="00622B2A" w:rsidRDefault="00033B47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 19.11.2025</w:t>
                  </w:r>
                  <w:r>
                    <w:rPr>
                      <w:color w:val="000000"/>
                      <w:sz w:val="28"/>
                      <w:szCs w:val="28"/>
                    </w:rPr>
                    <w:t>    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847CFC0" w14:textId="77777777" w:rsidR="00622B2A" w:rsidRDefault="00033B47">
            <w:pPr>
              <w:jc w:val="both"/>
            </w:pPr>
            <w:r>
              <w:rPr>
                <w:color w:val="000000"/>
                <w:sz w:val="28"/>
                <w:szCs w:val="28"/>
              </w:rPr>
              <w:t>Комитет по жилищно-коммунальному хозяйству Ленинградской области, которому как получателю средств об</w:t>
            </w:r>
            <w:r>
              <w:rPr>
                <w:color w:val="000000"/>
                <w:sz w:val="28"/>
                <w:szCs w:val="28"/>
              </w:rPr>
              <w:t>ластного бюджета Ленинградской области доведены лимиты бюджетных обязательств на предоставление субсидий бюджету муниципального образования, именуемый в дальнейшем «Главный распорядитель», в лице первого заместителя председателя комитета по жилищно-коммуна</w:t>
            </w:r>
            <w:r>
              <w:rPr>
                <w:color w:val="000000"/>
                <w:sz w:val="28"/>
                <w:szCs w:val="28"/>
              </w:rPr>
              <w:t>льному хозяйству Ленинградской области Кайянен Екатерины Евгеньевны, действующего на основании Положения о Комитете по жилищно-коммунальному хозяйству Ленинградской области, утвержденного постановлением Правительства Ленинградской области от 28 ноября 2016</w:t>
            </w:r>
            <w:r>
              <w:rPr>
                <w:color w:val="000000"/>
                <w:sz w:val="28"/>
                <w:szCs w:val="28"/>
              </w:rPr>
              <w:t xml:space="preserve"> года № 450, с одной стороны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, и Администрация Фёдоровского городского поселения Тосненского муниципального района Ленинградской области, именуемое в дальнейшем «Муниципальное образование», в лице Додоновой Юлии Ивановны, действующего(ей) на основании уста</w:t>
            </w:r>
            <w:r>
              <w:rPr>
                <w:color w:val="000000"/>
                <w:sz w:val="28"/>
                <w:szCs w:val="28"/>
              </w:rPr>
              <w:t>ва администрации Фёдоровского городского поселения Тосненского муниципального района Ленинградской области, с другой стороны, далее при совместном упоминании именуемые «Стороны»,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 соответствии с Бюджетным кодексом Российской Федерации,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областным законом Л</w:t>
            </w:r>
            <w:r>
              <w:rPr>
                <w:color w:val="000000"/>
                <w:sz w:val="28"/>
                <w:szCs w:val="28"/>
              </w:rPr>
              <w:t>енинградской области от 20 декабря 2024 № 178-оз «Об областном бюджете Ленинградской области на 2025 год и на плановый период 2026 и 2027 годов», постановлением Правительства Ленинградской области от 26 декабря 2024 года №971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«О мерах по реализации в 2025 </w:t>
            </w:r>
            <w:r>
              <w:rPr>
                <w:color w:val="000000"/>
                <w:sz w:val="28"/>
                <w:szCs w:val="28"/>
              </w:rPr>
              <w:t>году областного закона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«Об областном бюджете Ленинградской области на 2025 год и на плановый период 2026 и 2027 годов», постановлением Правительства Ленинградской области от 31 января 2024 года №71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«Об утверждении Перечня объектов водоснабжения, водоотведе</w:t>
            </w:r>
            <w:r>
              <w:rPr>
                <w:color w:val="000000"/>
                <w:sz w:val="28"/>
                <w:szCs w:val="28"/>
              </w:rPr>
              <w:t>ния и очистки сточных вод и распределения субсидий из областного бюджета Ленинградской области в целях софинансирования мероприятий по строительству, реконструкции (модернизации) объектов водоснабжения, водоотведения и очистки сточных вод государственной п</w:t>
            </w:r>
            <w:r>
              <w:rPr>
                <w:color w:val="000000"/>
                <w:sz w:val="28"/>
                <w:szCs w:val="28"/>
              </w:rPr>
              <w:t>рограммы Ленинградской области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«Обеспечение устойчивого функционирования и развития коммунальной и инженерной инфраструктуры и повышение энергоэффективности в Ленинградской области» (в редакции постановления Правительства Ленинградской области от 20 октябр</w:t>
            </w:r>
            <w:r>
              <w:rPr>
                <w:color w:val="000000"/>
                <w:sz w:val="28"/>
                <w:szCs w:val="28"/>
              </w:rPr>
              <w:t>я 2025 года №886), постановлением Правительства Ленинградской области от 20.07.2016 № 257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«Об утверждении Правил предоставления субсидий местным бюджетам из областного бюджета Ленинградской области», заключили настоящее Соглашение о нижеследующем.</w:t>
            </w:r>
          </w:p>
          <w:p w14:paraId="55F9E8EB" w14:textId="77777777" w:rsidR="00622B2A" w:rsidRDefault="00622B2A"/>
          <w:p w14:paraId="6F6955FC" w14:textId="77777777" w:rsidR="00622B2A" w:rsidRDefault="00622B2A"/>
          <w:p w14:paraId="3714A3DA" w14:textId="77777777" w:rsidR="00622B2A" w:rsidRDefault="00033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I. Пре</w:t>
            </w:r>
            <w:r>
              <w:rPr>
                <w:b/>
                <w:bCs/>
                <w:color w:val="000000"/>
                <w:sz w:val="28"/>
                <w:szCs w:val="28"/>
              </w:rPr>
              <w:t>дмет Соглашения</w:t>
            </w:r>
          </w:p>
          <w:p w14:paraId="2DDEAD0D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1.1. Предметом настоящего Соглашения является предоставление из областного бюджета Ленинградской области в 2025  году Бюджету Фёдоровского городского поселения Тосненского муниципального района Ленинградской области  субсидии на мероприятия</w:t>
            </w:r>
            <w:r>
              <w:rPr>
                <w:color w:val="000000"/>
                <w:sz w:val="28"/>
                <w:szCs w:val="28"/>
              </w:rPr>
              <w:t xml:space="preserve"> по строительству и реконструкции объектов водоснабжения (далее – Субсидия) в целях  достижения результатов (выполнения мероприятий) по выполнению строительно-монтажных работ по объектам государственной программы Ленинградской области "Обеспечение устойчив</w:t>
            </w:r>
            <w:r>
              <w:rPr>
                <w:color w:val="000000"/>
                <w:sz w:val="28"/>
                <w:szCs w:val="28"/>
              </w:rPr>
              <w:t xml:space="preserve">ого функционирования и </w:t>
            </w:r>
            <w:r>
              <w:rPr>
                <w:color w:val="000000"/>
                <w:sz w:val="28"/>
                <w:szCs w:val="28"/>
              </w:rPr>
              <w:lastRenderedPageBreak/>
              <w:t>развития коммунальной и инженерной инфраструктуры и повышение энергоэффективности в Ленинградской области".</w:t>
            </w:r>
          </w:p>
          <w:p w14:paraId="52A190CE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1.2.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Субсидия является источником финансового обеспечения капитальных вложений  в объекты капитального строительства (далее -</w:t>
            </w:r>
            <w:r>
              <w:rPr>
                <w:color w:val="000000"/>
                <w:sz w:val="28"/>
                <w:szCs w:val="28"/>
              </w:rPr>
              <w:t xml:space="preserve"> Объекты) в соответствии с приложением №1 к настоящему Соглашению, которое является его неотъемлемой частью.</w:t>
            </w:r>
          </w:p>
          <w:p w14:paraId="1B3D1ACF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1.3.Расходные обязательства муниципального образования, в целях софинансирования которых предоставляется Субсидия, установлены муниципальной програ</w:t>
            </w:r>
            <w:r>
              <w:rPr>
                <w:color w:val="000000"/>
                <w:sz w:val="28"/>
                <w:szCs w:val="28"/>
              </w:rPr>
              <w:t>ммой "Водоснабжение и водоотведение Фёдоровского городского поселения Тосненского района Ленинградской области".</w:t>
            </w:r>
          </w:p>
          <w:p w14:paraId="123A473A" w14:textId="77777777" w:rsidR="00622B2A" w:rsidRDefault="00622B2A"/>
          <w:p w14:paraId="60CB2F3F" w14:textId="77777777" w:rsidR="00622B2A" w:rsidRDefault="00622B2A"/>
          <w:p w14:paraId="6DE0600C" w14:textId="77777777" w:rsidR="00622B2A" w:rsidRDefault="00033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II. Финансовое обеспечение расходных обязательств муниципального образования, в целях софинансирования которых предоставляется Субсидия</w:t>
            </w:r>
          </w:p>
          <w:p w14:paraId="53D1963B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2.1. Общий объем бюджетных ассигнований, предусмотренных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Бюджете Фёдоровского городского поселения Тосненского муницип</w:t>
            </w:r>
            <w:r>
              <w:rPr>
                <w:color w:val="000000"/>
                <w:sz w:val="28"/>
                <w:szCs w:val="28"/>
              </w:rPr>
              <w:t>ального района Ленинградской области  на финансовое обеспечение расходных обязательств в целях софинансирования которых предоставляется Субсидия, составляет:</w:t>
            </w:r>
          </w:p>
          <w:p w14:paraId="2A7D489A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в 2025 году 38 481 100,00 руб. (Тридцать восемь миллионов четыреста восемьдесят одна тысяча сто ру</w:t>
            </w:r>
            <w:r>
              <w:rPr>
                <w:color w:val="000000"/>
                <w:sz w:val="28"/>
                <w:szCs w:val="28"/>
              </w:rPr>
              <w:t>блей 00 копеек).</w:t>
            </w:r>
          </w:p>
          <w:p w14:paraId="2356F664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2.2. Общий размер Субсидии, предоставляемой из областного бюджета Ленинградской области Бюджету Фёдоровского городского поселения Тосненского муниципального района Ленинградской области в соответствии с настоящим Соглашением, исходя из:</w:t>
            </w:r>
          </w:p>
          <w:p w14:paraId="5A3727E1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2.</w:t>
            </w:r>
            <w:r>
              <w:rPr>
                <w:color w:val="000000"/>
                <w:sz w:val="28"/>
                <w:szCs w:val="28"/>
              </w:rPr>
              <w:t>2.2. б) уровней софинансирования, выраженных в процентах от объема расходного обязательства субъекта Российской Федерации (исходя из уровня софинансирования, выраженного в процентах по каждому результату использования Субсидии, в том числе объекту капиталь</w:t>
            </w:r>
            <w:r>
              <w:rPr>
                <w:color w:val="000000"/>
                <w:sz w:val="28"/>
                <w:szCs w:val="28"/>
              </w:rPr>
              <w:t>ного строительства, объекту недвижимого имущества в целях софинансирования которых предоставляется Субсидия, и указанных в приложении №1 к настоящему Соглашению, являющемуся его неотъемлемой частью, составляет в 2025 году  19 240 550,00  руб. ( Девятнадцат</w:t>
            </w:r>
            <w:r>
              <w:rPr>
                <w:color w:val="000000"/>
                <w:sz w:val="28"/>
                <w:szCs w:val="28"/>
              </w:rPr>
              <w:t>ь миллионов двести сорок тысяч пятьсот пятьдесят рублей 00 копеек ).</w:t>
            </w:r>
          </w:p>
          <w:p w14:paraId="1101BC81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0AA96B92" w14:textId="77777777" w:rsidR="00622B2A" w:rsidRDefault="00622B2A"/>
          <w:p w14:paraId="20907730" w14:textId="77777777" w:rsidR="00622B2A" w:rsidRDefault="00622B2A"/>
          <w:p w14:paraId="61393A49" w14:textId="77777777" w:rsidR="00622B2A" w:rsidRDefault="00033B47">
            <w:pPr>
              <w:ind w:firstLine="5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III. Порядок, условия предоставления и сроки перечисления Субсидии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14:paraId="6B7DF828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 xml:space="preserve">3.1. Субсидия предоставляется  в  пределах  бюджетных  ассигнований, предусмотренных в законе об областном бюджете </w:t>
            </w:r>
            <w:r>
              <w:rPr>
                <w:color w:val="000000"/>
                <w:sz w:val="28"/>
                <w:szCs w:val="28"/>
              </w:rPr>
              <w:t>Ленинградской области (сводной бюджетной  росписи  Ленинградской области)  на  2025 финансовый год и  плановый  период 2026-2027 годов, и лимитов бюджетных обязательств, доведенных Главному распорядителю как получателю средств бюджета Ленинградской области</w:t>
            </w:r>
            <w:r>
              <w:rPr>
                <w:color w:val="000000"/>
                <w:sz w:val="28"/>
                <w:szCs w:val="28"/>
              </w:rPr>
              <w:t xml:space="preserve"> на финансовый год.</w:t>
            </w:r>
          </w:p>
          <w:p w14:paraId="5AA5F71D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3.2. Субсидия предоставляется при выполнении следующих условий:</w:t>
            </w:r>
          </w:p>
          <w:p w14:paraId="2C05F29F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а) наличие правового акта Муниципалитета об утверждении в соответствии с требованиями нормативных правовых актов Российской Федерации перечня мероприятий (объектов капитального строительства и (или) объектов недвижимого имущества), в целях софинансирования</w:t>
            </w:r>
            <w:r>
              <w:rPr>
                <w:color w:val="000000"/>
                <w:sz w:val="28"/>
                <w:szCs w:val="28"/>
              </w:rPr>
              <w:t xml:space="preserve"> которых предоставляется Субсидия, указанного в пункте 1.2 настоящего Соглашения;</w:t>
            </w:r>
          </w:p>
          <w:p w14:paraId="7B39847E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б) наличие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Бюджете Фёдоровского городского поселения Тосненского муниципального района Ленинградской области бюджетных ассигнований на </w:t>
            </w:r>
            <w:r>
              <w:rPr>
                <w:color w:val="000000"/>
                <w:sz w:val="28"/>
                <w:szCs w:val="28"/>
              </w:rPr>
              <w:lastRenderedPageBreak/>
              <w:t>финансовое обеспечение расходных обяз</w:t>
            </w:r>
            <w:r>
              <w:rPr>
                <w:color w:val="000000"/>
                <w:sz w:val="28"/>
                <w:szCs w:val="28"/>
              </w:rPr>
              <w:t>ательств, в целях софинансирования которых предоставляется Субсидия, в объеме, предусмотренном пунктом 2.1 настоящего Соглашения;</w:t>
            </w:r>
          </w:p>
          <w:p w14:paraId="689CC198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в) соответствие настоящего Соглашения положениям пункта 10 Правил формирования, предоставления и распределения субсидий;</w:t>
            </w:r>
          </w:p>
          <w:p w14:paraId="60BBCCBE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г) на</w:t>
            </w:r>
            <w:r>
              <w:rPr>
                <w:color w:val="000000"/>
                <w:sz w:val="28"/>
                <w:szCs w:val="28"/>
              </w:rPr>
              <w:t>личие документов, подтверждающих фактически осуществленные расходы Бюджета Фёдоровского городского поселения Тосненского муниципального района Ленинградской области.</w:t>
            </w:r>
          </w:p>
          <w:p w14:paraId="1FAA7DC7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3.2.1. Документы, подтверждающие выполнение условий предоставления Субсидии, предусмотренн</w:t>
            </w:r>
            <w:r>
              <w:rPr>
                <w:color w:val="000000"/>
                <w:sz w:val="28"/>
                <w:szCs w:val="28"/>
              </w:rPr>
              <w:t>ых подпунктами «а» и «б» пункта 3.2 настоящего Соглашения, представляются однократно Муниципальным образованием в территориальный орган Федерального казначейства.</w:t>
            </w:r>
          </w:p>
          <w:p w14:paraId="6AA7EC38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 xml:space="preserve">3.3. Перечисление Субсидии из областного бюджета Ленинградской области в Бюджет Фёдоровского </w:t>
            </w:r>
            <w:r>
              <w:rPr>
                <w:color w:val="000000"/>
                <w:sz w:val="28"/>
                <w:szCs w:val="28"/>
              </w:rPr>
              <w:t>городского поселения Тосненского муниципального района Ленинградской области осуществляется Комитетом на счет главного администратора доходов Бюджета Фёдоровского городского поселения Тосненского муниципального района Ленинградской области. </w:t>
            </w:r>
          </w:p>
          <w:p w14:paraId="471E11A3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3.4. Перечисле</w:t>
            </w:r>
            <w:r>
              <w:rPr>
                <w:color w:val="000000"/>
                <w:sz w:val="28"/>
                <w:szCs w:val="28"/>
              </w:rPr>
              <w:t>ние Субсидии, в том числе исходя из потребности в оплате денежных обязательств, осуществляется при предоставлении Муниципалитетом Комитету документов, подтверждающих необходимость в осуществлении расходов, в соответствии с перечнем, утвержденным Порядком. </w:t>
            </w:r>
          </w:p>
          <w:p w14:paraId="67976644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3.5. Комитет принимает решение о перечислении Субсидии из областного бюджета Бюджету Фёдоровского городского поселения Тосненского района Ленинградской области не позднее 5-го рабочего дня с даты поступления документов, подтверждающих потребность Муниципа</w:t>
            </w:r>
            <w:r>
              <w:rPr>
                <w:color w:val="000000"/>
                <w:sz w:val="28"/>
                <w:szCs w:val="28"/>
              </w:rPr>
              <w:t>литета в осуществлении расходов, если иное не установлено Порядком.</w:t>
            </w:r>
          </w:p>
          <w:p w14:paraId="363B268E" w14:textId="77777777" w:rsidR="00622B2A" w:rsidRDefault="00622B2A"/>
          <w:p w14:paraId="1642E5FD" w14:textId="77777777" w:rsidR="00622B2A" w:rsidRDefault="00622B2A"/>
          <w:p w14:paraId="1F7DCA91" w14:textId="77777777" w:rsidR="00622B2A" w:rsidRDefault="00033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IV. Взаимодействие Сторон</w:t>
            </w:r>
          </w:p>
          <w:p w14:paraId="37D0E43C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4.1. Главный распорядитель обязуется:</w:t>
            </w:r>
          </w:p>
          <w:p w14:paraId="63D0972E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4.1.1. Обеспечить предоставление Субсидии </w:t>
            </w:r>
            <w:r>
              <w:rPr>
                <w:color w:val="000000"/>
                <w:sz w:val="28"/>
                <w:szCs w:val="28"/>
              </w:rPr>
              <w:t>Бюджету Фёдоровского городского поселения Тосненского муниципального района Ленинградской области в порядке  и  при  соблюдении  Муниципальным образованием условий предоставления Субсидии, установленных   настоящим   Соглашением,   в   пределах  лимитов  б</w:t>
            </w:r>
            <w:r>
              <w:rPr>
                <w:color w:val="000000"/>
                <w:sz w:val="28"/>
                <w:szCs w:val="28"/>
              </w:rPr>
              <w:t>юджетных обязательств  на  2025   финансовый  год, доведенных Главному распорядителю как получателю средств областного бюджета Ленинградской области.</w:t>
            </w:r>
          </w:p>
          <w:p w14:paraId="5444A131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4.1.2. Осуществлять контроль за соблюдением Муниципальным образованием условий предоставления Субсидии и д</w:t>
            </w:r>
            <w:r>
              <w:rPr>
                <w:color w:val="000000"/>
                <w:sz w:val="28"/>
                <w:szCs w:val="28"/>
              </w:rPr>
              <w:t>ругих обязательств, предусмотренных настоящим Соглашением.</w:t>
            </w:r>
          </w:p>
          <w:p w14:paraId="67E8BAB3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4.1.3.  Осуществлять проверку документов, подтверждающих потребность в оплате денежных обязательств по расходам Муниципального образования</w:t>
            </w:r>
            <w:r>
              <w:rPr>
                <w:color w:val="0000FF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 на софинансирование которых предоставляется Субсидия, в с</w:t>
            </w:r>
            <w:r>
              <w:rPr>
                <w:color w:val="000000"/>
                <w:sz w:val="28"/>
                <w:szCs w:val="28"/>
              </w:rPr>
              <w:t>оответствии с Порядком.</w:t>
            </w:r>
          </w:p>
          <w:p w14:paraId="664F666D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4.1.4. Осуществлять проверку и принятие отчета, указанного в абзаце третьем пункта 4.3.6 настоящего Соглашения, не позднее 5 рабочего дня, следующего за днем его представления Муниципальным образованием, либо в случае несоответствия</w:t>
            </w:r>
            <w:r>
              <w:rPr>
                <w:color w:val="000000"/>
                <w:sz w:val="28"/>
                <w:szCs w:val="28"/>
              </w:rPr>
              <w:t xml:space="preserve"> отчета требованиям, установленным приложением № 3, 4 к настоящему Соглашению, возвращать его для уточнения.</w:t>
            </w:r>
          </w:p>
          <w:p w14:paraId="0F19580A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4.1.5. Обеспечивать заключение дополнительного соглашения о внесении изменений в настоящее Соглашение не позднее 15 рабочих дней со дня поступления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lastRenderedPageBreak/>
              <w:t>Главному распорядителю от Муниципального образования информации о необходимости внесения изменений в состав расходных обязательств муниципального образования, определенный муниципальным образованием.</w:t>
            </w:r>
          </w:p>
          <w:p w14:paraId="5A533573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 4.1.6. В случае приостановления предоставления Субсиди</w:t>
            </w:r>
            <w:r>
              <w:rPr>
                <w:color w:val="000000"/>
                <w:sz w:val="28"/>
                <w:szCs w:val="28"/>
              </w:rPr>
              <w:t>и информировать Муниципальное образование о причинах такого приостановления. </w:t>
            </w:r>
          </w:p>
          <w:p w14:paraId="453650FF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4.2. Главный распорядитель вправе:</w:t>
            </w:r>
          </w:p>
          <w:p w14:paraId="4FCE26C5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4.2.1. Запрашивать у Муниципального образования документы и материалы, необходимые для осуществления контроля за соблюдением Муниципальным обра</w:t>
            </w:r>
            <w:r>
              <w:rPr>
                <w:color w:val="000000"/>
                <w:sz w:val="28"/>
                <w:szCs w:val="28"/>
              </w:rPr>
              <w:t>зованием условий предоставления Субсидии и других обязательств, предусмотренных Соглашением, в том числе данные бухгалтерского учета и первичную документацию, связанные с исполнением Муниципальным образований условий предоставления Субсидии. </w:t>
            </w:r>
          </w:p>
          <w:p w14:paraId="32B22F21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4.3. Муниципа</w:t>
            </w:r>
            <w:r>
              <w:rPr>
                <w:color w:val="000000"/>
                <w:sz w:val="28"/>
                <w:szCs w:val="28"/>
              </w:rPr>
              <w:t>льное образование обязуется:</w:t>
            </w:r>
          </w:p>
          <w:p w14:paraId="78C6DD7A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4.3.1. Обеспечивать выполнение условий предоставления Субсидии, установленных пунктом 3.2 настоящего Соглашения.</w:t>
            </w:r>
          </w:p>
          <w:p w14:paraId="002B7F05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4.3.2. Обеспечивать исполнение требований Главного распорядителя по возврату средств в областной бюджет Ленинградс</w:t>
            </w:r>
            <w:r>
              <w:rPr>
                <w:color w:val="000000"/>
                <w:sz w:val="28"/>
                <w:szCs w:val="28"/>
              </w:rPr>
              <w:t>кой области в соответствии с пунктами 16,19,19(1) Правил формирования, предоставления и распределения субсидий.</w:t>
            </w:r>
          </w:p>
          <w:p w14:paraId="1FB4934C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4.3.3. Обеспечивать достижение значений результатов использования Субсидии, установленных в соответствии с приложением № 2 к настоящему Соглашен</w:t>
            </w:r>
            <w:r>
              <w:rPr>
                <w:color w:val="000000"/>
                <w:sz w:val="28"/>
                <w:szCs w:val="28"/>
              </w:rPr>
              <w:t>ию, являющимся его неотъемлемой частью.</w:t>
            </w:r>
          </w:p>
          <w:p w14:paraId="6D839217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4.3.4. Обеспечивать формирование и ведение реестра получателей выплат.</w:t>
            </w:r>
          </w:p>
          <w:p w14:paraId="6B886F85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4.3.5. Обеспечивать выполнение установленных требований к качеству и доступности предоставляемых государственных и (или) муниципальных услуг. </w:t>
            </w:r>
          </w:p>
          <w:p w14:paraId="6C2B2232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4.</w:t>
            </w:r>
            <w:r>
              <w:rPr>
                <w:color w:val="000000"/>
                <w:sz w:val="28"/>
                <w:szCs w:val="28"/>
              </w:rPr>
              <w:t>3.6. Обеспечивать представление Главному распорядителю отчетов о: </w:t>
            </w:r>
          </w:p>
          <w:p w14:paraId="4DCBD31F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- расходах Бюджета Фёдоровского городского поселения Тосненского муниципального района Ленинградской области, в целях софинансирования которых предоставляется Субсидия, по форме согласно пр</w:t>
            </w:r>
            <w:r>
              <w:rPr>
                <w:color w:val="000000"/>
                <w:sz w:val="28"/>
                <w:szCs w:val="28"/>
              </w:rPr>
              <w:t>иложению №3 к настоящему Соглашению, являющемуся его неотъемлемой частью, не позднее 5 рабочего дня месяца, следующего за отчетным кварталом;</w:t>
            </w:r>
          </w:p>
          <w:p w14:paraId="1F6F28F3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 xml:space="preserve">- достижении значений результатов использования Субсидии по форме согласно приложению №4 к настоящему Соглашению, </w:t>
            </w:r>
            <w:r>
              <w:rPr>
                <w:color w:val="000000"/>
                <w:sz w:val="28"/>
                <w:szCs w:val="28"/>
              </w:rPr>
              <w:t>являющемуся его неотъемлемой частью, не позднее 5 рабочего дня месяца, следующего за отчетным кварталом;</w:t>
            </w:r>
          </w:p>
          <w:p w14:paraId="0682C035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 xml:space="preserve">4.3.7. В случае получения запроса обеспечивать представление Главному распорядителю документов и материалов, необходимых для осуществления контроля за </w:t>
            </w:r>
            <w:r>
              <w:rPr>
                <w:color w:val="000000"/>
                <w:sz w:val="28"/>
                <w:szCs w:val="28"/>
              </w:rPr>
              <w:t>соблюдением Муниципальным образованием условий предоставления Субсидии и других обязательств, предусмотренных Соглашением, в том числе данных бухгалтерского учета и первичной документации, связанных с использованием средств Субсидии.</w:t>
            </w:r>
          </w:p>
          <w:p w14:paraId="61146122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4.3.8. Возвратить в об</w:t>
            </w:r>
            <w:r>
              <w:rPr>
                <w:color w:val="000000"/>
                <w:sz w:val="28"/>
                <w:szCs w:val="28"/>
              </w:rPr>
              <w:t>ластной бюджет Ленинградской области не использованный по состоянию на 1 января финансового года, следующего за отчетным, остаток средств Субсидии в сроки, установленные бюджетным законодательством Российской Федерации.</w:t>
            </w:r>
          </w:p>
          <w:p w14:paraId="65DF31D0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4.3.9. Обеспечивать однократное пред</w:t>
            </w:r>
            <w:r>
              <w:rPr>
                <w:color w:val="000000"/>
                <w:sz w:val="28"/>
                <w:szCs w:val="28"/>
              </w:rPr>
              <w:t>ставление Главному распорядителю копий документов, указанных в пункте 3.2 настоящего Соглашения.</w:t>
            </w:r>
          </w:p>
          <w:p w14:paraId="3E86D7F2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4.4. Муниципальное образование вправе:</w:t>
            </w:r>
          </w:p>
          <w:p w14:paraId="56174185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 xml:space="preserve">4.4.1. Обращаться к Главному распорядителю за разъяснениями в связи с </w:t>
            </w:r>
            <w:r>
              <w:rPr>
                <w:color w:val="000000"/>
                <w:sz w:val="28"/>
                <w:szCs w:val="28"/>
              </w:rPr>
              <w:lastRenderedPageBreak/>
              <w:t>исполнением настоящего Соглашения.</w:t>
            </w:r>
          </w:p>
          <w:p w14:paraId="553966A7" w14:textId="77777777" w:rsidR="00622B2A" w:rsidRDefault="00622B2A"/>
          <w:p w14:paraId="1623FE9F" w14:textId="77777777" w:rsidR="00622B2A" w:rsidRDefault="00622B2A"/>
          <w:p w14:paraId="7DEBC717" w14:textId="77777777" w:rsidR="00622B2A" w:rsidRDefault="00033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V. Ответственность Сторон</w:t>
            </w:r>
          </w:p>
          <w:p w14:paraId="5941B96F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5.1. В случае неисполнения или ненадлежащего исполнения своих обязательств по настоящему Соглашению Стороны несут ответственность в соответствии с законодательством Российской Федерации. </w:t>
            </w:r>
          </w:p>
          <w:p w14:paraId="4973CFBC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5.2. В случае если не использованный по состоянию на 1 января финанс</w:t>
            </w:r>
            <w:r>
              <w:rPr>
                <w:color w:val="000000"/>
                <w:sz w:val="28"/>
                <w:szCs w:val="28"/>
              </w:rPr>
              <w:t>ового года, следующего за отчетным, остаток Субсидии не перечислен в доход областному бюджету Ленинградской области, указанные средства подлежат взысканию в доход областного бюджета Ленинградской области в соответствии с порядком, установленным приказом ко</w:t>
            </w:r>
            <w:r>
              <w:rPr>
                <w:color w:val="000000"/>
                <w:sz w:val="28"/>
                <w:szCs w:val="28"/>
              </w:rPr>
              <w:t>митета финансов Ленинградской области от 11.12.2009 №01-09-196/09 «О Порядке возврата и взыскания неиспользованных бюджетных средств».</w:t>
            </w:r>
          </w:p>
          <w:p w14:paraId="7AF53529" w14:textId="77777777" w:rsidR="00622B2A" w:rsidRDefault="00622B2A"/>
          <w:p w14:paraId="2C056C3E" w14:textId="77777777" w:rsidR="00622B2A" w:rsidRDefault="00622B2A"/>
          <w:p w14:paraId="67165439" w14:textId="77777777" w:rsidR="00622B2A" w:rsidRDefault="00033B47">
            <w:pPr>
              <w:ind w:firstLine="5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VI. Иные условия</w:t>
            </w:r>
          </w:p>
          <w:p w14:paraId="5EA9F668" w14:textId="77777777" w:rsidR="00622B2A" w:rsidRDefault="00033B47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6.1. Иные условия по настоящему Соглашению:</w:t>
            </w:r>
          </w:p>
          <w:p w14:paraId="395EDC9B" w14:textId="77777777" w:rsidR="00622B2A" w:rsidRDefault="00033B47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6.1.1. Уполномоченным органом местного самоуправления, осу</w:t>
            </w:r>
            <w:r>
              <w:rPr>
                <w:color w:val="000000"/>
                <w:sz w:val="28"/>
                <w:szCs w:val="28"/>
              </w:rPr>
              <w:t>ществляющим взаимодействие с Главным распорядителем, на который со стороны Муниципального образования возлагаются функции по исполнению (координацию исполнения) настоящего Соглашения и представлению отчетности, является Администрация Фёдоровского городског</w:t>
            </w:r>
            <w:r>
              <w:rPr>
                <w:color w:val="000000"/>
                <w:sz w:val="28"/>
                <w:szCs w:val="28"/>
              </w:rPr>
              <w:t>о поселения Тосненского муниципального района Ленинградской области: ИНН 4716024602 / КПП 471601001.</w:t>
            </w:r>
          </w:p>
          <w:p w14:paraId="07420492" w14:textId="77777777" w:rsidR="00622B2A" w:rsidRDefault="00033B47">
            <w:pPr>
              <w:ind w:firstLine="5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VII. Заключительные положения</w:t>
            </w:r>
          </w:p>
          <w:p w14:paraId="0AB61BDA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7.1. Споры, возникающие между Сторонами в связи с исполнением настоящего Соглашения, решаются ими, по возможности, путем пров</w:t>
            </w:r>
            <w:r>
              <w:rPr>
                <w:color w:val="000000"/>
                <w:sz w:val="28"/>
                <w:szCs w:val="28"/>
              </w:rPr>
              <w:t>едения переговоров с оформлением протоколов или иных документов. При недостижении согласия споры между Сторонами решаются в судебном порядке. </w:t>
            </w:r>
          </w:p>
          <w:p w14:paraId="07572043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7.2. Подписанное Сторонами соглашение вступает в силу с даты его подписания и действует до полного исполнения Сто</w:t>
            </w:r>
            <w:r>
              <w:rPr>
                <w:color w:val="000000"/>
                <w:sz w:val="28"/>
                <w:szCs w:val="28"/>
              </w:rPr>
              <w:t>ронами своих обязательств по настоящему Соглашению.</w:t>
            </w:r>
          </w:p>
          <w:p w14:paraId="347D684E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В случае заключения по предмету настоящего Соглашения нового соглашения на очередной финансовый год и плановый период обязательства сторон по настоящему Соглашению в части:</w:t>
            </w:r>
          </w:p>
          <w:p w14:paraId="4A175A7E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а) текущего финансового года де</w:t>
            </w:r>
            <w:r>
              <w:rPr>
                <w:color w:val="000000"/>
                <w:sz w:val="28"/>
                <w:szCs w:val="28"/>
              </w:rPr>
              <w:t>йствуют до 31 декабря текущего финансового года, за исключением подлежащих исполнению после указанной даты обязательств, которые прекращают свое действие после полного их исполнения; </w:t>
            </w:r>
          </w:p>
          <w:p w14:paraId="7CF76BA9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б) планового периода прекращаются с даты внесения сведений о новом согла</w:t>
            </w:r>
            <w:r>
              <w:rPr>
                <w:color w:val="000000"/>
                <w:sz w:val="28"/>
                <w:szCs w:val="28"/>
              </w:rPr>
              <w:t>шении в указанный реестр соглашений. </w:t>
            </w:r>
          </w:p>
          <w:p w14:paraId="3AEA3512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7.3. Изменение настоящего Соглашения осуществляется по инициативе Сторон в случаях, предусмотренных Правилами формирования, предоставления и распределения субсидий, иными нормативными правовыми актами Российской Федера</w:t>
            </w:r>
            <w:r>
              <w:rPr>
                <w:color w:val="000000"/>
                <w:sz w:val="28"/>
                <w:szCs w:val="28"/>
              </w:rPr>
              <w:t>ции, регулирующими бюджетные правоотношения по предоставлению субсидий из федерального бюджета бюджетам субъектов Российской Федерации, и оформляется в виде дополнительного соглашения к настоящему Соглашению, которое является его неотъемлемой частью.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Подпи</w:t>
            </w:r>
            <w:r>
              <w:rPr>
                <w:color w:val="000000"/>
                <w:sz w:val="28"/>
                <w:szCs w:val="28"/>
              </w:rPr>
              <w:t>санное Сторонами дополнительное соглашение вступает в силу со дня его подписания.</w:t>
            </w:r>
          </w:p>
          <w:p w14:paraId="4602C4FC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 xml:space="preserve">    7.4. Внесение в настоящее Соглашение изменений, предусматривающих включение в перечень объектов капитального строительства и (или) объектов </w:t>
            </w:r>
            <w:r>
              <w:rPr>
                <w:color w:val="000000"/>
                <w:sz w:val="28"/>
                <w:szCs w:val="28"/>
              </w:rPr>
              <w:lastRenderedPageBreak/>
              <w:t>недвижимого имущества, на софи</w:t>
            </w:r>
            <w:r>
              <w:rPr>
                <w:color w:val="000000"/>
                <w:sz w:val="28"/>
                <w:szCs w:val="28"/>
              </w:rPr>
              <w:t>нансирование капитальных вложений в которые или на приобретение которых предоставляется Субсидия, новых объектов капитального строительства и (или) объектов недвижимого имущества, в случае уменьшения предусмотренных на 2025 год объемов финансового обеспече</w:t>
            </w:r>
            <w:r>
              <w:rPr>
                <w:color w:val="000000"/>
                <w:sz w:val="28"/>
                <w:szCs w:val="28"/>
              </w:rPr>
              <w:t>ния мероприятий по строительству (реконструкции, в том числе с элементами реставрации, техническому перевооружению) объектов капитального строительства, реализация которых не завершена, не допускается.</w:t>
            </w:r>
          </w:p>
          <w:p w14:paraId="734BE264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7.5. Расторжение настоящего Соглашения возможно при вз</w:t>
            </w:r>
            <w:r>
              <w:rPr>
                <w:color w:val="000000"/>
                <w:sz w:val="28"/>
                <w:szCs w:val="28"/>
              </w:rPr>
              <w:t>аимном согласии Сторон.</w:t>
            </w:r>
          </w:p>
          <w:p w14:paraId="41391748" w14:textId="77777777" w:rsidR="00622B2A" w:rsidRDefault="00033B47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7.6. Настоящее Соглашение заключено Сторонами в форме электронного документа и подписано усиленными квалифицированными электронными подписями лиц, имеющих право действовать от имени каждой из Сторон Соглашения.</w:t>
            </w:r>
          </w:p>
          <w:p w14:paraId="463EEFDC" w14:textId="77777777" w:rsidR="00622B2A" w:rsidRDefault="00622B2A"/>
          <w:p w14:paraId="7784A86E" w14:textId="77777777" w:rsidR="00622B2A" w:rsidRDefault="00622B2A"/>
          <w:p w14:paraId="373E782D" w14:textId="77777777" w:rsidR="00622B2A" w:rsidRDefault="00033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VII. Юридические адреса Сторон</w:t>
            </w:r>
          </w:p>
          <w:p w14:paraId="729525B2" w14:textId="77777777" w:rsidR="00622B2A" w:rsidRDefault="00622B2A">
            <w:pPr>
              <w:rPr>
                <w:vanish/>
              </w:rPr>
            </w:pPr>
          </w:p>
          <w:tbl>
            <w:tblPr>
              <w:tblOverlap w:val="never"/>
              <w:tblW w:w="1027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37"/>
              <w:gridCol w:w="5138"/>
            </w:tblGrid>
            <w:tr w:rsidR="00622B2A" w14:paraId="4A968FE4" w14:textId="77777777">
              <w:tc>
                <w:tcPr>
                  <w:tcW w:w="51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ED40537" w14:textId="77777777" w:rsidR="00622B2A" w:rsidRDefault="00033B47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комитет по </w:t>
                  </w:r>
                  <w:r>
                    <w:rPr>
                      <w:color w:val="000000"/>
                      <w:sz w:val="28"/>
                      <w:szCs w:val="28"/>
                    </w:rPr>
                    <w:t>жилищно-коммунальному хозяйству Ленинградской области </w:t>
                  </w:r>
                </w:p>
              </w:tc>
              <w:tc>
                <w:tcPr>
                  <w:tcW w:w="5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6D8EA06" w14:textId="77777777" w:rsidR="00622B2A" w:rsidRDefault="00033B47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Администрация Фёдоровского городского поселения Тосненского муниципального района Ленинградской области </w:t>
                  </w:r>
                </w:p>
              </w:tc>
            </w:tr>
            <w:tr w:rsidR="00622B2A" w14:paraId="1A64560D" w14:textId="77777777">
              <w:tc>
                <w:tcPr>
                  <w:tcW w:w="51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D1B0203" w14:textId="77777777" w:rsidR="00622B2A" w:rsidRDefault="00033B47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191311, г. Санкт-Петербург, ул. Смольного, д.3 </w:t>
                  </w:r>
                </w:p>
              </w:tc>
              <w:tc>
                <w:tcPr>
                  <w:tcW w:w="5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028DAF2" w14:textId="77777777" w:rsidR="00622B2A" w:rsidRDefault="00033B47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187021,Ленинградская область, Тосненский район,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г.п. Фёдоровское, ул. Шоссейная, д.12А </w:t>
                  </w:r>
                </w:p>
              </w:tc>
            </w:tr>
          </w:tbl>
          <w:p w14:paraId="1645E5ED" w14:textId="77777777" w:rsidR="00622B2A" w:rsidRDefault="00622B2A"/>
          <w:p w14:paraId="1292673A" w14:textId="77777777" w:rsidR="00622B2A" w:rsidRDefault="00622B2A"/>
          <w:p w14:paraId="158EE368" w14:textId="77777777" w:rsidR="00622B2A" w:rsidRDefault="00033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VIII. Платёжные реквизиты</w:t>
            </w:r>
          </w:p>
          <w:p w14:paraId="25B6BD43" w14:textId="77777777" w:rsidR="00622B2A" w:rsidRDefault="00622B2A">
            <w:pPr>
              <w:rPr>
                <w:vanish/>
              </w:rPr>
            </w:pPr>
          </w:p>
          <w:tbl>
            <w:tblPr>
              <w:tblOverlap w:val="never"/>
              <w:tblW w:w="1024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24"/>
              <w:gridCol w:w="5124"/>
            </w:tblGrid>
            <w:tr w:rsidR="00622B2A" w14:paraId="636C04DA" w14:textId="77777777">
              <w:tc>
                <w:tcPr>
                  <w:tcW w:w="51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E877AD2" w14:textId="77777777" w:rsidR="00622B2A" w:rsidRDefault="00033B47">
                  <w:r>
                    <w:rPr>
                      <w:color w:val="000000"/>
                      <w:sz w:val="24"/>
                      <w:szCs w:val="24"/>
                    </w:rPr>
                    <w:t>Реквизиты организаций предоставляющего бюджета</w:t>
                  </w:r>
                </w:p>
              </w:tc>
              <w:tc>
                <w:tcPr>
                  <w:tcW w:w="51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E7FAF11" w14:textId="77777777" w:rsidR="00622B2A" w:rsidRDefault="00033B47">
                  <w:r>
                    <w:rPr>
                      <w:color w:val="000000"/>
                      <w:sz w:val="24"/>
                      <w:szCs w:val="24"/>
                    </w:rPr>
                    <w:t>Реквизиты организаций принимающего бюджета</w:t>
                  </w:r>
                </w:p>
              </w:tc>
            </w:tr>
            <w:tr w:rsidR="00622B2A" w14:paraId="5BC80093" w14:textId="77777777">
              <w:tc>
                <w:tcPr>
                  <w:tcW w:w="51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2030BB1" w14:textId="77777777" w:rsidR="00622B2A" w:rsidRDefault="00033B47">
                  <w:r>
                    <w:rPr>
                      <w:color w:val="000000"/>
                      <w:sz w:val="24"/>
                      <w:szCs w:val="24"/>
                    </w:rPr>
                    <w:t>комитет по жилищно-коммунальному хозяйству Ленинградской области</w:t>
                  </w:r>
                </w:p>
                <w:p w14:paraId="09E45FBE" w14:textId="77777777" w:rsidR="00622B2A" w:rsidRDefault="00033B47">
                  <w:r>
                    <w:rPr>
                      <w:color w:val="000000"/>
                      <w:sz w:val="24"/>
                      <w:szCs w:val="24"/>
                    </w:rPr>
                    <w:t>ИНН: 7839394366;</w:t>
                  </w:r>
                </w:p>
                <w:p w14:paraId="1939B8B8" w14:textId="77777777" w:rsidR="00622B2A" w:rsidRDefault="00033B47">
                  <w:r>
                    <w:rPr>
                      <w:color w:val="000000"/>
                      <w:sz w:val="24"/>
                      <w:szCs w:val="24"/>
                    </w:rPr>
                    <w:t>КПП: 784201001;</w:t>
                  </w:r>
                </w:p>
                <w:p w14:paraId="56702344" w14:textId="77777777" w:rsidR="00622B2A" w:rsidRDefault="00033B47">
                  <w:r>
                    <w:rPr>
                      <w:color w:val="000000"/>
                      <w:sz w:val="24"/>
                      <w:szCs w:val="24"/>
                    </w:rPr>
                    <w:t>Код администратора дохода: 984;</w:t>
                  </w:r>
                </w:p>
                <w:p w14:paraId="2705B8ED" w14:textId="77777777" w:rsidR="00622B2A" w:rsidRDefault="00033B47">
                  <w:r>
                    <w:rPr>
                      <w:color w:val="000000"/>
                      <w:sz w:val="24"/>
                      <w:szCs w:val="24"/>
                    </w:rPr>
                    <w:t>ОКТМО: 40911000;</w:t>
                  </w:r>
                </w:p>
                <w:p w14:paraId="2194320B" w14:textId="77777777" w:rsidR="00622B2A" w:rsidRDefault="00033B47">
                  <w:r>
                    <w:rPr>
                      <w:color w:val="000000"/>
                      <w:sz w:val="24"/>
                      <w:szCs w:val="24"/>
                    </w:rPr>
                    <w:t>Лицевой счет: 03353984002;</w:t>
                  </w:r>
                </w:p>
                <w:p w14:paraId="4D509095" w14:textId="77777777" w:rsidR="00622B2A" w:rsidRDefault="00033B47">
                  <w:r>
                    <w:rPr>
                      <w:color w:val="000000"/>
                      <w:sz w:val="24"/>
                      <w:szCs w:val="24"/>
                    </w:rPr>
                    <w:t>Банк: ОКЦ № 1 СЗГУ Банка России//УФК по Ленинградской области г Санкт-Петербург</w:t>
                  </w:r>
                </w:p>
                <w:p w14:paraId="26C79400" w14:textId="77777777" w:rsidR="00622B2A" w:rsidRDefault="00033B47"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Ка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значейский счет: 03221643410000004500</w:t>
                  </w:r>
                </w:p>
                <w:p w14:paraId="51857EBE" w14:textId="77777777" w:rsidR="00622B2A" w:rsidRDefault="00033B47">
                  <w:r>
                    <w:rPr>
                      <w:color w:val="000000"/>
                      <w:sz w:val="24"/>
                      <w:szCs w:val="24"/>
                    </w:rPr>
                    <w:t>Единый казначейский счет: 40102810745370000098</w:t>
                  </w:r>
                </w:p>
                <w:p w14:paraId="095C2874" w14:textId="77777777" w:rsidR="00622B2A" w:rsidRDefault="00033B47"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БИК ТОФК 044030098</w:t>
                  </w:r>
                </w:p>
              </w:tc>
              <w:tc>
                <w:tcPr>
                  <w:tcW w:w="51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F888D0F" w14:textId="77777777" w:rsidR="00622B2A" w:rsidRDefault="00033B47">
                  <w:r>
                    <w:rPr>
                      <w:color w:val="000000"/>
                      <w:sz w:val="24"/>
                      <w:szCs w:val="24"/>
                    </w:rPr>
                    <w:t>Администрация Фёдоровского городского поселения Тосненского муниципального района Ленинградской области</w:t>
                  </w:r>
                </w:p>
                <w:p w14:paraId="249844A7" w14:textId="77777777" w:rsidR="00622B2A" w:rsidRDefault="00033B47">
                  <w:r>
                    <w:rPr>
                      <w:color w:val="000000"/>
                      <w:sz w:val="24"/>
                      <w:szCs w:val="24"/>
                    </w:rPr>
                    <w:t>ИНН: 4716024602;</w:t>
                  </w:r>
                </w:p>
                <w:p w14:paraId="008E8A19" w14:textId="77777777" w:rsidR="00622B2A" w:rsidRDefault="00033B47">
                  <w:r>
                    <w:rPr>
                      <w:color w:val="000000"/>
                      <w:sz w:val="24"/>
                      <w:szCs w:val="24"/>
                    </w:rPr>
                    <w:t>КПП: 471601001;</w:t>
                  </w:r>
                </w:p>
                <w:p w14:paraId="775482DF" w14:textId="77777777" w:rsidR="00622B2A" w:rsidRDefault="00033B47">
                  <w:r>
                    <w:rPr>
                      <w:color w:val="000000"/>
                      <w:sz w:val="24"/>
                      <w:szCs w:val="24"/>
                    </w:rPr>
                    <w:t>Код администратора дохода: 010;</w:t>
                  </w:r>
                </w:p>
                <w:p w14:paraId="002DA226" w14:textId="77777777" w:rsidR="00622B2A" w:rsidRDefault="00033B47">
                  <w:r>
                    <w:rPr>
                      <w:color w:val="000000"/>
                      <w:sz w:val="24"/>
                      <w:szCs w:val="24"/>
                    </w:rPr>
                    <w:t>ОКТМО: 41648165;</w:t>
                  </w:r>
                </w:p>
                <w:p w14:paraId="71B2317E" w14:textId="77777777" w:rsidR="00622B2A" w:rsidRDefault="00033B47">
                  <w:r>
                    <w:rPr>
                      <w:color w:val="000000"/>
                      <w:sz w:val="24"/>
                      <w:szCs w:val="24"/>
                    </w:rPr>
                    <w:t>Лицевой счет: 04453204740;</w:t>
                  </w:r>
                </w:p>
                <w:p w14:paraId="5C2196A0" w14:textId="77777777" w:rsidR="00622B2A" w:rsidRDefault="00033B47">
                  <w:r>
                    <w:rPr>
                      <w:color w:val="000000"/>
                      <w:sz w:val="24"/>
                      <w:szCs w:val="24"/>
                    </w:rPr>
                    <w:t>Банк: ОКЦ № 1 СЗГУ Банка России//УФК по Лен</w:t>
                  </w:r>
                  <w:r>
                    <w:rPr>
                      <w:color w:val="000000"/>
                      <w:sz w:val="24"/>
                      <w:szCs w:val="24"/>
                    </w:rPr>
                    <w:t>инградской области г Санкт-Петербург</w:t>
                  </w:r>
                </w:p>
                <w:p w14:paraId="0F9C56EA" w14:textId="77777777" w:rsidR="00622B2A" w:rsidRDefault="00033B47">
                  <w:r>
                    <w:rPr>
                      <w:color w:val="000000"/>
                      <w:sz w:val="24"/>
                      <w:szCs w:val="24"/>
                    </w:rPr>
                    <w:t>Казначейский счет: 03100643000000014500</w:t>
                  </w:r>
                </w:p>
                <w:p w14:paraId="7BBEF9DD" w14:textId="77777777" w:rsidR="00622B2A" w:rsidRDefault="00033B47"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Единый казначейский счет: 40102810745370000098.</w:t>
                  </w:r>
                </w:p>
                <w:p w14:paraId="68848F97" w14:textId="77777777" w:rsidR="00622B2A" w:rsidRDefault="00033B47"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БИК ТОФК 044030098</w:t>
                  </w:r>
                </w:p>
                <w:p w14:paraId="40857AE2" w14:textId="77777777" w:rsidR="00622B2A" w:rsidRDefault="00033B47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2CAE464" w14:textId="77777777" w:rsidR="00622B2A" w:rsidRDefault="00622B2A"/>
          <w:p w14:paraId="5CA893C3" w14:textId="77777777" w:rsidR="00622B2A" w:rsidRDefault="00622B2A"/>
          <w:p w14:paraId="4A398BF6" w14:textId="77777777" w:rsidR="00622B2A" w:rsidRDefault="00622B2A">
            <w:pPr>
              <w:spacing w:line="1" w:lineRule="auto"/>
            </w:pPr>
          </w:p>
        </w:tc>
      </w:tr>
    </w:tbl>
    <w:p w14:paraId="55B979D0" w14:textId="77777777" w:rsidR="00622B2A" w:rsidRDefault="00622B2A">
      <w:pPr>
        <w:rPr>
          <w:vanish/>
        </w:rPr>
      </w:pPr>
      <w:bookmarkStart w:id="0" w:name="__bookmark_1"/>
      <w:bookmarkEnd w:id="0"/>
    </w:p>
    <w:tbl>
      <w:tblPr>
        <w:tblOverlap w:val="never"/>
        <w:tblW w:w="10489" w:type="dxa"/>
        <w:jc w:val="center"/>
        <w:tblLayout w:type="fixed"/>
        <w:tblLook w:val="01E0" w:firstRow="1" w:lastRow="1" w:firstColumn="1" w:lastColumn="1" w:noHBand="0" w:noVBand="0"/>
      </w:tblPr>
      <w:tblGrid>
        <w:gridCol w:w="10489"/>
      </w:tblGrid>
      <w:tr w:rsidR="00622B2A" w14:paraId="11F8DE07" w14:textId="77777777">
        <w:trPr>
          <w:tblHeader/>
          <w:jc w:val="center"/>
        </w:trPr>
        <w:tc>
          <w:tcPr>
            <w:tcW w:w="10489" w:type="dxa"/>
            <w:tcMar>
              <w:top w:w="0" w:type="dxa"/>
              <w:left w:w="0" w:type="dxa"/>
              <w:bottom w:w="0" w:type="dxa"/>
              <w:right w:w="20" w:type="dxa"/>
            </w:tcMar>
          </w:tcPr>
          <w:tbl>
            <w:tblPr>
              <w:tblOverlap w:val="never"/>
              <w:tblW w:w="10259" w:type="dxa"/>
              <w:tblLayout w:type="fixed"/>
              <w:tblLook w:val="01E0" w:firstRow="1" w:lastRow="1" w:firstColumn="1" w:lastColumn="1" w:noHBand="0" w:noVBand="0"/>
            </w:tblPr>
            <w:tblGrid>
              <w:gridCol w:w="10259"/>
            </w:tblGrid>
            <w:tr w:rsidR="00622B2A" w14:paraId="79BCE8BE" w14:textId="77777777">
              <w:tc>
                <w:tcPr>
                  <w:tcW w:w="102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82FD79" w14:textId="77777777" w:rsidR="00622B2A" w:rsidRDefault="00033B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IX. Подписи сторон</w:t>
                  </w:r>
                </w:p>
                <w:p w14:paraId="0742EDCB" w14:textId="77777777" w:rsidR="00622B2A" w:rsidRDefault="00622B2A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04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22"/>
                    <w:gridCol w:w="5023"/>
                  </w:tblGrid>
                  <w:tr w:rsidR="00622B2A" w14:paraId="74E6F2B5" w14:textId="77777777">
                    <w:tc>
                      <w:tcPr>
                        <w:tcW w:w="5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2DA92843" w14:textId="77777777" w:rsidR="00622B2A" w:rsidRDefault="00033B47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Первый заместитель председателя комитета по жилищно-коммунальному хозяйству Ленинградской области </w:t>
                        </w:r>
                      </w:p>
                      <w:p w14:paraId="4D7A6FED" w14:textId="77777777" w:rsidR="00622B2A" w:rsidRDefault="00033B47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0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6D24ABEA" w14:textId="77777777" w:rsidR="00622B2A" w:rsidRDefault="00033B47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Глава администрации </w:t>
                        </w:r>
                      </w:p>
                      <w:p w14:paraId="32E42186" w14:textId="77777777" w:rsidR="00622B2A" w:rsidRDefault="00033B47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622B2A" w14:paraId="3271628F" w14:textId="77777777">
                    <w:tc>
                      <w:tcPr>
                        <w:tcW w:w="5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5AFA1292" w14:textId="77777777" w:rsidR="00622B2A" w:rsidRDefault="00033B47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____________/ Кайянен Екатерина Евгеньевна</w:t>
                        </w:r>
                      </w:p>
                      <w:p w14:paraId="46A75EF4" w14:textId="77777777" w:rsidR="00622B2A" w:rsidRDefault="00033B47">
                        <w:r>
                          <w:rPr>
                            <w:i/>
                            <w:iCs/>
                            <w:color w:val="000000"/>
                          </w:rPr>
                          <w:t>(фамилия, имя, отчество и наименование должности руководителя главного распорядителя средств областного бюджета Ленинградской области)</w:t>
                        </w:r>
                      </w:p>
                    </w:tc>
                    <w:tc>
                      <w:tcPr>
                        <w:tcW w:w="50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1DF29068" w14:textId="77777777" w:rsidR="00622B2A" w:rsidRDefault="00033B47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____________/ Додонова Юлия Ивановна</w:t>
                        </w:r>
                      </w:p>
                      <w:p w14:paraId="7D9AB07B" w14:textId="77777777" w:rsidR="00622B2A" w:rsidRDefault="00033B47">
                        <w:r>
                          <w:rPr>
                            <w:i/>
                            <w:iCs/>
                            <w:color w:val="000000"/>
                          </w:rPr>
                          <w:t>(фамилия, имя, отчество и наименование должности руководителя уполномоченного органа</w:t>
                        </w:r>
                        <w:r>
                          <w:rPr>
                            <w:i/>
                            <w:iCs/>
                            <w:color w:val="000000"/>
                          </w:rPr>
                          <w:t xml:space="preserve"> местного самоуправления муниципального образования Ленинградской области)</w:t>
                        </w:r>
                      </w:p>
                    </w:tc>
                  </w:tr>
                </w:tbl>
                <w:p w14:paraId="42DED5CD" w14:textId="77777777" w:rsidR="00622B2A" w:rsidRDefault="00622B2A">
                  <w:pPr>
                    <w:spacing w:line="1" w:lineRule="auto"/>
                  </w:pPr>
                </w:p>
              </w:tc>
            </w:tr>
            <w:tr w:rsidR="00622B2A" w14:paraId="46B9542D" w14:textId="77777777">
              <w:tc>
                <w:tcPr>
                  <w:tcW w:w="102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9C7F8" w14:textId="77777777" w:rsidR="00622B2A" w:rsidRDefault="00622B2A">
                  <w:pPr>
                    <w:spacing w:line="1" w:lineRule="auto"/>
                  </w:pPr>
                </w:p>
              </w:tc>
            </w:tr>
            <w:tr w:rsidR="00622B2A" w14:paraId="266294C4" w14:textId="77777777">
              <w:tc>
                <w:tcPr>
                  <w:tcW w:w="102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DF2F71" w14:textId="77777777" w:rsidR="00622B2A" w:rsidRDefault="00622B2A"/>
                <w:p w14:paraId="632BEDDF" w14:textId="77777777" w:rsidR="00622B2A" w:rsidRDefault="00622B2A"/>
                <w:tbl>
                  <w:tblPr>
                    <w:tblOverlap w:val="never"/>
                    <w:tblW w:w="984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81"/>
                    <w:gridCol w:w="3281"/>
                    <w:gridCol w:w="3282"/>
                  </w:tblGrid>
                  <w:tr w:rsidR="00622B2A" w14:paraId="2F902183" w14:textId="77777777">
                    <w:tc>
                      <w:tcPr>
                        <w:tcW w:w="328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14:paraId="27516C77" w14:textId="77777777" w:rsidR="00622B2A" w:rsidRDefault="00033B47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14:paraId="79BACCA5" w14:textId="77777777" w:rsidR="00622B2A" w:rsidRDefault="00033B47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14:paraId="0E49D7B8" w14:textId="77777777" w:rsidR="00622B2A" w:rsidRDefault="00033B47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14:paraId="41E57866" w14:textId="77777777" w:rsidR="00622B2A" w:rsidRDefault="00033B47">
                        <w:r>
                          <w:rPr>
                            <w:color w:val="000000"/>
                          </w:rPr>
                          <w:t>00D4452CD5FA7DEDE02D213E4AA134089D</w:t>
                        </w:r>
                      </w:p>
                      <w:p w14:paraId="1B48B0A2" w14:textId="77777777" w:rsidR="00622B2A" w:rsidRDefault="00033B47">
                        <w:r>
                          <w:rPr>
                            <w:color w:val="000000"/>
                          </w:rPr>
                          <w:t>Владелец: Кайянен Екатерина Евгеньевна</w:t>
                        </w:r>
                      </w:p>
                      <w:p w14:paraId="4EACE695" w14:textId="77777777" w:rsidR="00622B2A" w:rsidRDefault="00033B47">
                        <w:r>
                          <w:rPr>
                            <w:color w:val="000000"/>
                          </w:rPr>
                          <w:t>Действителен c 07.07.2025 12:05 до 30.09.2026 12:05</w:t>
                        </w:r>
                      </w:p>
                    </w:tc>
                    <w:tc>
                      <w:tcPr>
                        <w:tcW w:w="328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A16B0A7" w14:textId="77777777" w:rsidR="00622B2A" w:rsidRDefault="00622B2A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32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14:paraId="3383DE4B" w14:textId="77777777" w:rsidR="00622B2A" w:rsidRDefault="00033B47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14:paraId="64F3C51A" w14:textId="77777777" w:rsidR="00622B2A" w:rsidRDefault="00033B47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14:paraId="76DD58D3" w14:textId="77777777" w:rsidR="00622B2A" w:rsidRDefault="00033B47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14:paraId="24A58373" w14:textId="77777777" w:rsidR="00622B2A" w:rsidRDefault="00033B47">
                        <w:r>
                          <w:rPr>
                            <w:color w:val="000000"/>
                          </w:rPr>
                          <w:t>00F6ECB6CF919AEC1D598FAF2689D6BBE9</w:t>
                        </w:r>
                      </w:p>
                      <w:p w14:paraId="7CB0A2B9" w14:textId="77777777" w:rsidR="00622B2A" w:rsidRDefault="00033B47">
                        <w:r>
                          <w:rPr>
                            <w:color w:val="000000"/>
                          </w:rPr>
                          <w:t>Владелец: Додонова Юлия Ивановна</w:t>
                        </w:r>
                      </w:p>
                      <w:p w14:paraId="1F5F8C25" w14:textId="77777777" w:rsidR="00622B2A" w:rsidRDefault="00033B47">
                        <w:r>
                          <w:rPr>
                            <w:color w:val="000000"/>
                          </w:rPr>
                          <w:t>Действителен c 12.08.2025 12:55 до 05.11.2026 12:55</w:t>
                        </w:r>
                      </w:p>
                    </w:tc>
                  </w:tr>
                </w:tbl>
                <w:p w14:paraId="47626FAA" w14:textId="77777777" w:rsidR="00622B2A" w:rsidRDefault="00622B2A">
                  <w:pPr>
                    <w:spacing w:line="1" w:lineRule="auto"/>
                  </w:pPr>
                </w:p>
              </w:tc>
            </w:tr>
          </w:tbl>
          <w:p w14:paraId="2EF1EC09" w14:textId="77777777" w:rsidR="00622B2A" w:rsidRDefault="00622B2A">
            <w:pPr>
              <w:spacing w:line="1" w:lineRule="auto"/>
            </w:pPr>
          </w:p>
        </w:tc>
      </w:tr>
      <w:tr w:rsidR="00622B2A" w14:paraId="75FDA6C9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A7455" w14:textId="77777777" w:rsidR="00622B2A" w:rsidRDefault="00622B2A">
            <w:pPr>
              <w:spacing w:line="1" w:lineRule="auto"/>
              <w:jc w:val="center"/>
            </w:pPr>
          </w:p>
        </w:tc>
      </w:tr>
      <w:tr w:rsidR="00622B2A" w14:paraId="1F03F86E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458EB" w14:textId="77777777" w:rsidR="00622B2A" w:rsidRDefault="00622B2A">
            <w:pPr>
              <w:spacing w:line="1" w:lineRule="auto"/>
              <w:jc w:val="center"/>
            </w:pPr>
          </w:p>
        </w:tc>
      </w:tr>
    </w:tbl>
    <w:p w14:paraId="765E4B41" w14:textId="77777777" w:rsidR="00622B2A" w:rsidRDefault="00622B2A">
      <w:pPr>
        <w:sectPr w:rsidR="00622B2A">
          <w:headerReference w:type="default" r:id="rId6"/>
          <w:footerReference w:type="default" r:id="rId7"/>
          <w:pgSz w:w="11905" w:h="16837"/>
          <w:pgMar w:top="283" w:right="283" w:bottom="283" w:left="1133" w:header="283" w:footer="0" w:gutter="0"/>
          <w:cols w:space="720"/>
          <w:titlePg/>
        </w:sect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7200"/>
        <w:gridCol w:w="8221"/>
      </w:tblGrid>
      <w:tr w:rsidR="00622B2A" w14:paraId="3E06216E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9FEC4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8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F6C4F" w14:textId="77777777" w:rsidR="00622B2A" w:rsidRDefault="00033B47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1</w:t>
            </w:r>
          </w:p>
          <w:p w14:paraId="175AFB01" w14:textId="77777777" w:rsidR="00622B2A" w:rsidRDefault="00033B47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185C02D9" w14:textId="77777777" w:rsidR="00622B2A" w:rsidRDefault="00033B47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19 ноября 2025 г.</w:t>
            </w:r>
          </w:p>
          <w:p w14:paraId="1CE5FC20" w14:textId="77777777" w:rsidR="00622B2A" w:rsidRDefault="00033B47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01-70250/2025</w:t>
            </w:r>
          </w:p>
        </w:tc>
      </w:tr>
      <w:tr w:rsidR="00622B2A" w14:paraId="7A3B1F87" w14:textId="77777777">
        <w:trPr>
          <w:trHeight w:hRule="exact" w:val="456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D4F95" w14:textId="77777777" w:rsidR="00622B2A" w:rsidRDefault="00622B2A">
            <w:pPr>
              <w:spacing w:line="1" w:lineRule="auto"/>
            </w:pPr>
          </w:p>
        </w:tc>
        <w:tc>
          <w:tcPr>
            <w:tcW w:w="8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2B9B5" w14:textId="77777777" w:rsidR="00622B2A" w:rsidRDefault="00622B2A">
            <w:pPr>
              <w:spacing w:line="1" w:lineRule="auto"/>
            </w:pPr>
          </w:p>
        </w:tc>
      </w:tr>
    </w:tbl>
    <w:p w14:paraId="493588E3" w14:textId="77777777" w:rsidR="00622B2A" w:rsidRDefault="00622B2A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15421"/>
      </w:tblGrid>
      <w:tr w:rsidR="00622B2A" w14:paraId="5361D183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13645" w14:textId="77777777" w:rsidR="00622B2A" w:rsidRDefault="00033B47">
            <w:pPr>
              <w:jc w:val="center"/>
            </w:pPr>
            <w:r>
              <w:rPr>
                <w:color w:val="000000"/>
              </w:rPr>
              <w:t>Перечень мероприятий,</w:t>
            </w:r>
          </w:p>
          <w:p w14:paraId="661BCBAE" w14:textId="77777777" w:rsidR="00622B2A" w:rsidRDefault="00033B47">
            <w:pPr>
              <w:jc w:val="center"/>
            </w:pPr>
            <w:r>
              <w:rPr>
                <w:color w:val="000000"/>
              </w:rPr>
              <w:t>в целях софинансирования которых предоставляется Субсидия</w:t>
            </w:r>
          </w:p>
        </w:tc>
      </w:tr>
      <w:tr w:rsidR="00622B2A" w14:paraId="69C40D69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F7FBB" w14:textId="77777777" w:rsidR="00622B2A" w:rsidRDefault="00622B2A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2143653D" w14:textId="77777777" w:rsidR="00622B2A" w:rsidRDefault="00622B2A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7710"/>
        <w:gridCol w:w="7711"/>
      </w:tblGrid>
      <w:tr w:rsidR="00622B2A" w14:paraId="4F6FB2BE" w14:textId="77777777">
        <w:tc>
          <w:tcPr>
            <w:tcW w:w="7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A4CF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7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27642" w14:textId="77777777" w:rsidR="00622B2A" w:rsidRDefault="00033B47">
            <w:r>
              <w:rPr>
                <w:color w:val="000000"/>
              </w:rPr>
              <w:t>Бюджет Фёдоровского городского поселения Тосненского муниципального района Ленинградской области</w:t>
            </w:r>
          </w:p>
        </w:tc>
      </w:tr>
      <w:tr w:rsidR="00622B2A" w14:paraId="2DD7D69F" w14:textId="77777777">
        <w:tc>
          <w:tcPr>
            <w:tcW w:w="7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90B1A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7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BA363" w14:textId="77777777" w:rsidR="00622B2A" w:rsidRDefault="00622B2A">
            <w:pPr>
              <w:spacing w:line="1" w:lineRule="auto"/>
            </w:pPr>
          </w:p>
        </w:tc>
      </w:tr>
    </w:tbl>
    <w:p w14:paraId="4C515A71" w14:textId="77777777" w:rsidR="00622B2A" w:rsidRDefault="00622B2A">
      <w:pPr>
        <w:rPr>
          <w:vanish/>
        </w:rPr>
      </w:pPr>
    </w:p>
    <w:tbl>
      <w:tblPr>
        <w:tblOverlap w:val="never"/>
        <w:tblW w:w="15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440"/>
        <w:gridCol w:w="1152"/>
        <w:gridCol w:w="1374"/>
        <w:gridCol w:w="1374"/>
        <w:gridCol w:w="1374"/>
        <w:gridCol w:w="1374"/>
        <w:gridCol w:w="1374"/>
        <w:gridCol w:w="1374"/>
        <w:gridCol w:w="1374"/>
        <w:gridCol w:w="1374"/>
        <w:gridCol w:w="1377"/>
      </w:tblGrid>
      <w:tr w:rsidR="00622B2A" w14:paraId="50183F36" w14:textId="77777777">
        <w:trPr>
          <w:trHeight w:val="207"/>
        </w:trPr>
        <w:tc>
          <w:tcPr>
            <w:tcW w:w="4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7823B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01D4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мероприятия (направления), наименование объекта капитального строительства) </w:t>
            </w:r>
            <w:r>
              <w:rPr>
                <w:color w:val="000000"/>
                <w:sz w:val="18"/>
                <w:szCs w:val="18"/>
              </w:rPr>
              <w:br/>
              <w:t>объекта недвижимого имущества)</w:t>
            </w: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E72C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окончания реализации</w:t>
            </w:r>
          </w:p>
        </w:tc>
        <w:tc>
          <w:tcPr>
            <w:tcW w:w="824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775ED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финансового обеспечения на реализацию мероприятия (направления), объекта капитального строительства, об</w:t>
            </w:r>
            <w:r>
              <w:rPr>
                <w:color w:val="000000"/>
                <w:sz w:val="18"/>
                <w:szCs w:val="18"/>
              </w:rPr>
              <w:t>ъекта недвижимого имущества, предусмотренный в бюджете муниципального образования, руб.</w:t>
            </w:r>
          </w:p>
        </w:tc>
        <w:tc>
          <w:tcPr>
            <w:tcW w:w="41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3E801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Уровень софинансирования (%)</w:t>
            </w:r>
          </w:p>
        </w:tc>
      </w:tr>
      <w:tr w:rsidR="00622B2A" w14:paraId="28DD16E7" w14:textId="77777777">
        <w:trPr>
          <w:trHeight w:val="1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DD415" w14:textId="77777777" w:rsidR="00622B2A" w:rsidRDefault="00622B2A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FED2" w14:textId="77777777" w:rsidR="00622B2A" w:rsidRDefault="00622B2A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AC49" w14:textId="77777777" w:rsidR="00622B2A" w:rsidRDefault="00622B2A">
            <w:pPr>
              <w:spacing w:line="1" w:lineRule="auto"/>
            </w:pPr>
          </w:p>
        </w:tc>
        <w:tc>
          <w:tcPr>
            <w:tcW w:w="412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F38DF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12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5A060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средства Субсидии из областного бюджета</w:t>
            </w:r>
          </w:p>
        </w:tc>
        <w:tc>
          <w:tcPr>
            <w:tcW w:w="412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42C9" w14:textId="77777777" w:rsidR="00622B2A" w:rsidRDefault="00622B2A">
            <w:pPr>
              <w:spacing w:line="1" w:lineRule="auto"/>
            </w:pPr>
          </w:p>
        </w:tc>
      </w:tr>
      <w:tr w:rsidR="00622B2A" w14:paraId="662A60EA" w14:textId="77777777">
        <w:trPr>
          <w:trHeight w:hRule="exact" w:val="540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5563" w14:textId="77777777" w:rsidR="00622B2A" w:rsidRDefault="00622B2A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C9D05" w14:textId="77777777" w:rsidR="00622B2A" w:rsidRDefault="00622B2A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08B6D" w14:textId="77777777" w:rsidR="00622B2A" w:rsidRDefault="00622B2A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1C0CB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E10AC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8A05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5E578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E59D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27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59AA4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622B2A" w14:paraId="7D4EDD3D" w14:textId="77777777">
        <w:trPr>
          <w:trHeight w:hRule="exact" w:val="480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DAF6" w14:textId="77777777" w:rsidR="00622B2A" w:rsidRDefault="00622B2A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0BCB3" w14:textId="77777777" w:rsidR="00622B2A" w:rsidRDefault="00622B2A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F4BF" w14:textId="77777777" w:rsidR="00622B2A" w:rsidRDefault="00622B2A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2C70" w14:textId="77777777" w:rsidR="00622B2A" w:rsidRDefault="00033B4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2917D" w14:textId="77777777" w:rsidR="00622B2A" w:rsidRDefault="00033B4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4938" w14:textId="77777777" w:rsidR="00622B2A" w:rsidRDefault="00033B4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B6E4" w14:textId="77777777" w:rsidR="00622B2A" w:rsidRDefault="00033B4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A48F4" w14:textId="77777777" w:rsidR="00622B2A" w:rsidRDefault="00033B4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A9DB" w14:textId="77777777" w:rsidR="00622B2A" w:rsidRDefault="00033B4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2201" w14:textId="77777777" w:rsidR="00622B2A" w:rsidRDefault="00033B4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76C55" w14:textId="77777777" w:rsidR="00622B2A" w:rsidRDefault="00033B4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3EF45" w14:textId="77777777" w:rsidR="00622B2A" w:rsidRDefault="00033B4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</w:tr>
      <w:tr w:rsidR="00622B2A" w14:paraId="731DA3E7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A6FAF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B7699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A63E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3907B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B78C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028CF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A7AD2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69A3D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7E8BB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82E37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DD7B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87EE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</w:tr>
      <w:tr w:rsidR="00622B2A" w14:paraId="5537BA1D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CB3B" w14:textId="77777777" w:rsidR="00622B2A" w:rsidRDefault="00033B47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6914" w14:textId="77777777" w:rsidR="00622B2A" w:rsidRDefault="00033B47">
            <w:r>
              <w:rPr>
                <w:color w:val="000000"/>
                <w:sz w:val="18"/>
                <w:szCs w:val="18"/>
              </w:rPr>
              <w:t>Строительство и реконструкция (модернизация) объектов питьевого водоснабжения (Проектно-изыскательские работы по строительству водопроводной повышающей насосной станции и резервуаров чистой воды в г.п. Федоровское Тосненского района Ленинградской области)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60B84" w14:textId="77777777" w:rsidR="00622B2A" w:rsidRDefault="00033B47">
            <w:pPr>
              <w:jc w:val="center"/>
            </w:pPr>
            <w:r>
              <w:rPr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4AC7B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9C93E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A3234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4D745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35EDD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143C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4145E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0.000000000000000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3A6F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0.000000000000000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47776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0.000000000000000</w:t>
            </w:r>
          </w:p>
        </w:tc>
      </w:tr>
      <w:tr w:rsidR="00622B2A" w14:paraId="663C20DB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D8FA" w14:textId="77777777" w:rsidR="00622B2A" w:rsidRDefault="00033B47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E4FB" w14:textId="77777777" w:rsidR="00622B2A" w:rsidRDefault="00033B47">
            <w:r>
              <w:rPr>
                <w:color w:val="000000"/>
                <w:sz w:val="18"/>
                <w:szCs w:val="18"/>
              </w:rPr>
              <w:t>Проектно-изыскательские работы по строительству водопроводной повышающей насосной станции и резервуаров чистой воды в г.п. Федоровское Тосненского района Ленинградской области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5C2F" w14:textId="77777777" w:rsidR="00622B2A" w:rsidRDefault="00033B47">
            <w:pPr>
              <w:jc w:val="center"/>
            </w:pPr>
            <w:r>
              <w:rPr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393D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38 481 100.00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99B8B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12127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1A02B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19 240 550.00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8B01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8917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2E7E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50.000000000000000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6A45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0.000000000000000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B263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0.000000000000000</w:t>
            </w:r>
          </w:p>
        </w:tc>
      </w:tr>
      <w:tr w:rsidR="00622B2A" w14:paraId="2C920777" w14:textId="77777777"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567CD" w14:textId="77777777" w:rsidR="00622B2A" w:rsidRDefault="00622B2A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DFB7" w14:textId="77777777" w:rsidR="00622B2A" w:rsidRDefault="00033B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4AD1" w14:textId="77777777" w:rsidR="00622B2A" w:rsidRDefault="00622B2A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D1DDF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38 481 100.00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FEE12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CFE43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2FC06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19 240 550.00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B480D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7D458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0197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04F3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CB4D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</w:tbl>
    <w:p w14:paraId="7935266F" w14:textId="77777777" w:rsidR="00622B2A" w:rsidRDefault="00622B2A">
      <w:pPr>
        <w:rPr>
          <w:vanish/>
        </w:rPr>
      </w:pPr>
    </w:p>
    <w:tbl>
      <w:tblPr>
        <w:tblOverlap w:val="never"/>
        <w:tblW w:w="14170" w:type="dxa"/>
        <w:tblLayout w:type="fixed"/>
        <w:tblLook w:val="01E0" w:firstRow="1" w:lastRow="1" w:firstColumn="1" w:lastColumn="1" w:noHBand="0" w:noVBand="0"/>
      </w:tblPr>
      <w:tblGrid>
        <w:gridCol w:w="2267"/>
        <w:gridCol w:w="4535"/>
        <w:gridCol w:w="566"/>
        <w:gridCol w:w="2267"/>
        <w:gridCol w:w="4535"/>
      </w:tblGrid>
      <w:tr w:rsidR="00622B2A" w14:paraId="1DDC0FA8" w14:textId="77777777">
        <w:trPr>
          <w:trHeight w:val="230"/>
        </w:trPr>
        <w:tc>
          <w:tcPr>
            <w:tcW w:w="1417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07819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</w:p>
        </w:tc>
      </w:tr>
      <w:tr w:rsidR="00622B2A" w14:paraId="4D51AB89" w14:textId="77777777">
        <w:tc>
          <w:tcPr>
            <w:tcW w:w="680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158D4" w14:textId="77777777" w:rsidR="00622B2A" w:rsidRDefault="00033B47">
            <w:r>
              <w:rPr>
                <w:color w:val="000000"/>
              </w:rPr>
              <w:t>Первый заместитель председателя комитета по жилищно-коммунальному хозяйству Ленинградской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98AB8" w14:textId="77777777" w:rsidR="00622B2A" w:rsidRDefault="00622B2A">
            <w:pPr>
              <w:spacing w:line="1" w:lineRule="auto"/>
            </w:pPr>
          </w:p>
        </w:tc>
        <w:tc>
          <w:tcPr>
            <w:tcW w:w="680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B762F" w14:textId="77777777" w:rsidR="00622B2A" w:rsidRDefault="00033B47">
            <w:r>
              <w:rPr>
                <w:color w:val="000000"/>
              </w:rPr>
              <w:t>Глава администрации</w:t>
            </w:r>
          </w:p>
        </w:tc>
      </w:tr>
      <w:tr w:rsidR="00622B2A" w14:paraId="632CCD1E" w14:textId="77777777">
        <w:tc>
          <w:tcPr>
            <w:tcW w:w="226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2E8507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B24AB8" w14:textId="77777777" w:rsidR="00622B2A" w:rsidRDefault="00033B47">
            <w:r>
              <w:rPr>
                <w:color w:val="000000"/>
              </w:rPr>
              <w:t>/Кайянен Екатерина Евгеньевна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91AE8" w14:textId="77777777" w:rsidR="00622B2A" w:rsidRDefault="00622B2A">
            <w:pPr>
              <w:spacing w:line="1" w:lineRule="auto"/>
            </w:pPr>
          </w:p>
        </w:tc>
        <w:tc>
          <w:tcPr>
            <w:tcW w:w="226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A1A9C" w14:textId="77777777" w:rsidR="00622B2A" w:rsidRDefault="00622B2A">
            <w:pPr>
              <w:jc w:val="right"/>
              <w:rPr>
                <w:color w:val="000000"/>
              </w:rPr>
            </w:pP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9BC04B" w14:textId="77777777" w:rsidR="00622B2A" w:rsidRDefault="00033B47">
            <w:r>
              <w:rPr>
                <w:color w:val="000000"/>
              </w:rPr>
              <w:t>/Додонова Юлия Ивановна</w:t>
            </w:r>
          </w:p>
        </w:tc>
      </w:tr>
      <w:tr w:rsidR="00622B2A" w14:paraId="0CE27EBF" w14:textId="77777777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5E9DD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9A7B0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2F40F" w14:textId="77777777" w:rsidR="00622B2A" w:rsidRDefault="00622B2A">
            <w:pPr>
              <w:spacing w:line="1" w:lineRule="auto"/>
            </w:pP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9DDA9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959B0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</w:tr>
    </w:tbl>
    <w:p w14:paraId="682515A3" w14:textId="77777777" w:rsidR="00622B2A" w:rsidRDefault="00622B2A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15421"/>
      </w:tblGrid>
      <w:tr w:rsidR="00622B2A" w14:paraId="565F7218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0D84" w14:textId="77777777" w:rsidR="00622B2A" w:rsidRDefault="00622B2A">
            <w:pPr>
              <w:spacing w:line="1" w:lineRule="auto"/>
            </w:pPr>
          </w:p>
        </w:tc>
      </w:tr>
      <w:tr w:rsidR="00622B2A" w14:paraId="38C01900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8E759" w14:textId="77777777" w:rsidR="00622B2A" w:rsidRDefault="00622B2A">
            <w:pPr>
              <w:spacing w:line="1" w:lineRule="auto"/>
            </w:pPr>
          </w:p>
        </w:tc>
      </w:tr>
      <w:tr w:rsidR="00622B2A" w14:paraId="0182AF3B" w14:textId="77777777">
        <w:tc>
          <w:tcPr>
            <w:tcW w:w="15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BDC68" w14:textId="77777777" w:rsidR="00622B2A" w:rsidRDefault="00622B2A"/>
          <w:p w14:paraId="5C935F97" w14:textId="77777777" w:rsidR="00622B2A" w:rsidRDefault="00622B2A"/>
          <w:tbl>
            <w:tblPr>
              <w:tblOverlap w:val="never"/>
              <w:tblW w:w="14902" w:type="dxa"/>
              <w:tblLayout w:type="fixed"/>
              <w:tblLook w:val="01E0" w:firstRow="1" w:lastRow="1" w:firstColumn="1" w:lastColumn="1" w:noHBand="0" w:noVBand="0"/>
            </w:tblPr>
            <w:tblGrid>
              <w:gridCol w:w="4967"/>
              <w:gridCol w:w="4967"/>
              <w:gridCol w:w="4968"/>
            </w:tblGrid>
            <w:tr w:rsidR="00622B2A" w14:paraId="42B617A5" w14:textId="77777777">
              <w:tc>
                <w:tcPr>
                  <w:tcW w:w="4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1CC70D95" w14:textId="77777777" w:rsidR="00622B2A" w:rsidRDefault="00033B47">
                  <w:r>
                    <w:rPr>
                      <w:color w:val="000000"/>
                    </w:rPr>
                    <w:t>ДОКУМЕНТ ПОДПИСАН</w:t>
                  </w:r>
                </w:p>
                <w:p w14:paraId="1B60CBEC" w14:textId="77777777" w:rsidR="00622B2A" w:rsidRDefault="00033B47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6B7BD873" w14:textId="77777777" w:rsidR="00622B2A" w:rsidRDefault="00033B47">
                  <w:r>
                    <w:rPr>
                      <w:color w:val="000000"/>
                    </w:rPr>
                    <w:t>Сертификат:</w:t>
                  </w:r>
                </w:p>
                <w:p w14:paraId="092BAB11" w14:textId="77777777" w:rsidR="00622B2A" w:rsidRDefault="00033B47">
                  <w:r>
                    <w:rPr>
                      <w:color w:val="000000"/>
                    </w:rPr>
                    <w:t>00D4452CD5FA7DEDE02D213E4AA134089D</w:t>
                  </w:r>
                </w:p>
                <w:p w14:paraId="6B4E653E" w14:textId="77777777" w:rsidR="00622B2A" w:rsidRDefault="00033B47">
                  <w:r>
                    <w:rPr>
                      <w:color w:val="000000"/>
                    </w:rPr>
                    <w:t>Владелец: Кайянен Екатерина Евгеньевна</w:t>
                  </w:r>
                </w:p>
                <w:p w14:paraId="398EF2F6" w14:textId="77777777" w:rsidR="00622B2A" w:rsidRDefault="00033B47">
                  <w:r>
                    <w:rPr>
                      <w:color w:val="000000"/>
                    </w:rPr>
                    <w:t>Действителен c 07.07.2025 12:05 до 30.09.2026 12:05</w:t>
                  </w:r>
                </w:p>
              </w:tc>
              <w:tc>
                <w:tcPr>
                  <w:tcW w:w="4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0B8F86" w14:textId="77777777" w:rsidR="00622B2A" w:rsidRDefault="00622B2A">
                  <w:pPr>
                    <w:spacing w:line="1" w:lineRule="auto"/>
                  </w:pPr>
                </w:p>
              </w:tc>
              <w:tc>
                <w:tcPr>
                  <w:tcW w:w="4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228DDE73" w14:textId="77777777" w:rsidR="00622B2A" w:rsidRDefault="00033B47">
                  <w:r>
                    <w:rPr>
                      <w:color w:val="000000"/>
                    </w:rPr>
                    <w:t>ДОКУМЕНТ ПОДПИСАН</w:t>
                  </w:r>
                </w:p>
                <w:p w14:paraId="379BA24B" w14:textId="77777777" w:rsidR="00622B2A" w:rsidRDefault="00033B47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68ADD9C8" w14:textId="77777777" w:rsidR="00622B2A" w:rsidRDefault="00033B47">
                  <w:r>
                    <w:rPr>
                      <w:color w:val="000000"/>
                    </w:rPr>
                    <w:t>Сертификат:</w:t>
                  </w:r>
                </w:p>
                <w:p w14:paraId="7088B2E2" w14:textId="77777777" w:rsidR="00622B2A" w:rsidRDefault="00033B47">
                  <w:r>
                    <w:rPr>
                      <w:color w:val="000000"/>
                    </w:rPr>
                    <w:t>00F6ECB6CF919AEC1D598FAF2689D6BBE9</w:t>
                  </w:r>
                </w:p>
                <w:p w14:paraId="47437127" w14:textId="77777777" w:rsidR="00622B2A" w:rsidRDefault="00033B47">
                  <w:r>
                    <w:rPr>
                      <w:color w:val="000000"/>
                    </w:rPr>
                    <w:t xml:space="preserve">Владелец: </w:t>
                  </w:r>
                  <w:r>
                    <w:rPr>
                      <w:color w:val="000000"/>
                    </w:rPr>
                    <w:t>Додонова Юлия Ивановна</w:t>
                  </w:r>
                </w:p>
                <w:p w14:paraId="0158B220" w14:textId="77777777" w:rsidR="00622B2A" w:rsidRDefault="00033B47">
                  <w:r>
                    <w:rPr>
                      <w:color w:val="000000"/>
                    </w:rPr>
                    <w:t>Действителен c 12.08.2025 12:55 до 05.11.2026 12:55</w:t>
                  </w:r>
                </w:p>
              </w:tc>
            </w:tr>
          </w:tbl>
          <w:p w14:paraId="5EB5DA40" w14:textId="77777777" w:rsidR="00622B2A" w:rsidRDefault="00622B2A">
            <w:pPr>
              <w:spacing w:line="1" w:lineRule="auto"/>
            </w:pPr>
          </w:p>
        </w:tc>
      </w:tr>
    </w:tbl>
    <w:p w14:paraId="0D892614" w14:textId="77777777" w:rsidR="00622B2A" w:rsidRDefault="00622B2A">
      <w:pPr>
        <w:sectPr w:rsidR="00622B2A">
          <w:headerReference w:type="default" r:id="rId8"/>
          <w:footerReference w:type="default" r:id="rId9"/>
          <w:pgSz w:w="16837" w:h="11905" w:orient="landscape"/>
          <w:pgMar w:top="283" w:right="283" w:bottom="283" w:left="1133" w:header="720" w:footer="0" w:gutter="0"/>
          <w:cols w:space="720"/>
        </w:sect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622B2A" w14:paraId="3C320FE0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69738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42F67" w14:textId="77777777" w:rsidR="00622B2A" w:rsidRDefault="00033B47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2</w:t>
            </w:r>
          </w:p>
          <w:p w14:paraId="357B3B5D" w14:textId="77777777" w:rsidR="00622B2A" w:rsidRDefault="00033B47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53A13A6C" w14:textId="77777777" w:rsidR="00622B2A" w:rsidRDefault="00033B47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19 ноября 2025 г.</w:t>
            </w:r>
          </w:p>
          <w:p w14:paraId="6B4B20B1" w14:textId="77777777" w:rsidR="00622B2A" w:rsidRDefault="00033B47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01-70250/2025</w:t>
            </w:r>
          </w:p>
        </w:tc>
      </w:tr>
      <w:tr w:rsidR="00622B2A" w14:paraId="03CF90C7" w14:textId="77777777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DBAA" w14:textId="77777777" w:rsidR="00622B2A" w:rsidRDefault="00622B2A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2FA0D" w14:textId="77777777" w:rsidR="00622B2A" w:rsidRDefault="00622B2A">
            <w:pPr>
              <w:spacing w:line="1" w:lineRule="auto"/>
            </w:pPr>
          </w:p>
        </w:tc>
      </w:tr>
    </w:tbl>
    <w:p w14:paraId="4CF1E3C8" w14:textId="77777777" w:rsidR="00622B2A" w:rsidRDefault="00622B2A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622B2A" w14:paraId="2EF22F1B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C400D" w14:textId="77777777" w:rsidR="00622B2A" w:rsidRDefault="00033B47">
            <w:pPr>
              <w:jc w:val="center"/>
            </w:pPr>
            <w:r>
              <w:rPr>
                <w:color w:val="000000"/>
                <w:sz w:val="24"/>
                <w:szCs w:val="24"/>
              </w:rPr>
              <w:t>Значения результатов использования Субсидии</w:t>
            </w:r>
          </w:p>
        </w:tc>
      </w:tr>
      <w:tr w:rsidR="00622B2A" w14:paraId="29636989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5E65E" w14:textId="77777777" w:rsidR="00622B2A" w:rsidRDefault="00622B2A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65D467E3" w14:textId="77777777" w:rsidR="00622B2A" w:rsidRDefault="00622B2A">
      <w:pPr>
        <w:rPr>
          <w:vanish/>
        </w:rPr>
      </w:pPr>
    </w:p>
    <w:tbl>
      <w:tblPr>
        <w:tblOverlap w:val="never"/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880"/>
        <w:gridCol w:w="1440"/>
        <w:gridCol w:w="1080"/>
        <w:gridCol w:w="1543"/>
        <w:gridCol w:w="1543"/>
        <w:gridCol w:w="1543"/>
      </w:tblGrid>
      <w:tr w:rsidR="00622B2A" w14:paraId="6AC32E26" w14:textId="77777777">
        <w:trPr>
          <w:trHeight w:hRule="exact" w:val="1020"/>
        </w:trPr>
        <w:tc>
          <w:tcPr>
            <w:tcW w:w="4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555F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1D231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мероприятия (направления), объекта капитального строительства, объекта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94983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результатов использования Субсидии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60AC4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46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7FBC9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результатов использов</w:t>
            </w:r>
            <w:r>
              <w:rPr>
                <w:color w:val="000000"/>
                <w:sz w:val="18"/>
                <w:szCs w:val="18"/>
              </w:rPr>
              <w:t>ания Субсидии по годам достижения</w:t>
            </w:r>
          </w:p>
        </w:tc>
      </w:tr>
      <w:tr w:rsidR="00622B2A" w14:paraId="206413FF" w14:textId="77777777">
        <w:trPr>
          <w:trHeight w:hRule="exact" w:val="768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E69BB" w14:textId="77777777" w:rsidR="00622B2A" w:rsidRDefault="00622B2A">
            <w:pPr>
              <w:spacing w:line="1" w:lineRule="auto"/>
            </w:pPr>
          </w:p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036C" w14:textId="77777777" w:rsidR="00622B2A" w:rsidRDefault="00622B2A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F33EE" w14:textId="77777777" w:rsidR="00622B2A" w:rsidRDefault="00622B2A">
            <w:pPr>
              <w:spacing w:line="1" w:lineRule="auto"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8084F" w14:textId="77777777" w:rsidR="00622B2A" w:rsidRDefault="00622B2A">
            <w:pPr>
              <w:spacing w:line="1" w:lineRule="auto"/>
            </w:pP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35FD1" w14:textId="77777777" w:rsidR="00622B2A" w:rsidRDefault="00033B47">
            <w:pPr>
              <w:jc w:val="center"/>
            </w:pPr>
            <w:r>
              <w:rPr>
                <w:color w:val="000000"/>
                <w:sz w:val="18"/>
                <w:szCs w:val="18"/>
              </w:rPr>
              <w:t>текущий 2025 г.</w:t>
            </w:r>
          </w:p>
        </w:tc>
        <w:tc>
          <w:tcPr>
            <w:tcW w:w="30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FB9B5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622B2A" w14:paraId="2661A7CA" w14:textId="77777777">
        <w:trPr>
          <w:trHeight w:hRule="exact" w:val="480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DCCD" w14:textId="77777777" w:rsidR="00622B2A" w:rsidRDefault="00622B2A">
            <w:pPr>
              <w:spacing w:line="1" w:lineRule="auto"/>
            </w:pPr>
          </w:p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8309" w14:textId="77777777" w:rsidR="00622B2A" w:rsidRDefault="00622B2A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DAC97" w14:textId="77777777" w:rsidR="00622B2A" w:rsidRDefault="00622B2A">
            <w:pPr>
              <w:spacing w:line="1" w:lineRule="auto"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2D8CD" w14:textId="77777777" w:rsidR="00622B2A" w:rsidRDefault="00622B2A">
            <w:pPr>
              <w:spacing w:line="1" w:lineRule="auto"/>
            </w:pPr>
          </w:p>
        </w:tc>
        <w:tc>
          <w:tcPr>
            <w:tcW w:w="1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3EFF0" w14:textId="77777777" w:rsidR="00622B2A" w:rsidRDefault="00622B2A">
            <w:pPr>
              <w:spacing w:line="1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89E41" w14:textId="77777777" w:rsidR="00622B2A" w:rsidRDefault="00033B4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C1C2B" w14:textId="77777777" w:rsidR="00622B2A" w:rsidRDefault="00033B4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</w:tr>
      <w:tr w:rsidR="00622B2A" w14:paraId="0237713D" w14:textId="77777777">
        <w:trPr>
          <w:trHeight w:hRule="exact" w:val="432"/>
        </w:trPr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C821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4200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0D3B1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F10A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CC7E8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B665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B137C" w14:textId="77777777" w:rsidR="00622B2A" w:rsidRDefault="00033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622B2A" w14:paraId="6B5030AB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FE7EF" w14:textId="77777777" w:rsidR="00622B2A" w:rsidRDefault="00033B47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8D33" w14:textId="77777777" w:rsidR="00622B2A" w:rsidRDefault="00033B47">
            <w:r>
              <w:rPr>
                <w:color w:val="000000"/>
                <w:sz w:val="18"/>
                <w:szCs w:val="18"/>
              </w:rPr>
              <w:t>Строительство и реконструкция (модернизация) объектов питьевого водоснабжения (Проектно-изыскательские работы по строительству водопроводной повышающей насосной станции и резервуаров чистой воды в г.п. Федоровское Тосненского района Ленинградской области)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B20C" w14:textId="77777777" w:rsidR="00622B2A" w:rsidRDefault="00033B47">
            <w:pPr>
              <w:jc w:val="center"/>
            </w:pPr>
            <w:r>
              <w:rPr>
                <w:color w:val="000000"/>
                <w:sz w:val="18"/>
                <w:szCs w:val="18"/>
              </w:rPr>
              <w:t>строительная готовность объекта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54C01" w14:textId="77777777" w:rsidR="00622B2A" w:rsidRDefault="00033B47">
            <w:pPr>
              <w:jc w:val="center"/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8D72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100.00000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020A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7193D" w14:textId="77777777" w:rsidR="00622B2A" w:rsidRDefault="00033B47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0.00000</w:t>
            </w:r>
          </w:p>
        </w:tc>
      </w:tr>
    </w:tbl>
    <w:p w14:paraId="7E680575" w14:textId="77777777" w:rsidR="00622B2A" w:rsidRDefault="00622B2A">
      <w:pPr>
        <w:rPr>
          <w:vanish/>
        </w:rPr>
      </w:pPr>
    </w:p>
    <w:tbl>
      <w:tblPr>
        <w:tblOverlap w:val="never"/>
        <w:tblW w:w="10484" w:type="dxa"/>
        <w:tblLayout w:type="fixed"/>
        <w:tblLook w:val="01E0" w:firstRow="1" w:lastRow="1" w:firstColumn="1" w:lastColumn="1" w:noHBand="0" w:noVBand="0"/>
      </w:tblPr>
      <w:tblGrid>
        <w:gridCol w:w="2437"/>
        <w:gridCol w:w="2437"/>
        <w:gridCol w:w="736"/>
        <w:gridCol w:w="2437"/>
        <w:gridCol w:w="2437"/>
      </w:tblGrid>
      <w:tr w:rsidR="00622B2A" w14:paraId="40A76AB6" w14:textId="77777777">
        <w:trPr>
          <w:trHeight w:val="230"/>
        </w:trPr>
        <w:tc>
          <w:tcPr>
            <w:tcW w:w="1048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644B9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</w:p>
        </w:tc>
      </w:tr>
      <w:tr w:rsidR="00622B2A" w14:paraId="145DA715" w14:textId="77777777">
        <w:tc>
          <w:tcPr>
            <w:tcW w:w="487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5AB8B" w14:textId="77777777" w:rsidR="00622B2A" w:rsidRDefault="00033B47">
            <w:r>
              <w:rPr>
                <w:color w:val="000000"/>
              </w:rPr>
              <w:t>Первый заместитель председателя комитета по жилищно-коммунальному хозяйству Ленинградской области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F51F" w14:textId="77777777" w:rsidR="00622B2A" w:rsidRDefault="00622B2A">
            <w:pPr>
              <w:spacing w:line="1" w:lineRule="auto"/>
            </w:pPr>
          </w:p>
        </w:tc>
        <w:tc>
          <w:tcPr>
            <w:tcW w:w="487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28964" w14:textId="77777777" w:rsidR="00622B2A" w:rsidRDefault="00033B47">
            <w:r>
              <w:rPr>
                <w:color w:val="000000"/>
              </w:rPr>
              <w:t>Глава администрации</w:t>
            </w:r>
          </w:p>
        </w:tc>
      </w:tr>
      <w:tr w:rsidR="00622B2A" w14:paraId="1B10FDD2" w14:textId="77777777"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DF9DE1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8A4FF" w14:textId="77777777" w:rsidR="00622B2A" w:rsidRDefault="00033B47">
            <w:r>
              <w:rPr>
                <w:color w:val="000000"/>
              </w:rPr>
              <w:t>/Кайянен Екатерина Евгеньевна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E7F76" w14:textId="77777777" w:rsidR="00622B2A" w:rsidRDefault="00622B2A">
            <w:pPr>
              <w:spacing w:line="1" w:lineRule="auto"/>
            </w:pPr>
          </w:p>
        </w:tc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8CADE2" w14:textId="77777777" w:rsidR="00622B2A" w:rsidRDefault="00622B2A">
            <w:pPr>
              <w:jc w:val="right"/>
              <w:rPr>
                <w:color w:val="000000"/>
              </w:rPr>
            </w:pP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F76CAD" w14:textId="77777777" w:rsidR="00622B2A" w:rsidRDefault="00033B47">
            <w:r>
              <w:rPr>
                <w:color w:val="000000"/>
              </w:rPr>
              <w:t>/Додонова Юлия Ивановна</w:t>
            </w:r>
          </w:p>
        </w:tc>
      </w:tr>
      <w:tr w:rsidR="00622B2A" w14:paraId="07D68166" w14:textId="77777777"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61403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AB62C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B6BDC" w14:textId="77777777" w:rsidR="00622B2A" w:rsidRDefault="00622B2A">
            <w:pPr>
              <w:spacing w:line="1" w:lineRule="auto"/>
            </w:pP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5A167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DB507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</w:tr>
    </w:tbl>
    <w:p w14:paraId="4B2ECDD7" w14:textId="77777777" w:rsidR="00622B2A" w:rsidRDefault="00622B2A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622B2A" w14:paraId="35C639B6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9C40" w14:textId="77777777" w:rsidR="00622B2A" w:rsidRDefault="00622B2A">
            <w:pPr>
              <w:spacing w:line="1" w:lineRule="auto"/>
            </w:pPr>
          </w:p>
        </w:tc>
      </w:tr>
      <w:tr w:rsidR="00622B2A" w14:paraId="0616612B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0DBA1" w14:textId="77777777" w:rsidR="00622B2A" w:rsidRDefault="00622B2A">
            <w:pPr>
              <w:spacing w:line="1" w:lineRule="auto"/>
            </w:pPr>
          </w:p>
        </w:tc>
      </w:tr>
      <w:tr w:rsidR="00622B2A" w14:paraId="71897DD1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7282" w14:textId="77777777" w:rsidR="00622B2A" w:rsidRDefault="00622B2A"/>
          <w:p w14:paraId="7727AE6E" w14:textId="77777777" w:rsidR="00622B2A" w:rsidRDefault="00622B2A"/>
          <w:tbl>
            <w:tblPr>
              <w:tblOverlap w:val="never"/>
              <w:tblW w:w="10069" w:type="dxa"/>
              <w:tblLayout w:type="fixed"/>
              <w:tblLook w:val="01E0" w:firstRow="1" w:lastRow="1" w:firstColumn="1" w:lastColumn="1" w:noHBand="0" w:noVBand="0"/>
            </w:tblPr>
            <w:tblGrid>
              <w:gridCol w:w="3356"/>
              <w:gridCol w:w="3356"/>
              <w:gridCol w:w="3357"/>
            </w:tblGrid>
            <w:tr w:rsidR="00622B2A" w14:paraId="598DF908" w14:textId="77777777">
              <w:tc>
                <w:tcPr>
                  <w:tcW w:w="3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485B9D8F" w14:textId="77777777" w:rsidR="00622B2A" w:rsidRDefault="00033B47">
                  <w:r>
                    <w:rPr>
                      <w:color w:val="000000"/>
                    </w:rPr>
                    <w:t>ДОКУМЕНТ ПОДПИСАН</w:t>
                  </w:r>
                </w:p>
                <w:p w14:paraId="7DB84A7E" w14:textId="77777777" w:rsidR="00622B2A" w:rsidRDefault="00033B47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220EB1EC" w14:textId="77777777" w:rsidR="00622B2A" w:rsidRDefault="00033B47">
                  <w:r>
                    <w:rPr>
                      <w:color w:val="000000"/>
                    </w:rPr>
                    <w:t>Сертификат:</w:t>
                  </w:r>
                </w:p>
                <w:p w14:paraId="28CC5ED0" w14:textId="77777777" w:rsidR="00622B2A" w:rsidRDefault="00033B47">
                  <w:r>
                    <w:rPr>
                      <w:color w:val="000000"/>
                    </w:rPr>
                    <w:t>00D4452CD5FA7DEDE02D213E4AA134089D</w:t>
                  </w:r>
                </w:p>
                <w:p w14:paraId="435E0E41" w14:textId="77777777" w:rsidR="00622B2A" w:rsidRDefault="00033B47">
                  <w:r>
                    <w:rPr>
                      <w:color w:val="000000"/>
                    </w:rPr>
                    <w:t>Владелец: Кайянен Екатерина Евгеньевна</w:t>
                  </w:r>
                </w:p>
                <w:p w14:paraId="0A55B267" w14:textId="77777777" w:rsidR="00622B2A" w:rsidRDefault="00033B47">
                  <w:r>
                    <w:rPr>
                      <w:color w:val="000000"/>
                    </w:rPr>
                    <w:t>Действителен c 07.07.2025 12:05 до 30.09.2026 12:05</w:t>
                  </w:r>
                </w:p>
              </w:tc>
              <w:tc>
                <w:tcPr>
                  <w:tcW w:w="33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A9C448" w14:textId="77777777" w:rsidR="00622B2A" w:rsidRDefault="00622B2A">
                  <w:pPr>
                    <w:spacing w:line="1" w:lineRule="auto"/>
                  </w:pPr>
                </w:p>
              </w:tc>
              <w:tc>
                <w:tcPr>
                  <w:tcW w:w="3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4FDBADBC" w14:textId="77777777" w:rsidR="00622B2A" w:rsidRDefault="00033B47">
                  <w:r>
                    <w:rPr>
                      <w:color w:val="000000"/>
                    </w:rPr>
                    <w:t>ДОКУМЕНТ ПОДПИСАН</w:t>
                  </w:r>
                </w:p>
                <w:p w14:paraId="39A4EC40" w14:textId="77777777" w:rsidR="00622B2A" w:rsidRDefault="00033B47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07081CC2" w14:textId="77777777" w:rsidR="00622B2A" w:rsidRDefault="00033B47">
                  <w:r>
                    <w:rPr>
                      <w:color w:val="000000"/>
                    </w:rPr>
                    <w:t>Сертификат:</w:t>
                  </w:r>
                </w:p>
                <w:p w14:paraId="5D43F938" w14:textId="77777777" w:rsidR="00622B2A" w:rsidRDefault="00033B47">
                  <w:r>
                    <w:rPr>
                      <w:color w:val="000000"/>
                    </w:rPr>
                    <w:t>00F6ECB6CF919AEC1D598FAF2689D6BBE9</w:t>
                  </w:r>
                </w:p>
                <w:p w14:paraId="13BCC2C5" w14:textId="77777777" w:rsidR="00622B2A" w:rsidRDefault="00033B47">
                  <w:r>
                    <w:rPr>
                      <w:color w:val="000000"/>
                    </w:rPr>
                    <w:t xml:space="preserve">Владелец: </w:t>
                  </w:r>
                  <w:r>
                    <w:rPr>
                      <w:color w:val="000000"/>
                    </w:rPr>
                    <w:t>Додонова Юлия Ивановна</w:t>
                  </w:r>
                </w:p>
                <w:p w14:paraId="4B88C8D9" w14:textId="77777777" w:rsidR="00622B2A" w:rsidRDefault="00033B47">
                  <w:r>
                    <w:rPr>
                      <w:color w:val="000000"/>
                    </w:rPr>
                    <w:t>Действителен c 12.08.2025 12:55 до 05.11.2026 12:55</w:t>
                  </w:r>
                </w:p>
              </w:tc>
            </w:tr>
          </w:tbl>
          <w:p w14:paraId="36979DB2" w14:textId="77777777" w:rsidR="00622B2A" w:rsidRDefault="00622B2A">
            <w:pPr>
              <w:spacing w:line="1" w:lineRule="auto"/>
            </w:pPr>
          </w:p>
        </w:tc>
      </w:tr>
    </w:tbl>
    <w:p w14:paraId="42ACB80E" w14:textId="77777777" w:rsidR="00622B2A" w:rsidRDefault="00622B2A">
      <w:pPr>
        <w:sectPr w:rsidR="00622B2A">
          <w:headerReference w:type="default" r:id="rId10"/>
          <w:footerReference w:type="default" r:id="rId11"/>
          <w:pgSz w:w="11905" w:h="16837"/>
          <w:pgMar w:top="283" w:right="283" w:bottom="283" w:left="1133" w:header="720" w:footer="0" w:gutter="0"/>
          <w:cols w:space="720"/>
        </w:sect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622B2A" w14:paraId="6BF37E5A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DD81C" w14:textId="77777777" w:rsidR="00622B2A" w:rsidRDefault="00622B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8A102" w14:textId="77777777" w:rsidR="00622B2A" w:rsidRDefault="00033B47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3</w:t>
            </w:r>
          </w:p>
          <w:p w14:paraId="3345A6DD" w14:textId="77777777" w:rsidR="00622B2A" w:rsidRDefault="00033B47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121F3DA9" w14:textId="77777777" w:rsidR="00622B2A" w:rsidRDefault="00033B47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19 ноября 2025 г.</w:t>
            </w:r>
          </w:p>
          <w:p w14:paraId="538D39E9" w14:textId="77777777" w:rsidR="00622B2A" w:rsidRDefault="00033B47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01-70250/2025</w:t>
            </w:r>
          </w:p>
        </w:tc>
      </w:tr>
      <w:tr w:rsidR="00622B2A" w14:paraId="706EB825" w14:textId="77777777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3334F" w14:textId="77777777" w:rsidR="00622B2A" w:rsidRDefault="00622B2A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45E33" w14:textId="77777777" w:rsidR="00622B2A" w:rsidRDefault="00622B2A">
            <w:pPr>
              <w:spacing w:line="1" w:lineRule="auto"/>
            </w:pPr>
          </w:p>
        </w:tc>
      </w:tr>
    </w:tbl>
    <w:p w14:paraId="629B59AD" w14:textId="77777777" w:rsidR="00622B2A" w:rsidRDefault="00622B2A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622B2A" w14:paraId="2BF53ECA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C33F6" w14:textId="77777777" w:rsidR="00622B2A" w:rsidRDefault="00033B47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14:paraId="40F256B5" w14:textId="77777777" w:rsidR="00622B2A" w:rsidRDefault="00033B47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расходах, в целях софинансирования которых предоставлена Субсидия</w:t>
            </w:r>
          </w:p>
        </w:tc>
      </w:tr>
      <w:tr w:rsidR="00622B2A" w14:paraId="303820B9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68779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01 _________ 20__ г.</w:t>
            </w:r>
          </w:p>
        </w:tc>
      </w:tr>
    </w:tbl>
    <w:p w14:paraId="744C251B" w14:textId="77777777" w:rsidR="00622B2A" w:rsidRDefault="00622B2A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7"/>
      </w:tblGrid>
      <w:tr w:rsidR="00622B2A" w14:paraId="71B754DC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87D16" w14:textId="77777777" w:rsidR="00622B2A" w:rsidRDefault="00622B2A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38DA3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D551E" w14:textId="77777777" w:rsidR="00622B2A" w:rsidRDefault="00622B2A">
            <w:pPr>
              <w:spacing w:line="1" w:lineRule="auto"/>
            </w:pPr>
          </w:p>
        </w:tc>
      </w:tr>
      <w:tr w:rsidR="00622B2A" w14:paraId="5CB60893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F6A85" w14:textId="77777777" w:rsidR="00622B2A" w:rsidRDefault="00033B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627B1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D6DB1" w14:textId="77777777" w:rsidR="00622B2A" w:rsidRDefault="00622B2A">
            <w:pPr>
              <w:spacing w:line="1" w:lineRule="auto"/>
            </w:pPr>
          </w:p>
        </w:tc>
      </w:tr>
      <w:tr w:rsidR="00622B2A" w14:paraId="740F7F19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3D11C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9F39E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C314" w14:textId="77777777" w:rsidR="00622B2A" w:rsidRDefault="00622B2A">
            <w:pPr>
              <w:spacing w:line="1" w:lineRule="auto"/>
            </w:pPr>
          </w:p>
        </w:tc>
      </w:tr>
      <w:tr w:rsidR="00622B2A" w14:paraId="31537195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BE210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C481E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78B9A" w14:textId="77777777" w:rsidR="00622B2A" w:rsidRDefault="00622B2A">
            <w:pPr>
              <w:spacing w:line="1" w:lineRule="auto"/>
            </w:pPr>
          </w:p>
        </w:tc>
      </w:tr>
      <w:tr w:rsidR="00622B2A" w14:paraId="740AD569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9246A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6D4B1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A7080" w14:textId="77777777" w:rsidR="00622B2A" w:rsidRDefault="00622B2A">
            <w:pPr>
              <w:spacing w:line="1" w:lineRule="auto"/>
            </w:pPr>
          </w:p>
        </w:tc>
      </w:tr>
      <w:tr w:rsidR="00622B2A" w14:paraId="73F30DAD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0119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финансового органа муниципального образования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901E9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B1BB6" w14:textId="77777777" w:rsidR="00622B2A" w:rsidRDefault="00622B2A">
            <w:pPr>
              <w:spacing w:line="1" w:lineRule="auto"/>
            </w:pPr>
          </w:p>
        </w:tc>
      </w:tr>
      <w:tr w:rsidR="00622B2A" w14:paraId="68199F19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089BA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0835A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C0B49" w14:textId="77777777" w:rsidR="00622B2A" w:rsidRDefault="00622B2A">
            <w:pPr>
              <w:spacing w:line="1" w:lineRule="auto"/>
            </w:pPr>
          </w:p>
        </w:tc>
      </w:tr>
      <w:tr w:rsidR="00622B2A" w14:paraId="5C8B3AB1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96909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F47C7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1580A" w14:textId="77777777" w:rsidR="00622B2A" w:rsidRDefault="00622B2A">
            <w:pPr>
              <w:spacing w:line="1" w:lineRule="auto"/>
            </w:pPr>
          </w:p>
        </w:tc>
      </w:tr>
      <w:tr w:rsidR="00622B2A" w14:paraId="2079C14F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787F1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71B1F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81D52" w14:textId="77777777" w:rsidR="00622B2A" w:rsidRDefault="00622B2A">
            <w:pPr>
              <w:spacing w:line="1" w:lineRule="auto"/>
            </w:pPr>
          </w:p>
        </w:tc>
      </w:tr>
      <w:tr w:rsidR="00622B2A" w14:paraId="3A2A16EE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9CA77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91E1A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4DAC8" w14:textId="77777777" w:rsidR="00622B2A" w:rsidRDefault="00622B2A">
            <w:pPr>
              <w:spacing w:line="1" w:lineRule="auto"/>
            </w:pPr>
          </w:p>
        </w:tc>
      </w:tr>
      <w:tr w:rsidR="00622B2A" w14:paraId="1A62E807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E6DFE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98B1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49C0A" w14:textId="77777777" w:rsidR="00622B2A" w:rsidRDefault="00622B2A">
            <w:pPr>
              <w:spacing w:line="1" w:lineRule="auto"/>
            </w:pPr>
          </w:p>
        </w:tc>
      </w:tr>
      <w:tr w:rsidR="00622B2A" w14:paraId="1914D578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C1774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9ED9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6BF46" w14:textId="77777777" w:rsidR="00622B2A" w:rsidRDefault="00622B2A">
            <w:pPr>
              <w:spacing w:line="1" w:lineRule="auto"/>
            </w:pPr>
          </w:p>
        </w:tc>
      </w:tr>
      <w:tr w:rsidR="00622B2A" w14:paraId="3A6386FA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E2BCB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2E45D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808D" w14:textId="77777777" w:rsidR="00622B2A" w:rsidRDefault="00622B2A">
            <w:pPr>
              <w:spacing w:line="1" w:lineRule="auto"/>
            </w:pPr>
          </w:p>
        </w:tc>
      </w:tr>
      <w:tr w:rsidR="00622B2A" w14:paraId="608D9AD6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DF213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>Единица измерения: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C80CB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>рубль</w:t>
            </w:r>
            <w:r>
              <w:rPr>
                <w:color w:val="000000"/>
              </w:rPr>
              <w:br/>
              <w:t xml:space="preserve">(с точностью до второго </w:t>
            </w:r>
            <w:r>
              <w:rPr>
                <w:color w:val="000000"/>
              </w:rPr>
              <w:br/>
              <w:t>десятичного знака после запятой)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5C6EF" w14:textId="77777777" w:rsidR="00622B2A" w:rsidRDefault="00622B2A">
            <w:pPr>
              <w:spacing w:line="1" w:lineRule="auto"/>
            </w:pPr>
          </w:p>
        </w:tc>
      </w:tr>
      <w:tr w:rsidR="00622B2A" w14:paraId="06D2BD31" w14:textId="77777777">
        <w:trPr>
          <w:trHeight w:hRule="exact" w:val="396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9DFAE" w14:textId="77777777" w:rsidR="00622B2A" w:rsidRDefault="00622B2A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6EB2D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91CCE" w14:textId="77777777" w:rsidR="00622B2A" w:rsidRDefault="00622B2A">
            <w:pPr>
              <w:spacing w:line="1" w:lineRule="auto"/>
            </w:pPr>
          </w:p>
        </w:tc>
      </w:tr>
    </w:tbl>
    <w:p w14:paraId="5DB0B6AC" w14:textId="77777777" w:rsidR="00622B2A" w:rsidRDefault="00622B2A">
      <w:pPr>
        <w:rPr>
          <w:vanish/>
        </w:rPr>
      </w:pPr>
    </w:p>
    <w:tbl>
      <w:tblPr>
        <w:tblOverlap w:val="never"/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007"/>
        <w:gridCol w:w="1110"/>
        <w:gridCol w:w="1110"/>
        <w:gridCol w:w="1110"/>
        <w:gridCol w:w="1112"/>
      </w:tblGrid>
      <w:tr w:rsidR="00622B2A" w14:paraId="5E9AF978" w14:textId="77777777">
        <w:trPr>
          <w:trHeight w:hRule="exact" w:val="780"/>
        </w:trPr>
        <w:tc>
          <w:tcPr>
            <w:tcW w:w="5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CD553" w14:textId="77777777" w:rsidR="00622B2A" w:rsidRDefault="00033B47">
            <w:pPr>
              <w:jc w:val="center"/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C020" w14:textId="77777777" w:rsidR="00622B2A" w:rsidRDefault="00033B47">
            <w:pPr>
              <w:jc w:val="center"/>
            </w:pPr>
            <w:r>
              <w:rPr>
                <w:color w:val="000000"/>
              </w:rPr>
              <w:t>Код строки</w:t>
            </w:r>
          </w:p>
        </w:tc>
        <w:tc>
          <w:tcPr>
            <w:tcW w:w="444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3F7B" w14:textId="77777777" w:rsidR="00622B2A" w:rsidRDefault="00033B47">
            <w:pPr>
              <w:jc w:val="center"/>
            </w:pPr>
            <w:r>
              <w:rPr>
                <w:color w:val="000000"/>
              </w:rPr>
              <w:t>Средства бюджета муниципального образования</w:t>
            </w:r>
          </w:p>
        </w:tc>
      </w:tr>
      <w:tr w:rsidR="00622B2A" w14:paraId="057D7C74" w14:textId="77777777">
        <w:trPr>
          <w:trHeight w:hRule="exact" w:val="864"/>
        </w:trPr>
        <w:tc>
          <w:tcPr>
            <w:tcW w:w="5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5BBD" w14:textId="77777777" w:rsidR="00622B2A" w:rsidRDefault="00622B2A">
            <w:pPr>
              <w:spacing w:line="1" w:lineRule="auto"/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95820" w14:textId="77777777" w:rsidR="00622B2A" w:rsidRDefault="00622B2A">
            <w:pPr>
              <w:spacing w:line="1" w:lineRule="auto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67DD7" w14:textId="77777777" w:rsidR="00622B2A" w:rsidRDefault="00033B47">
            <w:pP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6A67A" w14:textId="77777777" w:rsidR="00622B2A" w:rsidRDefault="00033B47">
            <w:pPr>
              <w:jc w:val="center"/>
            </w:pPr>
            <w:r>
              <w:rPr>
                <w:color w:val="000000"/>
              </w:rPr>
              <w:t>в том числе средства Субсидии из областного бюджета</w:t>
            </w:r>
          </w:p>
        </w:tc>
      </w:tr>
      <w:tr w:rsidR="00622B2A" w14:paraId="2CA8390D" w14:textId="77777777">
        <w:trPr>
          <w:trHeight w:hRule="exact" w:val="1152"/>
        </w:trPr>
        <w:tc>
          <w:tcPr>
            <w:tcW w:w="5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C115C" w14:textId="77777777" w:rsidR="00622B2A" w:rsidRDefault="00622B2A">
            <w:pPr>
              <w:spacing w:line="1" w:lineRule="auto"/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B822" w14:textId="77777777" w:rsidR="00622B2A" w:rsidRDefault="00622B2A">
            <w:pPr>
              <w:spacing w:line="1" w:lineRule="auto"/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ED5A7" w14:textId="77777777" w:rsidR="00622B2A" w:rsidRDefault="00033B47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57B0" w14:textId="77777777" w:rsidR="00622B2A" w:rsidRDefault="00033B47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BC3B2" w14:textId="77777777" w:rsidR="00622B2A" w:rsidRDefault="00033B47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4573" w14:textId="77777777" w:rsidR="00622B2A" w:rsidRDefault="00033B47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</w:tr>
      <w:tr w:rsidR="00622B2A" w14:paraId="20CB059B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16D55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C25E6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E874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ACAB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CDFA2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C1694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22B2A" w14:paraId="4018E229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2DCFB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>Остаток средств Субсидии на начало года,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46293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66FA0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3F3E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F993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E6441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622B2A" w14:paraId="2D52F180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22DA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C483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9BB8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FE2A5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6B712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134A" w14:textId="77777777" w:rsidR="00622B2A" w:rsidRDefault="00622B2A">
            <w:pPr>
              <w:jc w:val="center"/>
              <w:rPr>
                <w:color w:val="000000"/>
              </w:rPr>
            </w:pPr>
          </w:p>
        </w:tc>
      </w:tr>
      <w:tr w:rsidR="00622B2A" w14:paraId="7CDE5420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77964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>Объем Субсидии, выделенный бюджету муниципального образования из областного бюджета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CC84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BFF7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342AC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16F18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F9E72" w14:textId="77777777" w:rsidR="00622B2A" w:rsidRDefault="00622B2A">
            <w:pPr>
              <w:jc w:val="center"/>
              <w:rPr>
                <w:color w:val="000000"/>
              </w:rPr>
            </w:pPr>
          </w:p>
        </w:tc>
      </w:tr>
      <w:tr w:rsidR="00622B2A" w14:paraId="2A6A431D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E5239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>Предусмотрено в бюджете (сводной бюджетной росписью) муниципального образования расходов, в целях осуществления которых предоставлена Субсидия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5459F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CDAC7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1BB10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4C8C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7AE3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622B2A" w14:paraId="56EFA15F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D718C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>Поступило средств Субсидии в бюджет муниципального образования из областного бюджета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9E2AC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C004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49FE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B8EBC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F86B6" w14:textId="77777777" w:rsidR="00622B2A" w:rsidRDefault="00622B2A">
            <w:pPr>
              <w:jc w:val="center"/>
              <w:rPr>
                <w:color w:val="000000"/>
              </w:rPr>
            </w:pPr>
          </w:p>
        </w:tc>
      </w:tr>
      <w:tr w:rsidR="00622B2A" w14:paraId="3E3BC442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EAEA0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>Израсходовано средств бюджета муниципального образования (кассовый расход)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064B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440BD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4762A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60B7D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9945" w14:textId="77777777" w:rsidR="00622B2A" w:rsidRDefault="00622B2A">
            <w:pPr>
              <w:jc w:val="center"/>
              <w:rPr>
                <w:color w:val="000000"/>
              </w:rPr>
            </w:pPr>
          </w:p>
        </w:tc>
      </w:tr>
      <w:tr w:rsidR="00622B2A" w14:paraId="7DD78F04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4E9CD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>Восстановлено средств Субсидии в бюджет муниципального образования,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1E70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E74AB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EB6FC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ECCEC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385F" w14:textId="77777777" w:rsidR="00622B2A" w:rsidRDefault="00622B2A">
            <w:pPr>
              <w:jc w:val="center"/>
              <w:rPr>
                <w:color w:val="000000"/>
              </w:rPr>
            </w:pPr>
          </w:p>
        </w:tc>
      </w:tr>
      <w:tr w:rsidR="00622B2A" w14:paraId="58D78652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8C0E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    использованных не по целевому назначению </w:t>
            </w:r>
            <w:r>
              <w:rPr>
                <w:color w:val="000000"/>
              </w:rPr>
              <w:br/>
              <w:t xml:space="preserve">    в текущем году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7DBD1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89586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2327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511B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4CA6" w14:textId="77777777" w:rsidR="00622B2A" w:rsidRDefault="00622B2A">
            <w:pPr>
              <w:jc w:val="center"/>
              <w:rPr>
                <w:color w:val="000000"/>
              </w:rPr>
            </w:pPr>
          </w:p>
        </w:tc>
      </w:tr>
      <w:tr w:rsidR="00622B2A" w14:paraId="15387F4F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E81B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использованных не по целевому назначению в</w:t>
            </w:r>
            <w:r>
              <w:rPr>
                <w:color w:val="000000"/>
              </w:rPr>
              <w:br/>
              <w:t xml:space="preserve">    предшествующие годы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D385E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8187C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1893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B9CD7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CAAFD" w14:textId="77777777" w:rsidR="00622B2A" w:rsidRDefault="00622B2A">
            <w:pPr>
              <w:jc w:val="center"/>
              <w:rPr>
                <w:color w:val="000000"/>
              </w:rPr>
            </w:pPr>
          </w:p>
        </w:tc>
      </w:tr>
      <w:tr w:rsidR="00622B2A" w14:paraId="71954EC4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B38C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использованных в предшествующие годы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CBE07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E6EA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166B8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E4DCD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8AB6" w14:textId="77777777" w:rsidR="00622B2A" w:rsidRDefault="00622B2A">
            <w:pPr>
              <w:jc w:val="center"/>
              <w:rPr>
                <w:color w:val="000000"/>
              </w:rPr>
            </w:pPr>
          </w:p>
        </w:tc>
      </w:tr>
      <w:tr w:rsidR="00622B2A" w14:paraId="5DEDB600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BAF91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>Возвращено в областной бюджет средств Субсидии, восстановленных в бюджет муниципального образования,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AF29D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A5FEE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F00B4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AF207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3BB1A" w14:textId="77777777" w:rsidR="00622B2A" w:rsidRDefault="00622B2A">
            <w:pPr>
              <w:jc w:val="center"/>
              <w:rPr>
                <w:color w:val="000000"/>
              </w:rPr>
            </w:pPr>
          </w:p>
        </w:tc>
      </w:tr>
      <w:tr w:rsidR="00622B2A" w14:paraId="70069379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0AE0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остаток средств Субсидии на начало года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E3ED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9EFE9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9E4D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6D5F2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AD49" w14:textId="77777777" w:rsidR="00622B2A" w:rsidRDefault="00622B2A">
            <w:pPr>
              <w:jc w:val="center"/>
              <w:rPr>
                <w:color w:val="000000"/>
              </w:rPr>
            </w:pPr>
          </w:p>
        </w:tc>
      </w:tr>
      <w:tr w:rsidR="00622B2A" w14:paraId="56FCB3F5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6D83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использованных не по целевому назначению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0B71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A126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2A5C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F97D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52A18" w14:textId="77777777" w:rsidR="00622B2A" w:rsidRDefault="00622B2A">
            <w:pPr>
              <w:jc w:val="center"/>
              <w:rPr>
                <w:color w:val="000000"/>
              </w:rPr>
            </w:pPr>
          </w:p>
        </w:tc>
      </w:tr>
      <w:tr w:rsidR="00622B2A" w14:paraId="4E65B6C0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0A4A8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использованные в предшествующие годы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9507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F8C5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2857E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0A24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D8F9" w14:textId="77777777" w:rsidR="00622B2A" w:rsidRDefault="00622B2A">
            <w:pPr>
              <w:jc w:val="center"/>
              <w:rPr>
                <w:color w:val="000000"/>
              </w:rPr>
            </w:pPr>
          </w:p>
        </w:tc>
      </w:tr>
      <w:tr w:rsidR="00622B2A" w14:paraId="031359A7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0CBFA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02B3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4E71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00E7B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85ED2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A8BD6" w14:textId="77777777" w:rsidR="00622B2A" w:rsidRDefault="00622B2A">
            <w:pPr>
              <w:jc w:val="center"/>
              <w:rPr>
                <w:color w:val="000000"/>
              </w:rPr>
            </w:pPr>
          </w:p>
        </w:tc>
      </w:tr>
      <w:tr w:rsidR="00622B2A" w14:paraId="6EF78449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0508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    подлежит возврату в областной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C194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301AF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9C3F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AF887" w14:textId="77777777" w:rsidR="00622B2A" w:rsidRDefault="00622B2A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D0C24" w14:textId="77777777" w:rsidR="00622B2A" w:rsidRDefault="00622B2A">
            <w:pPr>
              <w:jc w:val="center"/>
              <w:rPr>
                <w:color w:val="000000"/>
              </w:rPr>
            </w:pPr>
          </w:p>
        </w:tc>
      </w:tr>
    </w:tbl>
    <w:p w14:paraId="289AE21A" w14:textId="77777777" w:rsidR="00622B2A" w:rsidRDefault="00622B2A">
      <w:pPr>
        <w:rPr>
          <w:vanish/>
        </w:rPr>
      </w:pPr>
    </w:p>
    <w:tbl>
      <w:tblPr>
        <w:tblOverlap w:val="never"/>
        <w:tblW w:w="3600" w:type="dxa"/>
        <w:tblLayout w:type="fixed"/>
        <w:tblLook w:val="01E0" w:firstRow="1" w:lastRow="1" w:firstColumn="1" w:lastColumn="1" w:noHBand="0" w:noVBand="0"/>
      </w:tblPr>
      <w:tblGrid>
        <w:gridCol w:w="3600"/>
      </w:tblGrid>
      <w:tr w:rsidR="00622B2A" w14:paraId="41B53CF4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0C367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</w:p>
        </w:tc>
      </w:tr>
      <w:tr w:rsidR="00622B2A" w14:paraId="7C7206D1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0441D" w14:textId="77777777" w:rsidR="00622B2A" w:rsidRDefault="00622B2A">
            <w:pPr>
              <w:spacing w:line="1" w:lineRule="auto"/>
            </w:pPr>
          </w:p>
        </w:tc>
      </w:tr>
      <w:tr w:rsidR="00622B2A" w14:paraId="691068FB" w14:textId="77777777">
        <w:tc>
          <w:tcPr>
            <w:tcW w:w="36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C6A8D" w14:textId="77777777" w:rsidR="00622B2A" w:rsidRDefault="00622B2A">
            <w:pPr>
              <w:jc w:val="right"/>
              <w:rPr>
                <w:color w:val="000000"/>
              </w:rPr>
            </w:pPr>
          </w:p>
        </w:tc>
      </w:tr>
      <w:tr w:rsidR="00622B2A" w14:paraId="2D54B3BD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84325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</w:tc>
      </w:tr>
    </w:tbl>
    <w:p w14:paraId="25803693" w14:textId="77777777" w:rsidR="00622B2A" w:rsidRDefault="00622B2A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622B2A" w14:paraId="034971E5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A61DF" w14:textId="77777777" w:rsidR="00622B2A" w:rsidRDefault="00622B2A">
            <w:pPr>
              <w:spacing w:line="1" w:lineRule="auto"/>
            </w:pPr>
          </w:p>
        </w:tc>
      </w:tr>
      <w:tr w:rsidR="00622B2A" w14:paraId="12795855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3156A" w14:textId="77777777" w:rsidR="00622B2A" w:rsidRDefault="00622B2A">
            <w:pPr>
              <w:spacing w:line="1" w:lineRule="auto"/>
            </w:pPr>
          </w:p>
        </w:tc>
      </w:tr>
      <w:tr w:rsidR="00622B2A" w14:paraId="785BE7F1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70AC" w14:textId="77777777" w:rsidR="00622B2A" w:rsidRDefault="00622B2A"/>
          <w:p w14:paraId="7A754E5F" w14:textId="77777777" w:rsidR="00622B2A" w:rsidRDefault="00622B2A"/>
          <w:tbl>
            <w:tblPr>
              <w:tblOverlap w:val="never"/>
              <w:tblW w:w="10069" w:type="dxa"/>
              <w:tblLayout w:type="fixed"/>
              <w:tblLook w:val="01E0" w:firstRow="1" w:lastRow="1" w:firstColumn="1" w:lastColumn="1" w:noHBand="0" w:noVBand="0"/>
            </w:tblPr>
            <w:tblGrid>
              <w:gridCol w:w="3356"/>
              <w:gridCol w:w="3356"/>
              <w:gridCol w:w="3357"/>
            </w:tblGrid>
            <w:tr w:rsidR="00622B2A" w14:paraId="778BC3E2" w14:textId="77777777">
              <w:tc>
                <w:tcPr>
                  <w:tcW w:w="3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014C9531" w14:textId="77777777" w:rsidR="00622B2A" w:rsidRDefault="00033B47">
                  <w:r>
                    <w:rPr>
                      <w:color w:val="000000"/>
                    </w:rPr>
                    <w:t>ДОКУМЕНТ ПОДПИСАН</w:t>
                  </w:r>
                </w:p>
                <w:p w14:paraId="720423E2" w14:textId="77777777" w:rsidR="00622B2A" w:rsidRDefault="00033B47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23E17FF4" w14:textId="77777777" w:rsidR="00622B2A" w:rsidRDefault="00033B47">
                  <w:r>
                    <w:rPr>
                      <w:color w:val="000000"/>
                    </w:rPr>
                    <w:t>Сертификат:</w:t>
                  </w:r>
                </w:p>
                <w:p w14:paraId="1CF67368" w14:textId="77777777" w:rsidR="00622B2A" w:rsidRDefault="00033B47">
                  <w:r>
                    <w:rPr>
                      <w:color w:val="000000"/>
                    </w:rPr>
                    <w:t>00D4452CD5FA7DEDE02D213E4AA134089D</w:t>
                  </w:r>
                </w:p>
                <w:p w14:paraId="35B6265D" w14:textId="77777777" w:rsidR="00622B2A" w:rsidRDefault="00033B47">
                  <w:r>
                    <w:rPr>
                      <w:color w:val="000000"/>
                    </w:rPr>
                    <w:t>Владелец: Кайянен Екатерина Евгеньевна</w:t>
                  </w:r>
                </w:p>
                <w:p w14:paraId="27EA7F80" w14:textId="77777777" w:rsidR="00622B2A" w:rsidRDefault="00033B47">
                  <w:r>
                    <w:rPr>
                      <w:color w:val="000000"/>
                    </w:rPr>
                    <w:t>Действителен c 07.07.2025 12:05 до 30.09.2026 12:05</w:t>
                  </w:r>
                </w:p>
              </w:tc>
              <w:tc>
                <w:tcPr>
                  <w:tcW w:w="33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2A1070" w14:textId="77777777" w:rsidR="00622B2A" w:rsidRDefault="00622B2A">
                  <w:pPr>
                    <w:spacing w:line="1" w:lineRule="auto"/>
                  </w:pPr>
                </w:p>
              </w:tc>
              <w:tc>
                <w:tcPr>
                  <w:tcW w:w="3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6AC588B4" w14:textId="77777777" w:rsidR="00622B2A" w:rsidRDefault="00033B47">
                  <w:r>
                    <w:rPr>
                      <w:color w:val="000000"/>
                    </w:rPr>
                    <w:t>ДОКУМЕНТ ПОДПИСАН</w:t>
                  </w:r>
                </w:p>
                <w:p w14:paraId="371A506F" w14:textId="77777777" w:rsidR="00622B2A" w:rsidRDefault="00033B47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078C93A9" w14:textId="77777777" w:rsidR="00622B2A" w:rsidRDefault="00033B47">
                  <w:r>
                    <w:rPr>
                      <w:color w:val="000000"/>
                    </w:rPr>
                    <w:t>Сертификат:</w:t>
                  </w:r>
                </w:p>
                <w:p w14:paraId="37096BFF" w14:textId="77777777" w:rsidR="00622B2A" w:rsidRDefault="00033B47">
                  <w:r>
                    <w:rPr>
                      <w:color w:val="000000"/>
                    </w:rPr>
                    <w:t>00F6ECB6CF919AEC1D598FAF2689D6BBE9</w:t>
                  </w:r>
                </w:p>
                <w:p w14:paraId="7F80F8EA" w14:textId="77777777" w:rsidR="00622B2A" w:rsidRDefault="00033B47">
                  <w:r>
                    <w:rPr>
                      <w:color w:val="000000"/>
                    </w:rPr>
                    <w:t>Владелец: Додонова Юлия Ивановна</w:t>
                  </w:r>
                </w:p>
                <w:p w14:paraId="11DA1CB3" w14:textId="77777777" w:rsidR="00622B2A" w:rsidRDefault="00033B47">
                  <w:r>
                    <w:rPr>
                      <w:color w:val="000000"/>
                    </w:rPr>
                    <w:t>Действителен c 12.08.2025 12:55 до 05.11.2026</w:t>
                  </w:r>
                  <w:r>
                    <w:rPr>
                      <w:color w:val="000000"/>
                    </w:rPr>
                    <w:t xml:space="preserve"> 12:55</w:t>
                  </w:r>
                </w:p>
              </w:tc>
            </w:tr>
          </w:tbl>
          <w:p w14:paraId="47E6B288" w14:textId="77777777" w:rsidR="00622B2A" w:rsidRDefault="00622B2A">
            <w:pPr>
              <w:spacing w:line="1" w:lineRule="auto"/>
            </w:pPr>
          </w:p>
        </w:tc>
      </w:tr>
    </w:tbl>
    <w:p w14:paraId="78DDEEE6" w14:textId="77777777" w:rsidR="00622B2A" w:rsidRDefault="00622B2A">
      <w:pPr>
        <w:sectPr w:rsidR="00622B2A">
          <w:headerReference w:type="default" r:id="rId12"/>
          <w:footerReference w:type="default" r:id="rId13"/>
          <w:pgSz w:w="11905" w:h="16837"/>
          <w:pgMar w:top="283" w:right="283" w:bottom="283" w:left="1133" w:header="720" w:footer="0" w:gutter="0"/>
          <w:cols w:space="720"/>
        </w:sect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622B2A" w14:paraId="74A66B30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2F28D" w14:textId="77777777" w:rsidR="00622B2A" w:rsidRDefault="00622B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FF4F2" w14:textId="77777777" w:rsidR="00622B2A" w:rsidRDefault="00033B47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4</w:t>
            </w:r>
          </w:p>
          <w:p w14:paraId="5724CD24" w14:textId="77777777" w:rsidR="00622B2A" w:rsidRDefault="00033B47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39DEC721" w14:textId="77777777" w:rsidR="00622B2A" w:rsidRDefault="00033B47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19 ноября 2025 г.</w:t>
            </w:r>
          </w:p>
          <w:p w14:paraId="328A09CA" w14:textId="77777777" w:rsidR="00622B2A" w:rsidRDefault="00033B47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01-70250/2025</w:t>
            </w:r>
          </w:p>
        </w:tc>
      </w:tr>
      <w:tr w:rsidR="00622B2A" w14:paraId="1570BB72" w14:textId="77777777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B045A" w14:textId="77777777" w:rsidR="00622B2A" w:rsidRDefault="00622B2A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2CA89" w14:textId="77777777" w:rsidR="00622B2A" w:rsidRDefault="00622B2A">
            <w:pPr>
              <w:spacing w:line="1" w:lineRule="auto"/>
            </w:pPr>
          </w:p>
        </w:tc>
      </w:tr>
    </w:tbl>
    <w:p w14:paraId="20D3B771" w14:textId="77777777" w:rsidR="00622B2A" w:rsidRDefault="00622B2A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622B2A" w14:paraId="59445B67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13846" w14:textId="77777777" w:rsidR="00622B2A" w:rsidRDefault="00033B47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14:paraId="7C48C78B" w14:textId="77777777" w:rsidR="00622B2A" w:rsidRDefault="00033B47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достижении показателей результатов</w:t>
            </w:r>
          </w:p>
          <w:p w14:paraId="0F1C11EA" w14:textId="77777777" w:rsidR="00622B2A" w:rsidRDefault="00033B47">
            <w:pPr>
              <w:jc w:val="center"/>
            </w:pPr>
            <w:r>
              <w:rPr>
                <w:color w:val="000000"/>
                <w:sz w:val="24"/>
                <w:szCs w:val="24"/>
              </w:rPr>
              <w:t>использования Субсидии</w:t>
            </w:r>
          </w:p>
          <w:p w14:paraId="42E7FF92" w14:textId="77777777" w:rsidR="00622B2A" w:rsidRDefault="00033B47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по состоянию на «____» ________________ 20___ г.</w:t>
            </w:r>
          </w:p>
        </w:tc>
      </w:tr>
      <w:tr w:rsidR="00622B2A" w14:paraId="1E9CB925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376AE" w14:textId="77777777" w:rsidR="00622B2A" w:rsidRDefault="00622B2A">
            <w:pPr>
              <w:rPr>
                <w:color w:val="000000"/>
              </w:rPr>
            </w:pPr>
          </w:p>
        </w:tc>
      </w:tr>
    </w:tbl>
    <w:p w14:paraId="7D77824D" w14:textId="77777777" w:rsidR="00622B2A" w:rsidRDefault="00622B2A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7"/>
      </w:tblGrid>
      <w:tr w:rsidR="00622B2A" w14:paraId="6E8EB90D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EB736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77A8B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4FDF0" w14:textId="77777777" w:rsidR="00622B2A" w:rsidRDefault="00622B2A">
            <w:pPr>
              <w:spacing w:line="1" w:lineRule="auto"/>
            </w:pPr>
          </w:p>
        </w:tc>
      </w:tr>
      <w:tr w:rsidR="00622B2A" w14:paraId="54315960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E11E5" w14:textId="77777777" w:rsidR="00622B2A" w:rsidRDefault="00033B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166DD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4230B" w14:textId="77777777" w:rsidR="00622B2A" w:rsidRDefault="00622B2A">
            <w:pPr>
              <w:spacing w:line="1" w:lineRule="auto"/>
            </w:pPr>
          </w:p>
        </w:tc>
      </w:tr>
      <w:tr w:rsidR="00622B2A" w14:paraId="6EF60297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EA5CC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B487D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8EB42" w14:textId="77777777" w:rsidR="00622B2A" w:rsidRDefault="00622B2A">
            <w:pPr>
              <w:spacing w:line="1" w:lineRule="auto"/>
            </w:pPr>
          </w:p>
        </w:tc>
      </w:tr>
      <w:tr w:rsidR="00622B2A" w14:paraId="47965920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E3CDC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1B43C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C6CCA" w14:textId="77777777" w:rsidR="00622B2A" w:rsidRDefault="00622B2A">
            <w:pPr>
              <w:spacing w:line="1" w:lineRule="auto"/>
            </w:pPr>
          </w:p>
        </w:tc>
      </w:tr>
      <w:tr w:rsidR="00622B2A" w14:paraId="32D408C6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5EEFF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EACB1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3C61D" w14:textId="77777777" w:rsidR="00622B2A" w:rsidRDefault="00622B2A">
            <w:pPr>
              <w:spacing w:line="1" w:lineRule="auto"/>
            </w:pPr>
          </w:p>
        </w:tc>
      </w:tr>
      <w:tr w:rsidR="00622B2A" w14:paraId="0CA05BD8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15D4A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48CB1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62D9B" w14:textId="77777777" w:rsidR="00622B2A" w:rsidRDefault="00622B2A">
            <w:pPr>
              <w:spacing w:line="1" w:lineRule="auto"/>
            </w:pPr>
          </w:p>
        </w:tc>
      </w:tr>
      <w:tr w:rsidR="00622B2A" w14:paraId="47DB1E39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01A59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FC0F7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AAEA8" w14:textId="77777777" w:rsidR="00622B2A" w:rsidRDefault="00622B2A">
            <w:pPr>
              <w:spacing w:line="1" w:lineRule="auto"/>
            </w:pPr>
          </w:p>
        </w:tc>
      </w:tr>
      <w:tr w:rsidR="00622B2A" w14:paraId="5C36A3D6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5D94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9CDAF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48106" w14:textId="77777777" w:rsidR="00622B2A" w:rsidRDefault="00622B2A">
            <w:pPr>
              <w:spacing w:line="1" w:lineRule="auto"/>
            </w:pPr>
          </w:p>
        </w:tc>
      </w:tr>
      <w:tr w:rsidR="00622B2A" w14:paraId="5864115C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EB8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52ADB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9B727" w14:textId="77777777" w:rsidR="00622B2A" w:rsidRDefault="00622B2A">
            <w:pPr>
              <w:spacing w:line="1" w:lineRule="auto"/>
            </w:pPr>
          </w:p>
        </w:tc>
      </w:tr>
      <w:tr w:rsidR="00622B2A" w14:paraId="4D07B83E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AD2A0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EF7F9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FFF8" w14:textId="77777777" w:rsidR="00622B2A" w:rsidRDefault="00622B2A">
            <w:pPr>
              <w:spacing w:line="1" w:lineRule="auto"/>
            </w:pPr>
          </w:p>
        </w:tc>
      </w:tr>
      <w:tr w:rsidR="00622B2A" w14:paraId="5040170E" w14:textId="77777777">
        <w:trPr>
          <w:trHeight w:hRule="exact" w:val="864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3F29F" w14:textId="77777777" w:rsidR="00622B2A" w:rsidRDefault="00622B2A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F9E45" w14:textId="77777777" w:rsidR="00622B2A" w:rsidRDefault="00622B2A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7951C" w14:textId="77777777" w:rsidR="00622B2A" w:rsidRDefault="00622B2A">
            <w:pPr>
              <w:spacing w:line="1" w:lineRule="auto"/>
            </w:pPr>
          </w:p>
        </w:tc>
      </w:tr>
    </w:tbl>
    <w:p w14:paraId="45C163A7" w14:textId="77777777" w:rsidR="00622B2A" w:rsidRDefault="00622B2A">
      <w:pPr>
        <w:rPr>
          <w:vanish/>
        </w:rPr>
      </w:pPr>
    </w:p>
    <w:tbl>
      <w:tblPr>
        <w:tblOverlap w:val="never"/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880"/>
        <w:gridCol w:w="1728"/>
        <w:gridCol w:w="1344"/>
        <w:gridCol w:w="1344"/>
        <w:gridCol w:w="1344"/>
        <w:gridCol w:w="1346"/>
      </w:tblGrid>
      <w:tr w:rsidR="00622B2A" w14:paraId="6B8A94FA" w14:textId="77777777">
        <w:trPr>
          <w:trHeight w:hRule="exact" w:val="672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8E944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A941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1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C408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результатов использования Субсидии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34132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26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9074A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результатов использования Субсидии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597B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Причина отклонения</w:t>
            </w:r>
          </w:p>
        </w:tc>
      </w:tr>
      <w:tr w:rsidR="00622B2A" w14:paraId="295890BF" w14:textId="77777777">
        <w:trPr>
          <w:trHeight w:hRule="exact" w:val="600"/>
        </w:trPr>
        <w:tc>
          <w:tcPr>
            <w:tcW w:w="5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23E18" w14:textId="77777777" w:rsidR="00622B2A" w:rsidRDefault="00622B2A">
            <w:pPr>
              <w:spacing w:line="1" w:lineRule="auto"/>
            </w:pPr>
          </w:p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018D" w14:textId="77777777" w:rsidR="00622B2A" w:rsidRDefault="00622B2A">
            <w:pPr>
              <w:spacing w:line="1" w:lineRule="auto"/>
            </w:pPr>
          </w:p>
        </w:tc>
        <w:tc>
          <w:tcPr>
            <w:tcW w:w="1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9481A" w14:textId="77777777" w:rsidR="00622B2A" w:rsidRDefault="00622B2A">
            <w:pPr>
              <w:spacing w:line="1" w:lineRule="auto"/>
            </w:pPr>
          </w:p>
        </w:tc>
        <w:tc>
          <w:tcPr>
            <w:tcW w:w="1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FEB08" w14:textId="77777777" w:rsidR="00622B2A" w:rsidRDefault="00622B2A">
            <w:pPr>
              <w:spacing w:line="1" w:lineRule="auto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866BA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плановое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B8BA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фактическое</w:t>
            </w: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722A" w14:textId="77777777" w:rsidR="00622B2A" w:rsidRDefault="00622B2A">
            <w:pPr>
              <w:spacing w:line="1" w:lineRule="auto"/>
            </w:pPr>
          </w:p>
        </w:tc>
      </w:tr>
      <w:tr w:rsidR="00622B2A" w14:paraId="0626B1B3" w14:textId="77777777">
        <w:trPr>
          <w:trHeight w:hRule="exact" w:val="43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C0E9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67618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D738D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6B339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68B18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2D517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7DC5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22B2A" w14:paraId="5EA7C3C1" w14:textId="77777777">
        <w:trPr>
          <w:trHeight w:hRule="exact" w:val="43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BDD27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FE4E2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C9B94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97B3E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EABD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F401B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B37C8" w14:textId="77777777" w:rsidR="00622B2A" w:rsidRDefault="00622B2A">
            <w:pPr>
              <w:rPr>
                <w:color w:val="000000"/>
              </w:rPr>
            </w:pPr>
          </w:p>
        </w:tc>
      </w:tr>
      <w:tr w:rsidR="00622B2A" w14:paraId="013CC7C9" w14:textId="77777777">
        <w:trPr>
          <w:trHeight w:hRule="exact" w:val="43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A39E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E2CD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BBCB8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CE69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7DD1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9571" w14:textId="77777777" w:rsidR="00622B2A" w:rsidRDefault="00622B2A">
            <w:pPr>
              <w:rPr>
                <w:color w:val="000000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ED3B6" w14:textId="77777777" w:rsidR="00622B2A" w:rsidRDefault="00622B2A">
            <w:pPr>
              <w:rPr>
                <w:color w:val="000000"/>
              </w:rPr>
            </w:pPr>
          </w:p>
        </w:tc>
      </w:tr>
    </w:tbl>
    <w:p w14:paraId="13C91542" w14:textId="77777777" w:rsidR="00622B2A" w:rsidRDefault="00622B2A">
      <w:pPr>
        <w:rPr>
          <w:vanish/>
        </w:rPr>
      </w:pPr>
    </w:p>
    <w:tbl>
      <w:tblPr>
        <w:tblOverlap w:val="never"/>
        <w:tblW w:w="3600" w:type="dxa"/>
        <w:tblLayout w:type="fixed"/>
        <w:tblLook w:val="01E0" w:firstRow="1" w:lastRow="1" w:firstColumn="1" w:lastColumn="1" w:noHBand="0" w:noVBand="0"/>
      </w:tblPr>
      <w:tblGrid>
        <w:gridCol w:w="3600"/>
      </w:tblGrid>
      <w:tr w:rsidR="00622B2A" w14:paraId="7403041D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1310A" w14:textId="77777777" w:rsidR="00622B2A" w:rsidRDefault="00033B47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</w:p>
        </w:tc>
      </w:tr>
      <w:tr w:rsidR="00622B2A" w14:paraId="4FDF700C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1CCED" w14:textId="77777777" w:rsidR="00622B2A" w:rsidRDefault="00622B2A">
            <w:pPr>
              <w:spacing w:line="1" w:lineRule="auto"/>
            </w:pPr>
          </w:p>
        </w:tc>
      </w:tr>
      <w:tr w:rsidR="00622B2A" w14:paraId="5712E0BE" w14:textId="77777777">
        <w:tc>
          <w:tcPr>
            <w:tcW w:w="36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A4EEE" w14:textId="77777777" w:rsidR="00622B2A" w:rsidRDefault="00622B2A">
            <w:pPr>
              <w:jc w:val="right"/>
              <w:rPr>
                <w:color w:val="000000"/>
              </w:rPr>
            </w:pPr>
          </w:p>
        </w:tc>
      </w:tr>
      <w:tr w:rsidR="00622B2A" w14:paraId="0AE75EEE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4C287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</w:tc>
      </w:tr>
    </w:tbl>
    <w:p w14:paraId="6931988A" w14:textId="77777777" w:rsidR="00622B2A" w:rsidRDefault="00622B2A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622B2A" w14:paraId="11D1143F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5DC4C" w14:textId="77777777" w:rsidR="00622B2A" w:rsidRDefault="00622B2A">
            <w:pPr>
              <w:spacing w:line="1" w:lineRule="auto"/>
            </w:pPr>
          </w:p>
        </w:tc>
      </w:tr>
      <w:tr w:rsidR="00622B2A" w14:paraId="029DF01D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770D" w14:textId="77777777" w:rsidR="00622B2A" w:rsidRDefault="00622B2A">
            <w:pPr>
              <w:spacing w:line="1" w:lineRule="auto"/>
            </w:pPr>
          </w:p>
        </w:tc>
      </w:tr>
      <w:tr w:rsidR="00622B2A" w14:paraId="37119291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13978" w14:textId="77777777" w:rsidR="00622B2A" w:rsidRDefault="00622B2A"/>
          <w:p w14:paraId="2FD6552A" w14:textId="77777777" w:rsidR="00622B2A" w:rsidRDefault="00622B2A"/>
          <w:tbl>
            <w:tblPr>
              <w:tblOverlap w:val="never"/>
              <w:tblW w:w="10069" w:type="dxa"/>
              <w:tblLayout w:type="fixed"/>
              <w:tblLook w:val="01E0" w:firstRow="1" w:lastRow="1" w:firstColumn="1" w:lastColumn="1" w:noHBand="0" w:noVBand="0"/>
            </w:tblPr>
            <w:tblGrid>
              <w:gridCol w:w="3356"/>
              <w:gridCol w:w="3356"/>
              <w:gridCol w:w="3357"/>
            </w:tblGrid>
            <w:tr w:rsidR="00622B2A" w14:paraId="38579E9F" w14:textId="77777777">
              <w:tc>
                <w:tcPr>
                  <w:tcW w:w="3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4C8DE8F2" w14:textId="77777777" w:rsidR="00622B2A" w:rsidRDefault="00033B47">
                  <w:r>
                    <w:rPr>
                      <w:color w:val="000000"/>
                    </w:rPr>
                    <w:t>ДОКУМЕНТ ПОДПИСАН</w:t>
                  </w:r>
                </w:p>
                <w:p w14:paraId="7B2E59B9" w14:textId="77777777" w:rsidR="00622B2A" w:rsidRDefault="00033B47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3C351394" w14:textId="77777777" w:rsidR="00622B2A" w:rsidRDefault="00033B47">
                  <w:r>
                    <w:rPr>
                      <w:color w:val="000000"/>
                    </w:rPr>
                    <w:t>Сертификат:</w:t>
                  </w:r>
                </w:p>
                <w:p w14:paraId="5B3CFAE4" w14:textId="77777777" w:rsidR="00622B2A" w:rsidRDefault="00033B47">
                  <w:r>
                    <w:rPr>
                      <w:color w:val="000000"/>
                    </w:rPr>
                    <w:t>00D4452CD5FA7DEDE02D213E4AA134089D</w:t>
                  </w:r>
                </w:p>
                <w:p w14:paraId="4D71ECC5" w14:textId="77777777" w:rsidR="00622B2A" w:rsidRDefault="00033B47">
                  <w:r>
                    <w:rPr>
                      <w:color w:val="000000"/>
                    </w:rPr>
                    <w:t>Владелец: Кайянен Екатерина Евгеньевна</w:t>
                  </w:r>
                </w:p>
                <w:p w14:paraId="269529A5" w14:textId="77777777" w:rsidR="00622B2A" w:rsidRDefault="00033B47">
                  <w:r>
                    <w:rPr>
                      <w:color w:val="000000"/>
                    </w:rPr>
                    <w:t>Действителен c 07.07.2025 12:05 до 30.09.2026 12:05</w:t>
                  </w:r>
                </w:p>
              </w:tc>
              <w:tc>
                <w:tcPr>
                  <w:tcW w:w="33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6B5DE2" w14:textId="77777777" w:rsidR="00622B2A" w:rsidRDefault="00622B2A">
                  <w:pPr>
                    <w:spacing w:line="1" w:lineRule="auto"/>
                  </w:pPr>
                </w:p>
              </w:tc>
              <w:tc>
                <w:tcPr>
                  <w:tcW w:w="3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08FD70C2" w14:textId="77777777" w:rsidR="00622B2A" w:rsidRDefault="00033B47">
                  <w:r>
                    <w:rPr>
                      <w:color w:val="000000"/>
                    </w:rPr>
                    <w:t>ДОКУМЕНТ ПОДПИСАН</w:t>
                  </w:r>
                </w:p>
                <w:p w14:paraId="7DDB8B27" w14:textId="77777777" w:rsidR="00622B2A" w:rsidRDefault="00033B47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6A765EB6" w14:textId="77777777" w:rsidR="00622B2A" w:rsidRDefault="00033B47">
                  <w:r>
                    <w:rPr>
                      <w:color w:val="000000"/>
                    </w:rPr>
                    <w:t>Сертификат:</w:t>
                  </w:r>
                </w:p>
                <w:p w14:paraId="5A1C5C95" w14:textId="77777777" w:rsidR="00622B2A" w:rsidRDefault="00033B47">
                  <w:r>
                    <w:rPr>
                      <w:color w:val="000000"/>
                    </w:rPr>
                    <w:t>00F6ECB6CF919AEC1D598FAF2689D6BBE9</w:t>
                  </w:r>
                </w:p>
                <w:p w14:paraId="0D18B29F" w14:textId="77777777" w:rsidR="00622B2A" w:rsidRDefault="00033B47">
                  <w:r>
                    <w:rPr>
                      <w:color w:val="000000"/>
                    </w:rPr>
                    <w:t>Владелец: Додонова Юлия Ивановна</w:t>
                  </w:r>
                </w:p>
                <w:p w14:paraId="07894639" w14:textId="77777777" w:rsidR="00622B2A" w:rsidRDefault="00033B47">
                  <w:r>
                    <w:rPr>
                      <w:color w:val="000000"/>
                    </w:rPr>
                    <w:t>Действителен c 12.08.2025 12:55 до 05.11.2026 12:55</w:t>
                  </w:r>
                </w:p>
              </w:tc>
            </w:tr>
          </w:tbl>
          <w:p w14:paraId="146D1028" w14:textId="77777777" w:rsidR="00622B2A" w:rsidRDefault="00622B2A">
            <w:pPr>
              <w:spacing w:line="1" w:lineRule="auto"/>
            </w:pPr>
          </w:p>
        </w:tc>
      </w:tr>
    </w:tbl>
    <w:p w14:paraId="38309BD1" w14:textId="77777777" w:rsidR="00622B2A" w:rsidRDefault="00622B2A">
      <w:pPr>
        <w:sectPr w:rsidR="00622B2A">
          <w:headerReference w:type="default" r:id="rId14"/>
          <w:footerReference w:type="default" r:id="rId15"/>
          <w:pgSz w:w="11905" w:h="16837"/>
          <w:pgMar w:top="283" w:right="283" w:bottom="283" w:left="1133" w:header="720" w:footer="0" w:gutter="0"/>
          <w:cols w:space="720"/>
        </w:sect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622B2A" w14:paraId="6506BD93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68448" w14:textId="77777777" w:rsidR="00622B2A" w:rsidRDefault="00622B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D9274" w14:textId="77777777" w:rsidR="00622B2A" w:rsidRDefault="00033B47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5</w:t>
            </w:r>
          </w:p>
          <w:p w14:paraId="4B082CE1" w14:textId="77777777" w:rsidR="00622B2A" w:rsidRDefault="00033B47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13AE8B2F" w14:textId="77777777" w:rsidR="00622B2A" w:rsidRDefault="00033B47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19 ноября 2025 г.</w:t>
            </w:r>
          </w:p>
          <w:p w14:paraId="2A1E3C94" w14:textId="77777777" w:rsidR="00622B2A" w:rsidRDefault="00033B47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01-70250/2025</w:t>
            </w:r>
          </w:p>
        </w:tc>
      </w:tr>
      <w:tr w:rsidR="00622B2A" w14:paraId="07BD5A05" w14:textId="77777777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39900" w14:textId="77777777" w:rsidR="00622B2A" w:rsidRDefault="00622B2A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184B7" w14:textId="77777777" w:rsidR="00622B2A" w:rsidRDefault="00622B2A">
            <w:pPr>
              <w:spacing w:line="1" w:lineRule="auto"/>
            </w:pPr>
          </w:p>
        </w:tc>
      </w:tr>
    </w:tbl>
    <w:p w14:paraId="063316E9" w14:textId="77777777" w:rsidR="00622B2A" w:rsidRDefault="00622B2A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622B2A" w14:paraId="2CD1CF1E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298BF" w14:textId="77777777" w:rsidR="00622B2A" w:rsidRDefault="00033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Дополнительное соглашение</w:t>
            </w:r>
          </w:p>
          <w:p w14:paraId="0BAAC8C2" w14:textId="77777777" w:rsidR="00622B2A" w:rsidRDefault="00033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 соглашению о предоставлении субсидии </w:t>
            </w:r>
          </w:p>
          <w:p w14:paraId="31E46736" w14:textId="77777777" w:rsidR="00622B2A" w:rsidRDefault="00033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из областного бюджета Ленинградской области </w:t>
            </w:r>
          </w:p>
          <w:p w14:paraId="225846F4" w14:textId="77777777" w:rsidR="00622B2A" w:rsidRDefault="00033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бюджету муниципального образования </w:t>
            </w:r>
          </w:p>
          <w:p w14:paraId="2FA6CB4B" w14:textId="77777777" w:rsidR="00622B2A" w:rsidRDefault="00033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Ленинградской области</w:t>
            </w:r>
          </w:p>
        </w:tc>
      </w:tr>
      <w:tr w:rsidR="00622B2A" w14:paraId="0A796A52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387B2" w14:textId="77777777" w:rsidR="00622B2A" w:rsidRDefault="00033B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№_________________</w:t>
            </w:r>
          </w:p>
        </w:tc>
      </w:tr>
      <w:tr w:rsidR="00622B2A" w14:paraId="1A18B358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0772C" w14:textId="77777777" w:rsidR="00622B2A" w:rsidRDefault="00033B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(номер дополнительного соглашения)</w:t>
            </w:r>
          </w:p>
        </w:tc>
      </w:tr>
      <w:tr w:rsidR="00622B2A" w14:paraId="152CC1C6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50139" w14:textId="77777777" w:rsidR="00622B2A" w:rsidRDefault="00622B2A">
            <w:pPr>
              <w:rPr>
                <w:color w:val="000000"/>
              </w:rPr>
            </w:pPr>
          </w:p>
        </w:tc>
      </w:tr>
    </w:tbl>
    <w:p w14:paraId="71128924" w14:textId="77777777" w:rsidR="00622B2A" w:rsidRDefault="00622B2A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804"/>
        <w:gridCol w:w="2880"/>
        <w:gridCol w:w="3805"/>
      </w:tblGrid>
      <w:tr w:rsidR="00622B2A" w14:paraId="484B9C34" w14:textId="77777777"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41D77" w14:textId="77777777" w:rsidR="00622B2A" w:rsidRDefault="00622B2A">
            <w:pPr>
              <w:spacing w:line="1" w:lineRule="auto"/>
            </w:pPr>
          </w:p>
        </w:tc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B53F1" w14:textId="77777777" w:rsidR="00622B2A" w:rsidRDefault="00622B2A">
            <w:pPr>
              <w:spacing w:line="1" w:lineRule="auto"/>
            </w:pPr>
          </w:p>
        </w:tc>
        <w:tc>
          <w:tcPr>
            <w:tcW w:w="3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02C2E" w14:textId="77777777" w:rsidR="00622B2A" w:rsidRDefault="00622B2A">
            <w:pPr>
              <w:spacing w:line="1" w:lineRule="auto"/>
            </w:pPr>
          </w:p>
        </w:tc>
      </w:tr>
      <w:tr w:rsidR="00622B2A" w14:paraId="71E19E71" w14:textId="77777777"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45946" w14:textId="77777777" w:rsidR="00622B2A" w:rsidRDefault="00033B4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</w:t>
            </w:r>
          </w:p>
        </w:tc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198DC" w14:textId="77777777" w:rsidR="00622B2A" w:rsidRDefault="00622B2A">
            <w:pPr>
              <w:spacing w:line="1" w:lineRule="auto"/>
            </w:pPr>
          </w:p>
        </w:tc>
        <w:tc>
          <w:tcPr>
            <w:tcW w:w="3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2263D" w14:textId="77777777" w:rsidR="00622B2A" w:rsidRDefault="00033B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«___» _______________ 20__ года</w:t>
            </w:r>
          </w:p>
        </w:tc>
      </w:tr>
      <w:tr w:rsidR="00622B2A" w14:paraId="11500E01" w14:textId="77777777"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83C4D" w14:textId="77777777" w:rsidR="00622B2A" w:rsidRDefault="00033B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(место заключения соглашения)</w:t>
            </w:r>
          </w:p>
        </w:tc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E3B80" w14:textId="77777777" w:rsidR="00622B2A" w:rsidRDefault="00622B2A">
            <w:pPr>
              <w:spacing w:line="1" w:lineRule="auto"/>
            </w:pPr>
          </w:p>
        </w:tc>
        <w:tc>
          <w:tcPr>
            <w:tcW w:w="3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D7C22" w14:textId="77777777" w:rsidR="00622B2A" w:rsidRDefault="00033B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(дата заключения соглашения)</w:t>
            </w:r>
          </w:p>
        </w:tc>
      </w:tr>
      <w:tr w:rsidR="00622B2A" w14:paraId="5F1A0EA2" w14:textId="77777777"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5F42F" w14:textId="77777777" w:rsidR="00622B2A" w:rsidRDefault="00622B2A">
            <w:pPr>
              <w:spacing w:line="1" w:lineRule="auto"/>
            </w:pPr>
          </w:p>
        </w:tc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59546" w14:textId="77777777" w:rsidR="00622B2A" w:rsidRDefault="00622B2A">
            <w:pPr>
              <w:spacing w:line="1" w:lineRule="auto"/>
            </w:pPr>
          </w:p>
        </w:tc>
        <w:tc>
          <w:tcPr>
            <w:tcW w:w="3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9558" w14:textId="77777777" w:rsidR="00622B2A" w:rsidRDefault="00622B2A">
            <w:pPr>
              <w:spacing w:line="1" w:lineRule="auto"/>
            </w:pPr>
          </w:p>
        </w:tc>
      </w:tr>
    </w:tbl>
    <w:p w14:paraId="05B04980" w14:textId="77777777" w:rsidR="00622B2A" w:rsidRDefault="00622B2A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622B2A" w14:paraId="47A8FD67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07583" w14:textId="77777777" w:rsidR="00622B2A" w:rsidRDefault="00622B2A">
            <w:pPr>
              <w:spacing w:line="1" w:lineRule="auto"/>
            </w:pPr>
          </w:p>
        </w:tc>
      </w:tr>
      <w:tr w:rsidR="00622B2A" w14:paraId="3E413DDE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E37F4" w14:textId="77777777" w:rsidR="00622B2A" w:rsidRDefault="00033B4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_______________________________________________________________________</w:t>
            </w:r>
          </w:p>
          <w:p w14:paraId="718555D1" w14:textId="77777777" w:rsidR="00622B2A" w:rsidRDefault="00033B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(наименование главного распорядителя средств областного бюджета Ленинградской области)</w:t>
            </w:r>
          </w:p>
          <w:p w14:paraId="233A2C63" w14:textId="77777777" w:rsidR="00622B2A" w:rsidRDefault="00033B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 которому как получателю средств областного бюджета Ленинградской области доведены лимиты бюджет</w:t>
            </w:r>
            <w:r>
              <w:rPr>
                <w:color w:val="000000"/>
                <w:sz w:val="28"/>
                <w:szCs w:val="28"/>
              </w:rPr>
              <w:t>ных обязательств на предоставление субсидий бюджету муниципального образования, именуемый в дальнейшем «Главный распорядитель», в лице __________________________________________________________________</w:t>
            </w:r>
          </w:p>
          <w:p w14:paraId="09C59661" w14:textId="77777777" w:rsidR="00622B2A" w:rsidRDefault="00033B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(наименование должности руководителя главного распоряд</w:t>
            </w:r>
            <w:r>
              <w:rPr>
                <w:color w:val="000000"/>
                <w:sz w:val="22"/>
                <w:szCs w:val="22"/>
              </w:rPr>
              <w:t>ителя средств областного бюджета Ленинградской области или уполномоченного им лица)</w:t>
            </w:r>
          </w:p>
          <w:p w14:paraId="7C26B47E" w14:textId="77777777" w:rsidR="00622B2A" w:rsidRDefault="00033B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 действующего на основании ______________________________________________</w:t>
            </w:r>
          </w:p>
          <w:p w14:paraId="73E73AE2" w14:textId="77777777" w:rsidR="00622B2A" w:rsidRDefault="00033B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(положение об органе власти, доверенность, приказ или иной документ)</w:t>
            </w:r>
          </w:p>
          <w:p w14:paraId="08CAECB6" w14:textId="77777777" w:rsidR="00622B2A" w:rsidRDefault="00033B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 с одной стороны, и _______</w:t>
            </w:r>
            <w:r>
              <w:rPr>
                <w:color w:val="000000"/>
                <w:sz w:val="28"/>
                <w:szCs w:val="28"/>
              </w:rPr>
              <w:t>_______________________________________________</w:t>
            </w:r>
          </w:p>
          <w:p w14:paraId="6BE7B84A" w14:textId="77777777" w:rsidR="00622B2A" w:rsidRDefault="00033B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(наименование уполномоченного органа местного самоуправления муниципального образования Ленинградской области)</w:t>
            </w:r>
          </w:p>
          <w:p w14:paraId="3395D53C" w14:textId="77777777" w:rsidR="00622B2A" w:rsidRDefault="00033B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 именуемая в дальнейшем «Муниципальное образование», в лице _______________</w:t>
            </w:r>
          </w:p>
          <w:p w14:paraId="16223D6F" w14:textId="77777777" w:rsidR="00622B2A" w:rsidRDefault="00033B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(наименование должно</w:t>
            </w:r>
            <w:r>
              <w:rPr>
                <w:color w:val="000000"/>
                <w:sz w:val="22"/>
                <w:szCs w:val="22"/>
              </w:rPr>
              <w:t>сти руководителя уполномоченного органа местного самоуправления муниципального образования Ленинградской области или уполномоченного им лица (фамилия, имя, отчество)</w:t>
            </w:r>
          </w:p>
          <w:p w14:paraId="3A9B8E9C" w14:textId="77777777" w:rsidR="00622B2A" w:rsidRDefault="00033B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 действующего на основании _______________________________________________</w:t>
            </w:r>
          </w:p>
          <w:p w14:paraId="7CBAD4DA" w14:textId="77777777" w:rsidR="00622B2A" w:rsidRDefault="00033B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(устав, решени</w:t>
            </w:r>
            <w:r>
              <w:rPr>
                <w:color w:val="000000"/>
                <w:sz w:val="22"/>
                <w:szCs w:val="22"/>
              </w:rPr>
              <w:t>е представительного органа, доверенность или иной документ)</w:t>
            </w:r>
          </w:p>
          <w:p w14:paraId="2684BBC3" w14:textId="77777777" w:rsidR="00622B2A" w:rsidRDefault="00033B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 с другой стороны, далее при совместном упоминании именуемые «Стороны», в соответствии   с   ______________   &lt;1&gt;  заключили  настоящее  Дополнительное соглашение  N _____ к Соглашению о предоста</w:t>
            </w:r>
            <w:r>
              <w:rPr>
                <w:color w:val="000000"/>
                <w:sz w:val="28"/>
                <w:szCs w:val="28"/>
              </w:rPr>
              <w:t>влении субсидии из областного бюджета Ленинградской области бюджету муниципального образования _____________________________ от "__" _____________ N ______ (далее - Соглашение) о нижеследующем.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>1. Внести в Соглашение следующие изменения &lt;2&gt;: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1.1. Наимен</w:t>
            </w:r>
            <w:r>
              <w:rPr>
                <w:color w:val="000000"/>
                <w:sz w:val="28"/>
                <w:szCs w:val="28"/>
              </w:rPr>
              <w:t>ование Соглашения изложить в следующей редакции: "______________".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1.2. В преамбуле слова "_____________" заменить словами "______________".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1.3. В пункте __ раздела I слова "___________" заменить словами "__________".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1.4. В разделе II: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1.4.1. В п</w:t>
            </w:r>
            <w:r>
              <w:rPr>
                <w:color w:val="000000"/>
                <w:sz w:val="28"/>
                <w:szCs w:val="28"/>
              </w:rPr>
              <w:t>ункте 2.1 слова "в 20__ году __________ (___________________)</w:t>
            </w:r>
          </w:p>
          <w:p w14:paraId="4D23F863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(сумма прописью)</w:t>
            </w:r>
          </w:p>
          <w:p w14:paraId="77FCD1EB" w14:textId="77777777" w:rsidR="00622B2A" w:rsidRDefault="00033B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рублей __ копеек" заменить словами "в 20__ году ______ (_____________</w:t>
            </w:r>
            <w:r>
              <w:rPr>
                <w:color w:val="000000"/>
                <w:sz w:val="28"/>
                <w:szCs w:val="28"/>
              </w:rPr>
              <w:t>_____)</w:t>
            </w:r>
          </w:p>
          <w:p w14:paraId="390E0A0D" w14:textId="77777777" w:rsidR="00622B2A" w:rsidRDefault="00033B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(сумма прописью)</w:t>
            </w:r>
          </w:p>
          <w:p w14:paraId="6AA45AEE" w14:textId="77777777" w:rsidR="00622B2A" w:rsidRDefault="00033B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рублей __ копеек" &lt;3&gt;;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1.4.2. В пункте ___ слова "____________" заменить словами "___________" &lt;4&gt;.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1.5. В разделе III: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1.5.1. В пункте ___ слова "_______________" заменить словами "____________________".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1.6. В разделе IV: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1.6.1. В пункте ___ слова "________" заменить словами "__________" &lt;5&gt;.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1.7. В разделе VI: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1.7.1. В пункте __ слова "___</w:t>
            </w:r>
            <w:r>
              <w:rPr>
                <w:color w:val="000000"/>
                <w:sz w:val="28"/>
                <w:szCs w:val="28"/>
              </w:rPr>
              <w:t>_________" заменить словами "___________".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1.8. Раздел VII изложить в следующей редакции:</w:t>
            </w:r>
          </w:p>
        </w:tc>
      </w:tr>
      <w:tr w:rsidR="00622B2A" w14:paraId="6259CF49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F4C95" w14:textId="77777777" w:rsidR="00622B2A" w:rsidRDefault="00622B2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22B2A" w14:paraId="75FF96D4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21796" w14:textId="77777777" w:rsidR="00622B2A" w:rsidRDefault="00033B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VII. Юридические адреса Сторон</w:t>
            </w:r>
          </w:p>
        </w:tc>
      </w:tr>
      <w:tr w:rsidR="00622B2A" w14:paraId="5D80B570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2BD7" w14:textId="77777777" w:rsidR="00622B2A" w:rsidRDefault="00622B2A">
            <w:pPr>
              <w:rPr>
                <w:color w:val="000000"/>
                <w:sz w:val="28"/>
                <w:szCs w:val="28"/>
              </w:rPr>
            </w:pPr>
          </w:p>
        </w:tc>
      </w:tr>
      <w:tr w:rsidR="00622B2A" w14:paraId="5990F652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D7DD4" w14:textId="77777777" w:rsidR="00622B2A" w:rsidRDefault="00622B2A">
            <w:pPr>
              <w:rPr>
                <w:color w:val="000000"/>
                <w:sz w:val="28"/>
                <w:szCs w:val="28"/>
              </w:rPr>
            </w:pPr>
          </w:p>
        </w:tc>
      </w:tr>
      <w:tr w:rsidR="00622B2A" w14:paraId="1A1A5426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489" w:type="dxa"/>
              <w:tblLayout w:type="fixed"/>
              <w:tblLook w:val="01E0" w:firstRow="1" w:lastRow="1" w:firstColumn="1" w:lastColumn="1" w:noHBand="0" w:noVBand="0"/>
            </w:tblPr>
            <w:tblGrid>
              <w:gridCol w:w="4884"/>
              <w:gridCol w:w="720"/>
              <w:gridCol w:w="4885"/>
            </w:tblGrid>
            <w:tr w:rsidR="00622B2A" w14:paraId="7BBFF924" w14:textId="77777777">
              <w:tc>
                <w:tcPr>
                  <w:tcW w:w="4884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468C7F" w14:textId="77777777" w:rsidR="00622B2A" w:rsidRDefault="00033B47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(наименование главного распорядителя средств областного бюджета Ленинградской области)</w:t>
                  </w:r>
                </w:p>
              </w:tc>
              <w:tc>
                <w:tcPr>
                  <w:tcW w:w="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889C69" w14:textId="77777777" w:rsidR="00622B2A" w:rsidRDefault="00622B2A">
                  <w:pPr>
                    <w:spacing w:line="1" w:lineRule="auto"/>
                  </w:pPr>
                </w:p>
              </w:tc>
              <w:tc>
                <w:tcPr>
                  <w:tcW w:w="4885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E52B6F" w14:textId="77777777" w:rsidR="00622B2A" w:rsidRDefault="00033B47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(наименование уполномоченного органа местного самоуправления муниципального образования Ленинградской области)</w:t>
                  </w:r>
                </w:p>
              </w:tc>
            </w:tr>
            <w:tr w:rsidR="00622B2A" w14:paraId="1C1A7077" w14:textId="77777777">
              <w:tc>
                <w:tcPr>
                  <w:tcW w:w="48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C5E6A6" w14:textId="77777777" w:rsidR="00622B2A" w:rsidRDefault="00622B2A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2E187D" w14:textId="77777777" w:rsidR="00622B2A" w:rsidRDefault="00622B2A">
                  <w:pPr>
                    <w:spacing w:line="1" w:lineRule="auto"/>
                  </w:pPr>
                </w:p>
              </w:tc>
              <w:tc>
                <w:tcPr>
                  <w:tcW w:w="48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6E575D" w14:textId="77777777" w:rsidR="00622B2A" w:rsidRDefault="00622B2A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22B2A" w14:paraId="2BA1C1A0" w14:textId="77777777">
              <w:trPr>
                <w:trHeight w:hRule="exact" w:val="2963"/>
              </w:trPr>
              <w:tc>
                <w:tcPr>
                  <w:tcW w:w="48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594B5D" w14:textId="77777777" w:rsidR="00622B2A" w:rsidRDefault="00033B47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Место нахождения:</w:t>
                  </w:r>
                </w:p>
              </w:tc>
              <w:tc>
                <w:tcPr>
                  <w:tcW w:w="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AD093A" w14:textId="77777777" w:rsidR="00622B2A" w:rsidRDefault="00622B2A">
                  <w:pPr>
                    <w:spacing w:line="1" w:lineRule="auto"/>
                  </w:pPr>
                </w:p>
              </w:tc>
              <w:tc>
                <w:tcPr>
                  <w:tcW w:w="48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47B2C2" w14:textId="77777777" w:rsidR="00622B2A" w:rsidRDefault="00033B47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Место нахождения:</w:t>
                  </w:r>
                </w:p>
              </w:tc>
            </w:tr>
          </w:tbl>
          <w:p w14:paraId="778DE86B" w14:textId="77777777" w:rsidR="00622B2A" w:rsidRDefault="00622B2A">
            <w:pPr>
              <w:spacing w:line="1" w:lineRule="auto"/>
            </w:pPr>
          </w:p>
        </w:tc>
      </w:tr>
      <w:tr w:rsidR="00622B2A" w14:paraId="47CD314F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AF245" w14:textId="77777777" w:rsidR="00622B2A" w:rsidRDefault="00033B4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1.9.  Раздел VIII изложить в следующей редакции:</w:t>
            </w:r>
          </w:p>
        </w:tc>
      </w:tr>
      <w:tr w:rsidR="00622B2A" w14:paraId="0A176215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98170" w14:textId="77777777" w:rsidR="00622B2A" w:rsidRDefault="00622B2A">
            <w:pPr>
              <w:rPr>
                <w:color w:val="000000"/>
              </w:rPr>
            </w:pPr>
          </w:p>
        </w:tc>
      </w:tr>
      <w:tr w:rsidR="00622B2A" w14:paraId="1A0EC9D8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A828A" w14:textId="77777777" w:rsidR="00622B2A" w:rsidRDefault="00033B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VIII. Платёжные реквизиты</w:t>
            </w:r>
          </w:p>
        </w:tc>
      </w:tr>
      <w:tr w:rsidR="00622B2A" w14:paraId="01481CE7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2118D" w14:textId="77777777" w:rsidR="00622B2A" w:rsidRDefault="00622B2A">
            <w:pPr>
              <w:rPr>
                <w:color w:val="000000"/>
              </w:rPr>
            </w:pPr>
          </w:p>
        </w:tc>
      </w:tr>
      <w:tr w:rsidR="00622B2A" w14:paraId="1A052408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489" w:type="dxa"/>
              <w:tblLayout w:type="fixed"/>
              <w:tblLook w:val="01E0" w:firstRow="1" w:lastRow="1" w:firstColumn="1" w:lastColumn="1" w:noHBand="0" w:noVBand="0"/>
            </w:tblPr>
            <w:tblGrid>
              <w:gridCol w:w="5244"/>
              <w:gridCol w:w="5245"/>
            </w:tblGrid>
            <w:tr w:rsidR="00622B2A" w14:paraId="15A7E12B" w14:textId="77777777">
              <w:tc>
                <w:tcPr>
                  <w:tcW w:w="524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8972C1" w14:textId="77777777" w:rsidR="00622B2A" w:rsidRDefault="00033B47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Банковские реквизиты:</w:t>
                  </w:r>
                </w:p>
              </w:tc>
              <w:tc>
                <w:tcPr>
                  <w:tcW w:w="52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042FBB" w14:textId="77777777" w:rsidR="00622B2A" w:rsidRDefault="00033B47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Банковские реквизиты главного администратора доходов: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 xml:space="preserve">БИК банка Получателя______________; 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color w:val="000000"/>
                      <w:sz w:val="28"/>
                      <w:szCs w:val="28"/>
                    </w:rPr>
                    <w:t>Банк Получателя__________________  ;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р/с _______________________________;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 xml:space="preserve">Получатель: УФК по Ленинградской области ( __________;л/с__________); ИНН Получателя: __________; 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 xml:space="preserve">КПП Получателя: __________; 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ОГРН Получателя: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 xml:space="preserve">Код ОКТМО: __________; 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код бюджетной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классификации дохода: __________.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Код администратора дохода: _____.</w:t>
                  </w:r>
                </w:p>
              </w:tc>
            </w:tr>
          </w:tbl>
          <w:p w14:paraId="6475E5FE" w14:textId="77777777" w:rsidR="00622B2A" w:rsidRDefault="00622B2A">
            <w:pPr>
              <w:spacing w:line="1" w:lineRule="auto"/>
            </w:pPr>
          </w:p>
        </w:tc>
      </w:tr>
      <w:tr w:rsidR="00622B2A" w14:paraId="173978A3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409D1" w14:textId="77777777" w:rsidR="00622B2A" w:rsidRDefault="00622B2A">
            <w:pPr>
              <w:rPr>
                <w:color w:val="000000"/>
              </w:rPr>
            </w:pPr>
          </w:p>
        </w:tc>
      </w:tr>
      <w:tr w:rsidR="00622B2A" w14:paraId="2B4C3949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5B34D" w14:textId="77777777" w:rsidR="00622B2A" w:rsidRDefault="00033B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  <w:t>1.10. Приложение N __ к Соглашению изложить в редакции согласно приложению N __ к настоящему Дополнительному соглашению &lt;6&gt;, которое является его неотъемлемой частью.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>1.11. Дополни</w:t>
            </w:r>
            <w:r>
              <w:rPr>
                <w:color w:val="000000"/>
                <w:sz w:val="28"/>
                <w:szCs w:val="28"/>
              </w:rPr>
              <w:t>ть Соглашение приложением N ___ согласно приложению N __ к настоящему Дополнительному соглашению &lt;6&gt;, которое является его неотъемлемой частью.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>2. Настоящее Дополнительное соглашение является неотъемлемой частью Соглашения.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>3. Подписанное Сторонами Допол</w:t>
            </w:r>
            <w:r>
              <w:rPr>
                <w:color w:val="000000"/>
                <w:sz w:val="28"/>
                <w:szCs w:val="28"/>
              </w:rPr>
              <w:t>нительное соглашение вступает в силу с даты подписания и действует до полного исполнения Сторонами своих обязательств по настоящему Дополнительному соглашению.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>4. Условия Соглашения, не затронутые настоящим Дополнительным соглашением, остаются неизменными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>5. Настоящее Дополнительное соглашение заключено Сторонами в форме электронного документа и подписано усиленными квалифицированными электронными подписями лиц, имеющих право действовать от имени каждой из Сторон соглашения.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>6. Подписи Сторон:</w:t>
            </w:r>
          </w:p>
        </w:tc>
      </w:tr>
      <w:tr w:rsidR="00622B2A" w14:paraId="45109075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E74B8" w14:textId="77777777" w:rsidR="00622B2A" w:rsidRDefault="00622B2A">
            <w:pPr>
              <w:rPr>
                <w:color w:val="000000"/>
                <w:sz w:val="28"/>
                <w:szCs w:val="28"/>
              </w:rPr>
            </w:pPr>
          </w:p>
        </w:tc>
      </w:tr>
      <w:tr w:rsidR="00622B2A" w14:paraId="12D8537D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489" w:type="dxa"/>
              <w:tblLayout w:type="fixed"/>
              <w:tblLook w:val="01E0" w:firstRow="1" w:lastRow="1" w:firstColumn="1" w:lastColumn="1" w:noHBand="0" w:noVBand="0"/>
            </w:tblPr>
            <w:tblGrid>
              <w:gridCol w:w="4884"/>
              <w:gridCol w:w="720"/>
              <w:gridCol w:w="4885"/>
            </w:tblGrid>
            <w:tr w:rsidR="00622B2A" w14:paraId="6E8E5076" w14:textId="77777777">
              <w:tc>
                <w:tcPr>
                  <w:tcW w:w="48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82BBA3" w14:textId="77777777" w:rsidR="00622B2A" w:rsidRDefault="00622B2A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651B9A" w14:textId="77777777" w:rsidR="00622B2A" w:rsidRDefault="00622B2A">
                  <w:pPr>
                    <w:spacing w:line="1" w:lineRule="auto"/>
                  </w:pPr>
                </w:p>
              </w:tc>
              <w:tc>
                <w:tcPr>
                  <w:tcW w:w="48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E0D66A" w14:textId="77777777" w:rsidR="00622B2A" w:rsidRDefault="00622B2A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22B2A" w14:paraId="7A9022FA" w14:textId="77777777">
              <w:tc>
                <w:tcPr>
                  <w:tcW w:w="4884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B1A24C" w14:textId="77777777" w:rsidR="00622B2A" w:rsidRDefault="00033B47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(фамилия, имя, отчество и наименование должности руководителя главного распорядителя средств областного бюджета Ленинградской области)</w:t>
                  </w:r>
                </w:p>
              </w:tc>
              <w:tc>
                <w:tcPr>
                  <w:tcW w:w="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AC18F3" w14:textId="77777777" w:rsidR="00622B2A" w:rsidRDefault="00622B2A">
                  <w:pPr>
                    <w:spacing w:line="1" w:lineRule="auto"/>
                  </w:pPr>
                </w:p>
              </w:tc>
              <w:tc>
                <w:tcPr>
                  <w:tcW w:w="4885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45E5DD" w14:textId="77777777" w:rsidR="00622B2A" w:rsidRDefault="00033B47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(фамилия, имя, отчество и наименование должности руководителя уполномоченного органа местного самоуправления муниципальн</w:t>
                  </w:r>
                  <w:r>
                    <w:rPr>
                      <w:color w:val="000000"/>
                      <w:sz w:val="22"/>
                      <w:szCs w:val="22"/>
                    </w:rPr>
                    <w:t>ого образования Ленинградской области)</w:t>
                  </w:r>
                </w:p>
              </w:tc>
            </w:tr>
            <w:tr w:rsidR="00622B2A" w14:paraId="450CC5B7" w14:textId="77777777">
              <w:tc>
                <w:tcPr>
                  <w:tcW w:w="48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9ACCE8" w14:textId="77777777" w:rsidR="00622B2A" w:rsidRDefault="00622B2A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B38BF6" w14:textId="77777777" w:rsidR="00622B2A" w:rsidRDefault="00622B2A">
                  <w:pPr>
                    <w:spacing w:line="1" w:lineRule="auto"/>
                  </w:pPr>
                </w:p>
              </w:tc>
              <w:tc>
                <w:tcPr>
                  <w:tcW w:w="48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0D5899" w14:textId="77777777" w:rsidR="00622B2A" w:rsidRDefault="00622B2A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1609D90C" w14:textId="77777777" w:rsidR="00622B2A" w:rsidRDefault="00622B2A">
            <w:pPr>
              <w:spacing w:line="1" w:lineRule="auto"/>
            </w:pPr>
          </w:p>
        </w:tc>
      </w:tr>
      <w:tr w:rsidR="00622B2A" w14:paraId="1107B4DE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7A9BF" w14:textId="77777777" w:rsidR="00622B2A" w:rsidRDefault="00622B2A">
            <w:pPr>
              <w:rPr>
                <w:color w:val="000000"/>
                <w:sz w:val="28"/>
                <w:szCs w:val="28"/>
              </w:rPr>
            </w:pPr>
          </w:p>
        </w:tc>
      </w:tr>
      <w:tr w:rsidR="00622B2A" w14:paraId="2B8486C5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27021" w14:textId="77777777" w:rsidR="00622B2A" w:rsidRDefault="00033B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ab/>
              <w:t>&lt;1&gt;</w:t>
            </w:r>
            <w:r>
              <w:rPr>
                <w:color w:val="000000"/>
              </w:rPr>
              <w:t xml:space="preserve"> Указывается пункт Соглашения, предусматривающий возможность изменения Соглашения по инициативе Сторон в виде дополнительного соглашения к нему и иное основание, являющееся основанием для заключения дополнительного соглашения.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ab/>
              <w:t>&lt;2&gt; При оформлении дополните</w:t>
            </w:r>
            <w:r>
              <w:rPr>
                <w:color w:val="000000"/>
              </w:rPr>
              <w:t>льного соглашения к Соглашению используются пункты настоящего приложения к Типовой форме соглашения, соответствующие пунктам и (или) разделам Соглашения, в которые вносятся изменения.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ab/>
              <w:t>&lt;3&gt; Указывается финансовый год, в котором предусматривается изменение о</w:t>
            </w:r>
            <w:r>
              <w:rPr>
                <w:color w:val="000000"/>
              </w:rPr>
              <w:t>бщего объема бюджетных ассигнований, предусматриваемых в бюджете муниципального образования. При необходимости уточнения общего объема бюджетных ассигнований на два или три года в положения пункта 2.1 Соглашения вносятся изменения в аналогичном порядке с у</w:t>
            </w:r>
            <w:r>
              <w:rPr>
                <w:color w:val="000000"/>
              </w:rPr>
              <w:t>точнением объема бюджетных ассигнований, предусматриваемых в бюджете муниципального образования на финансовый год.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ab/>
              <w:t>&lt;4&gt; Формулировка используется для внесения изменений в пункты Соглашения, устанавливающие условия, предусмотренные пунктом 2.2. настоящей Ти</w:t>
            </w:r>
            <w:r>
              <w:rPr>
                <w:color w:val="000000"/>
              </w:rPr>
              <w:t>повой формы соглашения.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ab/>
              <w:t>&lt;5&gt; Формулировка используется для внесения изменений в пункты Соглашения, устанавливающие условия, предусмотренные разделом IV настоящей Типовой формы соглашения.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ab/>
              <w:t xml:space="preserve">&lt;6&gt; В заголовочной части приложений к Дополнительному соглашению к </w:t>
            </w:r>
            <w:r>
              <w:rPr>
                <w:color w:val="000000"/>
              </w:rPr>
              <w:t>Соглашению указывается, что приложение является приложением N __ к Дополнительному соглашению от "__" ________ 20__ года N ____.</w:t>
            </w:r>
          </w:p>
        </w:tc>
      </w:tr>
    </w:tbl>
    <w:p w14:paraId="1632F2E2" w14:textId="77777777" w:rsidR="00622B2A" w:rsidRDefault="00622B2A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622B2A" w14:paraId="00096E3D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C8E3C" w14:textId="77777777" w:rsidR="00622B2A" w:rsidRDefault="00622B2A">
            <w:pPr>
              <w:spacing w:line="1" w:lineRule="auto"/>
            </w:pPr>
          </w:p>
        </w:tc>
      </w:tr>
      <w:tr w:rsidR="00622B2A" w14:paraId="40FD47FB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6D6DB" w14:textId="77777777" w:rsidR="00622B2A" w:rsidRDefault="00622B2A">
            <w:pPr>
              <w:spacing w:line="1" w:lineRule="auto"/>
            </w:pPr>
          </w:p>
        </w:tc>
      </w:tr>
      <w:tr w:rsidR="00622B2A" w14:paraId="1F5D2DAB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4710" w14:textId="77777777" w:rsidR="00622B2A" w:rsidRDefault="00622B2A"/>
          <w:p w14:paraId="78160122" w14:textId="77777777" w:rsidR="00622B2A" w:rsidRDefault="00622B2A"/>
          <w:tbl>
            <w:tblPr>
              <w:tblOverlap w:val="never"/>
              <w:tblW w:w="10069" w:type="dxa"/>
              <w:tblLayout w:type="fixed"/>
              <w:tblLook w:val="01E0" w:firstRow="1" w:lastRow="1" w:firstColumn="1" w:lastColumn="1" w:noHBand="0" w:noVBand="0"/>
            </w:tblPr>
            <w:tblGrid>
              <w:gridCol w:w="3356"/>
              <w:gridCol w:w="3356"/>
              <w:gridCol w:w="3357"/>
            </w:tblGrid>
            <w:tr w:rsidR="00622B2A" w14:paraId="5AD1B574" w14:textId="77777777">
              <w:tc>
                <w:tcPr>
                  <w:tcW w:w="3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7F366AC3" w14:textId="77777777" w:rsidR="00622B2A" w:rsidRDefault="00033B47">
                  <w:r>
                    <w:rPr>
                      <w:color w:val="000000"/>
                    </w:rPr>
                    <w:t>ДОКУМЕНТ ПОДПИСАН</w:t>
                  </w:r>
                </w:p>
                <w:p w14:paraId="65AAACF4" w14:textId="77777777" w:rsidR="00622B2A" w:rsidRDefault="00033B47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5FB9FF0E" w14:textId="77777777" w:rsidR="00622B2A" w:rsidRDefault="00033B47">
                  <w:r>
                    <w:rPr>
                      <w:color w:val="000000"/>
                    </w:rPr>
                    <w:t>Сертификат:</w:t>
                  </w:r>
                </w:p>
                <w:p w14:paraId="7D7AA3EF" w14:textId="77777777" w:rsidR="00622B2A" w:rsidRDefault="00033B47">
                  <w:r>
                    <w:rPr>
                      <w:color w:val="000000"/>
                    </w:rPr>
                    <w:t>00D4452CD5FA7DEDE02D213E4AA134089D</w:t>
                  </w:r>
                </w:p>
                <w:p w14:paraId="64EFFE95" w14:textId="77777777" w:rsidR="00622B2A" w:rsidRDefault="00033B47">
                  <w:r>
                    <w:rPr>
                      <w:color w:val="000000"/>
                    </w:rPr>
                    <w:t>Владелец: Кайянен Екатерина Евгеньевна</w:t>
                  </w:r>
                </w:p>
                <w:p w14:paraId="66069695" w14:textId="77777777" w:rsidR="00622B2A" w:rsidRDefault="00033B47">
                  <w:r>
                    <w:rPr>
                      <w:color w:val="000000"/>
                    </w:rPr>
                    <w:t>Действителен c 07.07.2025 12:05 до 30.09.2026 12:05</w:t>
                  </w:r>
                </w:p>
              </w:tc>
              <w:tc>
                <w:tcPr>
                  <w:tcW w:w="33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CBC705" w14:textId="77777777" w:rsidR="00622B2A" w:rsidRDefault="00622B2A">
                  <w:pPr>
                    <w:spacing w:line="1" w:lineRule="auto"/>
                  </w:pPr>
                </w:p>
              </w:tc>
              <w:tc>
                <w:tcPr>
                  <w:tcW w:w="3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159ECC15" w14:textId="77777777" w:rsidR="00622B2A" w:rsidRDefault="00033B47">
                  <w:r>
                    <w:rPr>
                      <w:color w:val="000000"/>
                    </w:rPr>
                    <w:t>ДОКУМЕНТ ПОДПИСАН</w:t>
                  </w:r>
                </w:p>
                <w:p w14:paraId="0807FD20" w14:textId="77777777" w:rsidR="00622B2A" w:rsidRDefault="00033B47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358670A5" w14:textId="77777777" w:rsidR="00622B2A" w:rsidRDefault="00033B47">
                  <w:r>
                    <w:rPr>
                      <w:color w:val="000000"/>
                    </w:rPr>
                    <w:t>Сертификат:</w:t>
                  </w:r>
                </w:p>
                <w:p w14:paraId="019C3061" w14:textId="77777777" w:rsidR="00622B2A" w:rsidRDefault="00033B47">
                  <w:r>
                    <w:rPr>
                      <w:color w:val="000000"/>
                    </w:rPr>
                    <w:t>00F6ECB6CF919AEC1D598FAF2689D6BBE9</w:t>
                  </w:r>
                </w:p>
                <w:p w14:paraId="5FF8A2D2" w14:textId="77777777" w:rsidR="00622B2A" w:rsidRDefault="00033B47">
                  <w:r>
                    <w:rPr>
                      <w:color w:val="000000"/>
                    </w:rPr>
                    <w:t>Владелец: Додонова Юлия Ивановна</w:t>
                  </w:r>
                </w:p>
                <w:p w14:paraId="608B4B39" w14:textId="77777777" w:rsidR="00622B2A" w:rsidRDefault="00033B47">
                  <w:r>
                    <w:rPr>
                      <w:color w:val="000000"/>
                    </w:rPr>
                    <w:t>Действителен c 12.08.2025 12:55 до 05.11.2026</w:t>
                  </w:r>
                  <w:r>
                    <w:rPr>
                      <w:color w:val="000000"/>
                    </w:rPr>
                    <w:t xml:space="preserve"> 12:55</w:t>
                  </w:r>
                </w:p>
              </w:tc>
            </w:tr>
          </w:tbl>
          <w:p w14:paraId="3A2B049F" w14:textId="77777777" w:rsidR="00622B2A" w:rsidRDefault="00622B2A">
            <w:pPr>
              <w:spacing w:line="1" w:lineRule="auto"/>
            </w:pPr>
          </w:p>
        </w:tc>
      </w:tr>
    </w:tbl>
    <w:p w14:paraId="54ADADCB" w14:textId="77777777" w:rsidR="00033B47" w:rsidRDefault="00033B47"/>
    <w:sectPr w:rsidR="00033B47" w:rsidSect="00622B2A">
      <w:headerReference w:type="default" r:id="rId16"/>
      <w:footerReference w:type="default" r:id="rId17"/>
      <w:pgSz w:w="11905" w:h="16837"/>
      <w:pgMar w:top="283" w:right="283" w:bottom="283" w:left="1133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5490C" w14:textId="77777777" w:rsidR="00033B47" w:rsidRDefault="00033B47" w:rsidP="00622B2A">
      <w:r>
        <w:separator/>
      </w:r>
    </w:p>
  </w:endnote>
  <w:endnote w:type="continuationSeparator" w:id="0">
    <w:p w14:paraId="68C41DAE" w14:textId="77777777" w:rsidR="00033B47" w:rsidRDefault="00033B47" w:rsidP="0062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22B2A" w14:paraId="555E913E" w14:textId="77777777">
      <w:tc>
        <w:tcPr>
          <w:tcW w:w="10704" w:type="dxa"/>
        </w:tcPr>
        <w:p w14:paraId="0DCEE61D" w14:textId="77777777" w:rsidR="00622B2A" w:rsidRDefault="00622B2A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622B2A" w14:paraId="171C886F" w14:textId="77777777">
      <w:tc>
        <w:tcPr>
          <w:tcW w:w="15636" w:type="dxa"/>
        </w:tcPr>
        <w:p w14:paraId="064B7036" w14:textId="77777777" w:rsidR="00622B2A" w:rsidRDefault="00622B2A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22B2A" w14:paraId="24C18B18" w14:textId="77777777">
      <w:tc>
        <w:tcPr>
          <w:tcW w:w="10704" w:type="dxa"/>
        </w:tcPr>
        <w:p w14:paraId="1610FCDE" w14:textId="77777777" w:rsidR="00622B2A" w:rsidRDefault="00622B2A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22B2A" w14:paraId="0A4A95C1" w14:textId="77777777">
      <w:tc>
        <w:tcPr>
          <w:tcW w:w="10704" w:type="dxa"/>
        </w:tcPr>
        <w:p w14:paraId="593CBDCF" w14:textId="77777777" w:rsidR="00622B2A" w:rsidRDefault="00622B2A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22B2A" w14:paraId="7C89595A" w14:textId="77777777">
      <w:tc>
        <w:tcPr>
          <w:tcW w:w="10704" w:type="dxa"/>
        </w:tcPr>
        <w:p w14:paraId="4AF03761" w14:textId="77777777" w:rsidR="00622B2A" w:rsidRDefault="00622B2A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22B2A" w14:paraId="09606635" w14:textId="77777777">
      <w:tc>
        <w:tcPr>
          <w:tcW w:w="10704" w:type="dxa"/>
        </w:tcPr>
        <w:p w14:paraId="5B23D99E" w14:textId="77777777" w:rsidR="00622B2A" w:rsidRDefault="00622B2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B7664" w14:textId="77777777" w:rsidR="00033B47" w:rsidRDefault="00033B47" w:rsidP="00622B2A">
      <w:r>
        <w:separator/>
      </w:r>
    </w:p>
  </w:footnote>
  <w:footnote w:type="continuationSeparator" w:id="0">
    <w:p w14:paraId="090A46E9" w14:textId="77777777" w:rsidR="00033B47" w:rsidRDefault="00033B47" w:rsidP="00622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22B2A" w14:paraId="12767CEA" w14:textId="77777777">
      <w:trPr>
        <w:trHeight w:val="283"/>
      </w:trPr>
      <w:tc>
        <w:tcPr>
          <w:tcW w:w="10704" w:type="dxa"/>
        </w:tcPr>
        <w:p w14:paraId="3FBCA4E1" w14:textId="77777777" w:rsidR="00622B2A" w:rsidRDefault="00622B2A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033B47">
            <w:rPr>
              <w:color w:val="000000"/>
              <w:sz w:val="24"/>
              <w:szCs w:val="24"/>
            </w:rPr>
            <w:instrText>PAGE</w:instrText>
          </w:r>
          <w:r w:rsidR="00FD05E3">
            <w:fldChar w:fldCharType="separate"/>
          </w:r>
          <w:r w:rsidR="00FD05E3">
            <w:rPr>
              <w:noProof/>
              <w:color w:val="000000"/>
              <w:sz w:val="24"/>
              <w:szCs w:val="24"/>
            </w:rPr>
            <w:t>2</w:t>
          </w:r>
          <w:r>
            <w:fldChar w:fldCharType="end"/>
          </w:r>
        </w:p>
        <w:p w14:paraId="430E30E4" w14:textId="77777777" w:rsidR="00622B2A" w:rsidRDefault="00622B2A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622B2A" w14:paraId="64E4D1F9" w14:textId="77777777">
      <w:trPr>
        <w:trHeight w:val="720"/>
      </w:trPr>
      <w:tc>
        <w:tcPr>
          <w:tcW w:w="15636" w:type="dxa"/>
        </w:tcPr>
        <w:p w14:paraId="45DE4B06" w14:textId="77777777" w:rsidR="00622B2A" w:rsidRDefault="00622B2A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033B47">
            <w:rPr>
              <w:color w:val="000000"/>
              <w:sz w:val="24"/>
              <w:szCs w:val="24"/>
            </w:rPr>
            <w:instrText>PAGE</w:instrText>
          </w:r>
          <w:r>
            <w:fldChar w:fldCharType="end"/>
          </w:r>
        </w:p>
        <w:p w14:paraId="7BF0EDEF" w14:textId="77777777" w:rsidR="00622B2A" w:rsidRDefault="00622B2A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22B2A" w14:paraId="3EF1351F" w14:textId="77777777">
      <w:trPr>
        <w:trHeight w:val="720"/>
      </w:trPr>
      <w:tc>
        <w:tcPr>
          <w:tcW w:w="10704" w:type="dxa"/>
        </w:tcPr>
        <w:p w14:paraId="7DEF8B41" w14:textId="77777777" w:rsidR="00622B2A" w:rsidRDefault="00622B2A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033B47">
            <w:rPr>
              <w:color w:val="000000"/>
              <w:sz w:val="24"/>
              <w:szCs w:val="24"/>
            </w:rPr>
            <w:instrText>PAGE</w:instrText>
          </w:r>
          <w:r>
            <w:fldChar w:fldCharType="end"/>
          </w:r>
        </w:p>
        <w:p w14:paraId="69BE2729" w14:textId="77777777" w:rsidR="00622B2A" w:rsidRDefault="00622B2A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22B2A" w14:paraId="7AE84A23" w14:textId="77777777">
      <w:trPr>
        <w:trHeight w:val="720"/>
      </w:trPr>
      <w:tc>
        <w:tcPr>
          <w:tcW w:w="10704" w:type="dxa"/>
        </w:tcPr>
        <w:p w14:paraId="53C561D4" w14:textId="77777777" w:rsidR="00622B2A" w:rsidRDefault="00622B2A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033B47">
            <w:rPr>
              <w:color w:val="000000"/>
              <w:sz w:val="24"/>
              <w:szCs w:val="24"/>
            </w:rPr>
            <w:instrText>PAGE</w:instrText>
          </w:r>
          <w:r>
            <w:fldChar w:fldCharType="end"/>
          </w:r>
        </w:p>
        <w:p w14:paraId="5646F315" w14:textId="77777777" w:rsidR="00622B2A" w:rsidRDefault="00622B2A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22B2A" w14:paraId="37235977" w14:textId="77777777">
      <w:trPr>
        <w:trHeight w:val="720"/>
      </w:trPr>
      <w:tc>
        <w:tcPr>
          <w:tcW w:w="10704" w:type="dxa"/>
        </w:tcPr>
        <w:p w14:paraId="769470B7" w14:textId="77777777" w:rsidR="00622B2A" w:rsidRDefault="00622B2A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033B47">
            <w:rPr>
              <w:color w:val="000000"/>
              <w:sz w:val="24"/>
              <w:szCs w:val="24"/>
            </w:rPr>
            <w:instrText>PAGE</w:instrText>
          </w:r>
          <w:r>
            <w:fldChar w:fldCharType="end"/>
          </w:r>
        </w:p>
        <w:p w14:paraId="37B508E7" w14:textId="77777777" w:rsidR="00622B2A" w:rsidRDefault="00622B2A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22B2A" w14:paraId="0A8592D3" w14:textId="77777777">
      <w:trPr>
        <w:trHeight w:val="720"/>
      </w:trPr>
      <w:tc>
        <w:tcPr>
          <w:tcW w:w="10704" w:type="dxa"/>
        </w:tcPr>
        <w:p w14:paraId="79BC1F89" w14:textId="77777777" w:rsidR="00622B2A" w:rsidRDefault="00622B2A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033B47">
            <w:rPr>
              <w:color w:val="000000"/>
              <w:sz w:val="24"/>
              <w:szCs w:val="24"/>
            </w:rPr>
            <w:instrText>PAGE</w:instrText>
          </w:r>
          <w:r>
            <w:fldChar w:fldCharType="end"/>
          </w:r>
        </w:p>
        <w:p w14:paraId="4112D516" w14:textId="77777777" w:rsidR="00622B2A" w:rsidRDefault="00622B2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2A"/>
    <w:rsid w:val="00033B47"/>
    <w:rsid w:val="00622B2A"/>
    <w:rsid w:val="00FD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0B93"/>
  <w15:docId w15:val="{29B2B308-B81A-4072-AD18-FF179757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22B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4847</Words>
  <Characters>27634</Characters>
  <Application>Microsoft Office Word</Application>
  <DocSecurity>0</DocSecurity>
  <Lines>230</Lines>
  <Paragraphs>64</Paragraphs>
  <ScaleCrop>false</ScaleCrop>
  <Company/>
  <LinksUpToDate>false</LinksUpToDate>
  <CharactersWithSpaces>32417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ФедМО_2024_1</dc:creator>
  <cp:keywords/>
  <dc:description/>
  <cp:lastModifiedBy>ФедМО_2024_1</cp:lastModifiedBy>
  <cp:revision>2</cp:revision>
  <dcterms:created xsi:type="dcterms:W3CDTF">2025-12-01T13:55:00Z</dcterms:created>
  <dcterms:modified xsi:type="dcterms:W3CDTF">2025-12-01T13:55:00Z</dcterms:modified>
</cp:coreProperties>
</file>